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3EF" w14:textId="77777777" w:rsidR="00B615D5" w:rsidRPr="0076627C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15B8C74" w14:textId="77777777" w:rsid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7DEBC" w14:textId="77777777" w:rsidR="00B615D5" w:rsidRPr="0076627C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0498ACAA" w14:textId="77777777" w:rsid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4B6FB" w14:textId="77777777" w:rsidR="00B615D5" w:rsidRPr="0076627C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B8CACBD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ECB9FF4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4C456EB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B4731D6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54FCEFD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C47721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91B282C" w14:textId="68F0043B" w:rsidR="00B615D5" w:rsidRPr="00545A7E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545A7E"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  <w:t>4</w:t>
      </w:r>
    </w:p>
    <w:p w14:paraId="31E0EB23" w14:textId="77777777" w:rsidR="00B615D5" w:rsidRPr="008C6E22" w:rsidRDefault="00B615D5" w:rsidP="00B615D5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1CA97EAD" w14:textId="77777777" w:rsidR="00B615D5" w:rsidRPr="008C6E22" w:rsidRDefault="00B615D5" w:rsidP="00B615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D6D67F9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93A8CFA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63F44A3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438F7AF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882BF95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AFC63CA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8CF9BF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E560B86" w14:textId="77777777" w:rsidR="00B615D5" w:rsidRPr="008C6E22" w:rsidRDefault="00B615D5" w:rsidP="00B615D5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</w:t>
      </w:r>
      <w:proofErr w:type="spellEnd"/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0604E62E" w14:textId="77777777" w:rsidR="00B615D5" w:rsidRPr="00B615D5" w:rsidRDefault="00B615D5" w:rsidP="00B615D5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2302</w:t>
      </w:r>
    </w:p>
    <w:p w14:paraId="04FF25AB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B54B204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771BB1A" w14:textId="311C9FAE" w:rsidR="00B615D5" w:rsidRP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12381DA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A3964E2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6E00007" w14:textId="77777777" w:rsidR="00B615D5" w:rsidRPr="00066A57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C9A6943" w14:textId="2ABEB949" w:rsidR="001F2C2F" w:rsidRDefault="00B615D5">
      <w:pPr>
        <w:rPr>
          <w:lang w:val="ru-RU"/>
        </w:rPr>
      </w:pPr>
      <w:r>
        <w:rPr>
          <w:lang w:val="ru-RU"/>
        </w:rPr>
        <w:lastRenderedPageBreak/>
        <w:t>Первое задание создать локальную сеть с подсетями с одинаковой маской</w:t>
      </w:r>
    </w:p>
    <w:p w14:paraId="71D6DEFD" w14:textId="003AD145" w:rsidR="00B615D5" w:rsidRDefault="00B615D5">
      <w:pPr>
        <w:rPr>
          <w:lang w:val="en-US"/>
        </w:rPr>
      </w:pPr>
      <w:r w:rsidRPr="00B615D5">
        <w:rPr>
          <w:noProof/>
          <w:lang w:val="en-US"/>
        </w:rPr>
        <w:drawing>
          <wp:inline distT="0" distB="0" distL="0" distR="0" wp14:anchorId="67285AF5" wp14:editId="1FF11EE4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FFA2" w14:textId="44709B78" w:rsidR="00B615D5" w:rsidRDefault="00B615D5">
      <w:pPr>
        <w:rPr>
          <w:lang w:val="ru-RU"/>
        </w:rPr>
      </w:pPr>
      <w:r>
        <w:rPr>
          <w:lang w:val="ru-RU"/>
        </w:rPr>
        <w:t>Пингую</w:t>
      </w:r>
    </w:p>
    <w:p w14:paraId="0734A524" w14:textId="0F94EBCE" w:rsidR="00B615D5" w:rsidRDefault="00B615D5">
      <w:pPr>
        <w:rPr>
          <w:lang w:val="ru-RU"/>
        </w:rPr>
      </w:pPr>
      <w:r w:rsidRPr="00B615D5">
        <w:rPr>
          <w:noProof/>
          <w:lang w:val="ru-RU"/>
        </w:rPr>
        <w:drawing>
          <wp:inline distT="0" distB="0" distL="0" distR="0" wp14:anchorId="43969138" wp14:editId="302B7E31">
            <wp:extent cx="4124325" cy="405250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312" cy="40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F4AF" w14:textId="76821C5A" w:rsidR="00B615D5" w:rsidRDefault="00B615D5">
      <w:pPr>
        <w:rPr>
          <w:lang w:val="ru-RU"/>
        </w:rPr>
      </w:pPr>
    </w:p>
    <w:p w14:paraId="7886B2A3" w14:textId="6280007D" w:rsidR="00B615D5" w:rsidRDefault="00B615D5">
      <w:pPr>
        <w:rPr>
          <w:lang w:val="ru-RU"/>
        </w:rPr>
      </w:pPr>
    </w:p>
    <w:p w14:paraId="639F9D31" w14:textId="436170D0" w:rsidR="00B615D5" w:rsidRDefault="00B615D5">
      <w:pPr>
        <w:rPr>
          <w:lang w:val="ru-RU"/>
        </w:rPr>
      </w:pPr>
      <w:r>
        <w:rPr>
          <w:lang w:val="ru-RU"/>
        </w:rPr>
        <w:lastRenderedPageBreak/>
        <w:t xml:space="preserve">Создать локальную сеть используя схему </w:t>
      </w:r>
      <w:r>
        <w:rPr>
          <w:lang w:val="en-US"/>
        </w:rPr>
        <w:t>VLSM</w:t>
      </w:r>
      <w:r w:rsidRPr="00B615D5">
        <w:rPr>
          <w:lang w:val="ru-RU"/>
        </w:rPr>
        <w:t xml:space="preserve"> </w:t>
      </w:r>
      <w:r>
        <w:rPr>
          <w:lang w:val="ru-RU"/>
        </w:rPr>
        <w:t>для подсетей с разной маской.</w:t>
      </w:r>
    </w:p>
    <w:p w14:paraId="0C31C0A5" w14:textId="2F96188D" w:rsidR="00B615D5" w:rsidRDefault="00B615D5">
      <w:pPr>
        <w:rPr>
          <w:lang w:val="ru-RU"/>
        </w:rPr>
      </w:pPr>
      <w:r w:rsidRPr="00B615D5">
        <w:rPr>
          <w:noProof/>
          <w:lang w:val="ru-RU"/>
        </w:rPr>
        <w:drawing>
          <wp:inline distT="0" distB="0" distL="0" distR="0" wp14:anchorId="2F727280" wp14:editId="3CD76DA5">
            <wp:extent cx="5943600" cy="1141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93F" w14:textId="5509613A" w:rsidR="00B615D5" w:rsidRDefault="00B615D5">
      <w:pPr>
        <w:rPr>
          <w:lang w:val="en-US"/>
        </w:rPr>
      </w:pPr>
      <w:r w:rsidRPr="00B615D5">
        <w:rPr>
          <w:noProof/>
          <w:lang w:val="en-US"/>
        </w:rPr>
        <w:drawing>
          <wp:inline distT="0" distB="0" distL="0" distR="0" wp14:anchorId="1C6621F8" wp14:editId="788D0518">
            <wp:extent cx="5943600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37B" w14:textId="6FA3DEB4" w:rsidR="00B615D5" w:rsidRDefault="00B615D5">
      <w:r>
        <w:rPr>
          <w:lang w:val="ru-RU"/>
        </w:rPr>
        <w:t xml:space="preserve">Резерв неназначенных </w:t>
      </w:r>
      <w:proofErr w:type="spellStart"/>
      <w:r>
        <w:rPr>
          <w:lang w:val="en-US"/>
        </w:rPr>
        <w:t>ip</w:t>
      </w:r>
      <w:proofErr w:type="spellEnd"/>
      <w:r w:rsidRPr="00B615D5">
        <w:rPr>
          <w:lang w:val="ru-RU"/>
        </w:rPr>
        <w:t xml:space="preserve"> </w:t>
      </w:r>
      <w:r>
        <w:rPr>
          <w:lang w:val="ru-RU"/>
        </w:rPr>
        <w:t>адресов:</w:t>
      </w:r>
      <w:r>
        <w:rPr>
          <w:lang w:val="ru-RU"/>
        </w:rPr>
        <w:br/>
      </w:r>
      <w:r>
        <w:rPr>
          <w:lang w:val="en-US"/>
        </w:rPr>
        <w:t>A</w:t>
      </w:r>
      <w:r w:rsidRPr="00B615D5">
        <w:rPr>
          <w:lang w:val="ru-RU"/>
        </w:rPr>
        <w:t xml:space="preserve"> </w:t>
      </w:r>
      <w:r>
        <w:t>172.16.16.97 - 172.16.16.110 - 0</w:t>
      </w:r>
    </w:p>
    <w:p w14:paraId="7CC2F0DA" w14:textId="161EF120" w:rsidR="00B615D5" w:rsidRDefault="00B615D5">
      <w:r>
        <w:t>B 172.16.16.65 - 172.16.16.94 - 10</w:t>
      </w:r>
    </w:p>
    <w:p w14:paraId="3925F981" w14:textId="1B93D781" w:rsidR="00B615D5" w:rsidRDefault="00B615D5">
      <w:r>
        <w:t>C 172.16.16.33 - 172.16.16.62 - 6</w:t>
      </w:r>
    </w:p>
    <w:p w14:paraId="3DE35FE1" w14:textId="1C372AEC" w:rsidR="00B615D5" w:rsidRDefault="00B615D5">
      <w:r>
        <w:t>D 172.16.16.1 - 172.16.16.30 - 1</w:t>
      </w:r>
    </w:p>
    <w:p w14:paraId="35EFA3A9" w14:textId="2A66DBE5" w:rsidR="00B615D5" w:rsidRDefault="00B615D5">
      <w:r>
        <w:t>R1 172.16.16.113 - 172.16.16.114 - 1</w:t>
      </w:r>
    </w:p>
    <w:p w14:paraId="740DFFBF" w14:textId="5ECE7767" w:rsidR="00B615D5" w:rsidRDefault="00B615D5">
      <w:r>
        <w:t xml:space="preserve">R2 172.16.16.117 - 172.16.16.118 </w:t>
      </w:r>
      <w:r w:rsidR="001B17B7">
        <w:t>–</w:t>
      </w:r>
      <w:r>
        <w:t xml:space="preserve"> 1</w:t>
      </w:r>
    </w:p>
    <w:p w14:paraId="146C179E" w14:textId="149C0EDF" w:rsidR="001B17B7" w:rsidRPr="001B17B7" w:rsidRDefault="001B17B7">
      <w:pPr>
        <w:rPr>
          <w:lang w:val="ru-RU"/>
        </w:rPr>
      </w:pPr>
      <w:r>
        <w:rPr>
          <w:lang w:val="ru-RU"/>
        </w:rPr>
        <w:t xml:space="preserve">Примерно 3% айпи </w:t>
      </w:r>
      <w:r w:rsidR="00044E43">
        <w:rPr>
          <w:lang w:val="ru-RU"/>
        </w:rPr>
        <w:t>адресов</w:t>
      </w:r>
      <w:r>
        <w:rPr>
          <w:lang w:val="ru-RU"/>
        </w:rPr>
        <w:t xml:space="preserve"> не назначены сетевым устройствам от общего числа изначально доступных </w:t>
      </w:r>
      <w:r w:rsidR="00044E43">
        <w:rPr>
          <w:lang w:val="ru-RU"/>
        </w:rPr>
        <w:t>адресов.</w:t>
      </w:r>
    </w:p>
    <w:sectPr w:rsidR="001B17B7" w:rsidRPr="001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E4"/>
    <w:rsid w:val="00044E43"/>
    <w:rsid w:val="001B17B7"/>
    <w:rsid w:val="001F2C2F"/>
    <w:rsid w:val="002F7D7B"/>
    <w:rsid w:val="004A4A0A"/>
    <w:rsid w:val="00545A7E"/>
    <w:rsid w:val="00B615D5"/>
    <w:rsid w:val="00C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1BCF"/>
  <w15:chartTrackingRefBased/>
  <w15:docId w15:val="{829AFC24-A477-42AB-9922-5605E1EA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D5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5</cp:revision>
  <dcterms:created xsi:type="dcterms:W3CDTF">2024-03-24T13:19:00Z</dcterms:created>
  <dcterms:modified xsi:type="dcterms:W3CDTF">2024-04-04T18:23:00Z</dcterms:modified>
</cp:coreProperties>
</file>