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CC56D" w14:textId="77777777" w:rsidR="00497293" w:rsidRDefault="00497293" w:rsidP="00497293">
      <w:pPr>
        <w:ind w:left="1333" w:right="1310"/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Молдавский Государственный Университет Факультет Математики и Информатики Департамент Информатики </w:t>
      </w:r>
    </w:p>
    <w:p w14:paraId="0ACE991A" w14:textId="77777777" w:rsidR="00497293" w:rsidRDefault="00497293" w:rsidP="00497293">
      <w:pPr>
        <w:spacing w:before="3187"/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Работа по дисциплине </w:t>
      </w:r>
    </w:p>
    <w:p w14:paraId="32D43E42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“ </w:t>
      </w:r>
      <w:r>
        <w:rPr>
          <w:rFonts w:eastAsia="Times New Roman" w:cs="Times New Roman"/>
          <w:color w:val="000000" w:themeColor="text1"/>
          <w:sz w:val="36"/>
          <w:szCs w:val="36"/>
        </w:rPr>
        <w:t>SMAI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13652C37" w14:textId="6C3325EE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Тема работы </w:t>
      </w:r>
      <w:r>
        <w:rPr>
          <w:rFonts w:eastAsia="Times New Roman" w:cs="Times New Roman"/>
          <w:color w:val="000000" w:themeColor="text1"/>
          <w:sz w:val="36"/>
          <w:szCs w:val="36"/>
        </w:rPr>
        <w:t>N</w:t>
      </w:r>
      <w:r w:rsidR="00942787" w:rsidRP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2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: “</w:t>
      </w:r>
      <w:r>
        <w:rPr>
          <w:lang w:val="ru-RU"/>
        </w:rPr>
        <w:t xml:space="preserve"> </w:t>
      </w:r>
      <w:r w:rsidR="00942787" w:rsidRP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Основы сете</w:t>
      </w:r>
      <w:r w:rsid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й</w:t>
      </w:r>
      <w:r w:rsidRPr="00E703CF">
        <w:rPr>
          <w:rFonts w:eastAsia="Times New Roman" w:cs="Times New Roman"/>
          <w:color w:val="000000" w:themeColor="text1"/>
          <w:sz w:val="36"/>
          <w:szCs w:val="36"/>
          <w:lang w:val="ru-RU"/>
        </w:rPr>
        <w:t>.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” </w:t>
      </w:r>
    </w:p>
    <w:p w14:paraId="2B5E0356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0B2CD69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67F26CF" w14:textId="77777777" w:rsidR="00497293" w:rsidRDefault="00497293" w:rsidP="00497293">
      <w:pPr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700C219" w14:textId="77777777" w:rsidR="00497293" w:rsidRDefault="00497293" w:rsidP="00497293">
      <w:pPr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4322E5F7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CDD0701" w14:textId="77777777" w:rsidR="00497293" w:rsidRDefault="00497293" w:rsidP="00497293">
      <w:pPr>
        <w:ind w:left="720"/>
        <w:jc w:val="right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Выполнил: студент группы </w:t>
      </w:r>
      <w:r>
        <w:rPr>
          <w:rFonts w:eastAsia="Times New Roman" w:cs="Times New Roman"/>
          <w:color w:val="000000" w:themeColor="text1"/>
          <w:sz w:val="36"/>
          <w:szCs w:val="36"/>
        </w:rPr>
        <w:t>I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2302 Мамалига Артур</w:t>
      </w:r>
    </w:p>
    <w:p w14:paraId="366275C6" w14:textId="77777777" w:rsidR="00497293" w:rsidRDefault="00497293" w:rsidP="00497293">
      <w:pPr>
        <w:ind w:left="720"/>
        <w:jc w:val="right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Преподаватель: </w:t>
      </w:r>
      <w:r>
        <w:rPr>
          <w:rFonts w:eastAsia="Times New Roman" w:cs="Times New Roman"/>
          <w:color w:val="212529"/>
          <w:sz w:val="36"/>
          <w:szCs w:val="36"/>
        </w:rPr>
        <w:t>Dumitru</w:t>
      </w:r>
      <w:r w:rsidRPr="003B255B">
        <w:rPr>
          <w:rFonts w:eastAsia="Times New Roman" w:cs="Times New Roman"/>
          <w:color w:val="212529"/>
          <w:sz w:val="36"/>
          <w:szCs w:val="36"/>
          <w:lang w:val="ru-RU"/>
        </w:rPr>
        <w:t xml:space="preserve"> </w:t>
      </w:r>
      <w:r>
        <w:rPr>
          <w:rFonts w:eastAsia="Times New Roman" w:cs="Times New Roman"/>
          <w:color w:val="212529"/>
          <w:sz w:val="36"/>
          <w:szCs w:val="36"/>
        </w:rPr>
        <w:t>Bor</w:t>
      </w:r>
      <w:r w:rsidRPr="003B255B">
        <w:rPr>
          <w:rFonts w:eastAsia="Times New Roman" w:cs="Times New Roman"/>
          <w:color w:val="212529"/>
          <w:sz w:val="36"/>
          <w:szCs w:val="36"/>
          <w:lang w:val="ru-RU"/>
        </w:rPr>
        <w:t>ș</w:t>
      </w:r>
    </w:p>
    <w:p w14:paraId="7A4D008C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71AEFF8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F74F9B3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59C2491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2338EA9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3EF4EE3E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5649C4F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FCD7019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7522A0D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6240CB1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30079F38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F73F4AC" w14:textId="77777777" w:rsidR="00497293" w:rsidRPr="00E84110" w:rsidRDefault="00497293" w:rsidP="00497293">
      <w:pPr>
        <w:ind w:right="15"/>
        <w:jc w:val="center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Кишинев 2025</w:t>
      </w:r>
    </w:p>
    <w:p w14:paraId="5B5201A5" w14:textId="7EE6D8D4" w:rsidR="00D544C9" w:rsidRDefault="00497293" w:rsidP="00497293">
      <w:pPr>
        <w:pStyle w:val="1"/>
        <w:rPr>
          <w:lang w:val="ru-RU"/>
        </w:rPr>
      </w:pPr>
      <w:r>
        <w:rPr>
          <w:lang w:val="ru-RU"/>
        </w:rPr>
        <w:lastRenderedPageBreak/>
        <w:t>Часть 1: Базовая диагностика</w:t>
      </w:r>
    </w:p>
    <w:p w14:paraId="5A6C227C" w14:textId="77777777" w:rsidR="000B1E03" w:rsidRPr="000B1E03" w:rsidRDefault="000B1E03" w:rsidP="000B1E03">
      <w:pPr>
        <w:rPr>
          <w:lang w:val="ru-RU"/>
        </w:rPr>
      </w:pPr>
    </w:p>
    <w:p w14:paraId="7BC61329" w14:textId="61BDFC85" w:rsidR="000B1E03" w:rsidRPr="000B1E03" w:rsidRDefault="000B1E03" w:rsidP="000B1E03">
      <w:pPr>
        <w:rPr>
          <w:lang w:val="ru-RU"/>
        </w:rPr>
      </w:pPr>
      <w:r>
        <w:rPr>
          <w:lang w:val="ru-RU"/>
        </w:rPr>
        <w:t>Б</w:t>
      </w:r>
      <w:r w:rsidRPr="000B1E03">
        <w:rPr>
          <w:lang w:val="ru-RU"/>
        </w:rPr>
        <w:t>ыла проведена проверка сетевых интерфейсов.</w:t>
      </w:r>
    </w:p>
    <w:p w14:paraId="791944A2" w14:textId="20A94A36" w:rsidR="00497293" w:rsidRDefault="00497293" w:rsidP="00497293">
      <w:pPr>
        <w:rPr>
          <w:lang w:val="ru-RU" w:eastAsia="en-US"/>
        </w:rPr>
      </w:pPr>
      <w:r w:rsidRPr="00497293">
        <w:rPr>
          <w:noProof/>
          <w:lang w:val="ru-RU" w:eastAsia="en-US"/>
        </w:rPr>
        <w:drawing>
          <wp:inline distT="0" distB="0" distL="0" distR="0" wp14:anchorId="39C88A7E" wp14:editId="0A52AC51">
            <wp:extent cx="6151880" cy="209486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898" w14:textId="24AB07CA" w:rsidR="00497293" w:rsidRDefault="00497293" w:rsidP="00497293">
      <w:pPr>
        <w:rPr>
          <w:lang w:val="ru-RU" w:eastAsia="en-US"/>
        </w:rPr>
      </w:pPr>
    </w:p>
    <w:p w14:paraId="537E0C29" w14:textId="79BE8BE3" w:rsidR="000B1E03" w:rsidRPr="000B1E03" w:rsidRDefault="000B1E03" w:rsidP="00497293">
      <w:pPr>
        <w:rPr>
          <w:lang w:val="ru-RU" w:eastAsia="en-US"/>
        </w:rPr>
      </w:pPr>
      <w:r w:rsidRPr="000B1E03">
        <w:rPr>
          <w:lang w:val="ru-RU" w:eastAsia="en-US"/>
        </w:rPr>
        <w:t>Команда ip a показала наличие трёх интерфейсов:</w:t>
      </w:r>
    </w:p>
    <w:p w14:paraId="50569EC2" w14:textId="617D1054" w:rsidR="00497293" w:rsidRPr="000B1E03" w:rsidRDefault="000B1E03" w:rsidP="000B1E03">
      <w:pPr>
        <w:pStyle w:val="a8"/>
        <w:numPr>
          <w:ilvl w:val="0"/>
          <w:numId w:val="3"/>
        </w:numPr>
        <w:rPr>
          <w:lang w:val="ru-RU" w:eastAsia="en-US"/>
        </w:rPr>
      </w:pPr>
      <w:r>
        <w:rPr>
          <w:lang w:eastAsia="en-US"/>
        </w:rPr>
        <w:t>lo</w:t>
      </w:r>
      <w:r w:rsidRPr="000B1E03">
        <w:rPr>
          <w:lang w:val="ru-RU" w:eastAsia="en-US"/>
        </w:rPr>
        <w:t>(</w:t>
      </w:r>
      <w:r>
        <w:rPr>
          <w:lang w:eastAsia="en-US"/>
        </w:rPr>
        <w:t>Loopback</w:t>
      </w:r>
      <w:r w:rsidRPr="000B1E03">
        <w:rPr>
          <w:lang w:val="ru-RU" w:eastAsia="en-US"/>
        </w:rPr>
        <w:t>)</w:t>
      </w:r>
      <w:r w:rsidR="00497293" w:rsidRPr="000B1E03">
        <w:rPr>
          <w:lang w:val="ru-RU" w:eastAsia="en-US"/>
        </w:rPr>
        <w:t xml:space="preserve"> – </w:t>
      </w:r>
      <w:r w:rsidR="00497293">
        <w:rPr>
          <w:lang w:eastAsia="en-US"/>
        </w:rPr>
        <w:t>unix</w:t>
      </w:r>
      <w:r w:rsidR="00497293" w:rsidRPr="000B1E03">
        <w:rPr>
          <w:lang w:val="ru-RU" w:eastAsia="en-US"/>
        </w:rPr>
        <w:t xml:space="preserve"> сокеты, </w:t>
      </w:r>
      <w:r w:rsidRPr="000B1E03">
        <w:rPr>
          <w:lang w:val="ru-RU" w:eastAsia="en-US"/>
        </w:rPr>
        <w:t xml:space="preserve">для локальных соединений внутри системы, не требует </w:t>
      </w:r>
      <w:r>
        <w:rPr>
          <w:lang w:eastAsia="en-US"/>
        </w:rPr>
        <w:t>tcp</w:t>
      </w:r>
      <w:r w:rsidRPr="000B1E03">
        <w:rPr>
          <w:lang w:val="ru-RU" w:eastAsia="en-US"/>
        </w:rPr>
        <w:t xml:space="preserve"> посдключения</w:t>
      </w:r>
      <w:r w:rsidR="00497293" w:rsidRPr="000B1E03">
        <w:rPr>
          <w:lang w:val="ru-RU" w:eastAsia="en-US"/>
        </w:rPr>
        <w:t>.</w:t>
      </w:r>
    </w:p>
    <w:p w14:paraId="3A647D38" w14:textId="5012B299" w:rsidR="00497293" w:rsidRPr="000B1E03" w:rsidRDefault="000B1E03" w:rsidP="000B1E03">
      <w:pPr>
        <w:pStyle w:val="a8"/>
        <w:numPr>
          <w:ilvl w:val="0"/>
          <w:numId w:val="3"/>
        </w:numPr>
        <w:rPr>
          <w:lang w:val="ru-RU" w:eastAsia="en-US"/>
        </w:rPr>
      </w:pPr>
      <w:r>
        <w:rPr>
          <w:lang w:eastAsia="en-US"/>
        </w:rPr>
        <w:t>e</w:t>
      </w:r>
      <w:r w:rsidR="00497293">
        <w:rPr>
          <w:lang w:eastAsia="en-US"/>
        </w:rPr>
        <w:t>ns</w:t>
      </w:r>
      <w:r w:rsidR="00497293" w:rsidRPr="000B1E03">
        <w:rPr>
          <w:lang w:val="ru-RU" w:eastAsia="en-US"/>
        </w:rPr>
        <w:t>33 – виртуальный физический интерфейс виртуальной машины</w:t>
      </w:r>
      <w:r w:rsidRPr="000B1E03">
        <w:rPr>
          <w:lang w:val="ru-RU" w:eastAsia="en-US"/>
        </w:rPr>
        <w:t xml:space="preserve">, через который обеспечивается основной сетевой доступ(проброшен через </w:t>
      </w:r>
      <w:r>
        <w:rPr>
          <w:lang w:eastAsia="en-US"/>
        </w:rPr>
        <w:t>bridge</w:t>
      </w:r>
      <w:r w:rsidRPr="000B1E03">
        <w:rPr>
          <w:lang w:val="ru-RU" w:eastAsia="en-US"/>
        </w:rPr>
        <w:t xml:space="preserve"> на хостовую систему)</w:t>
      </w:r>
      <w:r w:rsidR="00497293" w:rsidRPr="000B1E03">
        <w:rPr>
          <w:lang w:val="ru-RU" w:eastAsia="en-US"/>
        </w:rPr>
        <w:t>.</w:t>
      </w:r>
    </w:p>
    <w:p w14:paraId="182CD243" w14:textId="4DFDC102" w:rsidR="00497293" w:rsidRPr="000B1E03" w:rsidRDefault="00497293" w:rsidP="000B1E03">
      <w:pPr>
        <w:pStyle w:val="a8"/>
        <w:numPr>
          <w:ilvl w:val="0"/>
          <w:numId w:val="3"/>
        </w:numPr>
        <w:rPr>
          <w:lang w:val="ru-RU" w:eastAsia="en-US"/>
        </w:rPr>
      </w:pPr>
      <w:r>
        <w:rPr>
          <w:lang w:eastAsia="en-US"/>
        </w:rPr>
        <w:t>Docker</w:t>
      </w:r>
      <w:r w:rsidRPr="000B1E03">
        <w:rPr>
          <w:lang w:val="ru-RU" w:eastAsia="en-US"/>
        </w:rPr>
        <w:t>0 – Виртуальный интерфейс для докер контейнеров.</w:t>
      </w:r>
    </w:p>
    <w:p w14:paraId="15EC3063" w14:textId="77777777" w:rsidR="000B1E03" w:rsidRDefault="000B1E03" w:rsidP="000B1E03">
      <w:pPr>
        <w:rPr>
          <w:lang w:eastAsia="en-US"/>
        </w:rPr>
      </w:pPr>
    </w:p>
    <w:p w14:paraId="1AE242E5" w14:textId="41A1438D" w:rsidR="00497293" w:rsidRPr="000B1E03" w:rsidRDefault="000B1E03" w:rsidP="00497293">
      <w:pPr>
        <w:rPr>
          <w:lang w:eastAsia="en-US"/>
        </w:rPr>
      </w:pPr>
      <w:r w:rsidRPr="000B1E03">
        <w:rPr>
          <w:lang w:val="ru-RU" w:eastAsia="en-US"/>
        </w:rPr>
        <w:t xml:space="preserve">Далее был рассмотрен список статических маршрутов с помощью команды </w:t>
      </w:r>
      <w:r w:rsidRPr="000B1E03">
        <w:rPr>
          <w:lang w:eastAsia="en-US"/>
        </w:rPr>
        <w:t>ip</w:t>
      </w:r>
      <w:r w:rsidRPr="000B1E03">
        <w:rPr>
          <w:lang w:val="ru-RU" w:eastAsia="en-US"/>
        </w:rPr>
        <w:t xml:space="preserve"> </w:t>
      </w:r>
      <w:r w:rsidRPr="000B1E03">
        <w:rPr>
          <w:lang w:eastAsia="en-US"/>
        </w:rPr>
        <w:t>route</w:t>
      </w:r>
      <w:r w:rsidRPr="000B1E03">
        <w:rPr>
          <w:lang w:val="ru-RU" w:eastAsia="en-US"/>
        </w:rPr>
        <w:t xml:space="preserve"> </w:t>
      </w:r>
      <w:r w:rsidRPr="000B1E03">
        <w:rPr>
          <w:lang w:eastAsia="en-US"/>
        </w:rPr>
        <w:t>show</w:t>
      </w:r>
      <w:r w:rsidRPr="000B1E03">
        <w:rPr>
          <w:lang w:val="ru-RU" w:eastAsia="en-US"/>
        </w:rPr>
        <w:t>.</w:t>
      </w:r>
    </w:p>
    <w:p w14:paraId="5B12EDB4" w14:textId="318B2BD2" w:rsidR="00497293" w:rsidRDefault="00497293" w:rsidP="00497293">
      <w:pPr>
        <w:rPr>
          <w:lang w:val="ru-RU" w:eastAsia="en-US"/>
        </w:rPr>
      </w:pPr>
      <w:r w:rsidRPr="00497293">
        <w:rPr>
          <w:noProof/>
          <w:lang w:eastAsia="en-US"/>
        </w:rPr>
        <w:drawing>
          <wp:inline distT="0" distB="0" distL="0" distR="0" wp14:anchorId="4C90DED6" wp14:editId="504BAD3E">
            <wp:extent cx="6151880" cy="6896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F5B0" w14:textId="14D42D6E" w:rsidR="000B1E03" w:rsidRPr="000B1E03" w:rsidRDefault="000B1E03" w:rsidP="000B1E03">
      <w:pPr>
        <w:pStyle w:val="a8"/>
        <w:numPr>
          <w:ilvl w:val="0"/>
          <w:numId w:val="4"/>
        </w:numPr>
        <w:rPr>
          <w:lang w:val="ru-RU" w:eastAsia="en-US"/>
        </w:rPr>
      </w:pPr>
      <w:r w:rsidRPr="000B1E03">
        <w:rPr>
          <w:lang w:val="ru-RU" w:eastAsia="en-US"/>
        </w:rPr>
        <w:t>М</w:t>
      </w:r>
      <w:r w:rsidRPr="000B1E03">
        <w:rPr>
          <w:lang w:val="ru-RU" w:eastAsia="en-US"/>
        </w:rPr>
        <w:t>аршрут по умолчанию (default) указывает на шлюз 192.168.0.2 через интерфейс ens33;</w:t>
      </w:r>
    </w:p>
    <w:p w14:paraId="5D1902F5" w14:textId="5DCF735B" w:rsidR="000B1E03" w:rsidRPr="000B1E03" w:rsidRDefault="000B1E03" w:rsidP="000B1E03">
      <w:pPr>
        <w:pStyle w:val="a8"/>
        <w:numPr>
          <w:ilvl w:val="0"/>
          <w:numId w:val="4"/>
        </w:numPr>
        <w:rPr>
          <w:lang w:val="ru-RU" w:eastAsia="en-US"/>
        </w:rPr>
      </w:pPr>
      <w:r w:rsidRPr="000B1E03">
        <w:rPr>
          <w:lang w:val="ru-RU" w:eastAsia="en-US"/>
        </w:rPr>
        <w:t>Л</w:t>
      </w:r>
      <w:r w:rsidRPr="000B1E03">
        <w:rPr>
          <w:lang w:val="ru-RU" w:eastAsia="en-US"/>
        </w:rPr>
        <w:t>окальная сеть 192.168.0.0/24 также доступна через интерфейс ens33;</w:t>
      </w:r>
    </w:p>
    <w:p w14:paraId="20CE532D" w14:textId="0206BD50" w:rsidR="00497293" w:rsidRDefault="000B1E03" w:rsidP="000B1E03">
      <w:pPr>
        <w:pStyle w:val="a8"/>
        <w:numPr>
          <w:ilvl w:val="0"/>
          <w:numId w:val="4"/>
        </w:numPr>
        <w:rPr>
          <w:lang w:val="ru-RU" w:eastAsia="en-US"/>
        </w:rPr>
      </w:pPr>
      <w:r w:rsidRPr="000B1E03">
        <w:rPr>
          <w:lang w:val="ru-RU" w:eastAsia="en-US"/>
        </w:rPr>
        <w:t>С</w:t>
      </w:r>
      <w:r w:rsidRPr="000B1E03">
        <w:rPr>
          <w:lang w:val="ru-RU" w:eastAsia="en-US"/>
        </w:rPr>
        <w:t>еть Docker (172.17.0.0/16) привязана к виртуальному интерфейсу docker0.</w:t>
      </w:r>
    </w:p>
    <w:p w14:paraId="007A6922" w14:textId="77777777" w:rsidR="000B1E03" w:rsidRDefault="000B1E03" w:rsidP="000B1E03">
      <w:pPr>
        <w:rPr>
          <w:lang w:val="ru-RU" w:eastAsia="en-US"/>
        </w:rPr>
      </w:pPr>
    </w:p>
    <w:p w14:paraId="7151753E" w14:textId="30EE4BAE" w:rsidR="000B1E03" w:rsidRPr="000B1E03" w:rsidRDefault="000B1E03" w:rsidP="000B1E03">
      <w:pPr>
        <w:rPr>
          <w:lang w:val="ru-RU" w:eastAsia="en-US"/>
        </w:rPr>
      </w:pPr>
      <w:r>
        <w:rPr>
          <w:lang w:val="ru-RU" w:eastAsia="en-US"/>
        </w:rPr>
        <w:t>П</w:t>
      </w:r>
      <w:r w:rsidRPr="000B1E03">
        <w:rPr>
          <w:lang w:val="ru-RU" w:eastAsia="en-US"/>
        </w:rPr>
        <w:t>роверка сетевого подключения с помощью команды ping.</w:t>
      </w:r>
    </w:p>
    <w:p w14:paraId="3E103856" w14:textId="5DBCF7E2" w:rsidR="00497293" w:rsidRDefault="00497293" w:rsidP="00497293">
      <w:pPr>
        <w:rPr>
          <w:lang w:val="ru-RU" w:eastAsia="en-US"/>
        </w:rPr>
      </w:pPr>
      <w:r w:rsidRPr="00497293">
        <w:rPr>
          <w:noProof/>
          <w:lang w:val="ru-RU" w:eastAsia="en-US"/>
        </w:rPr>
        <w:drawing>
          <wp:inline distT="0" distB="0" distL="0" distR="0" wp14:anchorId="357E7C62" wp14:editId="507688ED">
            <wp:extent cx="4715533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75D" w14:textId="77777777" w:rsidR="000B1E03" w:rsidRDefault="000B1E03" w:rsidP="00497293">
      <w:pPr>
        <w:rPr>
          <w:lang w:val="ru-RU" w:eastAsia="en-US"/>
        </w:rPr>
      </w:pPr>
    </w:p>
    <w:p w14:paraId="59C97FF9" w14:textId="41ECCA2B" w:rsidR="00497293" w:rsidRDefault="00497293" w:rsidP="00497293">
      <w:pPr>
        <w:rPr>
          <w:lang w:eastAsia="en-US"/>
        </w:rPr>
      </w:pPr>
      <w:r w:rsidRPr="00497293">
        <w:rPr>
          <w:noProof/>
          <w:lang w:eastAsia="en-US"/>
        </w:rPr>
        <w:drawing>
          <wp:inline distT="0" distB="0" distL="0" distR="0" wp14:anchorId="34149DBA" wp14:editId="00CFBA8D">
            <wp:extent cx="6151880" cy="5473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E5BC" w14:textId="6E6FD751" w:rsidR="00497293" w:rsidRDefault="00497293" w:rsidP="00497293">
      <w:pPr>
        <w:rPr>
          <w:lang w:eastAsia="en-US"/>
        </w:rPr>
      </w:pPr>
    </w:p>
    <w:p w14:paraId="53A43BDB" w14:textId="77777777" w:rsidR="00497293" w:rsidRDefault="00497293" w:rsidP="00497293">
      <w:pPr>
        <w:rPr>
          <w:lang w:eastAsia="en-US"/>
        </w:rPr>
      </w:pPr>
    </w:p>
    <w:p w14:paraId="48B17314" w14:textId="4BB1025A" w:rsidR="00874C97" w:rsidRPr="00874C97" w:rsidRDefault="00874C97" w:rsidP="00874C97">
      <w:pPr>
        <w:rPr>
          <w:lang w:val="ru-RU" w:eastAsia="en-US"/>
        </w:rPr>
      </w:pPr>
      <w:r w:rsidRPr="00874C97">
        <w:rPr>
          <w:lang w:val="ru-RU" w:eastAsia="en-US"/>
        </w:rPr>
        <w:t xml:space="preserve">Если </w:t>
      </w:r>
      <w:r>
        <w:rPr>
          <w:lang w:eastAsia="en-US"/>
        </w:rPr>
        <w:t>DNS</w:t>
      </w:r>
      <w:r w:rsidRPr="00874C97">
        <w:rPr>
          <w:lang w:val="ru-RU" w:eastAsia="en-US"/>
        </w:rPr>
        <w:t xml:space="preserve"> работает -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 xml:space="preserve"> успешно резолвит имя в </w:t>
      </w:r>
      <w:r>
        <w:rPr>
          <w:lang w:eastAsia="en-US"/>
        </w:rPr>
        <w:t>IP</w:t>
      </w:r>
      <w:r w:rsidRPr="00874C97">
        <w:rPr>
          <w:lang w:val="ru-RU" w:eastAsia="en-US"/>
        </w:rPr>
        <w:t>, пакеты идут.</w:t>
      </w:r>
    </w:p>
    <w:p w14:paraId="225B7983" w14:textId="2A9C8AC7" w:rsidR="00497293" w:rsidRPr="00874C97" w:rsidRDefault="00874C97" w:rsidP="00874C97">
      <w:pPr>
        <w:rPr>
          <w:lang w:val="ru-RU" w:eastAsia="en-US"/>
        </w:rPr>
      </w:pPr>
      <w:r w:rsidRPr="00874C97">
        <w:rPr>
          <w:lang w:val="ru-RU" w:eastAsia="en-US"/>
        </w:rPr>
        <w:t xml:space="preserve">Если </w:t>
      </w:r>
      <w:r>
        <w:rPr>
          <w:lang w:eastAsia="en-US"/>
        </w:rPr>
        <w:t>DNS</w:t>
      </w:r>
      <w:r w:rsidRPr="00874C97">
        <w:rPr>
          <w:lang w:val="ru-RU" w:eastAsia="en-US"/>
        </w:rPr>
        <w:t xml:space="preserve"> сломан -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8.8.8.8 будет работать (доступ по </w:t>
      </w:r>
      <w:r>
        <w:rPr>
          <w:lang w:eastAsia="en-US"/>
        </w:rPr>
        <w:t>IP</w:t>
      </w:r>
      <w:r w:rsidRPr="00874C97">
        <w:rPr>
          <w:lang w:val="ru-RU" w:eastAsia="en-US"/>
        </w:rPr>
        <w:t xml:space="preserve">), но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 xml:space="preserve"> не сможет найти адрес (ошибка </w:t>
      </w:r>
      <w:r>
        <w:rPr>
          <w:lang w:eastAsia="en-US"/>
        </w:rPr>
        <w:t>unknown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host</w:t>
      </w:r>
      <w:r w:rsidRPr="00874C97">
        <w:rPr>
          <w:lang w:val="ru-RU" w:eastAsia="en-US"/>
        </w:rPr>
        <w:t>).</w:t>
      </w:r>
    </w:p>
    <w:p w14:paraId="62E668CF" w14:textId="3C4FB161" w:rsidR="00874C97" w:rsidRPr="00874C97" w:rsidRDefault="00874C97" w:rsidP="00874C97">
      <w:pPr>
        <w:rPr>
          <w:lang w:val="ru-RU" w:eastAsia="en-US"/>
        </w:rPr>
      </w:pPr>
    </w:p>
    <w:p w14:paraId="76782E9D" w14:textId="7BA121CF" w:rsidR="00874C97" w:rsidRDefault="00874C97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6F9B0E3D" w14:textId="4230F5BB" w:rsidR="00874C97" w:rsidRDefault="00874C97" w:rsidP="00874C97">
      <w:pPr>
        <w:pStyle w:val="1"/>
        <w:rPr>
          <w:lang w:val="ru-RU"/>
        </w:rPr>
      </w:pPr>
      <w:r>
        <w:rPr>
          <w:lang w:val="ru-RU"/>
        </w:rPr>
        <w:lastRenderedPageBreak/>
        <w:t>Часть 2: Маршруты и трассировка</w:t>
      </w:r>
    </w:p>
    <w:p w14:paraId="6B4FCD84" w14:textId="27084FDC" w:rsidR="00874C97" w:rsidRDefault="00874C97" w:rsidP="00874C97">
      <w:pPr>
        <w:rPr>
          <w:lang w:val="ru-RU" w:eastAsia="en-US"/>
        </w:rPr>
      </w:pPr>
      <w:r w:rsidRPr="00874C97">
        <w:rPr>
          <w:noProof/>
          <w:lang w:val="ru-RU" w:eastAsia="en-US"/>
        </w:rPr>
        <w:drawing>
          <wp:inline distT="0" distB="0" distL="0" distR="0" wp14:anchorId="2DBA3B11" wp14:editId="4592AD1F">
            <wp:extent cx="6151880" cy="17545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D59" w14:textId="77777777" w:rsidR="00874C97" w:rsidRDefault="00874C97" w:rsidP="00874C97">
      <w:pPr>
        <w:rPr>
          <w:lang w:val="ru-RU" w:eastAsia="en-US"/>
        </w:rPr>
      </w:pPr>
    </w:p>
    <w:p w14:paraId="453EF405" w14:textId="021C1B35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192.168.0.1 — твой локальный шлюз (роутер).</w:t>
      </w:r>
    </w:p>
    <w:p w14:paraId="584A089B" w14:textId="667DC5DA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192.0.0.1 — следующий </w:t>
      </w:r>
      <w:r>
        <w:rPr>
          <w:lang w:eastAsia="en-US"/>
        </w:rPr>
        <w:t>hop</w:t>
      </w:r>
      <w:r w:rsidRPr="00874C97">
        <w:rPr>
          <w:lang w:val="ru-RU" w:eastAsia="en-US"/>
        </w:rPr>
        <w:t xml:space="preserve"> у провайдера.</w:t>
      </w:r>
    </w:p>
    <w:p w14:paraId="486F7E76" w14:textId="47E6735B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77.89.192.13 — сетка </w:t>
      </w:r>
      <w:r>
        <w:rPr>
          <w:lang w:eastAsia="en-US"/>
        </w:rPr>
        <w:t>net</w:t>
      </w:r>
      <w:r w:rsidRPr="00874C97">
        <w:rPr>
          <w:lang w:val="ru-RU" w:eastAsia="en-US"/>
        </w:rPr>
        <w:t>.</w:t>
      </w:r>
      <w:r>
        <w:rPr>
          <w:lang w:eastAsia="en-US"/>
        </w:rPr>
        <w:t>md</w:t>
      </w:r>
      <w:r w:rsidR="000B1E03">
        <w:rPr>
          <w:lang w:val="ru-RU" w:eastAsia="en-US"/>
        </w:rPr>
        <w:t>.</w:t>
      </w:r>
    </w:p>
    <w:p w14:paraId="30949531" w14:textId="732A09C0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172.30.192.28 — внутренняя сеть провайдера</w:t>
      </w:r>
      <w:r w:rsidR="000B1E03">
        <w:rPr>
          <w:lang w:val="ru-RU" w:eastAsia="en-US"/>
        </w:rPr>
        <w:t xml:space="preserve"> </w:t>
      </w:r>
      <w:r w:rsidR="000B1E03">
        <w:rPr>
          <w:lang w:eastAsia="en-US"/>
        </w:rPr>
        <w:t>orange</w:t>
      </w:r>
      <w:r w:rsidRPr="00874C97">
        <w:rPr>
          <w:lang w:val="ru-RU" w:eastAsia="en-US"/>
        </w:rPr>
        <w:t>.</w:t>
      </w:r>
    </w:p>
    <w:p w14:paraId="71853998" w14:textId="0DB5DCDD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77.89.192.9 —</w:t>
      </w:r>
      <w:r w:rsidR="000B1E03">
        <w:rPr>
          <w:lang w:eastAsia="en-US"/>
        </w:rPr>
        <w:t xml:space="preserve"> </w:t>
      </w:r>
      <w:r w:rsidRPr="00874C97">
        <w:rPr>
          <w:lang w:val="ru-RU" w:eastAsia="en-US"/>
        </w:rPr>
        <w:t>провайдер.</w:t>
      </w:r>
    </w:p>
    <w:p w14:paraId="47EDE8A8" w14:textId="4F7EBE3F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87.245.236.82 — транзит</w:t>
      </w:r>
      <w:r w:rsidR="000B1E03">
        <w:rPr>
          <w:lang w:eastAsia="en-US"/>
        </w:rPr>
        <w:t>.</w:t>
      </w:r>
    </w:p>
    <w:p w14:paraId="53DE6835" w14:textId="45407A9A" w:rsidR="00874C97" w:rsidRDefault="00874C97" w:rsidP="00874C97">
      <w:pPr>
        <w:pStyle w:val="a8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87.245.233.218 — </w:t>
      </w:r>
      <w:r w:rsidR="003A5235">
        <w:rPr>
          <w:lang w:val="ru-RU" w:eastAsia="en-US"/>
        </w:rPr>
        <w:t>узел транзитного провайдера видимо.</w:t>
      </w:r>
    </w:p>
    <w:p w14:paraId="16509E1C" w14:textId="55AC4015" w:rsidR="00874C97" w:rsidRDefault="00874C97" w:rsidP="00874C97">
      <w:pPr>
        <w:pStyle w:val="a8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209.85.148.56 — Google.</w:t>
      </w:r>
    </w:p>
    <w:p w14:paraId="5ADC1C67" w14:textId="0265644B" w:rsid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9–14. Несколько узлов </w:t>
      </w:r>
      <w:r>
        <w:rPr>
          <w:lang w:eastAsia="en-US"/>
        </w:rPr>
        <w:t>Google</w:t>
      </w:r>
      <w:r w:rsidRPr="00874C97">
        <w:rPr>
          <w:lang w:val="ru-RU" w:eastAsia="en-US"/>
        </w:rPr>
        <w:t xml:space="preserve"> (74.125.*, 142.251.*) → конечный сервер: 142.250.201.206 (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>).</w:t>
      </w:r>
    </w:p>
    <w:p w14:paraId="06C533DE" w14:textId="5E10AD2D" w:rsidR="00874C97" w:rsidRDefault="003A5235" w:rsidP="00874C97">
      <w:pPr>
        <w:rPr>
          <w:lang w:val="ru-RU" w:eastAsia="en-US"/>
        </w:rPr>
      </w:pPr>
      <w:r>
        <w:rPr>
          <w:lang w:val="ru-RU" w:eastAsia="en-US"/>
        </w:rPr>
        <w:t>М</w:t>
      </w:r>
      <w:r w:rsidRPr="003A5235">
        <w:rPr>
          <w:lang w:val="ru-RU" w:eastAsia="en-US"/>
        </w:rPr>
        <w:t>аршрут включает локальную сеть, внутренние узлы</w:t>
      </w:r>
      <w:r>
        <w:rPr>
          <w:lang w:val="ru-RU" w:eastAsia="en-US"/>
        </w:rPr>
        <w:t xml:space="preserve">, </w:t>
      </w:r>
      <w:r w:rsidRPr="003A5235">
        <w:rPr>
          <w:lang w:val="ru-RU" w:eastAsia="en-US"/>
        </w:rPr>
        <w:t>транзитные магистрали</w:t>
      </w:r>
      <w:r>
        <w:rPr>
          <w:lang w:val="ru-RU" w:eastAsia="en-US"/>
        </w:rPr>
        <w:t xml:space="preserve"> </w:t>
      </w:r>
      <w:r w:rsidRPr="003A5235">
        <w:rPr>
          <w:lang w:val="ru-RU" w:eastAsia="en-US"/>
        </w:rPr>
        <w:t>и глобальную инфраструктуру Google.</w:t>
      </w:r>
    </w:p>
    <w:p w14:paraId="023AAE42" w14:textId="77777777" w:rsidR="003A5235" w:rsidRDefault="003A5235" w:rsidP="00874C97">
      <w:pPr>
        <w:rPr>
          <w:lang w:val="ru-RU" w:eastAsia="en-US"/>
        </w:rPr>
      </w:pPr>
    </w:p>
    <w:p w14:paraId="40FB23A8" w14:textId="77777777" w:rsidR="003A5235" w:rsidRDefault="003A5235" w:rsidP="00874C97">
      <w:pPr>
        <w:rPr>
          <w:lang w:val="ru-RU" w:eastAsia="en-US"/>
        </w:rPr>
      </w:pPr>
      <w:r w:rsidRPr="003A5235">
        <w:rPr>
          <w:lang w:val="ru-RU" w:eastAsia="en-US"/>
        </w:rPr>
        <w:t>Для проверки локального подключения выполнен traceroute до IP-адреса 192.168.0.29.</w:t>
      </w:r>
    </w:p>
    <w:p w14:paraId="438765C2" w14:textId="28FE5B23" w:rsidR="00874C97" w:rsidRPr="003A5235" w:rsidRDefault="00942787" w:rsidP="00874C97">
      <w:pPr>
        <w:rPr>
          <w:lang w:val="ru-RU" w:eastAsia="en-US"/>
        </w:rPr>
      </w:pPr>
      <w:r w:rsidRPr="00942787">
        <w:rPr>
          <w:noProof/>
          <w:lang w:eastAsia="en-US"/>
        </w:rPr>
        <w:drawing>
          <wp:inline distT="0" distB="0" distL="0" distR="0" wp14:anchorId="053E6093" wp14:editId="23E7148F">
            <wp:extent cx="6151880" cy="6686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9EB1" w14:textId="113C0BA1" w:rsidR="00874C97" w:rsidRDefault="003A5235" w:rsidP="00874C97">
      <w:pPr>
        <w:rPr>
          <w:lang w:val="ru-RU" w:eastAsia="en-US"/>
        </w:rPr>
      </w:pPr>
      <w:r w:rsidRPr="003A5235">
        <w:rPr>
          <w:lang w:val="ru-RU" w:eastAsia="en-US"/>
        </w:rPr>
        <w:t>Подключение осуществляется через Linksys router, работающий в режиме bridge, поэтому хосты взаимодействуют напрямую без дополнительных промежуточных маршрутизаторов.</w:t>
      </w:r>
    </w:p>
    <w:p w14:paraId="22F3B470" w14:textId="7A5DDEE3" w:rsidR="003A5235" w:rsidRDefault="003A5235" w:rsidP="003A5235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D6EA316" w14:textId="7788CDAD" w:rsidR="00874C97" w:rsidRDefault="00874C97" w:rsidP="00874C97">
      <w:pPr>
        <w:pStyle w:val="1"/>
        <w:rPr>
          <w:lang w:val="ru-RU" w:eastAsia="en-US"/>
        </w:rPr>
      </w:pPr>
      <w:r>
        <w:rPr>
          <w:lang w:val="ru-RU" w:eastAsia="en-US"/>
        </w:rPr>
        <w:lastRenderedPageBreak/>
        <w:t>Часть 3: порты и соединения</w:t>
      </w:r>
    </w:p>
    <w:p w14:paraId="37DFF02D" w14:textId="68C36317" w:rsidR="003A5235" w:rsidRPr="003A5235" w:rsidRDefault="003A5235" w:rsidP="003A5235">
      <w:pPr>
        <w:rPr>
          <w:lang w:val="ru-RU" w:eastAsia="en-US"/>
        </w:rPr>
      </w:pPr>
      <w:r w:rsidRPr="003A5235">
        <w:rPr>
          <w:lang w:val="ru-RU" w:eastAsia="en-US"/>
        </w:rPr>
        <w:t>Для анализа открытых портов использовалась команда netstat -tulpen. Результат показал, что на системе прослушиваются только два порта:</w:t>
      </w:r>
    </w:p>
    <w:p w14:paraId="192AF4A0" w14:textId="4287A4A0" w:rsidR="003A5235" w:rsidRPr="003A5235" w:rsidRDefault="003A5235" w:rsidP="003A5235">
      <w:pPr>
        <w:pStyle w:val="a8"/>
        <w:numPr>
          <w:ilvl w:val="0"/>
          <w:numId w:val="5"/>
        </w:numPr>
        <w:rPr>
          <w:lang w:eastAsia="en-US"/>
        </w:rPr>
      </w:pPr>
      <w:r w:rsidRPr="003A5235">
        <w:rPr>
          <w:lang w:eastAsia="en-US"/>
        </w:rPr>
        <w:t xml:space="preserve">53/tcp — </w:t>
      </w:r>
      <w:r w:rsidRPr="003A5235">
        <w:rPr>
          <w:lang w:val="ru-RU" w:eastAsia="en-US"/>
        </w:rPr>
        <w:t>служба</w:t>
      </w:r>
      <w:r w:rsidRPr="003A5235">
        <w:rPr>
          <w:lang w:eastAsia="en-US"/>
        </w:rPr>
        <w:t xml:space="preserve"> DNS (systemd-resolved).</w:t>
      </w:r>
    </w:p>
    <w:p w14:paraId="1FF763A9" w14:textId="77777777" w:rsidR="003A5235" w:rsidRPr="003A5235" w:rsidRDefault="003A5235" w:rsidP="003A5235">
      <w:pPr>
        <w:pStyle w:val="a8"/>
        <w:numPr>
          <w:ilvl w:val="0"/>
          <w:numId w:val="5"/>
        </w:numPr>
        <w:rPr>
          <w:lang w:val="ru-RU" w:eastAsia="en-US"/>
        </w:rPr>
      </w:pPr>
      <w:r w:rsidRPr="003A5235">
        <w:rPr>
          <w:lang w:val="ru-RU" w:eastAsia="en-US"/>
        </w:rPr>
        <w:t>22/tcp — служба SSH.</w:t>
      </w:r>
    </w:p>
    <w:p w14:paraId="70B71372" w14:textId="77777777" w:rsidR="003A5235" w:rsidRPr="003A5235" w:rsidRDefault="003A5235" w:rsidP="003A5235">
      <w:pPr>
        <w:rPr>
          <w:lang w:val="ru-RU" w:eastAsia="en-US"/>
        </w:rPr>
      </w:pPr>
    </w:p>
    <w:p w14:paraId="5404338D" w14:textId="1DD97F83" w:rsidR="003A5235" w:rsidRPr="003A5235" w:rsidRDefault="003A5235" w:rsidP="003A5235">
      <w:pPr>
        <w:rPr>
          <w:lang w:val="ru-RU" w:eastAsia="en-US"/>
        </w:rPr>
      </w:pPr>
      <w:r w:rsidRPr="003A5235">
        <w:rPr>
          <w:lang w:val="ru-RU" w:eastAsia="en-US"/>
        </w:rPr>
        <w:t>Таким образом, система минимально открыта во внешнюю сеть, что повышает её безопасность.</w:t>
      </w:r>
    </w:p>
    <w:p w14:paraId="5647508B" w14:textId="04148466" w:rsidR="00874C97" w:rsidRDefault="00874C97" w:rsidP="00874C97">
      <w:pPr>
        <w:rPr>
          <w:lang w:val="ru-RU" w:eastAsia="en-US"/>
        </w:rPr>
      </w:pPr>
      <w:r w:rsidRPr="00874C97">
        <w:rPr>
          <w:noProof/>
          <w:lang w:val="ru-RU" w:eastAsia="en-US"/>
        </w:rPr>
        <w:drawing>
          <wp:inline distT="0" distB="0" distL="0" distR="0" wp14:anchorId="75484813" wp14:editId="0AB2AFF2">
            <wp:extent cx="6151880" cy="68326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8E69" w14:textId="7779B0C7" w:rsidR="00942787" w:rsidRDefault="00942787" w:rsidP="00874C97">
      <w:pPr>
        <w:rPr>
          <w:lang w:val="ru-RU" w:eastAsia="en-US"/>
        </w:rPr>
      </w:pPr>
    </w:p>
    <w:p w14:paraId="0A6642A3" w14:textId="77777777" w:rsidR="003A5235" w:rsidRDefault="003A5235" w:rsidP="00874C97">
      <w:pPr>
        <w:rPr>
          <w:lang w:val="ru-RU" w:eastAsia="en-US"/>
        </w:rPr>
      </w:pPr>
    </w:p>
    <w:p w14:paraId="007F4F0A" w14:textId="6F903677" w:rsidR="003A5235" w:rsidRDefault="003A5235" w:rsidP="00874C97">
      <w:pPr>
        <w:rPr>
          <w:lang w:val="ru-RU" w:eastAsia="en-US"/>
        </w:rPr>
      </w:pPr>
      <w:r w:rsidRPr="003A5235">
        <w:rPr>
          <w:lang w:val="ru-RU" w:eastAsia="en-US"/>
        </w:rPr>
        <w:t>Для демонстрации работы портов использовалась утилита nc (netcat). На хосте был открыт порт 12345, и при подключении клиента успешно прошла передача тестового сообщения hello. Это подтверждает корректное функционирование механизма TCP-соединений на уровне приложений</w:t>
      </w:r>
      <w:r>
        <w:rPr>
          <w:lang w:val="ru-RU" w:eastAsia="en-US"/>
        </w:rPr>
        <w:t>(7).</w:t>
      </w:r>
    </w:p>
    <w:p w14:paraId="3074CB80" w14:textId="4DEC622E" w:rsidR="00942787" w:rsidRDefault="00942787" w:rsidP="00874C97">
      <w:pPr>
        <w:rPr>
          <w:lang w:val="ru-RU" w:eastAsia="en-US"/>
        </w:rPr>
      </w:pPr>
      <w:r w:rsidRPr="00942787">
        <w:rPr>
          <w:noProof/>
          <w:lang w:val="ru-RU" w:eastAsia="en-US"/>
        </w:rPr>
        <w:drawing>
          <wp:inline distT="0" distB="0" distL="0" distR="0" wp14:anchorId="364DB5D2" wp14:editId="3CC54876">
            <wp:extent cx="6151880" cy="7061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765" w14:textId="10267C88" w:rsidR="00874C97" w:rsidRDefault="00874C97" w:rsidP="00874C97">
      <w:pPr>
        <w:rPr>
          <w:lang w:val="ru-RU" w:eastAsia="en-US"/>
        </w:rPr>
      </w:pPr>
    </w:p>
    <w:p w14:paraId="2F8422FB" w14:textId="77E61980" w:rsidR="00110B48" w:rsidRDefault="00110B48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516D32D8" w14:textId="449E49E6" w:rsidR="00942787" w:rsidRDefault="00110B48" w:rsidP="00110B48">
      <w:pPr>
        <w:pStyle w:val="1"/>
        <w:rPr>
          <w:lang w:val="ru-RU" w:eastAsia="en-US"/>
        </w:rPr>
      </w:pPr>
      <w:r>
        <w:rPr>
          <w:lang w:val="ru-RU" w:eastAsia="en-US"/>
        </w:rPr>
        <w:lastRenderedPageBreak/>
        <w:t xml:space="preserve">Часть 4: Работа с </w:t>
      </w:r>
      <w:r>
        <w:rPr>
          <w:lang w:eastAsia="en-US"/>
        </w:rPr>
        <w:t>DNS</w:t>
      </w:r>
    </w:p>
    <w:p w14:paraId="5620437F" w14:textId="77777777" w:rsidR="00254803" w:rsidRDefault="00254803" w:rsidP="00254803">
      <w:pPr>
        <w:rPr>
          <w:lang w:val="ru-RU" w:eastAsia="en-US"/>
        </w:rPr>
      </w:pPr>
    </w:p>
    <w:p w14:paraId="1FE17605" w14:textId="47CC3F35" w:rsidR="00254803" w:rsidRDefault="00254803" w:rsidP="00254803">
      <w:pPr>
        <w:rPr>
          <w:lang w:val="ru-RU" w:eastAsia="en-US"/>
        </w:rPr>
      </w:pPr>
      <w:r w:rsidRPr="00254803">
        <w:rPr>
          <w:lang w:val="ru-RU" w:eastAsia="en-US"/>
        </w:rPr>
        <w:t>Для анализа работы системы доменных имён использовались утилиты dig и resolvectl.</w:t>
      </w:r>
    </w:p>
    <w:p w14:paraId="3208473F" w14:textId="77777777" w:rsidR="00254803" w:rsidRDefault="00254803" w:rsidP="00254803">
      <w:pPr>
        <w:rPr>
          <w:lang w:val="ru-RU" w:eastAsia="en-US"/>
        </w:rPr>
      </w:pPr>
    </w:p>
    <w:p w14:paraId="0785CF6E" w14:textId="1BD5C899" w:rsidR="00110B48" w:rsidRPr="00254803" w:rsidRDefault="00254803" w:rsidP="00110B48">
      <w:pPr>
        <w:rPr>
          <w:lang w:eastAsia="en-US"/>
        </w:rPr>
      </w:pPr>
      <w:r w:rsidRPr="00254803">
        <w:rPr>
          <w:lang w:val="ru-RU" w:eastAsia="en-US"/>
        </w:rPr>
        <w:t>Проверка A-записей</w:t>
      </w:r>
      <w:r>
        <w:rPr>
          <w:lang w:val="ru-RU" w:eastAsia="en-US"/>
        </w:rPr>
        <w:t xml:space="preserve"> (</w:t>
      </w:r>
      <w:r>
        <w:rPr>
          <w:lang w:eastAsia="en-US"/>
        </w:rPr>
        <w:t>dig</w:t>
      </w:r>
      <w:r w:rsidRPr="00254803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254803">
        <w:rPr>
          <w:lang w:val="ru-RU" w:eastAsia="en-US"/>
        </w:rPr>
        <w:t>.</w:t>
      </w:r>
      <w:r>
        <w:rPr>
          <w:lang w:eastAsia="en-US"/>
        </w:rPr>
        <w:t>com</w:t>
      </w:r>
      <w:r>
        <w:rPr>
          <w:lang w:val="ru-RU" w:eastAsia="en-US"/>
        </w:rPr>
        <w:t>)</w:t>
      </w:r>
    </w:p>
    <w:p w14:paraId="3E95E8E3" w14:textId="42FD37E6" w:rsidR="00110B48" w:rsidRDefault="00110B48" w:rsidP="00110B48">
      <w:pPr>
        <w:rPr>
          <w:lang w:eastAsia="en-US"/>
        </w:rPr>
      </w:pPr>
      <w:r w:rsidRPr="00110B48">
        <w:rPr>
          <w:noProof/>
          <w:lang w:eastAsia="en-US"/>
        </w:rPr>
        <w:drawing>
          <wp:inline distT="0" distB="0" distL="0" distR="0" wp14:anchorId="07450B45" wp14:editId="72E9D5EA">
            <wp:extent cx="2977286" cy="3299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133" cy="33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DDAE" w14:textId="77777777" w:rsidR="00254803" w:rsidRDefault="00254803" w:rsidP="00110B48">
      <w:pPr>
        <w:rPr>
          <w:lang w:eastAsia="en-US"/>
        </w:rPr>
      </w:pPr>
    </w:p>
    <w:p w14:paraId="1EF52823" w14:textId="4B14DE32" w:rsidR="00254803" w:rsidRPr="00254803" w:rsidRDefault="00254803" w:rsidP="00254803">
      <w:pPr>
        <w:rPr>
          <w:lang w:eastAsia="en-US"/>
        </w:rPr>
      </w:pPr>
      <w:r w:rsidRPr="00254803">
        <w:rPr>
          <w:lang w:val="ru-RU" w:eastAsia="en-US"/>
        </w:rPr>
        <w:t>Запрос вернул следующие результаты:</w:t>
      </w:r>
    </w:p>
    <w:p w14:paraId="4069B163" w14:textId="265B026E" w:rsidR="00254803" w:rsidRPr="00254803" w:rsidRDefault="00254803" w:rsidP="00254803">
      <w:pPr>
        <w:pStyle w:val="a8"/>
        <w:numPr>
          <w:ilvl w:val="0"/>
          <w:numId w:val="6"/>
        </w:numPr>
        <w:rPr>
          <w:lang w:val="ru-RU" w:eastAsia="en-US"/>
        </w:rPr>
      </w:pPr>
      <w:r w:rsidRPr="00254803">
        <w:rPr>
          <w:lang w:val="ru-RU" w:eastAsia="en-US"/>
        </w:rPr>
        <w:t xml:space="preserve">В секции </w:t>
      </w:r>
      <w:r w:rsidRPr="00254803">
        <w:rPr>
          <w:b/>
          <w:bCs/>
          <w:lang w:eastAsia="en-US"/>
        </w:rPr>
        <w:t>ANSWER</w:t>
      </w:r>
      <w:r w:rsidRPr="00254803">
        <w:rPr>
          <w:lang w:val="ru-RU" w:eastAsia="en-US"/>
        </w:rPr>
        <w:t xml:space="preserve"> доменное имя </w:t>
      </w:r>
      <w:r>
        <w:rPr>
          <w:lang w:eastAsia="en-US"/>
        </w:rPr>
        <w:t>google</w:t>
      </w:r>
      <w:r w:rsidRPr="00254803">
        <w:rPr>
          <w:lang w:val="ru-RU" w:eastAsia="en-US"/>
        </w:rPr>
        <w:t>.</w:t>
      </w:r>
      <w:r>
        <w:rPr>
          <w:lang w:eastAsia="en-US"/>
        </w:rPr>
        <w:t>com</w:t>
      </w:r>
      <w:r w:rsidRPr="00254803">
        <w:rPr>
          <w:lang w:val="ru-RU" w:eastAsia="en-US"/>
        </w:rPr>
        <w:t xml:space="preserve"> успешно разрешено в </w:t>
      </w:r>
      <w:r>
        <w:rPr>
          <w:lang w:eastAsia="en-US"/>
        </w:rPr>
        <w:t>IPv</w:t>
      </w:r>
      <w:r w:rsidRPr="00254803">
        <w:rPr>
          <w:lang w:val="ru-RU" w:eastAsia="en-US"/>
        </w:rPr>
        <w:t>4-адрес: 142.251.208.110.</w:t>
      </w:r>
    </w:p>
    <w:p w14:paraId="379E5660" w14:textId="0C78F9A0" w:rsidR="00254803" w:rsidRPr="00254803" w:rsidRDefault="00254803" w:rsidP="00254803">
      <w:pPr>
        <w:pStyle w:val="a8"/>
        <w:numPr>
          <w:ilvl w:val="0"/>
          <w:numId w:val="6"/>
        </w:numPr>
        <w:rPr>
          <w:lang w:eastAsia="en-US"/>
        </w:rPr>
      </w:pPr>
      <w:r w:rsidRPr="00254803">
        <w:rPr>
          <w:lang w:val="ru-RU" w:eastAsia="en-US"/>
        </w:rPr>
        <w:t>В</w:t>
      </w:r>
      <w:r w:rsidRPr="00254803">
        <w:rPr>
          <w:lang w:eastAsia="en-US"/>
        </w:rPr>
        <w:t xml:space="preserve"> </w:t>
      </w:r>
      <w:r w:rsidRPr="00254803">
        <w:rPr>
          <w:lang w:val="ru-RU" w:eastAsia="en-US"/>
        </w:rPr>
        <w:t>секции</w:t>
      </w:r>
      <w:r w:rsidRPr="00254803">
        <w:rPr>
          <w:lang w:eastAsia="en-US"/>
        </w:rPr>
        <w:t xml:space="preserve"> </w:t>
      </w:r>
      <w:r w:rsidRPr="00254803">
        <w:rPr>
          <w:b/>
          <w:bCs/>
          <w:lang w:eastAsia="en-US"/>
        </w:rPr>
        <w:t>AUTHORITY</w:t>
      </w:r>
      <w:r w:rsidRPr="00254803">
        <w:rPr>
          <w:lang w:eastAsia="en-US"/>
        </w:rPr>
        <w:t xml:space="preserve"> </w:t>
      </w:r>
      <w:r w:rsidRPr="00254803">
        <w:rPr>
          <w:lang w:val="ru-RU" w:eastAsia="en-US"/>
        </w:rPr>
        <w:t>указаны</w:t>
      </w:r>
      <w:r w:rsidRPr="00254803">
        <w:rPr>
          <w:lang w:eastAsia="en-US"/>
        </w:rPr>
        <w:t xml:space="preserve"> </w:t>
      </w:r>
      <w:r w:rsidRPr="00254803">
        <w:rPr>
          <w:lang w:val="ru-RU" w:eastAsia="en-US"/>
        </w:rPr>
        <w:t>авторитетные</w:t>
      </w:r>
      <w:r w:rsidRPr="00254803">
        <w:rPr>
          <w:lang w:eastAsia="en-US"/>
        </w:rPr>
        <w:t xml:space="preserve"> </w:t>
      </w:r>
      <w:r w:rsidRPr="00254803">
        <w:rPr>
          <w:lang w:val="ru-RU" w:eastAsia="en-US"/>
        </w:rPr>
        <w:t>серверы</w:t>
      </w:r>
      <w:r w:rsidRPr="00254803">
        <w:rPr>
          <w:lang w:eastAsia="en-US"/>
        </w:rPr>
        <w:t xml:space="preserve"> </w:t>
      </w:r>
      <w:r>
        <w:rPr>
          <w:lang w:eastAsia="en-US"/>
        </w:rPr>
        <w:t>Google</w:t>
      </w:r>
      <w:r w:rsidRPr="00254803">
        <w:rPr>
          <w:lang w:eastAsia="en-US"/>
        </w:rPr>
        <w:t xml:space="preserve"> (</w:t>
      </w:r>
      <w:r>
        <w:rPr>
          <w:lang w:eastAsia="en-US"/>
        </w:rPr>
        <w:t>ns</w:t>
      </w:r>
      <w:r w:rsidRPr="00254803">
        <w:rPr>
          <w:lang w:eastAsia="en-US"/>
        </w:rPr>
        <w:t>1.</w:t>
      </w:r>
      <w:r>
        <w:rPr>
          <w:lang w:eastAsia="en-US"/>
        </w:rPr>
        <w:t>google</w:t>
      </w:r>
      <w:r w:rsidRPr="00254803">
        <w:rPr>
          <w:lang w:eastAsia="en-US"/>
        </w:rPr>
        <w:t>.</w:t>
      </w:r>
      <w:r>
        <w:rPr>
          <w:lang w:eastAsia="en-US"/>
        </w:rPr>
        <w:t>com</w:t>
      </w:r>
      <w:r w:rsidRPr="00254803">
        <w:rPr>
          <w:lang w:eastAsia="en-US"/>
        </w:rPr>
        <w:t xml:space="preserve">, </w:t>
      </w:r>
      <w:r>
        <w:rPr>
          <w:lang w:eastAsia="en-US"/>
        </w:rPr>
        <w:t>ns</w:t>
      </w:r>
      <w:r w:rsidRPr="00254803">
        <w:rPr>
          <w:lang w:eastAsia="en-US"/>
        </w:rPr>
        <w:t>2.</w:t>
      </w:r>
      <w:r>
        <w:rPr>
          <w:lang w:eastAsia="en-US"/>
        </w:rPr>
        <w:t>google</w:t>
      </w:r>
      <w:r w:rsidRPr="00254803">
        <w:rPr>
          <w:lang w:eastAsia="en-US"/>
        </w:rPr>
        <w:t>.</w:t>
      </w:r>
      <w:r>
        <w:rPr>
          <w:lang w:eastAsia="en-US"/>
        </w:rPr>
        <w:t>com</w:t>
      </w:r>
      <w:r w:rsidRPr="00254803">
        <w:rPr>
          <w:lang w:eastAsia="en-US"/>
        </w:rPr>
        <w:t xml:space="preserve">, </w:t>
      </w:r>
      <w:r>
        <w:rPr>
          <w:lang w:eastAsia="en-US"/>
        </w:rPr>
        <w:t>ns</w:t>
      </w:r>
      <w:r w:rsidRPr="00254803">
        <w:rPr>
          <w:lang w:eastAsia="en-US"/>
        </w:rPr>
        <w:t>3.</w:t>
      </w:r>
      <w:r>
        <w:rPr>
          <w:lang w:eastAsia="en-US"/>
        </w:rPr>
        <w:t>google</w:t>
      </w:r>
      <w:r w:rsidRPr="00254803">
        <w:rPr>
          <w:lang w:eastAsia="en-US"/>
        </w:rPr>
        <w:t>.</w:t>
      </w:r>
      <w:r>
        <w:rPr>
          <w:lang w:eastAsia="en-US"/>
        </w:rPr>
        <w:t>com</w:t>
      </w:r>
      <w:r w:rsidRPr="00254803">
        <w:rPr>
          <w:lang w:eastAsia="en-US"/>
        </w:rPr>
        <w:t xml:space="preserve">, </w:t>
      </w:r>
      <w:r>
        <w:rPr>
          <w:lang w:eastAsia="en-US"/>
        </w:rPr>
        <w:t>ns</w:t>
      </w:r>
      <w:r w:rsidRPr="00254803">
        <w:rPr>
          <w:lang w:eastAsia="en-US"/>
        </w:rPr>
        <w:t>4.</w:t>
      </w:r>
      <w:r>
        <w:rPr>
          <w:lang w:eastAsia="en-US"/>
        </w:rPr>
        <w:t>google</w:t>
      </w:r>
      <w:r w:rsidRPr="00254803">
        <w:rPr>
          <w:lang w:eastAsia="en-US"/>
        </w:rPr>
        <w:t>.</w:t>
      </w:r>
      <w:r>
        <w:rPr>
          <w:lang w:eastAsia="en-US"/>
        </w:rPr>
        <w:t>com</w:t>
      </w:r>
      <w:r w:rsidRPr="00254803">
        <w:rPr>
          <w:lang w:eastAsia="en-US"/>
        </w:rPr>
        <w:t>).</w:t>
      </w:r>
    </w:p>
    <w:p w14:paraId="5064667C" w14:textId="77777777" w:rsidR="00254803" w:rsidRPr="00254803" w:rsidRDefault="00254803" w:rsidP="00254803">
      <w:pPr>
        <w:pStyle w:val="a8"/>
        <w:numPr>
          <w:ilvl w:val="0"/>
          <w:numId w:val="6"/>
        </w:numPr>
        <w:rPr>
          <w:lang w:val="ru-RU" w:eastAsia="en-US"/>
        </w:rPr>
      </w:pPr>
      <w:r w:rsidRPr="00254803">
        <w:rPr>
          <w:lang w:val="ru-RU" w:eastAsia="en-US"/>
        </w:rPr>
        <w:t xml:space="preserve">В секции </w:t>
      </w:r>
      <w:r w:rsidRPr="00254803">
        <w:rPr>
          <w:b/>
          <w:bCs/>
          <w:lang w:eastAsia="en-US"/>
        </w:rPr>
        <w:t>ADDITIONAL</w:t>
      </w:r>
      <w:r w:rsidRPr="00254803">
        <w:rPr>
          <w:lang w:val="ru-RU" w:eastAsia="en-US"/>
        </w:rPr>
        <w:t xml:space="preserve"> предоставлены дополнительные адреса </w:t>
      </w:r>
      <w:r>
        <w:rPr>
          <w:lang w:eastAsia="en-US"/>
        </w:rPr>
        <w:t>NS</w:t>
      </w:r>
      <w:r w:rsidRPr="00254803">
        <w:rPr>
          <w:lang w:val="ru-RU" w:eastAsia="en-US"/>
        </w:rPr>
        <w:t xml:space="preserve">-серверов, как в формате </w:t>
      </w:r>
      <w:r>
        <w:rPr>
          <w:lang w:eastAsia="en-US"/>
        </w:rPr>
        <w:t>IPv</w:t>
      </w:r>
      <w:r w:rsidRPr="00254803">
        <w:rPr>
          <w:lang w:val="ru-RU" w:eastAsia="en-US"/>
        </w:rPr>
        <w:t xml:space="preserve">4, так и </w:t>
      </w:r>
      <w:r>
        <w:rPr>
          <w:lang w:eastAsia="en-US"/>
        </w:rPr>
        <w:t>IPv</w:t>
      </w:r>
      <w:r w:rsidRPr="00254803">
        <w:rPr>
          <w:lang w:val="ru-RU" w:eastAsia="en-US"/>
        </w:rPr>
        <w:t>6.</w:t>
      </w:r>
    </w:p>
    <w:p w14:paraId="36BC7312" w14:textId="77777777" w:rsidR="00254803" w:rsidRPr="00254803" w:rsidRDefault="00254803" w:rsidP="00254803">
      <w:pPr>
        <w:rPr>
          <w:lang w:val="ru-RU" w:eastAsia="en-US"/>
        </w:rPr>
      </w:pPr>
    </w:p>
    <w:p w14:paraId="536A7716" w14:textId="76975313" w:rsidR="00254803" w:rsidRPr="00254803" w:rsidRDefault="00254803" w:rsidP="00254803">
      <w:pPr>
        <w:rPr>
          <w:lang w:val="ru-RU" w:eastAsia="en-US"/>
        </w:rPr>
      </w:pPr>
      <w:r w:rsidRPr="00254803">
        <w:rPr>
          <w:lang w:val="ru-RU" w:eastAsia="en-US"/>
        </w:rPr>
        <w:t xml:space="preserve">Таким образом, </w:t>
      </w:r>
      <w:r>
        <w:rPr>
          <w:lang w:eastAsia="en-US"/>
        </w:rPr>
        <w:t>DNS</w:t>
      </w:r>
      <w:r w:rsidRPr="00254803">
        <w:rPr>
          <w:lang w:val="ru-RU" w:eastAsia="en-US"/>
        </w:rPr>
        <w:t xml:space="preserve"> разрешение работает корректно: имя </w:t>
      </w:r>
      <w:r>
        <w:rPr>
          <w:lang w:eastAsia="en-US"/>
        </w:rPr>
        <w:t>google</w:t>
      </w:r>
      <w:r w:rsidRPr="00254803">
        <w:rPr>
          <w:lang w:val="ru-RU" w:eastAsia="en-US"/>
        </w:rPr>
        <w:t>.</w:t>
      </w:r>
      <w:r>
        <w:rPr>
          <w:lang w:eastAsia="en-US"/>
        </w:rPr>
        <w:t>com</w:t>
      </w:r>
      <w:r w:rsidRPr="00254803">
        <w:rPr>
          <w:lang w:val="ru-RU" w:eastAsia="en-US"/>
        </w:rPr>
        <w:t xml:space="preserve"> резолвится в </w:t>
      </w:r>
      <w:r>
        <w:rPr>
          <w:lang w:eastAsia="en-US"/>
        </w:rPr>
        <w:t>IP</w:t>
      </w:r>
      <w:r w:rsidRPr="00254803">
        <w:rPr>
          <w:lang w:val="ru-RU" w:eastAsia="en-US"/>
        </w:rPr>
        <w:t xml:space="preserve">-адрес, а также возвращаются данные об инфраструктуре </w:t>
      </w:r>
      <w:r>
        <w:rPr>
          <w:lang w:eastAsia="en-US"/>
        </w:rPr>
        <w:t>DNS</w:t>
      </w:r>
      <w:r w:rsidRPr="00254803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254803">
        <w:rPr>
          <w:lang w:val="ru-RU" w:eastAsia="en-US"/>
        </w:rPr>
        <w:t>.</w:t>
      </w:r>
    </w:p>
    <w:p w14:paraId="73DB8973" w14:textId="4834F1B2" w:rsidR="00254803" w:rsidRDefault="00254803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32290950" w14:textId="0EA2B240" w:rsidR="00254803" w:rsidRDefault="00254803" w:rsidP="00110B48">
      <w:pPr>
        <w:rPr>
          <w:lang w:eastAsia="en-US"/>
        </w:rPr>
      </w:pPr>
      <w:r w:rsidRPr="00254803">
        <w:rPr>
          <w:lang w:eastAsia="en-US"/>
        </w:rPr>
        <w:lastRenderedPageBreak/>
        <w:t>Проверка MX-записей</w:t>
      </w:r>
    </w:p>
    <w:p w14:paraId="2D22B5B0" w14:textId="77777777" w:rsidR="00254803" w:rsidRPr="00254803" w:rsidRDefault="00254803" w:rsidP="00110B48">
      <w:pPr>
        <w:rPr>
          <w:lang w:eastAsia="en-US"/>
        </w:rPr>
      </w:pPr>
    </w:p>
    <w:p w14:paraId="4A6990B2" w14:textId="5108BFF0" w:rsidR="00110B48" w:rsidRDefault="00110B48" w:rsidP="00110B48">
      <w:pPr>
        <w:rPr>
          <w:lang w:eastAsia="en-US"/>
        </w:rPr>
      </w:pPr>
      <w:r w:rsidRPr="00110B48">
        <w:rPr>
          <w:noProof/>
          <w:lang w:eastAsia="en-US"/>
        </w:rPr>
        <w:drawing>
          <wp:inline distT="0" distB="0" distL="0" distR="0" wp14:anchorId="379EBCBC" wp14:editId="62BB404A">
            <wp:extent cx="3803904" cy="335590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542" cy="33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7045" w14:textId="27A0F23D" w:rsidR="00C07321" w:rsidRDefault="00C07321">
      <w:pPr>
        <w:spacing w:after="160" w:line="259" w:lineRule="auto"/>
        <w:jc w:val="left"/>
        <w:rPr>
          <w:lang w:eastAsia="en-US"/>
        </w:rPr>
      </w:pPr>
    </w:p>
    <w:p w14:paraId="30673419" w14:textId="5582762A" w:rsidR="00254803" w:rsidRDefault="00254803">
      <w:pPr>
        <w:spacing w:after="160" w:line="259" w:lineRule="auto"/>
        <w:jc w:val="left"/>
        <w:rPr>
          <w:lang w:val="ru-RU" w:eastAsia="en-US"/>
        </w:rPr>
      </w:pPr>
      <w:r w:rsidRPr="00254803">
        <w:rPr>
          <w:lang w:val="ru-RU" w:eastAsia="en-US"/>
        </w:rPr>
        <w:t xml:space="preserve">Запрос </w:t>
      </w:r>
      <w:r w:rsidRPr="00254803">
        <w:rPr>
          <w:lang w:eastAsia="en-US"/>
        </w:rPr>
        <w:t>dig</w:t>
      </w:r>
      <w:r w:rsidRPr="00254803">
        <w:rPr>
          <w:lang w:val="ru-RU" w:eastAsia="en-US"/>
        </w:rPr>
        <w:t xml:space="preserve"> </w:t>
      </w:r>
      <w:r w:rsidRPr="00254803">
        <w:rPr>
          <w:lang w:eastAsia="en-US"/>
        </w:rPr>
        <w:t>gmail</w:t>
      </w:r>
      <w:r w:rsidRPr="00254803">
        <w:rPr>
          <w:lang w:val="ru-RU" w:eastAsia="en-US"/>
        </w:rPr>
        <w:t>.</w:t>
      </w:r>
      <w:r w:rsidRPr="00254803">
        <w:rPr>
          <w:lang w:eastAsia="en-US"/>
        </w:rPr>
        <w:t>com</w:t>
      </w:r>
      <w:r w:rsidRPr="00254803">
        <w:rPr>
          <w:lang w:val="ru-RU" w:eastAsia="en-US"/>
        </w:rPr>
        <w:t xml:space="preserve"> </w:t>
      </w:r>
      <w:r w:rsidRPr="00254803">
        <w:rPr>
          <w:lang w:eastAsia="en-US"/>
        </w:rPr>
        <w:t>MX</w:t>
      </w:r>
      <w:r w:rsidRPr="00254803">
        <w:rPr>
          <w:lang w:val="ru-RU" w:eastAsia="en-US"/>
        </w:rPr>
        <w:t xml:space="preserve"> </w:t>
      </w:r>
      <w:r>
        <w:rPr>
          <w:lang w:val="ru-RU" w:eastAsia="en-US"/>
        </w:rPr>
        <w:t>выдал</w:t>
      </w:r>
      <w:r w:rsidRPr="00254803">
        <w:rPr>
          <w:lang w:val="ru-RU" w:eastAsia="en-US"/>
        </w:rPr>
        <w:t xml:space="preserve"> список почтовых серверов </w:t>
      </w:r>
      <w:r w:rsidRPr="00254803">
        <w:rPr>
          <w:lang w:eastAsia="en-US"/>
        </w:rPr>
        <w:t>Google</w:t>
      </w:r>
      <w:r w:rsidRPr="00254803">
        <w:rPr>
          <w:lang w:val="ru-RU" w:eastAsia="en-US"/>
        </w:rPr>
        <w:t>:</w:t>
      </w:r>
    </w:p>
    <w:p w14:paraId="1FEBEAB1" w14:textId="4CBB3C0E" w:rsidR="00254803" w:rsidRPr="00254803" w:rsidRDefault="00254803" w:rsidP="00254803">
      <w:pPr>
        <w:pStyle w:val="a8"/>
        <w:numPr>
          <w:ilvl w:val="0"/>
          <w:numId w:val="7"/>
        </w:numPr>
        <w:spacing w:after="160" w:line="259" w:lineRule="auto"/>
        <w:jc w:val="left"/>
        <w:rPr>
          <w:lang w:val="ru-RU" w:eastAsia="en-US"/>
        </w:rPr>
      </w:pPr>
      <w:r w:rsidRPr="00254803">
        <w:rPr>
          <w:lang w:val="ru-RU" w:eastAsia="en-US"/>
        </w:rPr>
        <w:t>alt3.gmail-smtp-in.l.google.com (приоритет 30)</w:t>
      </w:r>
    </w:p>
    <w:p w14:paraId="1D390ED4" w14:textId="45FBD4A7" w:rsidR="00254803" w:rsidRPr="00254803" w:rsidRDefault="00254803" w:rsidP="00254803">
      <w:pPr>
        <w:pStyle w:val="a8"/>
        <w:numPr>
          <w:ilvl w:val="0"/>
          <w:numId w:val="7"/>
        </w:numPr>
        <w:spacing w:after="160" w:line="259" w:lineRule="auto"/>
        <w:jc w:val="left"/>
        <w:rPr>
          <w:lang w:val="ru-RU" w:eastAsia="en-US"/>
        </w:rPr>
      </w:pPr>
      <w:r w:rsidRPr="00254803">
        <w:rPr>
          <w:lang w:val="ru-RU" w:eastAsia="en-US"/>
        </w:rPr>
        <w:t>alt1.gmail-smtp-in.l.google.com (приоритет 10)</w:t>
      </w:r>
    </w:p>
    <w:p w14:paraId="1A63E4FA" w14:textId="071A00B8" w:rsidR="00254803" w:rsidRPr="00254803" w:rsidRDefault="00254803" w:rsidP="00254803">
      <w:pPr>
        <w:pStyle w:val="a8"/>
        <w:numPr>
          <w:ilvl w:val="0"/>
          <w:numId w:val="7"/>
        </w:numPr>
        <w:spacing w:after="160" w:line="259" w:lineRule="auto"/>
        <w:jc w:val="left"/>
        <w:rPr>
          <w:lang w:val="ru-RU" w:eastAsia="en-US"/>
        </w:rPr>
      </w:pPr>
      <w:r w:rsidRPr="00254803">
        <w:rPr>
          <w:lang w:val="ru-RU" w:eastAsia="en-US"/>
        </w:rPr>
        <w:t>alt2.gmail-smtp-in.l.google.com (приоритет 20)</w:t>
      </w:r>
    </w:p>
    <w:p w14:paraId="064ECD3F" w14:textId="0B9A5229" w:rsidR="00254803" w:rsidRPr="00254803" w:rsidRDefault="00254803" w:rsidP="00254803">
      <w:pPr>
        <w:pStyle w:val="a8"/>
        <w:numPr>
          <w:ilvl w:val="0"/>
          <w:numId w:val="7"/>
        </w:numPr>
        <w:spacing w:after="160" w:line="259" w:lineRule="auto"/>
        <w:jc w:val="left"/>
        <w:rPr>
          <w:lang w:val="ru-RU" w:eastAsia="en-US"/>
        </w:rPr>
      </w:pPr>
      <w:r w:rsidRPr="00254803">
        <w:rPr>
          <w:lang w:val="ru-RU" w:eastAsia="en-US"/>
        </w:rPr>
        <w:t>alt4.gmail-smtp-in.l.google.com (приоритет 40)</w:t>
      </w:r>
    </w:p>
    <w:p w14:paraId="4E401B45" w14:textId="3A4EB507" w:rsidR="00254803" w:rsidRPr="00254803" w:rsidRDefault="00254803" w:rsidP="00254803">
      <w:pPr>
        <w:pStyle w:val="a8"/>
        <w:numPr>
          <w:ilvl w:val="0"/>
          <w:numId w:val="7"/>
        </w:numPr>
        <w:spacing w:after="160" w:line="259" w:lineRule="auto"/>
        <w:jc w:val="left"/>
        <w:rPr>
          <w:lang w:val="ru-RU" w:eastAsia="en-US"/>
        </w:rPr>
      </w:pPr>
      <w:r w:rsidRPr="00254803">
        <w:rPr>
          <w:lang w:val="ru-RU" w:eastAsia="en-US"/>
        </w:rPr>
        <w:t>gmail-smtp-in.l.google.com (приоритет 5)</w:t>
      </w:r>
    </w:p>
    <w:p w14:paraId="3CF90A32" w14:textId="3908E865" w:rsidR="00254803" w:rsidRDefault="00254803" w:rsidP="00254803">
      <w:pPr>
        <w:spacing w:after="160" w:line="259" w:lineRule="auto"/>
        <w:jc w:val="left"/>
        <w:rPr>
          <w:lang w:val="ru-RU" w:eastAsia="en-US"/>
        </w:rPr>
      </w:pPr>
      <w:r w:rsidRPr="00254803">
        <w:rPr>
          <w:lang w:val="ru-RU" w:eastAsia="en-US"/>
        </w:rPr>
        <w:t>MX-записи указывают на SMTP-сервера, принимающие почту для домена gmail.com. Более низкое значение приоритета означает более высокий приоритет при доставке сообщений.</w:t>
      </w:r>
    </w:p>
    <w:p w14:paraId="6BF8FB57" w14:textId="5140C627" w:rsidR="00110B48" w:rsidRDefault="00254803" w:rsidP="00110B48">
      <w:pPr>
        <w:rPr>
          <w:lang w:val="ru-RU" w:eastAsia="en-US"/>
        </w:rPr>
      </w:pPr>
      <w:r w:rsidRPr="00254803">
        <w:rPr>
          <w:lang w:val="ru-RU" w:eastAsia="en-US"/>
        </w:rPr>
        <w:t>DNS-серверы системы</w:t>
      </w:r>
      <w:r w:rsidR="00C07321">
        <w:rPr>
          <w:lang w:val="ru-RU" w:eastAsia="en-US"/>
        </w:rPr>
        <w:t>:</w:t>
      </w:r>
    </w:p>
    <w:p w14:paraId="1F551B63" w14:textId="6529C447" w:rsidR="00C07321" w:rsidRDefault="00C07321" w:rsidP="00110B48">
      <w:pPr>
        <w:rPr>
          <w:lang w:val="ru-RU" w:eastAsia="en-US"/>
        </w:rPr>
      </w:pPr>
      <w:r w:rsidRPr="00C07321">
        <w:rPr>
          <w:noProof/>
          <w:lang w:val="ru-RU" w:eastAsia="en-US"/>
        </w:rPr>
        <w:drawing>
          <wp:inline distT="0" distB="0" distL="0" distR="0" wp14:anchorId="5C0CF48B" wp14:editId="1B569F4B">
            <wp:extent cx="3959199" cy="131673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744" cy="13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AE0F" w14:textId="4D097E66" w:rsidR="003F00C1" w:rsidRPr="003F00C1" w:rsidRDefault="003F00C1" w:rsidP="003F00C1">
      <w:pPr>
        <w:rPr>
          <w:lang w:val="ru-RU" w:eastAsia="en-US"/>
        </w:rPr>
      </w:pPr>
      <w:r w:rsidRPr="003F00C1">
        <w:rPr>
          <w:lang w:val="ru-RU" w:eastAsia="en-US"/>
        </w:rPr>
        <w:t xml:space="preserve">С помощью команды </w:t>
      </w:r>
      <w:r>
        <w:rPr>
          <w:lang w:eastAsia="en-US"/>
        </w:rPr>
        <w:t>resolvectl</w:t>
      </w:r>
      <w:r w:rsidRPr="003F00C1">
        <w:rPr>
          <w:lang w:val="ru-RU" w:eastAsia="en-US"/>
        </w:rPr>
        <w:t xml:space="preserve"> </w:t>
      </w:r>
      <w:r>
        <w:rPr>
          <w:lang w:eastAsia="en-US"/>
        </w:rPr>
        <w:t>status</w:t>
      </w:r>
      <w:r w:rsidRPr="003F00C1">
        <w:rPr>
          <w:lang w:val="ru-RU" w:eastAsia="en-US"/>
        </w:rPr>
        <w:t xml:space="preserve"> была получена информация о </w:t>
      </w:r>
      <w:r>
        <w:rPr>
          <w:lang w:eastAsia="en-US"/>
        </w:rPr>
        <w:t>DNS</w:t>
      </w:r>
      <w:r w:rsidRPr="003F00C1">
        <w:rPr>
          <w:lang w:val="ru-RU" w:eastAsia="en-US"/>
        </w:rPr>
        <w:t>-настройках:</w:t>
      </w:r>
    </w:p>
    <w:p w14:paraId="12147413" w14:textId="0042E2FB" w:rsidR="003F00C1" w:rsidRPr="003F00C1" w:rsidRDefault="003F00C1" w:rsidP="003F00C1">
      <w:pPr>
        <w:pStyle w:val="a8"/>
        <w:numPr>
          <w:ilvl w:val="0"/>
          <w:numId w:val="8"/>
        </w:numPr>
        <w:rPr>
          <w:lang w:val="ru-RU" w:eastAsia="en-US"/>
        </w:rPr>
      </w:pPr>
      <w:r w:rsidRPr="003F00C1">
        <w:rPr>
          <w:lang w:val="ru-RU" w:eastAsia="en-US"/>
        </w:rPr>
        <w:t xml:space="preserve">Для интерфейса </w:t>
      </w:r>
      <w:r>
        <w:rPr>
          <w:lang w:eastAsia="en-US"/>
        </w:rPr>
        <w:t>ens</w:t>
      </w:r>
      <w:r w:rsidRPr="003F00C1">
        <w:rPr>
          <w:lang w:val="ru-RU" w:eastAsia="en-US"/>
        </w:rPr>
        <w:t xml:space="preserve">33 в качестве </w:t>
      </w:r>
      <w:r>
        <w:rPr>
          <w:lang w:eastAsia="en-US"/>
        </w:rPr>
        <w:t>DNS</w:t>
      </w:r>
      <w:r w:rsidRPr="003F00C1">
        <w:rPr>
          <w:lang w:val="ru-RU" w:eastAsia="en-US"/>
        </w:rPr>
        <w:t>-сервера используется шлюз 192.168.0.1.</w:t>
      </w:r>
    </w:p>
    <w:p w14:paraId="15D7AF70" w14:textId="210A5515" w:rsidR="003F00C1" w:rsidRPr="003F00C1" w:rsidRDefault="003F00C1" w:rsidP="003F00C1">
      <w:pPr>
        <w:pStyle w:val="a8"/>
        <w:numPr>
          <w:ilvl w:val="0"/>
          <w:numId w:val="8"/>
        </w:numPr>
        <w:rPr>
          <w:lang w:val="ru-RU" w:eastAsia="en-US"/>
        </w:rPr>
      </w:pPr>
      <w:r w:rsidRPr="003F00C1">
        <w:rPr>
          <w:lang w:val="ru-RU" w:eastAsia="en-US"/>
        </w:rPr>
        <w:t xml:space="preserve">Дополнительно настроен адрес </w:t>
      </w:r>
      <w:r>
        <w:rPr>
          <w:lang w:eastAsia="en-US"/>
        </w:rPr>
        <w:t>fe</w:t>
      </w:r>
      <w:r w:rsidRPr="003F00C1">
        <w:rPr>
          <w:lang w:val="ru-RU" w:eastAsia="en-US"/>
        </w:rPr>
        <w:t xml:space="preserve">80::1 для </w:t>
      </w:r>
      <w:r>
        <w:rPr>
          <w:lang w:eastAsia="en-US"/>
        </w:rPr>
        <w:t>IPv</w:t>
      </w:r>
      <w:r w:rsidRPr="003F00C1">
        <w:rPr>
          <w:lang w:val="ru-RU" w:eastAsia="en-US"/>
        </w:rPr>
        <w:t>6.</w:t>
      </w:r>
    </w:p>
    <w:p w14:paraId="0E5BD54D" w14:textId="0E722BDD" w:rsidR="00C07321" w:rsidRPr="003F00C1" w:rsidRDefault="003F00C1" w:rsidP="003F00C1">
      <w:pPr>
        <w:pStyle w:val="a8"/>
        <w:numPr>
          <w:ilvl w:val="0"/>
          <w:numId w:val="8"/>
        </w:numPr>
        <w:rPr>
          <w:lang w:val="ru-RU" w:eastAsia="en-US"/>
        </w:rPr>
      </w:pPr>
      <w:r w:rsidRPr="003F00C1">
        <w:rPr>
          <w:lang w:val="ru-RU" w:eastAsia="en-US"/>
        </w:rPr>
        <w:t xml:space="preserve">Для интерфейса </w:t>
      </w:r>
      <w:r>
        <w:rPr>
          <w:lang w:eastAsia="en-US"/>
        </w:rPr>
        <w:t>docker</w:t>
      </w:r>
      <w:r w:rsidRPr="003F00C1">
        <w:rPr>
          <w:lang w:val="ru-RU" w:eastAsia="en-US"/>
        </w:rPr>
        <w:t xml:space="preserve">0 </w:t>
      </w:r>
      <w:r>
        <w:rPr>
          <w:lang w:eastAsia="en-US"/>
        </w:rPr>
        <w:t>DNS</w:t>
      </w:r>
      <w:r w:rsidRPr="003F00C1">
        <w:rPr>
          <w:lang w:val="ru-RU" w:eastAsia="en-US"/>
        </w:rPr>
        <w:t>-сервер не задан.</w:t>
      </w:r>
    </w:p>
    <w:p w14:paraId="49A0FE71" w14:textId="77777777" w:rsidR="003F00C1" w:rsidRDefault="003F00C1" w:rsidP="003F00C1">
      <w:pPr>
        <w:rPr>
          <w:lang w:val="ru-RU" w:eastAsia="en-US"/>
        </w:rPr>
      </w:pPr>
    </w:p>
    <w:p w14:paraId="0C3C8269" w14:textId="77777777" w:rsidR="003F00C1" w:rsidRPr="003F00C1" w:rsidRDefault="003F00C1" w:rsidP="003F00C1">
      <w:pPr>
        <w:rPr>
          <w:lang w:val="ru-RU" w:eastAsia="en-US"/>
        </w:rPr>
      </w:pPr>
    </w:p>
    <w:p w14:paraId="69393156" w14:textId="4F453ECD" w:rsidR="00C07321" w:rsidRPr="00AB69D0" w:rsidRDefault="00C07321" w:rsidP="00C07321">
      <w:pPr>
        <w:pStyle w:val="1"/>
        <w:rPr>
          <w:lang w:val="ru-RU" w:eastAsia="en-US"/>
        </w:rPr>
      </w:pPr>
      <w:r>
        <w:rPr>
          <w:lang w:val="ru-RU" w:eastAsia="en-US"/>
        </w:rPr>
        <w:lastRenderedPageBreak/>
        <w:t xml:space="preserve">Часть 5: Сетевой отчет по сайту </w:t>
      </w:r>
      <w:r>
        <w:rPr>
          <w:lang w:eastAsia="en-US"/>
        </w:rPr>
        <w:t>usm</w:t>
      </w:r>
      <w:r w:rsidRPr="00C07321">
        <w:rPr>
          <w:lang w:val="ru-RU" w:eastAsia="en-US"/>
        </w:rPr>
        <w:t>.</w:t>
      </w:r>
      <w:r>
        <w:rPr>
          <w:lang w:eastAsia="en-US"/>
        </w:rPr>
        <w:t>md</w:t>
      </w:r>
    </w:p>
    <w:p w14:paraId="50BFE10C" w14:textId="77777777" w:rsidR="003F00C1" w:rsidRPr="003F00C1" w:rsidRDefault="003F00C1" w:rsidP="003F00C1">
      <w:pPr>
        <w:pStyle w:val="2"/>
        <w:jc w:val="left"/>
        <w:rPr>
          <w:lang w:eastAsia="en-US"/>
        </w:rPr>
      </w:pPr>
      <w:r w:rsidRPr="003F00C1">
        <w:rPr>
          <w:lang w:eastAsia="en-US"/>
        </w:rPr>
        <w:t>1. DNS-записи</w:t>
      </w:r>
    </w:p>
    <w:p w14:paraId="6C297ACC" w14:textId="77777777" w:rsidR="003F00C1" w:rsidRPr="003F00C1" w:rsidRDefault="003F00C1" w:rsidP="003F00C1">
      <w:pPr>
        <w:rPr>
          <w:lang w:val="ru-RU" w:eastAsia="en-US"/>
        </w:rPr>
      </w:pPr>
      <w:r w:rsidRPr="003F00C1">
        <w:rPr>
          <w:lang w:val="ru-RU" w:eastAsia="en-US"/>
        </w:rPr>
        <w:t>С помощью утилиты dig были получены следующие записи:</w:t>
      </w:r>
    </w:p>
    <w:p w14:paraId="0E58E477" w14:textId="39BFE2B7" w:rsidR="003F00C1" w:rsidRPr="003F00C1" w:rsidRDefault="003F00C1" w:rsidP="003F00C1">
      <w:pPr>
        <w:numPr>
          <w:ilvl w:val="0"/>
          <w:numId w:val="9"/>
        </w:numPr>
        <w:rPr>
          <w:lang w:val="ru-RU" w:eastAsia="en-US"/>
        </w:rPr>
      </w:pPr>
      <w:r w:rsidRPr="003F00C1">
        <w:rPr>
          <w:lang w:val="ru-RU" w:eastAsia="en-US"/>
        </w:rPr>
        <w:t>A-запись:</w:t>
      </w:r>
      <w:r w:rsidRPr="003F00C1">
        <w:rPr>
          <w:lang w:val="ru-RU" w:eastAsia="en-US"/>
        </w:rPr>
        <w:br/>
        <w:t xml:space="preserve">usm.md. </w:t>
      </w:r>
      <w:r>
        <w:rPr>
          <w:lang w:val="ru-RU" w:eastAsia="en-US"/>
        </w:rPr>
        <w:t>-</w:t>
      </w:r>
      <w:r w:rsidRPr="003F00C1">
        <w:rPr>
          <w:lang w:val="ru-RU" w:eastAsia="en-US"/>
        </w:rPr>
        <w:t xml:space="preserve"> 195.178.106.245 </w:t>
      </w:r>
      <w:r>
        <w:rPr>
          <w:lang w:val="ru-RU" w:eastAsia="en-US"/>
        </w:rPr>
        <w:t>-</w:t>
      </w:r>
      <w:r w:rsidRPr="003F00C1">
        <w:rPr>
          <w:lang w:val="ru-RU" w:eastAsia="en-US"/>
        </w:rPr>
        <w:t xml:space="preserve"> основной IPv4-адрес сайта.</w:t>
      </w:r>
    </w:p>
    <w:p w14:paraId="0341628E" w14:textId="1FA3CB32" w:rsidR="003F00C1" w:rsidRPr="003F00C1" w:rsidRDefault="003F00C1" w:rsidP="003F00C1">
      <w:pPr>
        <w:numPr>
          <w:ilvl w:val="0"/>
          <w:numId w:val="9"/>
        </w:numPr>
        <w:rPr>
          <w:lang w:val="ru-RU" w:eastAsia="en-US"/>
        </w:rPr>
      </w:pPr>
      <w:r w:rsidRPr="003F00C1">
        <w:rPr>
          <w:lang w:val="ru-RU" w:eastAsia="en-US"/>
        </w:rPr>
        <w:t>MX-записи:</w:t>
      </w:r>
      <w:r w:rsidRPr="003F00C1">
        <w:rPr>
          <w:lang w:val="ru-RU" w:eastAsia="en-US"/>
        </w:rPr>
        <w:br/>
        <w:t xml:space="preserve">usm.md. </w:t>
      </w:r>
      <w:r>
        <w:rPr>
          <w:lang w:val="ru-RU" w:eastAsia="en-US"/>
        </w:rPr>
        <w:t>-</w:t>
      </w:r>
      <w:r w:rsidRPr="003F00C1">
        <w:rPr>
          <w:lang w:val="ru-RU" w:eastAsia="en-US"/>
        </w:rPr>
        <w:t xml:space="preserve"> usm-md.mail.eo.outlook.com (приоритет 1) </w:t>
      </w:r>
      <w:r>
        <w:rPr>
          <w:lang w:val="ru-RU" w:eastAsia="en-US"/>
        </w:rPr>
        <w:t>-</w:t>
      </w:r>
      <w:r w:rsidRPr="003F00C1">
        <w:rPr>
          <w:lang w:val="ru-RU" w:eastAsia="en-US"/>
        </w:rPr>
        <w:t xml:space="preserve"> домен обслуживается через сервисы Microsoft Outlook.</w:t>
      </w:r>
    </w:p>
    <w:p w14:paraId="7E6E9356" w14:textId="2BF54156" w:rsidR="003F00C1" w:rsidRPr="003F00C1" w:rsidRDefault="003F00C1" w:rsidP="003F00C1">
      <w:pPr>
        <w:numPr>
          <w:ilvl w:val="0"/>
          <w:numId w:val="9"/>
        </w:numPr>
        <w:rPr>
          <w:lang w:val="ru-RU" w:eastAsia="en-US"/>
        </w:rPr>
      </w:pPr>
      <w:r w:rsidRPr="003F00C1">
        <w:rPr>
          <w:lang w:val="ru-RU" w:eastAsia="en-US"/>
        </w:rPr>
        <w:t>NS-записи:</w:t>
      </w:r>
      <w:r w:rsidRPr="003F00C1">
        <w:rPr>
          <w:lang w:val="ru-RU" w:eastAsia="en-US"/>
        </w:rPr>
        <w:br/>
        <w:t xml:space="preserve">usm.md. </w:t>
      </w:r>
      <w:r>
        <w:rPr>
          <w:lang w:val="ru-RU" w:eastAsia="en-US"/>
        </w:rPr>
        <w:t>-</w:t>
      </w:r>
      <w:r w:rsidRPr="003F00C1">
        <w:rPr>
          <w:lang w:val="ru-RU" w:eastAsia="en-US"/>
        </w:rPr>
        <w:t xml:space="preserve"> ns.renam.md, ns.usm.md </w:t>
      </w:r>
      <w:r>
        <w:rPr>
          <w:lang w:val="ru-RU" w:eastAsia="en-US"/>
        </w:rPr>
        <w:t>-</w:t>
      </w:r>
      <w:r w:rsidRPr="003F00C1">
        <w:rPr>
          <w:lang w:val="ru-RU" w:eastAsia="en-US"/>
        </w:rPr>
        <w:t xml:space="preserve"> ответственные DNS-серверы для домена.</w:t>
      </w:r>
    </w:p>
    <w:p w14:paraId="4661DF65" w14:textId="77777777" w:rsidR="00C07321" w:rsidRDefault="00C07321" w:rsidP="00C07321">
      <w:pPr>
        <w:rPr>
          <w:lang w:val="ru-RU" w:eastAsia="en-US"/>
        </w:rPr>
      </w:pPr>
    </w:p>
    <w:p w14:paraId="3D0F8FD6" w14:textId="77777777" w:rsidR="003F00C1" w:rsidRPr="003F00C1" w:rsidRDefault="003F00C1" w:rsidP="00390299">
      <w:pPr>
        <w:pStyle w:val="2"/>
        <w:jc w:val="left"/>
        <w:rPr>
          <w:lang w:eastAsia="en-US"/>
        </w:rPr>
      </w:pPr>
      <w:r w:rsidRPr="003F00C1">
        <w:rPr>
          <w:lang w:eastAsia="en-US"/>
        </w:rPr>
        <w:t>2. Трассировка маршрута</w:t>
      </w:r>
    </w:p>
    <w:p w14:paraId="190DD31F" w14:textId="77777777" w:rsidR="003F00C1" w:rsidRPr="003F00C1" w:rsidRDefault="003F00C1" w:rsidP="003F00C1">
      <w:pPr>
        <w:rPr>
          <w:lang w:val="ru-RU" w:eastAsia="en-US"/>
        </w:rPr>
      </w:pPr>
      <w:r w:rsidRPr="003F00C1">
        <w:rPr>
          <w:lang w:val="ru-RU" w:eastAsia="en-US"/>
        </w:rPr>
        <w:t>Команда traceroute usm.md показала путь из локальной сети до хостинга ресурса:</w:t>
      </w:r>
    </w:p>
    <w:p w14:paraId="4268FF96" w14:textId="77777777" w:rsidR="003F00C1" w:rsidRPr="003F00C1" w:rsidRDefault="003F00C1" w:rsidP="003F00C1">
      <w:pPr>
        <w:numPr>
          <w:ilvl w:val="0"/>
          <w:numId w:val="10"/>
        </w:numPr>
        <w:rPr>
          <w:lang w:val="ru-RU" w:eastAsia="en-US"/>
        </w:rPr>
      </w:pPr>
      <w:r w:rsidRPr="003F00C1">
        <w:rPr>
          <w:lang w:val="ru-RU" w:eastAsia="en-US"/>
        </w:rPr>
        <w:t>Локальный шлюз (192.168.0.1)</w:t>
      </w:r>
    </w:p>
    <w:p w14:paraId="51220797" w14:textId="3FF4BC3C" w:rsidR="003F00C1" w:rsidRPr="003F00C1" w:rsidRDefault="003F00C1" w:rsidP="003F00C1">
      <w:pPr>
        <w:numPr>
          <w:ilvl w:val="0"/>
          <w:numId w:val="10"/>
        </w:numPr>
        <w:rPr>
          <w:lang w:val="ru-RU" w:eastAsia="en-US"/>
        </w:rPr>
      </w:pPr>
      <w:r w:rsidRPr="003F00C1">
        <w:rPr>
          <w:lang w:val="ru-RU" w:eastAsia="en-US"/>
        </w:rPr>
        <w:t>Первый hop у провайдера (192.0.0.1</w:t>
      </w:r>
      <w:r>
        <w:rPr>
          <w:lang w:val="ru-RU" w:eastAsia="en-US"/>
        </w:rPr>
        <w:t>)</w:t>
      </w:r>
      <w:r w:rsidR="00390299">
        <w:rPr>
          <w:lang w:val="ru-RU" w:eastAsia="en-US"/>
        </w:rPr>
        <w:t xml:space="preserve"> </w:t>
      </w:r>
      <w:r w:rsidRPr="003F00C1">
        <w:rPr>
          <w:lang w:val="ru-RU" w:eastAsia="en-US"/>
        </w:rPr>
        <w:t>3–5. Узлы провайдера net.md (77.89.192.* и 172.30.192.*)</w:t>
      </w:r>
    </w:p>
    <w:p w14:paraId="218A0D7D" w14:textId="2A610D93" w:rsidR="003F00C1" w:rsidRPr="003F00C1" w:rsidRDefault="003F00C1" w:rsidP="00390299">
      <w:pPr>
        <w:numPr>
          <w:ilvl w:val="0"/>
          <w:numId w:val="10"/>
        </w:numPr>
        <w:rPr>
          <w:lang w:val="ru-RU" w:eastAsia="en-US"/>
        </w:rPr>
      </w:pPr>
      <w:r w:rsidRPr="003F00C1">
        <w:rPr>
          <w:lang w:val="ru-RU" w:eastAsia="en-US"/>
        </w:rPr>
        <w:t>Магистральный провайдер AS15836 (ARAX)</w:t>
      </w:r>
      <w:r w:rsidR="00390299">
        <w:rPr>
          <w:lang w:val="ru-RU" w:eastAsia="en-US"/>
        </w:rPr>
        <w:t xml:space="preserve"> </w:t>
      </w:r>
      <w:r w:rsidRPr="003F00C1">
        <w:rPr>
          <w:lang w:val="ru-RU" w:eastAsia="en-US"/>
        </w:rPr>
        <w:t>7–9. Промежуточные маршрутизаторы (10.89.4.25, 185.212.9.1, 195.178.106.1)</w:t>
      </w:r>
    </w:p>
    <w:p w14:paraId="483441E3" w14:textId="77777777" w:rsidR="003F00C1" w:rsidRPr="003F00C1" w:rsidRDefault="003F00C1" w:rsidP="003F00C1">
      <w:pPr>
        <w:numPr>
          <w:ilvl w:val="0"/>
          <w:numId w:val="10"/>
        </w:numPr>
        <w:rPr>
          <w:lang w:val="ru-RU" w:eastAsia="en-US"/>
        </w:rPr>
      </w:pPr>
      <w:r w:rsidRPr="003F00C1">
        <w:rPr>
          <w:lang w:val="ru-RU" w:eastAsia="en-US"/>
        </w:rPr>
        <w:t>Конечный сервер: host10.tophost.md (195.178.106.245)</w:t>
      </w:r>
    </w:p>
    <w:p w14:paraId="17D07443" w14:textId="77777777" w:rsidR="003F00C1" w:rsidRPr="003F00C1" w:rsidRDefault="003F00C1" w:rsidP="003F00C1">
      <w:pPr>
        <w:rPr>
          <w:lang w:val="ru-RU" w:eastAsia="en-US"/>
        </w:rPr>
      </w:pPr>
      <w:r w:rsidRPr="003F00C1">
        <w:rPr>
          <w:lang w:val="ru-RU" w:eastAsia="en-US"/>
        </w:rPr>
        <w:t>Таким образом, маршрут включает локальную сеть, национальный сегмент net.md, транзит через ARAX (IXP) и выход на хостинг-провайдера.</w:t>
      </w:r>
    </w:p>
    <w:p w14:paraId="51617C27" w14:textId="77777777" w:rsidR="003F00C1" w:rsidRPr="003F00C1" w:rsidRDefault="003F00C1" w:rsidP="00C07321">
      <w:pPr>
        <w:rPr>
          <w:lang w:val="ru-RU" w:eastAsia="en-US"/>
        </w:rPr>
      </w:pPr>
    </w:p>
    <w:p w14:paraId="54422DD0" w14:textId="3FB504DF" w:rsidR="00C07321" w:rsidRDefault="00C07321" w:rsidP="00C07321">
      <w:pPr>
        <w:rPr>
          <w:lang w:eastAsia="en-US"/>
        </w:rPr>
      </w:pPr>
      <w:r w:rsidRPr="00C07321">
        <w:rPr>
          <w:noProof/>
          <w:lang w:eastAsia="en-US"/>
        </w:rPr>
        <w:drawing>
          <wp:inline distT="0" distB="0" distL="0" distR="0" wp14:anchorId="4EBA6109" wp14:editId="12A0D917">
            <wp:extent cx="6151880" cy="180022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DB9" w14:textId="33C409DF" w:rsidR="00C07321" w:rsidRDefault="00C07321" w:rsidP="00C07321">
      <w:pPr>
        <w:rPr>
          <w:lang w:val="ru-RU" w:eastAsia="en-US"/>
        </w:rPr>
      </w:pPr>
    </w:p>
    <w:p w14:paraId="572B8223" w14:textId="77777777" w:rsidR="00390299" w:rsidRDefault="00390299" w:rsidP="00C07321">
      <w:pPr>
        <w:rPr>
          <w:lang w:val="ru-RU" w:eastAsia="en-US"/>
        </w:rPr>
      </w:pPr>
    </w:p>
    <w:p w14:paraId="3702BA47" w14:textId="77777777" w:rsidR="00390299" w:rsidRPr="00390299" w:rsidRDefault="00390299" w:rsidP="00390299">
      <w:pPr>
        <w:pStyle w:val="2"/>
        <w:jc w:val="left"/>
        <w:rPr>
          <w:lang w:eastAsia="en-US"/>
        </w:rPr>
      </w:pPr>
      <w:r w:rsidRPr="00390299">
        <w:rPr>
          <w:lang w:eastAsia="en-US"/>
        </w:rPr>
        <w:t>3. Сканирование портов (Nmap)</w:t>
      </w:r>
    </w:p>
    <w:p w14:paraId="2DA46C0E" w14:textId="0D46D683" w:rsidR="00390299" w:rsidRPr="00390299" w:rsidRDefault="00390299" w:rsidP="00C07321">
      <w:pPr>
        <w:rPr>
          <w:lang w:val="ru-RU" w:eastAsia="en-US"/>
        </w:rPr>
      </w:pPr>
      <w:r w:rsidRPr="00390299">
        <w:rPr>
          <w:lang w:val="ru-RU" w:eastAsia="en-US"/>
        </w:rPr>
        <w:t>Сканирование с помощью nmap -Pn usm.md показало следующие открытые TCP-порты:</w:t>
      </w:r>
    </w:p>
    <w:p w14:paraId="0F22D17B" w14:textId="3CA109F2" w:rsidR="00C07321" w:rsidRDefault="00C07321" w:rsidP="00C07321">
      <w:pPr>
        <w:rPr>
          <w:lang w:eastAsia="en-US"/>
        </w:rPr>
      </w:pPr>
      <w:r w:rsidRPr="00C07321">
        <w:rPr>
          <w:noProof/>
          <w:lang w:eastAsia="en-US"/>
        </w:rPr>
        <w:drawing>
          <wp:inline distT="0" distB="0" distL="0" distR="0" wp14:anchorId="4132B1B0" wp14:editId="5FB9650F">
            <wp:extent cx="4945075" cy="245161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651" cy="24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E4C" w14:textId="7236390F" w:rsidR="00C07321" w:rsidRDefault="00AE6DB9" w:rsidP="00C07321">
      <w:pPr>
        <w:rPr>
          <w:lang w:eastAsia="en-US"/>
        </w:rPr>
      </w:pPr>
      <w:r>
        <w:rPr>
          <w:lang w:val="ru-RU" w:eastAsia="en-US"/>
        </w:rPr>
        <w:lastRenderedPageBreak/>
        <w:t xml:space="preserve">Можно сделать вывод о слабой защите серверной части. Большая площадь атаки, открыты порты начиная от необходимых (сетевых почтовых), заканчивая базой данных, </w:t>
      </w:r>
      <w:r>
        <w:rPr>
          <w:lang w:eastAsia="en-US"/>
        </w:rPr>
        <w:t>ftp</w:t>
      </w:r>
      <w:r>
        <w:rPr>
          <w:lang w:val="ru-RU" w:eastAsia="en-US"/>
        </w:rPr>
        <w:t>,</w:t>
      </w:r>
      <w:r w:rsidRPr="00AE6DB9">
        <w:rPr>
          <w:lang w:val="ru-RU" w:eastAsia="en-US"/>
        </w:rPr>
        <w:t xml:space="preserve"> </w:t>
      </w:r>
      <w:r>
        <w:rPr>
          <w:lang w:eastAsia="en-US"/>
        </w:rPr>
        <w:t>rpc</w:t>
      </w:r>
      <w:r>
        <w:rPr>
          <w:lang w:val="ru-RU" w:eastAsia="en-US"/>
        </w:rPr>
        <w:t xml:space="preserve">, порт </w:t>
      </w:r>
      <w:r>
        <w:rPr>
          <w:lang w:eastAsia="en-US"/>
        </w:rPr>
        <w:t>dns</w:t>
      </w:r>
      <w:r w:rsidRPr="00AE6DB9">
        <w:rPr>
          <w:lang w:val="ru-RU" w:eastAsia="en-US"/>
        </w:rPr>
        <w:t>.</w:t>
      </w:r>
    </w:p>
    <w:p w14:paraId="7BE7220B" w14:textId="1E3D5864" w:rsidR="00AE6DB9" w:rsidRPr="00AE6DB9" w:rsidRDefault="00AE6DB9" w:rsidP="00C07321">
      <w:pPr>
        <w:rPr>
          <w:lang w:val="ru-RU" w:eastAsia="en-US"/>
        </w:rPr>
      </w:pPr>
      <w:r>
        <w:rPr>
          <w:lang w:eastAsia="en-US"/>
        </w:rPr>
        <w:t xml:space="preserve">telnet </w:t>
      </w:r>
      <w:r>
        <w:rPr>
          <w:lang w:val="ru-RU" w:eastAsia="en-US"/>
        </w:rPr>
        <w:t>на порт 3306</w:t>
      </w:r>
    </w:p>
    <w:p w14:paraId="6CD171EF" w14:textId="6599723A" w:rsidR="00AE6DB9" w:rsidRDefault="00AE6DB9" w:rsidP="00C07321">
      <w:pPr>
        <w:rPr>
          <w:lang w:val="ru-RU" w:eastAsia="en-US"/>
        </w:rPr>
      </w:pPr>
      <w:r w:rsidRPr="00AE6DB9">
        <w:rPr>
          <w:lang w:eastAsia="en-US"/>
        </w:rPr>
        <w:drawing>
          <wp:inline distT="0" distB="0" distL="0" distR="0" wp14:anchorId="4AC003F8" wp14:editId="007E1918">
            <wp:extent cx="6151880" cy="799465"/>
            <wp:effectExtent l="0" t="0" r="1270" b="635"/>
            <wp:docPr id="135997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7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E7C3" w14:textId="1ED5CDEF" w:rsidR="005137CF" w:rsidRDefault="005137CF" w:rsidP="00C07321">
      <w:pPr>
        <w:rPr>
          <w:lang w:eastAsia="en-US"/>
        </w:rPr>
      </w:pPr>
      <w:r>
        <w:rPr>
          <w:lang w:val="ru-RU" w:eastAsia="en-US"/>
        </w:rPr>
        <w:t xml:space="preserve">Теперь я уже знаю что версия </w:t>
      </w:r>
      <w:r>
        <w:rPr>
          <w:lang w:eastAsia="en-US"/>
        </w:rPr>
        <w:t>maria</w:t>
      </w:r>
      <w:r w:rsidRPr="005137CF">
        <w:rPr>
          <w:lang w:val="ru-RU" w:eastAsia="en-US"/>
        </w:rPr>
        <w:t xml:space="preserve"> </w:t>
      </w:r>
      <w:r>
        <w:rPr>
          <w:lang w:eastAsia="en-US"/>
        </w:rPr>
        <w:t>db</w:t>
      </w:r>
      <w:r w:rsidRPr="005137CF">
        <w:rPr>
          <w:lang w:val="ru-RU" w:eastAsia="en-US"/>
        </w:rPr>
        <w:t xml:space="preserve"> 10.11.10, </w:t>
      </w:r>
      <w:r>
        <w:rPr>
          <w:lang w:val="ru-RU" w:eastAsia="en-US"/>
        </w:rPr>
        <w:t xml:space="preserve">замаскированная под 5.5.5, возможно стоит </w:t>
      </w:r>
      <w:r>
        <w:rPr>
          <w:lang w:eastAsia="en-US"/>
        </w:rPr>
        <w:t>cpanel</w:t>
      </w:r>
      <w:r w:rsidRPr="005137CF">
        <w:rPr>
          <w:lang w:val="ru-RU" w:eastAsia="en-US"/>
        </w:rPr>
        <w:t>.</w:t>
      </w:r>
    </w:p>
    <w:p w14:paraId="10576C40" w14:textId="05E87D6A" w:rsidR="00A219BA" w:rsidRDefault="00A219BA" w:rsidP="00C07321">
      <w:pPr>
        <w:rPr>
          <w:lang w:val="ru-RU" w:eastAsia="en-US"/>
        </w:rPr>
      </w:pPr>
      <w:r>
        <w:rPr>
          <w:lang w:val="ru-RU" w:eastAsia="en-US"/>
        </w:rPr>
        <w:t xml:space="preserve">Тем более используется </w:t>
      </w:r>
      <w:r w:rsidRPr="00A219BA">
        <w:rPr>
          <w:lang w:val="ru-RU" w:eastAsia="en-US"/>
        </w:rPr>
        <w:t>mysql_native_password</w:t>
      </w:r>
      <w:r>
        <w:rPr>
          <w:lang w:val="ru-RU" w:eastAsia="en-US"/>
        </w:rPr>
        <w:t>.</w:t>
      </w:r>
    </w:p>
    <w:p w14:paraId="3F0CC9A1" w14:textId="0B89BE0D" w:rsidR="00A219BA" w:rsidRPr="00A219BA" w:rsidRDefault="00A219BA" w:rsidP="00C07321">
      <w:pPr>
        <w:rPr>
          <w:lang w:val="ru-RU" w:eastAsia="en-US"/>
        </w:rPr>
      </w:pPr>
      <w:r>
        <w:rPr>
          <w:lang w:val="ru-RU" w:eastAsia="en-US"/>
        </w:rPr>
        <w:t xml:space="preserve">Думаю при желании кто то может получить доступ, но возможно это </w:t>
      </w:r>
      <w:r>
        <w:rPr>
          <w:lang w:eastAsia="en-US"/>
        </w:rPr>
        <w:t>honeypot</w:t>
      </w:r>
      <w:r w:rsidRPr="00A219BA">
        <w:rPr>
          <w:lang w:val="ru-RU" w:eastAsia="en-US"/>
        </w:rPr>
        <w:t>.</w:t>
      </w:r>
    </w:p>
    <w:p w14:paraId="41B0C72A" w14:textId="6666E4BC" w:rsidR="00C07321" w:rsidRPr="00AE6DB9" w:rsidRDefault="00C07321" w:rsidP="00C07321">
      <w:pPr>
        <w:rPr>
          <w:lang w:val="ru-RU" w:eastAsia="en-US"/>
        </w:rPr>
      </w:pPr>
    </w:p>
    <w:p w14:paraId="1461FCE8" w14:textId="0E300662" w:rsidR="00C07321" w:rsidRPr="00AE6DB9" w:rsidRDefault="00C07321" w:rsidP="00C07321">
      <w:pPr>
        <w:rPr>
          <w:lang w:val="ru-RU" w:eastAsia="en-US"/>
        </w:rPr>
      </w:pPr>
    </w:p>
    <w:p w14:paraId="3640EFDA" w14:textId="77777777" w:rsidR="00390299" w:rsidRPr="00390299" w:rsidRDefault="00390299" w:rsidP="00390299">
      <w:pPr>
        <w:pStyle w:val="2"/>
        <w:jc w:val="left"/>
        <w:rPr>
          <w:lang w:eastAsia="en-US"/>
        </w:rPr>
      </w:pPr>
      <w:r w:rsidRPr="00390299">
        <w:rPr>
          <w:lang w:eastAsia="en-US"/>
        </w:rPr>
        <w:t>4. HTTP-заголовки</w:t>
      </w:r>
    </w:p>
    <w:p w14:paraId="743E4C0B" w14:textId="77777777" w:rsidR="00390299" w:rsidRPr="00390299" w:rsidRDefault="00390299" w:rsidP="00390299">
      <w:pPr>
        <w:rPr>
          <w:lang w:val="ru-RU" w:eastAsia="en-US"/>
        </w:rPr>
      </w:pPr>
      <w:r w:rsidRPr="00390299">
        <w:rPr>
          <w:lang w:val="ru-RU" w:eastAsia="en-US"/>
        </w:rPr>
        <w:t>Запрос curl -I https://usm.md вернул ответ:</w:t>
      </w:r>
    </w:p>
    <w:p w14:paraId="14F837A3" w14:textId="77777777" w:rsidR="00390299" w:rsidRPr="00390299" w:rsidRDefault="00390299" w:rsidP="00390299">
      <w:pPr>
        <w:numPr>
          <w:ilvl w:val="0"/>
          <w:numId w:val="11"/>
        </w:numPr>
        <w:rPr>
          <w:lang w:val="ru-RU" w:eastAsia="en-US"/>
        </w:rPr>
      </w:pPr>
      <w:r w:rsidRPr="00390299">
        <w:rPr>
          <w:lang w:val="ru-RU" w:eastAsia="en-US"/>
        </w:rPr>
        <w:t>Код состояния: 200 OK</w:t>
      </w:r>
    </w:p>
    <w:p w14:paraId="117B2296" w14:textId="77777777" w:rsidR="00390299" w:rsidRPr="00390299" w:rsidRDefault="00390299" w:rsidP="00390299">
      <w:pPr>
        <w:numPr>
          <w:ilvl w:val="0"/>
          <w:numId w:val="11"/>
        </w:numPr>
        <w:rPr>
          <w:lang w:val="ru-RU" w:eastAsia="en-US"/>
        </w:rPr>
      </w:pPr>
      <w:r w:rsidRPr="00390299">
        <w:rPr>
          <w:lang w:val="ru-RU" w:eastAsia="en-US"/>
        </w:rPr>
        <w:t>Сервер: LiteSpeed</w:t>
      </w:r>
    </w:p>
    <w:p w14:paraId="3BEA9B13" w14:textId="77777777" w:rsidR="00390299" w:rsidRPr="00390299" w:rsidRDefault="00390299" w:rsidP="00390299">
      <w:pPr>
        <w:numPr>
          <w:ilvl w:val="0"/>
          <w:numId w:val="11"/>
        </w:numPr>
        <w:rPr>
          <w:lang w:val="ru-RU" w:eastAsia="en-US"/>
        </w:rPr>
      </w:pPr>
      <w:r w:rsidRPr="00390299">
        <w:rPr>
          <w:lang w:val="ru-RU" w:eastAsia="en-US"/>
        </w:rPr>
        <w:t>Применяются стандартные механизмы защиты: X-Frame-Options: SAMEORIGIN</w:t>
      </w:r>
    </w:p>
    <w:p w14:paraId="324C05CA" w14:textId="77777777" w:rsidR="00390299" w:rsidRPr="00390299" w:rsidRDefault="00390299" w:rsidP="00390299">
      <w:pPr>
        <w:numPr>
          <w:ilvl w:val="0"/>
          <w:numId w:val="11"/>
        </w:numPr>
        <w:rPr>
          <w:lang w:val="ru-RU" w:eastAsia="en-US"/>
        </w:rPr>
      </w:pPr>
      <w:r w:rsidRPr="00390299">
        <w:rPr>
          <w:lang w:val="ru-RU" w:eastAsia="en-US"/>
        </w:rPr>
        <w:t>Подключены ссылки на WordPress API (/wp-json/).</w:t>
      </w:r>
    </w:p>
    <w:p w14:paraId="2986E0B7" w14:textId="77777777" w:rsidR="00390299" w:rsidRPr="00390299" w:rsidRDefault="00390299" w:rsidP="00390299">
      <w:pPr>
        <w:rPr>
          <w:lang w:val="ru-RU" w:eastAsia="en-US"/>
        </w:rPr>
      </w:pPr>
      <w:r w:rsidRPr="00390299">
        <w:rPr>
          <w:lang w:val="ru-RU" w:eastAsia="en-US"/>
        </w:rPr>
        <w:t>Таким образом, сайт работает на CMS WordPress с веб-сервером LiteSpeed.</w:t>
      </w:r>
    </w:p>
    <w:p w14:paraId="6371969F" w14:textId="77C30916" w:rsidR="00C07321" w:rsidRPr="003F00C1" w:rsidRDefault="00C07321" w:rsidP="00C07321">
      <w:pPr>
        <w:rPr>
          <w:lang w:val="ru-RU" w:eastAsia="en-US"/>
        </w:rPr>
      </w:pPr>
      <w:r w:rsidRPr="00C07321">
        <w:rPr>
          <w:noProof/>
          <w:lang w:eastAsia="en-US"/>
        </w:rPr>
        <w:drawing>
          <wp:inline distT="0" distB="0" distL="0" distR="0" wp14:anchorId="09F8ECFA" wp14:editId="431792F9">
            <wp:extent cx="6151880" cy="2013585"/>
            <wp:effectExtent l="0" t="0" r="127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000" w14:textId="67F4D0D1" w:rsidR="00C07321" w:rsidRDefault="00C07321" w:rsidP="00C07321">
      <w:pPr>
        <w:rPr>
          <w:lang w:eastAsia="en-US"/>
        </w:rPr>
      </w:pPr>
    </w:p>
    <w:p w14:paraId="15C29776" w14:textId="77777777" w:rsidR="00AE6DB9" w:rsidRDefault="00AE6DB9" w:rsidP="00C07321">
      <w:pPr>
        <w:rPr>
          <w:lang w:val="ru-RU" w:eastAsia="en-US"/>
        </w:rPr>
      </w:pPr>
    </w:p>
    <w:p w14:paraId="0F1DA6D8" w14:textId="77777777" w:rsidR="00AE6DB9" w:rsidRPr="00AE6DB9" w:rsidRDefault="00AE6DB9" w:rsidP="00AE6DB9">
      <w:pPr>
        <w:pStyle w:val="2"/>
        <w:jc w:val="left"/>
        <w:rPr>
          <w:lang w:eastAsia="en-US"/>
        </w:rPr>
      </w:pPr>
      <w:r w:rsidRPr="00AE6DB9">
        <w:rPr>
          <w:lang w:eastAsia="en-US"/>
        </w:rPr>
        <w:t>5. SSL-сертификат</w:t>
      </w:r>
    </w:p>
    <w:p w14:paraId="7F966290" w14:textId="77777777" w:rsidR="00AE6DB9" w:rsidRPr="00AE6DB9" w:rsidRDefault="00AE6DB9" w:rsidP="00AE6DB9">
      <w:pPr>
        <w:rPr>
          <w:lang w:val="ru-RU" w:eastAsia="en-US"/>
        </w:rPr>
      </w:pPr>
      <w:r w:rsidRPr="00AE6DB9">
        <w:rPr>
          <w:lang w:val="ru-RU" w:eastAsia="en-US"/>
        </w:rPr>
        <w:t>Проверка через openssl s_client -connect usm.md:443 показала:</w:t>
      </w:r>
    </w:p>
    <w:p w14:paraId="4750340F" w14:textId="77777777" w:rsidR="00AE6DB9" w:rsidRPr="00AE6DB9" w:rsidRDefault="00AE6DB9" w:rsidP="00AE6DB9">
      <w:pPr>
        <w:numPr>
          <w:ilvl w:val="0"/>
          <w:numId w:val="12"/>
        </w:numPr>
        <w:rPr>
          <w:lang w:val="ru-RU" w:eastAsia="en-US"/>
        </w:rPr>
      </w:pPr>
      <w:r w:rsidRPr="00AE6DB9">
        <w:rPr>
          <w:lang w:val="ru-RU" w:eastAsia="en-US"/>
        </w:rPr>
        <w:t>Сертификат выдан Let's Encrypt R11</w:t>
      </w:r>
    </w:p>
    <w:p w14:paraId="6AEA0621" w14:textId="77777777" w:rsidR="00AE6DB9" w:rsidRPr="00AE6DB9" w:rsidRDefault="00AE6DB9" w:rsidP="00AE6DB9">
      <w:pPr>
        <w:numPr>
          <w:ilvl w:val="0"/>
          <w:numId w:val="12"/>
        </w:numPr>
        <w:rPr>
          <w:lang w:val="ru-RU" w:eastAsia="en-US"/>
        </w:rPr>
      </w:pPr>
      <w:r w:rsidRPr="00AE6DB9">
        <w:rPr>
          <w:lang w:val="ru-RU" w:eastAsia="en-US"/>
        </w:rPr>
        <w:t>Доменное имя в сертификате: 75.usm.md</w:t>
      </w:r>
    </w:p>
    <w:p w14:paraId="2EFA024C" w14:textId="77777777" w:rsidR="00AE6DB9" w:rsidRPr="00AE6DB9" w:rsidRDefault="00AE6DB9" w:rsidP="00AE6DB9">
      <w:pPr>
        <w:numPr>
          <w:ilvl w:val="0"/>
          <w:numId w:val="12"/>
        </w:numPr>
        <w:rPr>
          <w:lang w:val="ru-RU" w:eastAsia="en-US"/>
        </w:rPr>
      </w:pPr>
      <w:r w:rsidRPr="00AE6DB9">
        <w:rPr>
          <w:lang w:val="ru-RU" w:eastAsia="en-US"/>
        </w:rPr>
        <w:t>Алгоритм: RSA 2048 бит, SHA-256</w:t>
      </w:r>
    </w:p>
    <w:p w14:paraId="4836DD13" w14:textId="77777777" w:rsidR="00AE6DB9" w:rsidRPr="00AE6DB9" w:rsidRDefault="00AE6DB9" w:rsidP="00AE6DB9">
      <w:pPr>
        <w:numPr>
          <w:ilvl w:val="0"/>
          <w:numId w:val="12"/>
        </w:numPr>
        <w:rPr>
          <w:lang w:val="ru-RU" w:eastAsia="en-US"/>
        </w:rPr>
      </w:pPr>
      <w:r w:rsidRPr="00AE6DB9">
        <w:rPr>
          <w:lang w:val="ru-RU" w:eastAsia="en-US"/>
        </w:rPr>
        <w:t>Срок действия: 08.08.2025 – 06.11.2025</w:t>
      </w:r>
    </w:p>
    <w:p w14:paraId="7BCBF5F8" w14:textId="77777777" w:rsidR="00AE6DB9" w:rsidRPr="00AE6DB9" w:rsidRDefault="00AE6DB9" w:rsidP="00AE6DB9">
      <w:pPr>
        <w:numPr>
          <w:ilvl w:val="0"/>
          <w:numId w:val="12"/>
        </w:numPr>
        <w:rPr>
          <w:lang w:val="ru-RU" w:eastAsia="en-US"/>
        </w:rPr>
      </w:pPr>
      <w:r w:rsidRPr="00AE6DB9">
        <w:rPr>
          <w:lang w:val="ru-RU" w:eastAsia="en-US"/>
        </w:rPr>
        <w:t>Используется современный протокол TLS 1.3 и шифр TLS_AES_256_GCM_SHA384</w:t>
      </w:r>
    </w:p>
    <w:p w14:paraId="5AA823A7" w14:textId="77777777" w:rsidR="00AE6DB9" w:rsidRPr="00AE6DB9" w:rsidRDefault="00AE6DB9" w:rsidP="00AE6DB9">
      <w:pPr>
        <w:numPr>
          <w:ilvl w:val="0"/>
          <w:numId w:val="12"/>
        </w:numPr>
        <w:rPr>
          <w:lang w:val="ru-RU" w:eastAsia="en-US"/>
        </w:rPr>
      </w:pPr>
      <w:r w:rsidRPr="00AE6DB9">
        <w:rPr>
          <w:lang w:val="ru-RU" w:eastAsia="en-US"/>
        </w:rPr>
        <w:t>Проверка цепочки сертификатов прошла успешно (</w:t>
      </w:r>
      <w:r w:rsidRPr="00AE6DB9">
        <w:rPr>
          <w:i/>
          <w:iCs/>
          <w:lang w:val="ru-RU" w:eastAsia="en-US"/>
        </w:rPr>
        <w:t>Verify return code: 0</w:t>
      </w:r>
      <w:r w:rsidRPr="00AE6DB9">
        <w:rPr>
          <w:lang w:val="ru-RU" w:eastAsia="en-US"/>
        </w:rPr>
        <w:t>).</w:t>
      </w:r>
    </w:p>
    <w:p w14:paraId="7F6CA18B" w14:textId="77777777" w:rsidR="00AE6DB9" w:rsidRPr="00AE6DB9" w:rsidRDefault="00AE6DB9" w:rsidP="00AE6DB9">
      <w:pPr>
        <w:rPr>
          <w:lang w:val="ru-RU" w:eastAsia="en-US"/>
        </w:rPr>
      </w:pPr>
      <w:r w:rsidRPr="00AE6DB9">
        <w:rPr>
          <w:lang w:val="ru-RU" w:eastAsia="en-US"/>
        </w:rPr>
        <w:t>Таким образом, соединение с сайтом защищено и соответствует современным стандартам криптографии.</w:t>
      </w:r>
    </w:p>
    <w:p w14:paraId="6251AF5A" w14:textId="77777777" w:rsidR="00AE6DB9" w:rsidRDefault="00AE6DB9" w:rsidP="00C07321">
      <w:pPr>
        <w:rPr>
          <w:lang w:val="ru-RU" w:eastAsia="en-US"/>
        </w:rPr>
      </w:pPr>
    </w:p>
    <w:p w14:paraId="6FA6491A" w14:textId="77777777" w:rsidR="00AE6DB9" w:rsidRDefault="00AE6DB9" w:rsidP="00C07321">
      <w:pPr>
        <w:rPr>
          <w:lang w:val="ru-RU" w:eastAsia="en-US"/>
        </w:rPr>
      </w:pPr>
    </w:p>
    <w:p w14:paraId="45084CAD" w14:textId="72C0F5E5" w:rsidR="00C07321" w:rsidRDefault="00C07321" w:rsidP="00C07321">
      <w:pPr>
        <w:rPr>
          <w:lang w:eastAsia="en-US"/>
        </w:rPr>
      </w:pPr>
      <w:r>
        <w:rPr>
          <w:rFonts w:ascii="Segoe UI Symbol" w:hAnsi="Segoe UI Symbol" w:cs="Segoe UI Symbol"/>
          <w:lang w:eastAsia="en-US"/>
        </w:rPr>
        <w:t>❯</w:t>
      </w:r>
      <w:r>
        <w:rPr>
          <w:lang w:eastAsia="en-US"/>
        </w:rPr>
        <w:t xml:space="preserve"> openssl s_client -connect usm.md:443</w:t>
      </w:r>
    </w:p>
    <w:p w14:paraId="6A725BD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CONNECTED(00000003)</w:t>
      </w:r>
    </w:p>
    <w:p w14:paraId="403B37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depth=2 C = US, O = Internet Security Research Group, CN = ISRG Root X1</w:t>
      </w:r>
    </w:p>
    <w:p w14:paraId="3AC8550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3272269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depth=1 C = US, O = Let's Encrypt, CN = R11</w:t>
      </w:r>
    </w:p>
    <w:p w14:paraId="603F21C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7100C97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lastRenderedPageBreak/>
        <w:t>depth=0 CN = 75.usm.md</w:t>
      </w:r>
    </w:p>
    <w:p w14:paraId="463D5D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3B341DF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596F654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Certificate chain</w:t>
      </w:r>
    </w:p>
    <w:p w14:paraId="218C292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0 s:CN = 75.usm.md</w:t>
      </w:r>
    </w:p>
    <w:p w14:paraId="1912D1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i:C = US, O = Let's Encrypt, CN = R11</w:t>
      </w:r>
    </w:p>
    <w:p w14:paraId="020A2DA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a:PKEY: rsaEncryption, 2048 (bit); sigalg: RSA-SHA256</w:t>
      </w:r>
    </w:p>
    <w:p w14:paraId="5B86511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v:NotBefore: Aug  8 20:44:03 2025 GMT; NotAfter: Nov  6 20:44:02 2025 GMT</w:t>
      </w:r>
    </w:p>
    <w:p w14:paraId="4AE2792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1 s:C = US, O = Let's Encrypt, CN = R11</w:t>
      </w:r>
    </w:p>
    <w:p w14:paraId="6D4F108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i:C = US, O = Internet Security Research Group, CN = ISRG Root X1</w:t>
      </w:r>
    </w:p>
    <w:p w14:paraId="0D39135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a:PKEY: rsaEncryption, 2048 (bit); sigalg: RSA-SHA256</w:t>
      </w:r>
    </w:p>
    <w:p w14:paraId="61A68DA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v:NotBefore: Mar 13 00:00:00 2024 GMT; NotAfter: Mar 12 23:59:59 2027 GMT</w:t>
      </w:r>
    </w:p>
    <w:p w14:paraId="4D94EB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6529D0A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certificate</w:t>
      </w:r>
    </w:p>
    <w:p w14:paraId="1036A68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-----BEGIN CERTIFICATE-----</w:t>
      </w:r>
    </w:p>
    <w:p w14:paraId="1B9F7FA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MIIFfzCCBGegAwIBAgISBntFNL2lzyJIrXwP2j/yVJ4wMA0GCSqGSIb3DQEBCwUA</w:t>
      </w:r>
    </w:p>
    <w:p w14:paraId="50F1181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MDMxCzAJBgNVBAYTAlVTMRYwFAYDVQQKEw1MZXQncyBFbmNyeXB0MQwwCgYDVQQD</w:t>
      </w:r>
    </w:p>
    <w:p w14:paraId="4C36E05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EwNSMTEwHhcNMjUwODA4MjA0NDAzWhcNMjUxMTA2MjA0NDAyWjAUMRIwEAYDVQQD</w:t>
      </w:r>
    </w:p>
    <w:p w14:paraId="704907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Ewk3NS51c20ubWQwggEiMA0GCSqGSIb3DQEBAQUAA4IBDwAwggEKAoIBAQCzXN8+</w:t>
      </w:r>
    </w:p>
    <w:p w14:paraId="3CC004E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t+2VLZAn1eoBxGYcLZNdFLP5Uidx/v4+43GETtzg1tfeQQAk8DGh4a3mISFk2oam</w:t>
      </w:r>
    </w:p>
    <w:p w14:paraId="2D88D4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IK8+XcBBsWURCswRfIG3YefCQE4+94UnyvQDq2FmsndwmGvRa2VhFPTdNASv0Vug</w:t>
      </w:r>
    </w:p>
    <w:p w14:paraId="75486B7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k++murvdnFPfvpa8gRiz4MxOoGZ/+rZVCsUl2bQIyrSrjsdTE2cSM/tu2OteUwmh</w:t>
      </w:r>
    </w:p>
    <w:p w14:paraId="7650D44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K6lpZzVdy3JKMn9CKuBCH81nEW/zadKiwpot++mUubjc6RCkrUE855OvVtmvWHa4</w:t>
      </w:r>
    </w:p>
    <w:p w14:paraId="15EDA73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Pc2vA0BDBR3llUdyH0m5g2UMQe3+eMei97ebHgsGZPJ/85NTjilRWwQS1Mi7IWvw</w:t>
      </w:r>
    </w:p>
    <w:p w14:paraId="59343AE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HlQM5MyvhVdqABrTAgMBAAGjggKqMIICpjAOBgNVHQ8BAf8EBAMCBaAwHQYDVR0l</w:t>
      </w:r>
    </w:p>
    <w:p w14:paraId="43C46E8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BBYwFAYIKwYBBQUHAwEGCCsGAQUFBwMCMAwGA1UdEwEB/wQCMAAwHQYDVR0OBBYE</w:t>
      </w:r>
    </w:p>
    <w:p w14:paraId="61D2381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FHZ+bSJthYK0m1M+OHW5m1oc7CJiMB8GA1UdIwQYMBaAFMXPRqTq9MPAemyVxC2w</w:t>
      </w:r>
    </w:p>
    <w:p w14:paraId="58BEC9E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XpIvJuO5MDMGCCsGAQUFBwEBBCcwJTAjBggrBgEFBQcwAoYXaHR0cDovL3IxMS5p</w:t>
      </w:r>
    </w:p>
    <w:p w14:paraId="2A53C2C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LmxlbmNyLm9yZy8wgaQGA1UdEQSBnDCBmYIJNzUudXNtLm1kgg9hZG1pdGVyZS51</w:t>
      </w:r>
    </w:p>
    <w:p w14:paraId="6A64712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c20ubWSCDGFzdXNtLnVzbS5tZIINY2hpbWllLnVzbS5tZIINZXVmb3J5LnVzbS5t</w:t>
      </w:r>
    </w:p>
    <w:p w14:paraId="2A55169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ZIINZnJpc3BhLnVzbS5tZIIKZnNlLnVzbS5tZIIQanVybmFsaXNtLnVzbS5tZIIN</w:t>
      </w:r>
    </w:p>
    <w:p w14:paraId="1D4FA42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bGl0ZXJlLnVzbS5tZIILcGh5cy51c20ubWSCBnVzbS5tZDATBgNVHSAEDDAKMAgG</w:t>
      </w:r>
    </w:p>
    <w:p w14:paraId="135825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BmeBDAECATAuBgNVHR8EJzAlMCOgIaAfhh1odHRwOi8vcjExLmMubGVuY3Iub3Jn</w:t>
      </w:r>
    </w:p>
    <w:p w14:paraId="37993ED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LzQ5LmNybDCCAQQGCisGAQQB1nkCBAIEgfUEgfIA8AB1AKRCxQZJYGFUjw/U6pz7</w:t>
      </w:r>
    </w:p>
    <w:p w14:paraId="0D0BD7D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ei0mRU2HqX8v30VZ9idPOoRUAAABmIuiuHgAAAQDAEYwRAIgf6gMH2AtcG+7fqdZ</w:t>
      </w:r>
    </w:p>
    <w:p w14:paraId="1A63BC2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bUhJLRUQaibTl6UY+rz2puNYSPYCIFSPCf84k76pFRjlpLO9d97LryeaBgxtU+Wf</w:t>
      </w:r>
    </w:p>
    <w:p w14:paraId="7F36F43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EHdf7a6aAHcA3dzKNJXX4RYF55Uy+sef+D0cUN/bADoUEnYKLKy7yCoAAAGYi6K4</w:t>
      </w:r>
    </w:p>
    <w:p w14:paraId="7A43FB6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wwAABAMASDBGAiEAh/anN1RTtLQBqapADNA+HNMfSnZz/9cYUOMlWUjRMlICIQDM</w:t>
      </w:r>
    </w:p>
    <w:p w14:paraId="1D11AB2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WZBoaL80zASVGNODniYSLoa/gMyrsdBNjRtoeXuckzANBgkqhkiG9w0BAQsFAAOC</w:t>
      </w:r>
    </w:p>
    <w:p w14:paraId="49E03C0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AQEAb+SBvh2JrQxTHHp6MBP/kDidOvqOhNyiCRvMRLPXE7V0mCo386jOeo48we6r</w:t>
      </w:r>
    </w:p>
    <w:p w14:paraId="3A6AD2B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9IUjV5hAU9SWjbuqYpVy4sYmYmYuAqbNw2mOiJPkD4IclqdBk8+brfyp0CDHVBBb</w:t>
      </w:r>
    </w:p>
    <w:p w14:paraId="2F22CD5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Mkr9vzHLtm2GszCeeyNUif622gwSuEb2ZTAJH8eG2F3WF5aHSHwLyzCZltzB/qtT</w:t>
      </w:r>
    </w:p>
    <w:p w14:paraId="652B423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pfsX0NM65yLURpyLJFWXfl/6g/Hfzg2uo2f+QFEG05v7D20THQMh6prvgbZEf+6g</w:t>
      </w:r>
    </w:p>
    <w:p w14:paraId="47971A4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k9nGdmmwCYiTjZFPqMxD2B6Su+3IB3AAco4tjQzeky0aunMpIcxhWz87IRiyBvMc</w:t>
      </w:r>
    </w:p>
    <w:p w14:paraId="0AD7224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RMyl/XQV0fZBoy1GJiYHdGzH1Q==</w:t>
      </w:r>
    </w:p>
    <w:p w14:paraId="7A49EE0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-----END CERTIFICATE-----</w:t>
      </w:r>
    </w:p>
    <w:p w14:paraId="013C86C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subject=CN = 75.usm.md</w:t>
      </w:r>
    </w:p>
    <w:p w14:paraId="0A0ABDF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issuer=C = US, O = Let's Encrypt, CN = R11</w:t>
      </w:r>
    </w:p>
    <w:p w14:paraId="592729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E7172E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No client certificate CA names sent</w:t>
      </w:r>
    </w:p>
    <w:p w14:paraId="7152E3E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Peer signing digest: SHA256</w:t>
      </w:r>
    </w:p>
    <w:p w14:paraId="13FD43A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Peer signature type: RSA-PSS</w:t>
      </w:r>
    </w:p>
    <w:p w14:paraId="7618019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Temp Key: X25519, 253 bits</w:t>
      </w:r>
    </w:p>
    <w:p w14:paraId="12025EC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lastRenderedPageBreak/>
        <w:t>---</w:t>
      </w:r>
    </w:p>
    <w:p w14:paraId="7FFB504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 handshake has read 3196 bytes and written 388 bytes</w:t>
      </w:r>
    </w:p>
    <w:p w14:paraId="6744DA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Verification: OK</w:t>
      </w:r>
    </w:p>
    <w:p w14:paraId="5775339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6493B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New, TLSv1.3, Cipher is TLS_AES_256_GCM_SHA384</w:t>
      </w:r>
    </w:p>
    <w:p w14:paraId="027B17A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public key is 2048 bit</w:t>
      </w:r>
    </w:p>
    <w:p w14:paraId="4746355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Secure Renegotiation IS NOT supported</w:t>
      </w:r>
    </w:p>
    <w:p w14:paraId="6B78E06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Compression: NONE</w:t>
      </w:r>
    </w:p>
    <w:p w14:paraId="1746078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Expansion: NONE</w:t>
      </w:r>
    </w:p>
    <w:p w14:paraId="749B380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No ALPN negotiated</w:t>
      </w:r>
    </w:p>
    <w:p w14:paraId="01C1660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Early data was not sent</w:t>
      </w:r>
    </w:p>
    <w:p w14:paraId="7373A2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 code: 0 (ok)</w:t>
      </w:r>
    </w:p>
    <w:p w14:paraId="363BB1F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2B27D5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32440D1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Post-Handshake New Session Ticket arrived:</w:t>
      </w:r>
    </w:p>
    <w:p w14:paraId="77B6558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SSL-Session:</w:t>
      </w:r>
    </w:p>
    <w:p w14:paraId="28FD4FF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Protocol  : TLSv1.3</w:t>
      </w:r>
    </w:p>
    <w:p w14:paraId="18F1FB9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Cipher    : TLS_AES_256_GCM_SHA384</w:t>
      </w:r>
    </w:p>
    <w:p w14:paraId="164CCA0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Session-ID: 810AF874622F34FA8122B09E54A0168D26BD8DCAFD7010C28C5AAC6234850A32</w:t>
      </w:r>
    </w:p>
    <w:p w14:paraId="1AEF856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Session-ID-ctx:</w:t>
      </w:r>
    </w:p>
    <w:p w14:paraId="71DC80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Resumption PSK: BE06AF7D43AF4382FA391C4D3D829E8DC42D7BF30635EE39E6283835FD052F16C107D0F7584C8EDFCDFA922EF51FC09C</w:t>
      </w:r>
    </w:p>
    <w:p w14:paraId="33276ED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identity: None</w:t>
      </w:r>
    </w:p>
    <w:p w14:paraId="0AD33AA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 hint: None</w:t>
      </w:r>
    </w:p>
    <w:p w14:paraId="647D82F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SRP username: None</w:t>
      </w:r>
    </w:p>
    <w:p w14:paraId="3E1517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 lifetime hint: 172800 (seconds)</w:t>
      </w:r>
    </w:p>
    <w:p w14:paraId="4A3207B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ticket:</w:t>
      </w:r>
    </w:p>
    <w:p w14:paraId="7C600A3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0000 - b8 9f af 5c 7a ad 53 6e-03 4b 57 c3 e0 c0 b2 f1   ...\z.Sn.KW.....</w:t>
      </w:r>
    </w:p>
    <w:p w14:paraId="0B74EC6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0010 - d4 d2 98 97 c2 8f 05 ba-a2 94 e7 bf 58 b3 8e 34   ............X..4</w:t>
      </w:r>
    </w:p>
    <w:p w14:paraId="1F9DC7D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0020 - b9 b2 74 22 c2 19 de 08-f6 a1 a9 dd 52 bc 58 3d   ..t"........R.X=</w:t>
      </w:r>
    </w:p>
    <w:p w14:paraId="030770B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0030 - b7 3c ce 1d fb 56 b6 4a-da 08 bd 1c fe f3 51 86   .&lt;...V.J......Q.</w:t>
      </w:r>
    </w:p>
    <w:p w14:paraId="4F7B395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0040 - c9 9f c0 73 04 71 01 42-37 c4 50 8f 7e b6 3c 37   ...s.q.B7.P.~.&lt;7</w:t>
      </w:r>
    </w:p>
    <w:p w14:paraId="4553FFA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0050 - c7 74 18 2b 11 2a 95 65-06 11 0a 87 cd 52 e0 a0   .t.+.*.e.....R..</w:t>
      </w:r>
    </w:p>
    <w:p w14:paraId="4282640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0060 - 42 e9 c5 86 63 3a 23 28-db 79 de a5 7d 62 9c 5b   B...c:#(.y..}b.[</w:t>
      </w:r>
    </w:p>
    <w:p w14:paraId="1F43742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0070 - 6f ca 04 1d e8 99 fc 3a-c2 9a f6 68 ee 3c d2 70   o......:...h.&lt;.p</w:t>
      </w:r>
    </w:p>
    <w:p w14:paraId="79CAA9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0080 - db 7c 65 5d 52 80 35 9a-b7 1c 05 04 d1 95 4f 19   .|e]R.5.......O.</w:t>
      </w:r>
    </w:p>
    <w:p w14:paraId="6ED4431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0090 - a4 ac c4 03 24 3d 25 49-66 92 9e 4e 69 53 d0 40   ....$=%If..NiS.@</w:t>
      </w:r>
    </w:p>
    <w:p w14:paraId="601FF71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00a0 - 66 30 e2 1e 9b 82 07 28-f4 af 90 74 ec 9a c6 72   f0.....(...t...r</w:t>
      </w:r>
    </w:p>
    <w:p w14:paraId="45563C4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00b0 - ce 1a b7 19 e9 38 ef e3-c8 b2 ea d7 76 9d 09 22   .....8......v.."</w:t>
      </w:r>
    </w:p>
    <w:p w14:paraId="1853B90E" w14:textId="77777777" w:rsidR="00C07321" w:rsidRDefault="00C07321" w:rsidP="00C07321">
      <w:pPr>
        <w:rPr>
          <w:lang w:eastAsia="en-US"/>
        </w:rPr>
      </w:pPr>
    </w:p>
    <w:p w14:paraId="5EEEFD3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Start Time: 1758469274</w:t>
      </w:r>
    </w:p>
    <w:p w14:paraId="11750A7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Timeout   : 7200 (sec)</w:t>
      </w:r>
    </w:p>
    <w:p w14:paraId="5220194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Verify return code: 0 (ok)</w:t>
      </w:r>
    </w:p>
    <w:p w14:paraId="347697A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Extended master secret: no</w:t>
      </w:r>
    </w:p>
    <w:p w14:paraId="44A4B9D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Max Early Data: 0</w:t>
      </w:r>
    </w:p>
    <w:p w14:paraId="7E7AFEB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F8BA65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read R BLOCK</w:t>
      </w:r>
    </w:p>
    <w:p w14:paraId="3B7990C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1B30F9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Post-Handshake New Session Ticket arrived:</w:t>
      </w:r>
    </w:p>
    <w:p w14:paraId="0D69AE4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SSL-Session:</w:t>
      </w:r>
    </w:p>
    <w:p w14:paraId="2A50C4B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Protocol  : TLSv1.3</w:t>
      </w:r>
    </w:p>
    <w:p w14:paraId="7798A82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Cipher    : TLS_AES_256_GCM_SHA384</w:t>
      </w:r>
    </w:p>
    <w:p w14:paraId="3676E4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lastRenderedPageBreak/>
        <w:t xml:space="preserve">    Session-ID: A94C684DB12EE87CEC8E838857F4AB974C0776162881E070D9A71944E3F9D0DA</w:t>
      </w:r>
    </w:p>
    <w:p w14:paraId="0A2A41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Session-ID-ctx:</w:t>
      </w:r>
    </w:p>
    <w:p w14:paraId="120C5FB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Resumption PSK: 417BDF74141F63064B3C7D54E41B541746835805186EF9D1E43E3FA99F0A9EEECB02F866FA2CF3A3BF3F7B3383FFC77D</w:t>
      </w:r>
    </w:p>
    <w:p w14:paraId="7FBFAFB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identity: None</w:t>
      </w:r>
    </w:p>
    <w:p w14:paraId="77C5C6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 hint: None</w:t>
      </w:r>
    </w:p>
    <w:p w14:paraId="795BB72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SRP username: None</w:t>
      </w:r>
    </w:p>
    <w:p w14:paraId="4E8DE04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 lifetime hint: 172800 (seconds)</w:t>
      </w:r>
    </w:p>
    <w:p w14:paraId="33E1FBE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ticket:</w:t>
      </w:r>
    </w:p>
    <w:p w14:paraId="7F89AD4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0000 - b8 9f af 5c 7a ad 53 6e-03 4b 57 c3 e0 c0 b2 f1   ...\z.Sn.KW.....</w:t>
      </w:r>
    </w:p>
    <w:p w14:paraId="5FC946E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0010 - 6f db ca 6a b8 69 19 0c-32 fc 86 a5 47 7e b0 00   o..j.i..2...G~..</w:t>
      </w:r>
    </w:p>
    <w:p w14:paraId="47B1B1C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0020 - 38 ea ad f1 e4 5e 83 c2-40 3b 44 63 60 75 3e b5   8....^..@;Dc`u&gt;.</w:t>
      </w:r>
    </w:p>
    <w:p w14:paraId="06FD2EE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0030 - 88 09 20 d1 45 78 78 55-84 38 86 03 a1 de b5 3e   .. .ExxU.8.....&gt;</w:t>
      </w:r>
    </w:p>
    <w:p w14:paraId="39FD1C1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0040 - b2 9f cd ae 28 9f c3 3c-fb dc 08 e5 04 ca e6 37   ....(..&lt;.......7</w:t>
      </w:r>
    </w:p>
    <w:p w14:paraId="3E2ADBA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0050 - 63 9b 98 3f a1 72 8f b9-f7 48 1f ae b2 41 6f 8f   c..?.r...H...Ao.</w:t>
      </w:r>
    </w:p>
    <w:p w14:paraId="0D3A16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0060 - 4d ec 3d 62 e1 8f 38 31-6c 5c 5f 3e 4d f4 98 d0   M.=b..81l\_&gt;M...</w:t>
      </w:r>
    </w:p>
    <w:p w14:paraId="086AC0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0070 - 08 c0 2a 63 c2 09 7f dc-18 85 46 61 0e cc b2 36   ..*c......Fa...6</w:t>
      </w:r>
    </w:p>
    <w:p w14:paraId="02692D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0080 - 91 82 26 ad 46 87 98 be-25 82 41 3f 43 fa 61 ab   ..&amp;.F...%.A?C.a.</w:t>
      </w:r>
    </w:p>
    <w:p w14:paraId="17F01BB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0090 - 9b 44 6b 91 c5 33 c5 08-86 99 b9 76 5c 3c dd b9   .Dk..3.....v\&lt;..</w:t>
      </w:r>
    </w:p>
    <w:p w14:paraId="7162FBB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00a0 - 3a 8c f7 e5 d0 b4 a2 1b-c8 0c 07 98 ae c1 05 33   :..............3</w:t>
      </w:r>
    </w:p>
    <w:p w14:paraId="7D60797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00b0 - 04 15 a1 3a 04 7d 21 28-47 1b 40 f7 d2 4e 06 07   ...:.}!(G.@..N..</w:t>
      </w:r>
    </w:p>
    <w:p w14:paraId="7920DB83" w14:textId="77777777" w:rsidR="00C07321" w:rsidRDefault="00C07321" w:rsidP="00C07321">
      <w:pPr>
        <w:rPr>
          <w:lang w:eastAsia="en-US"/>
        </w:rPr>
      </w:pPr>
    </w:p>
    <w:p w14:paraId="7C92389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Start Time: 1758469274</w:t>
      </w:r>
    </w:p>
    <w:p w14:paraId="1091A00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Timeout   : 7200 (sec)</w:t>
      </w:r>
    </w:p>
    <w:p w14:paraId="3DB59FD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Verify return code: 0 (ok)</w:t>
      </w:r>
    </w:p>
    <w:p w14:paraId="7BC1A66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Extended master secret: no</w:t>
      </w:r>
    </w:p>
    <w:p w14:paraId="4F1A09E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Max Early Data: 0</w:t>
      </w:r>
    </w:p>
    <w:p w14:paraId="34FA8ADB" w14:textId="77777777" w:rsidR="00C07321" w:rsidRPr="000B1E03" w:rsidRDefault="00C07321" w:rsidP="00C07321">
      <w:pPr>
        <w:rPr>
          <w:lang w:val="ru-RU" w:eastAsia="en-US"/>
        </w:rPr>
      </w:pPr>
      <w:r w:rsidRPr="000B1E03">
        <w:rPr>
          <w:lang w:val="ru-RU" w:eastAsia="en-US"/>
        </w:rPr>
        <w:t>---</w:t>
      </w:r>
    </w:p>
    <w:p w14:paraId="0AADC648" w14:textId="77777777" w:rsidR="00C07321" w:rsidRPr="000B1E03" w:rsidRDefault="00C07321" w:rsidP="00C07321">
      <w:pPr>
        <w:rPr>
          <w:lang w:val="ru-RU" w:eastAsia="en-US"/>
        </w:rPr>
      </w:pPr>
      <w:r>
        <w:rPr>
          <w:lang w:eastAsia="en-US"/>
        </w:rPr>
        <w:t>read</w:t>
      </w:r>
      <w:r w:rsidRPr="000B1E03">
        <w:rPr>
          <w:lang w:val="ru-RU" w:eastAsia="en-US"/>
        </w:rPr>
        <w:t xml:space="preserve"> </w:t>
      </w:r>
      <w:r>
        <w:rPr>
          <w:lang w:eastAsia="en-US"/>
        </w:rPr>
        <w:t>R</w:t>
      </w:r>
      <w:r w:rsidRPr="000B1E03">
        <w:rPr>
          <w:lang w:val="ru-RU" w:eastAsia="en-US"/>
        </w:rPr>
        <w:t xml:space="preserve"> </w:t>
      </w:r>
      <w:r>
        <w:rPr>
          <w:lang w:eastAsia="en-US"/>
        </w:rPr>
        <w:t>BLOCK</w:t>
      </w:r>
    </w:p>
    <w:p w14:paraId="0BDE51CC" w14:textId="67309CDD" w:rsidR="00C07321" w:rsidRPr="000B1E03" w:rsidRDefault="00C07321" w:rsidP="00C07321">
      <w:pPr>
        <w:rPr>
          <w:lang w:val="ru-RU" w:eastAsia="en-US"/>
        </w:rPr>
      </w:pPr>
      <w:r>
        <w:rPr>
          <w:lang w:eastAsia="en-US"/>
        </w:rPr>
        <w:t>closed</w:t>
      </w:r>
    </w:p>
    <w:p w14:paraId="4EFEC7F0" w14:textId="29F23930" w:rsidR="00AB69D0" w:rsidRDefault="00AB69D0" w:rsidP="00AB69D0">
      <w:pPr>
        <w:pStyle w:val="1"/>
        <w:rPr>
          <w:lang w:val="ru-RU" w:eastAsia="en-US"/>
        </w:rPr>
      </w:pPr>
      <w:r>
        <w:rPr>
          <w:lang w:val="ru-RU" w:eastAsia="en-US"/>
        </w:rPr>
        <w:t>Часть</w:t>
      </w:r>
      <w:r w:rsidRPr="000B1E03">
        <w:rPr>
          <w:lang w:val="ru-RU" w:eastAsia="en-US"/>
        </w:rPr>
        <w:t xml:space="preserve"> 4</w:t>
      </w:r>
      <w:r>
        <w:rPr>
          <w:lang w:val="ru-RU" w:eastAsia="en-US"/>
        </w:rPr>
        <w:t>: Контрольные вопросы</w:t>
      </w:r>
    </w:p>
    <w:p w14:paraId="4C889FE8" w14:textId="77777777" w:rsidR="00AB69D0" w:rsidRPr="00AB69D0" w:rsidRDefault="00AB69D0" w:rsidP="00AB69D0">
      <w:pPr>
        <w:rPr>
          <w:lang w:val="ru-RU" w:eastAsia="en-US"/>
        </w:rPr>
      </w:pPr>
    </w:p>
    <w:p w14:paraId="2DB9D013" w14:textId="306B6D56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t>1. Частные vs публичные IP:</w:t>
      </w:r>
    </w:p>
    <w:p w14:paraId="092AAB4B" w14:textId="244E3EDB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Частные (например 192.168.x.x, 10.x.x.x, 172.16–31.x.x) — используются внутри локальных сетей, в интернет напрямую не маршрутизируются.</w:t>
      </w:r>
    </w:p>
    <w:p w14:paraId="44FA21A1" w14:textId="7777777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Публичные — уникальные адреса, видимые в интернете, через них доступен ресурс.</w:t>
      </w:r>
    </w:p>
    <w:p w14:paraId="4AE8FEF8" w14:textId="77777777" w:rsidR="00AB69D0" w:rsidRPr="00AB69D0" w:rsidRDefault="00AB69D0" w:rsidP="00AB69D0">
      <w:pPr>
        <w:rPr>
          <w:lang w:val="ru-RU" w:eastAsia="en-US"/>
        </w:rPr>
      </w:pPr>
    </w:p>
    <w:p w14:paraId="678A55FE" w14:textId="77777777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t>2. Для чего нужны порты:</w:t>
      </w:r>
    </w:p>
    <w:p w14:paraId="6897A4EC" w14:textId="663EFED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 xml:space="preserve">Порт = </w:t>
      </w:r>
      <w:r>
        <w:rPr>
          <w:lang w:val="ru-RU" w:eastAsia="en-US"/>
        </w:rPr>
        <w:t>«</w:t>
      </w:r>
      <w:r w:rsidRPr="00AB69D0">
        <w:rPr>
          <w:lang w:val="ru-RU" w:eastAsia="en-US"/>
        </w:rPr>
        <w:t>дверь» в системе, которая привязана к процессу/сервису.</w:t>
      </w:r>
    </w:p>
    <w:p w14:paraId="1481463B" w14:textId="464A6A42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TCP и UDP используют порты, чтобы разделять разные приложения (например, 80 — HTTP, 443 — HTTPS, 22 — SSH).</w:t>
      </w:r>
    </w:p>
    <w:p w14:paraId="3E6FFF34" w14:textId="7777777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Без портов невозможно было бы понять, какому процессу доставить пакет.</w:t>
      </w:r>
    </w:p>
    <w:p w14:paraId="699E4973" w14:textId="77777777" w:rsidR="00AB69D0" w:rsidRPr="00AB69D0" w:rsidRDefault="00AB69D0" w:rsidP="00AB69D0">
      <w:pPr>
        <w:rPr>
          <w:lang w:val="ru-RU" w:eastAsia="en-US"/>
        </w:rPr>
      </w:pPr>
    </w:p>
    <w:p w14:paraId="7874BFA1" w14:textId="77777777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t>3. Как работает DNS:</w:t>
      </w:r>
    </w:p>
    <w:p w14:paraId="3D4AEEEB" w14:textId="270D99ED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DNS = «телефонная книга интернета».</w:t>
      </w:r>
    </w:p>
    <w:p w14:paraId="1EDBB3FA" w14:textId="2766CECD" w:rsidR="00AB69D0" w:rsidRPr="00AB69D0" w:rsidRDefault="003F00C1" w:rsidP="00AB69D0">
      <w:pPr>
        <w:rPr>
          <w:lang w:val="ru-RU" w:eastAsia="en-US"/>
        </w:rPr>
      </w:pPr>
      <w:r>
        <w:rPr>
          <w:lang w:val="ru-RU" w:eastAsia="en-US"/>
        </w:rPr>
        <w:t>Введенное доменное имя отправляется на резолвер -</w:t>
      </w:r>
      <w:r w:rsidR="00AB69D0" w:rsidRPr="00AB69D0">
        <w:rPr>
          <w:lang w:val="ru-RU" w:eastAsia="en-US"/>
        </w:rPr>
        <w:t xml:space="preserve"> резолвер спрашивает у DNS-сервера </w:t>
      </w:r>
      <w:r>
        <w:rPr>
          <w:lang w:val="ru-RU" w:eastAsia="en-US"/>
        </w:rPr>
        <w:t>-</w:t>
      </w:r>
      <w:r w:rsidR="00AB69D0" w:rsidRPr="00AB69D0">
        <w:rPr>
          <w:lang w:val="ru-RU" w:eastAsia="en-US"/>
        </w:rPr>
        <w:t xml:space="preserve"> идёт цепочка запросов (root </w:t>
      </w:r>
      <w:r>
        <w:rPr>
          <w:lang w:val="ru-RU" w:eastAsia="en-US"/>
        </w:rPr>
        <w:t>-</w:t>
      </w:r>
      <w:r w:rsidR="00AB69D0" w:rsidRPr="00AB69D0">
        <w:rPr>
          <w:lang w:val="ru-RU" w:eastAsia="en-US"/>
        </w:rPr>
        <w:t xml:space="preserve"> TLD </w:t>
      </w:r>
      <w:r>
        <w:rPr>
          <w:lang w:val="ru-RU" w:eastAsia="en-US"/>
        </w:rPr>
        <w:t>-</w:t>
      </w:r>
      <w:r w:rsidR="00AB69D0" w:rsidRPr="00AB69D0">
        <w:rPr>
          <w:lang w:val="ru-RU" w:eastAsia="en-US"/>
        </w:rPr>
        <w:t xml:space="preserve"> авторитетный сервер).</w:t>
      </w:r>
    </w:p>
    <w:p w14:paraId="6D943D22" w14:textId="7777777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В итоге возвращается IP-адрес (A/AAAA-запись) или другая запись (MX, CNAME и т.д.).</w:t>
      </w:r>
    </w:p>
    <w:p w14:paraId="6AFA2DD8" w14:textId="77777777" w:rsidR="00AB69D0" w:rsidRPr="00AB69D0" w:rsidRDefault="00AB69D0" w:rsidP="00AB69D0">
      <w:pPr>
        <w:rPr>
          <w:lang w:val="ru-RU" w:eastAsia="en-US"/>
        </w:rPr>
      </w:pPr>
    </w:p>
    <w:p w14:paraId="1ABDB846" w14:textId="77777777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lastRenderedPageBreak/>
        <w:t>4. Как проверить, открыт ли порт:</w:t>
      </w:r>
    </w:p>
    <w:p w14:paraId="7B531231" w14:textId="77777777" w:rsidR="00AB69D0" w:rsidRPr="00AB69D0" w:rsidRDefault="00AB69D0" w:rsidP="00AB69D0">
      <w:pPr>
        <w:rPr>
          <w:lang w:val="ru-RU" w:eastAsia="en-US"/>
        </w:rPr>
      </w:pPr>
    </w:p>
    <w:p w14:paraId="3CEDEDEB" w14:textId="77777777" w:rsidR="00AB69D0" w:rsidRPr="00AB69D0" w:rsidRDefault="00AB69D0" w:rsidP="00AB69D0">
      <w:pPr>
        <w:pStyle w:val="a8"/>
        <w:numPr>
          <w:ilvl w:val="0"/>
          <w:numId w:val="2"/>
        </w:numPr>
        <w:rPr>
          <w:lang w:val="ru-RU" w:eastAsia="en-US"/>
        </w:rPr>
      </w:pPr>
      <w:r w:rsidRPr="00AB69D0">
        <w:rPr>
          <w:lang w:val="ru-RU" w:eastAsia="en-US"/>
        </w:rPr>
        <w:t>nmap (самый удобный):</w:t>
      </w:r>
    </w:p>
    <w:p w14:paraId="11969CAB" w14:textId="2E186458" w:rsidR="00AB69D0" w:rsidRPr="00AB69D0" w:rsidRDefault="00AB69D0" w:rsidP="003F00C1">
      <w:pPr>
        <w:ind w:left="708" w:firstLine="708"/>
        <w:rPr>
          <w:lang w:val="ru-RU" w:eastAsia="en-US"/>
        </w:rPr>
      </w:pPr>
      <w:r w:rsidRPr="00AB69D0">
        <w:rPr>
          <w:lang w:val="ru-RU" w:eastAsia="en-US"/>
        </w:rPr>
        <w:t>nmap -p 80 example.com</w:t>
      </w:r>
    </w:p>
    <w:p w14:paraId="5A0508A9" w14:textId="77777777" w:rsidR="00AB69D0" w:rsidRPr="00AB69D0" w:rsidRDefault="00AB69D0" w:rsidP="00AB69D0">
      <w:pPr>
        <w:pStyle w:val="a8"/>
        <w:numPr>
          <w:ilvl w:val="0"/>
          <w:numId w:val="2"/>
        </w:numPr>
        <w:rPr>
          <w:lang w:eastAsia="en-US"/>
        </w:rPr>
      </w:pPr>
      <w:r w:rsidRPr="00AB69D0">
        <w:rPr>
          <w:lang w:eastAsia="en-US"/>
        </w:rPr>
        <w:t>nc (netcat):</w:t>
      </w:r>
    </w:p>
    <w:p w14:paraId="5AE55541" w14:textId="78CE3D96" w:rsidR="00AB69D0" w:rsidRPr="003F00C1" w:rsidRDefault="00AB69D0" w:rsidP="003F00C1">
      <w:pPr>
        <w:ind w:left="708" w:firstLine="708"/>
        <w:rPr>
          <w:lang w:val="ru-RU" w:eastAsia="en-US"/>
        </w:rPr>
      </w:pPr>
      <w:r w:rsidRPr="00AB69D0">
        <w:rPr>
          <w:lang w:eastAsia="en-US"/>
        </w:rPr>
        <w:t>nc -vz example.com 80</w:t>
      </w:r>
    </w:p>
    <w:p w14:paraId="2B049155" w14:textId="77777777" w:rsidR="00AB69D0" w:rsidRPr="00AB69D0" w:rsidRDefault="00AB69D0" w:rsidP="00AB69D0">
      <w:pPr>
        <w:pStyle w:val="a8"/>
        <w:numPr>
          <w:ilvl w:val="0"/>
          <w:numId w:val="2"/>
        </w:numPr>
        <w:rPr>
          <w:lang w:eastAsia="en-US"/>
        </w:rPr>
      </w:pPr>
      <w:r w:rsidRPr="00AB69D0">
        <w:rPr>
          <w:lang w:eastAsia="en-US"/>
        </w:rPr>
        <w:t>telnet (</w:t>
      </w:r>
      <w:r w:rsidRPr="00AB69D0">
        <w:rPr>
          <w:lang w:val="ru-RU" w:eastAsia="en-US"/>
        </w:rPr>
        <w:t>старый</w:t>
      </w:r>
      <w:r w:rsidRPr="00AB69D0">
        <w:rPr>
          <w:lang w:eastAsia="en-US"/>
        </w:rPr>
        <w:t xml:space="preserve"> </w:t>
      </w:r>
      <w:r w:rsidRPr="00AB69D0">
        <w:rPr>
          <w:lang w:val="ru-RU" w:eastAsia="en-US"/>
        </w:rPr>
        <w:t>способ</w:t>
      </w:r>
      <w:r w:rsidRPr="00AB69D0">
        <w:rPr>
          <w:lang w:eastAsia="en-US"/>
        </w:rPr>
        <w:t>):</w:t>
      </w:r>
    </w:p>
    <w:p w14:paraId="339FA874" w14:textId="0F2217A8" w:rsidR="00AB69D0" w:rsidRPr="00AB69D0" w:rsidRDefault="00AB69D0" w:rsidP="00AB69D0">
      <w:pPr>
        <w:ind w:left="708" w:firstLine="708"/>
        <w:rPr>
          <w:lang w:eastAsia="en-US"/>
        </w:rPr>
      </w:pPr>
      <w:r w:rsidRPr="00AB69D0">
        <w:rPr>
          <w:lang w:eastAsia="en-US"/>
        </w:rPr>
        <w:t>telnet example.com 80</w:t>
      </w:r>
    </w:p>
    <w:sectPr w:rsidR="00AB69D0" w:rsidRPr="00AB69D0" w:rsidSect="0032503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9FC"/>
    <w:multiLevelType w:val="hybridMultilevel"/>
    <w:tmpl w:val="95160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27B7"/>
    <w:multiLevelType w:val="hybridMultilevel"/>
    <w:tmpl w:val="C5E21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0D7"/>
    <w:multiLevelType w:val="hybridMultilevel"/>
    <w:tmpl w:val="95D82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084"/>
    <w:multiLevelType w:val="hybridMultilevel"/>
    <w:tmpl w:val="5086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529D"/>
    <w:multiLevelType w:val="hybridMultilevel"/>
    <w:tmpl w:val="30C0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97141"/>
    <w:multiLevelType w:val="hybridMultilevel"/>
    <w:tmpl w:val="67E67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872BB"/>
    <w:multiLevelType w:val="multilevel"/>
    <w:tmpl w:val="79A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D45A6"/>
    <w:multiLevelType w:val="hybridMultilevel"/>
    <w:tmpl w:val="52261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C5FF4"/>
    <w:multiLevelType w:val="multilevel"/>
    <w:tmpl w:val="CCD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370A6"/>
    <w:multiLevelType w:val="hybridMultilevel"/>
    <w:tmpl w:val="AC745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21003"/>
    <w:multiLevelType w:val="multilevel"/>
    <w:tmpl w:val="C79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B4D9F"/>
    <w:multiLevelType w:val="multilevel"/>
    <w:tmpl w:val="29C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13837">
    <w:abstractNumId w:val="2"/>
  </w:num>
  <w:num w:numId="2" w16cid:durableId="1233154040">
    <w:abstractNumId w:val="5"/>
  </w:num>
  <w:num w:numId="3" w16cid:durableId="162090707">
    <w:abstractNumId w:val="7"/>
  </w:num>
  <w:num w:numId="4" w16cid:durableId="1769616714">
    <w:abstractNumId w:val="3"/>
  </w:num>
  <w:num w:numId="5" w16cid:durableId="1032992994">
    <w:abstractNumId w:val="0"/>
  </w:num>
  <w:num w:numId="6" w16cid:durableId="530459527">
    <w:abstractNumId w:val="1"/>
  </w:num>
  <w:num w:numId="7" w16cid:durableId="1809318857">
    <w:abstractNumId w:val="9"/>
  </w:num>
  <w:num w:numId="8" w16cid:durableId="1107386528">
    <w:abstractNumId w:val="4"/>
  </w:num>
  <w:num w:numId="9" w16cid:durableId="1547839816">
    <w:abstractNumId w:val="11"/>
  </w:num>
  <w:num w:numId="10" w16cid:durableId="1579435501">
    <w:abstractNumId w:val="6"/>
  </w:num>
  <w:num w:numId="11" w16cid:durableId="1090197367">
    <w:abstractNumId w:val="8"/>
  </w:num>
  <w:num w:numId="12" w16cid:durableId="1669676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A6"/>
    <w:rsid w:val="000B1E03"/>
    <w:rsid w:val="00110B48"/>
    <w:rsid w:val="001508A6"/>
    <w:rsid w:val="00254803"/>
    <w:rsid w:val="00321C42"/>
    <w:rsid w:val="0032503E"/>
    <w:rsid w:val="00390299"/>
    <w:rsid w:val="003A5235"/>
    <w:rsid w:val="003F00C1"/>
    <w:rsid w:val="00497293"/>
    <w:rsid w:val="005137CF"/>
    <w:rsid w:val="006D6F75"/>
    <w:rsid w:val="007C3A21"/>
    <w:rsid w:val="00861FDC"/>
    <w:rsid w:val="00874C97"/>
    <w:rsid w:val="00942787"/>
    <w:rsid w:val="009E1E3A"/>
    <w:rsid w:val="00A219BA"/>
    <w:rsid w:val="00AB69D0"/>
    <w:rsid w:val="00AE6DB9"/>
    <w:rsid w:val="00C07321"/>
    <w:rsid w:val="00C279F1"/>
    <w:rsid w:val="00C821AD"/>
    <w:rsid w:val="00D544C9"/>
    <w:rsid w:val="00DF6173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6269"/>
  <w15:chartTrackingRefBased/>
  <w15:docId w15:val="{7F1918A8-7B85-4243-9B90-B82764B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293"/>
    <w:pPr>
      <w:spacing w:after="0" w:line="30" w:lineRule="atLeast"/>
      <w:jc w:val="both"/>
    </w:pPr>
    <w:rPr>
      <w:rFonts w:ascii="Times New Roman" w:eastAsiaTheme="minorEastAsia" w:hAnsi="Times New Roman"/>
      <w:szCs w:val="24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C279F1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3"/>
    <w:pPr>
      <w:keepNext/>
      <w:keepLines/>
      <w:spacing w:before="30" w:after="30"/>
      <w:jc w:val="center"/>
      <w:outlineLvl w:val="1"/>
    </w:pPr>
    <w:rPr>
      <w:rFonts w:eastAsiaTheme="majorEastAsia" w:cstheme="majorBidi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3A21"/>
    <w:pPr>
      <w:keepNext/>
      <w:keepLines/>
      <w:spacing w:before="30" w:after="30"/>
      <w:ind w:left="40"/>
      <w:jc w:val="left"/>
      <w:outlineLvl w:val="2"/>
    </w:pPr>
    <w:rPr>
      <w:rFonts w:eastAsiaTheme="majorEastAsia" w:cstheme="majorBidi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F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6173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FB0C4F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0C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C4F"/>
    <w:pPr>
      <w:numPr>
        <w:ilvl w:val="1"/>
      </w:numPr>
      <w:ind w:firstLine="709"/>
    </w:pPr>
    <w:rPr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0C4F"/>
    <w:rPr>
      <w:rFonts w:ascii="Times New Roman" w:eastAsiaTheme="minorEastAsia" w:hAnsi="Times New Roman"/>
      <w:spacing w:val="15"/>
      <w:sz w:val="24"/>
    </w:rPr>
  </w:style>
  <w:style w:type="character" w:customStyle="1" w:styleId="30">
    <w:name w:val="Заголовок 3 Знак"/>
    <w:basedOn w:val="a0"/>
    <w:link w:val="3"/>
    <w:uiPriority w:val="9"/>
    <w:rsid w:val="007C3A21"/>
    <w:rPr>
      <w:rFonts w:ascii="Times New Roman" w:eastAsiaTheme="majorEastAsia" w:hAnsi="Times New Roman" w:cstheme="majorBidi"/>
      <w:sz w:val="24"/>
      <w:szCs w:val="24"/>
    </w:rPr>
  </w:style>
  <w:style w:type="paragraph" w:styleId="a7">
    <w:name w:val="No Spacing"/>
    <w:uiPriority w:val="1"/>
    <w:qFormat/>
    <w:rsid w:val="00FB0C4F"/>
    <w:pPr>
      <w:spacing w:after="0" w:line="240" w:lineRule="auto"/>
    </w:pPr>
    <w:rPr>
      <w:rFonts w:ascii="Times New Roman" w:hAnsi="Times New Roman"/>
    </w:rPr>
  </w:style>
  <w:style w:type="paragraph" w:styleId="a8">
    <w:name w:val="List Paragraph"/>
    <w:basedOn w:val="a"/>
    <w:uiPriority w:val="34"/>
    <w:qFormat/>
    <w:rsid w:val="00874C9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F00C1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Artur Mamaliga</cp:lastModifiedBy>
  <cp:revision>8</cp:revision>
  <dcterms:created xsi:type="dcterms:W3CDTF">2025-09-21T09:25:00Z</dcterms:created>
  <dcterms:modified xsi:type="dcterms:W3CDTF">2025-09-22T06:52:00Z</dcterms:modified>
</cp:coreProperties>
</file>