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8848" w14:textId="3CE81F42" w:rsidR="00136CBF" w:rsidRDefault="00136CBF" w:rsidP="00136CBF">
      <w:pPr>
        <w:jc w:val="center"/>
      </w:pPr>
      <w:r>
        <w:t>Program description</w:t>
      </w:r>
    </w:p>
    <w:p w14:paraId="3003EFBC" w14:textId="4DB38494" w:rsidR="00136CBF" w:rsidRDefault="00136CBF" w:rsidP="00136CBF">
      <w:r>
        <w:t>The following program represents</w:t>
      </w:r>
      <w:r w:rsidR="007B226C">
        <w:t xml:space="preserve"> a board game where you move coloured pieces. Each time a player takes an opposing piece the stack increases by one. I was able to initiate structures to represent players.</w:t>
      </w:r>
    </w:p>
    <w:p w14:paraId="7AF20EB5" w14:textId="7C7F1E66" w:rsidR="007B226C" w:rsidRDefault="007B226C" w:rsidP="00136CBF">
      <w:r>
        <w:t>Create a 2D array to represent the board</w:t>
      </w:r>
    </w:p>
    <w:p w14:paraId="33BE24C5" w14:textId="17CE4235" w:rsidR="007B226C" w:rsidRDefault="007B226C" w:rsidP="00136CBF">
      <w:r>
        <w:t>Create characters on the board to represent pieces</w:t>
      </w:r>
    </w:p>
    <w:p w14:paraId="5ECEA15A" w14:textId="7E88CB42" w:rsidR="007B226C" w:rsidRDefault="007B226C" w:rsidP="00136CBF">
      <w:r>
        <w:t>I was able to initiate moves for the players and the characters on the board would change based on the move made however I was not able to get the empty space  after a move was made to reset to the character 0</w:t>
      </w:r>
    </w:p>
    <w:p w14:paraId="60EA9A43" w14:textId="13931BAE" w:rsidR="007B226C" w:rsidRDefault="007B226C" w:rsidP="00136CBF">
      <w:r>
        <w:t>I was able to create  stacks which could be added to or taken away form to represent pieces and what they currently represent based on previous moves</w:t>
      </w:r>
    </w:p>
    <w:sectPr w:rsidR="007B22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F"/>
    <w:rsid w:val="00136CBF"/>
    <w:rsid w:val="007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7336"/>
  <w15:chartTrackingRefBased/>
  <w15:docId w15:val="{F8A8AF99-4D86-4797-BA6D-9A85EC90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2020-05-04T11:20:00Z</dcterms:created>
  <dcterms:modified xsi:type="dcterms:W3CDTF">2020-05-04T11:51:00Z</dcterms:modified>
</cp:coreProperties>
</file>