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40D4A" w14:textId="77777777" w:rsidR="00F91571" w:rsidRPr="00F91571" w:rsidRDefault="00F91571" w:rsidP="00F9157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F91571">
        <w:rPr>
          <w:rFonts w:eastAsia="Times New Roman" w:cstheme="minorHAnsi"/>
          <w:b/>
          <w:bCs/>
          <w:kern w:val="0"/>
          <w:sz w:val="27"/>
          <w:szCs w:val="27"/>
          <w:lang w:eastAsia="es-ES"/>
          <w14:ligatures w14:val="none"/>
        </w:rPr>
        <w:t>Facturació</w:t>
      </w:r>
      <w:proofErr w:type="spellEnd"/>
      <w:r w:rsidRPr="00F91571">
        <w:rPr>
          <w:rFonts w:eastAsia="Times New Roman" w:cstheme="minorHAnsi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b/>
          <w:bCs/>
          <w:kern w:val="0"/>
          <w:sz w:val="27"/>
          <w:szCs w:val="27"/>
          <w:lang w:eastAsia="es-ES"/>
          <w14:ligatures w14:val="none"/>
        </w:rPr>
        <w:t>Diària</w:t>
      </w:r>
      <w:proofErr w:type="spellEnd"/>
    </w:p>
    <w:p w14:paraId="22EECDFD" w14:textId="77777777" w:rsidR="00F91571" w:rsidRPr="00F91571" w:rsidRDefault="00F91571" w:rsidP="00F91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proofErr w:type="spellStart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Definició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: Total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d’ingressos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generats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pel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bar en un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dia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sumant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totes les vendes de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productes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i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serveis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.</w:t>
      </w:r>
    </w:p>
    <w:p w14:paraId="3E61315C" w14:textId="77777777" w:rsidR="00F91571" w:rsidRPr="00F91571" w:rsidRDefault="00F91571" w:rsidP="00F91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proofErr w:type="spellStart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Unitats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: </w:t>
      </w:r>
      <w:proofErr w:type="gram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Euros</w:t>
      </w:r>
      <w:proofErr w:type="gram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(€).</w:t>
      </w:r>
    </w:p>
    <w:p w14:paraId="31AF7715" w14:textId="77777777" w:rsidR="00F91571" w:rsidRPr="00F91571" w:rsidRDefault="00F91571" w:rsidP="00F91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proofErr w:type="spellStart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Periodicitat</w:t>
      </w:r>
      <w:proofErr w:type="spellEnd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d’actualització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Diària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.</w:t>
      </w:r>
    </w:p>
    <w:p w14:paraId="3378203E" w14:textId="77777777" w:rsidR="00F91571" w:rsidRPr="00F91571" w:rsidRDefault="00F91571" w:rsidP="00F91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proofErr w:type="spellStart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Necessitat</w:t>
      </w:r>
      <w:proofErr w:type="spellEnd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 de </w:t>
      </w:r>
      <w:proofErr w:type="spellStart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l’indicador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Permet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identificar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patrons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de vendes i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conèixer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quins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dies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són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més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rendibles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Això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ajuda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a planificar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millor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el personal i les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promocions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.</w:t>
      </w:r>
    </w:p>
    <w:p w14:paraId="2279CC88" w14:textId="77777777" w:rsidR="00F91571" w:rsidRPr="00F91571" w:rsidRDefault="00F91571" w:rsidP="00F91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proofErr w:type="spellStart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Com</w:t>
      </w:r>
      <w:proofErr w:type="spellEnd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ajuda</w:t>
      </w:r>
      <w:proofErr w:type="spellEnd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millorar</w:t>
      </w:r>
      <w:proofErr w:type="spellEnd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 el </w:t>
      </w:r>
      <w:proofErr w:type="spellStart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negoci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:</w:t>
      </w:r>
    </w:p>
    <w:p w14:paraId="35A8475D" w14:textId="77777777" w:rsidR="00F91571" w:rsidRPr="00F91571" w:rsidRDefault="00F91571" w:rsidP="00F915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Detectar si hi ha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dies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amb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baix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rendiment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i estudiar-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ne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les causes.</w:t>
      </w:r>
    </w:p>
    <w:p w14:paraId="13C678FB" w14:textId="77777777" w:rsidR="00F91571" w:rsidRPr="00F91571" w:rsidRDefault="00F91571" w:rsidP="00F915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Potenciar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els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dies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forts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amb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promocions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o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esdeveniments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especials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.</w:t>
      </w:r>
    </w:p>
    <w:p w14:paraId="085ABCD9" w14:textId="77777777" w:rsidR="00F91571" w:rsidRPr="00F91571" w:rsidRDefault="00F91571" w:rsidP="00F9157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s-ES"/>
          <w14:ligatures w14:val="none"/>
        </w:rPr>
      </w:pPr>
      <w:r w:rsidRPr="00F91571">
        <w:rPr>
          <w:rFonts w:eastAsia="Times New Roman" w:cstheme="minorHAnsi"/>
          <w:b/>
          <w:bCs/>
          <w:kern w:val="0"/>
          <w:sz w:val="27"/>
          <w:szCs w:val="27"/>
          <w:lang w:eastAsia="es-ES"/>
          <w14:ligatures w14:val="none"/>
        </w:rPr>
        <w:t xml:space="preserve">2. </w:t>
      </w:r>
      <w:proofErr w:type="spellStart"/>
      <w:r w:rsidRPr="00F91571">
        <w:rPr>
          <w:rFonts w:eastAsia="Times New Roman" w:cstheme="minorHAnsi"/>
          <w:b/>
          <w:bCs/>
          <w:kern w:val="0"/>
          <w:sz w:val="27"/>
          <w:szCs w:val="27"/>
          <w:lang w:eastAsia="es-ES"/>
          <w14:ligatures w14:val="none"/>
        </w:rPr>
        <w:t>Productes</w:t>
      </w:r>
      <w:proofErr w:type="spellEnd"/>
      <w:r w:rsidRPr="00F91571">
        <w:rPr>
          <w:rFonts w:eastAsia="Times New Roman" w:cstheme="minorHAnsi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b/>
          <w:bCs/>
          <w:kern w:val="0"/>
          <w:sz w:val="27"/>
          <w:szCs w:val="27"/>
          <w:lang w:eastAsia="es-ES"/>
          <w14:ligatures w14:val="none"/>
        </w:rPr>
        <w:t>Més</w:t>
      </w:r>
      <w:proofErr w:type="spellEnd"/>
      <w:r w:rsidRPr="00F91571">
        <w:rPr>
          <w:rFonts w:eastAsia="Times New Roman" w:cstheme="minorHAnsi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b/>
          <w:bCs/>
          <w:kern w:val="0"/>
          <w:sz w:val="27"/>
          <w:szCs w:val="27"/>
          <w:lang w:eastAsia="es-ES"/>
          <w14:ligatures w14:val="none"/>
        </w:rPr>
        <w:t>Venuts</w:t>
      </w:r>
      <w:proofErr w:type="spellEnd"/>
    </w:p>
    <w:p w14:paraId="1C0B87E8" w14:textId="77777777" w:rsidR="00F91571" w:rsidRPr="00F91571" w:rsidRDefault="00F91571" w:rsidP="00F91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proofErr w:type="spellStart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Definició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: Llista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dels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5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productes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amb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més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unitats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venudes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en un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període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determinat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setmana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o mes).</w:t>
      </w:r>
    </w:p>
    <w:p w14:paraId="0169962B" w14:textId="77777777" w:rsidR="00F91571" w:rsidRPr="00F91571" w:rsidRDefault="00F91571" w:rsidP="00F91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proofErr w:type="spellStart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Unitats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Quantitat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d’unitats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venudes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per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producte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.</w:t>
      </w:r>
    </w:p>
    <w:p w14:paraId="4AB29CA7" w14:textId="77777777" w:rsidR="00F91571" w:rsidRPr="00F91571" w:rsidRDefault="00F91571" w:rsidP="00F91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proofErr w:type="spellStart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Periodicitat</w:t>
      </w:r>
      <w:proofErr w:type="spellEnd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d’actualització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Setmanal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.</w:t>
      </w:r>
    </w:p>
    <w:p w14:paraId="413092E1" w14:textId="77777777" w:rsidR="00F91571" w:rsidRPr="00F91571" w:rsidRDefault="00F91571" w:rsidP="00F91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proofErr w:type="spellStart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Necessitat</w:t>
      </w:r>
      <w:proofErr w:type="spellEnd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 de </w:t>
      </w:r>
      <w:proofErr w:type="spellStart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l’indicador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Mostra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quins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productes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tenen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més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acceptació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per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part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dels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clients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permetent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ajustar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l’stock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i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l’oferta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.</w:t>
      </w:r>
    </w:p>
    <w:p w14:paraId="7F7F895E" w14:textId="77777777" w:rsidR="00F91571" w:rsidRPr="00F91571" w:rsidRDefault="00F91571" w:rsidP="00F91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proofErr w:type="spellStart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Com</w:t>
      </w:r>
      <w:proofErr w:type="spellEnd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ajuda</w:t>
      </w:r>
      <w:proofErr w:type="spellEnd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millorar</w:t>
      </w:r>
      <w:proofErr w:type="spellEnd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 el </w:t>
      </w:r>
      <w:proofErr w:type="spellStart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negoci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:</w:t>
      </w:r>
    </w:p>
    <w:p w14:paraId="5AC5CDDD" w14:textId="77777777" w:rsidR="00F91571" w:rsidRPr="00F91571" w:rsidRDefault="00F91571" w:rsidP="00F915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Assegurar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que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sempre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hi ha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prou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inventari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dels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productes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més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populars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.</w:t>
      </w:r>
    </w:p>
    <w:p w14:paraId="717774B8" w14:textId="77777777" w:rsidR="00F91571" w:rsidRPr="00F91571" w:rsidRDefault="00F91571" w:rsidP="00F915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Crear ofertes o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combinats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amb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aquests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productes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per augmentar les vendes.</w:t>
      </w:r>
    </w:p>
    <w:p w14:paraId="4F34D9E6" w14:textId="77777777" w:rsidR="00F91571" w:rsidRPr="00F91571" w:rsidRDefault="00F91571" w:rsidP="00F9157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s-ES"/>
          <w14:ligatures w14:val="none"/>
        </w:rPr>
      </w:pPr>
      <w:r w:rsidRPr="00F91571">
        <w:rPr>
          <w:rFonts w:eastAsia="Times New Roman" w:cstheme="minorHAnsi"/>
          <w:b/>
          <w:bCs/>
          <w:kern w:val="0"/>
          <w:sz w:val="27"/>
          <w:szCs w:val="27"/>
          <w:lang w:eastAsia="es-ES"/>
          <w14:ligatures w14:val="none"/>
        </w:rPr>
        <w:t xml:space="preserve">3. </w:t>
      </w:r>
      <w:proofErr w:type="spellStart"/>
      <w:r w:rsidRPr="00F91571">
        <w:rPr>
          <w:rFonts w:eastAsia="Times New Roman" w:cstheme="minorHAnsi"/>
          <w:b/>
          <w:bCs/>
          <w:kern w:val="0"/>
          <w:sz w:val="27"/>
          <w:szCs w:val="27"/>
          <w:lang w:eastAsia="es-ES"/>
          <w14:ligatures w14:val="none"/>
        </w:rPr>
        <w:t>Temps</w:t>
      </w:r>
      <w:proofErr w:type="spellEnd"/>
      <w:r w:rsidRPr="00F91571">
        <w:rPr>
          <w:rFonts w:eastAsia="Times New Roman" w:cstheme="minorHAnsi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b/>
          <w:bCs/>
          <w:kern w:val="0"/>
          <w:sz w:val="27"/>
          <w:szCs w:val="27"/>
          <w:lang w:eastAsia="es-ES"/>
          <w14:ligatures w14:val="none"/>
        </w:rPr>
        <w:t>Mitjà</w:t>
      </w:r>
      <w:proofErr w:type="spellEnd"/>
      <w:r w:rsidRPr="00F91571">
        <w:rPr>
          <w:rFonts w:eastAsia="Times New Roman" w:cstheme="minorHAnsi"/>
          <w:b/>
          <w:bCs/>
          <w:kern w:val="0"/>
          <w:sz w:val="27"/>
          <w:szCs w:val="27"/>
          <w:lang w:eastAsia="es-ES"/>
          <w14:ligatures w14:val="none"/>
        </w:rPr>
        <w:t xml:space="preserve"> per Comanda</w:t>
      </w:r>
    </w:p>
    <w:p w14:paraId="39983AB3" w14:textId="77777777" w:rsidR="00F91571" w:rsidRPr="00F91571" w:rsidRDefault="00F91571" w:rsidP="00F91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proofErr w:type="spellStart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Definició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Temps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que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passa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des que un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client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fa una comanda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fins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que es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lliura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.</w:t>
      </w:r>
    </w:p>
    <w:p w14:paraId="2010BF51" w14:textId="77777777" w:rsidR="00F91571" w:rsidRPr="00F91571" w:rsidRDefault="00F91571" w:rsidP="00F91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proofErr w:type="spellStart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Unitats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Minuts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.</w:t>
      </w:r>
    </w:p>
    <w:p w14:paraId="3D885B8B" w14:textId="77777777" w:rsidR="00F91571" w:rsidRPr="00F91571" w:rsidRDefault="00F91571" w:rsidP="00F91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proofErr w:type="spellStart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Periodicitat</w:t>
      </w:r>
      <w:proofErr w:type="spellEnd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d’actualització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Setmanal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.</w:t>
      </w:r>
    </w:p>
    <w:p w14:paraId="332CCA86" w14:textId="77777777" w:rsidR="00F91571" w:rsidRPr="00F91571" w:rsidRDefault="00F91571" w:rsidP="00F91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proofErr w:type="spellStart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Necessitat</w:t>
      </w:r>
      <w:proofErr w:type="spellEnd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 de </w:t>
      </w:r>
      <w:proofErr w:type="spellStart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l’indicador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Ajuda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a avaluar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l’eficiència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del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servei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al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client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.</w:t>
      </w:r>
    </w:p>
    <w:p w14:paraId="58624727" w14:textId="77777777" w:rsidR="00F91571" w:rsidRPr="00F91571" w:rsidRDefault="00F91571" w:rsidP="00F91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proofErr w:type="spellStart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Com</w:t>
      </w:r>
      <w:proofErr w:type="spellEnd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ajuda</w:t>
      </w:r>
      <w:proofErr w:type="spellEnd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millorar</w:t>
      </w:r>
      <w:proofErr w:type="spellEnd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 el </w:t>
      </w:r>
      <w:proofErr w:type="spellStart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negoci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:</w:t>
      </w:r>
    </w:p>
    <w:p w14:paraId="4D508027" w14:textId="77777777" w:rsidR="00F91571" w:rsidRPr="00F91571" w:rsidRDefault="00F91571" w:rsidP="00F915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Reduir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temps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d’espera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millora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la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satisfacció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del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client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.</w:t>
      </w:r>
    </w:p>
    <w:p w14:paraId="5C5C8CDA" w14:textId="613B07CC" w:rsidR="00F91571" w:rsidRPr="00F91571" w:rsidRDefault="00F91571" w:rsidP="00F915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Identificar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moments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del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dia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amb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més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demora per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optimitzar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recursos (personal,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procés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de comandes).</w:t>
      </w:r>
    </w:p>
    <w:p w14:paraId="65946527" w14:textId="77777777" w:rsidR="00F91571" w:rsidRPr="00F91571" w:rsidRDefault="00F91571" w:rsidP="00F9157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s-ES"/>
          <w14:ligatures w14:val="none"/>
        </w:rPr>
      </w:pPr>
      <w:r w:rsidRPr="00F91571">
        <w:rPr>
          <w:rFonts w:eastAsia="Times New Roman" w:cstheme="minorHAnsi"/>
          <w:b/>
          <w:bCs/>
          <w:kern w:val="0"/>
          <w:sz w:val="27"/>
          <w:szCs w:val="27"/>
          <w:lang w:eastAsia="es-ES"/>
          <w14:ligatures w14:val="none"/>
        </w:rPr>
        <w:t xml:space="preserve">4. Nombre de </w:t>
      </w:r>
      <w:proofErr w:type="spellStart"/>
      <w:r w:rsidRPr="00F91571">
        <w:rPr>
          <w:rFonts w:eastAsia="Times New Roman" w:cstheme="minorHAnsi"/>
          <w:b/>
          <w:bCs/>
          <w:kern w:val="0"/>
          <w:sz w:val="27"/>
          <w:szCs w:val="27"/>
          <w:lang w:eastAsia="es-ES"/>
          <w14:ligatures w14:val="none"/>
        </w:rPr>
        <w:t>Clients</w:t>
      </w:r>
      <w:proofErr w:type="spellEnd"/>
      <w:r w:rsidRPr="00F91571">
        <w:rPr>
          <w:rFonts w:eastAsia="Times New Roman" w:cstheme="minorHAnsi"/>
          <w:b/>
          <w:bCs/>
          <w:kern w:val="0"/>
          <w:sz w:val="27"/>
          <w:szCs w:val="27"/>
          <w:lang w:eastAsia="es-ES"/>
          <w14:ligatures w14:val="none"/>
        </w:rPr>
        <w:t xml:space="preserve"> per Franja </w:t>
      </w:r>
      <w:proofErr w:type="spellStart"/>
      <w:r w:rsidRPr="00F91571">
        <w:rPr>
          <w:rFonts w:eastAsia="Times New Roman" w:cstheme="minorHAnsi"/>
          <w:b/>
          <w:bCs/>
          <w:kern w:val="0"/>
          <w:sz w:val="27"/>
          <w:szCs w:val="27"/>
          <w:lang w:eastAsia="es-ES"/>
          <w14:ligatures w14:val="none"/>
        </w:rPr>
        <w:t>Horària</w:t>
      </w:r>
      <w:proofErr w:type="spellEnd"/>
    </w:p>
    <w:p w14:paraId="08F980D5" w14:textId="77777777" w:rsidR="00F91571" w:rsidRPr="00F91571" w:rsidRDefault="00F91571" w:rsidP="00F91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proofErr w:type="spellStart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Definició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: Nombre de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clients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atesos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en cada franja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horària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durant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un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dia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.</w:t>
      </w:r>
    </w:p>
    <w:p w14:paraId="66D021ED" w14:textId="77777777" w:rsidR="00F91571" w:rsidRPr="00F91571" w:rsidRDefault="00F91571" w:rsidP="00F91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proofErr w:type="spellStart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Unitats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: Nombre de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clients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.</w:t>
      </w:r>
    </w:p>
    <w:p w14:paraId="59B263ED" w14:textId="77777777" w:rsidR="00F91571" w:rsidRPr="00F91571" w:rsidRDefault="00F91571" w:rsidP="00F91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proofErr w:type="spellStart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Periodicitat</w:t>
      </w:r>
      <w:proofErr w:type="spellEnd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d’actualització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Diària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.</w:t>
      </w:r>
    </w:p>
    <w:p w14:paraId="2BB06B58" w14:textId="77777777" w:rsidR="00F91571" w:rsidRPr="00F91571" w:rsidRDefault="00F91571" w:rsidP="00F91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proofErr w:type="spellStart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Necessitat</w:t>
      </w:r>
      <w:proofErr w:type="spellEnd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 de </w:t>
      </w:r>
      <w:proofErr w:type="spellStart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l’indicador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Permet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entendre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les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hores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de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màxima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afluència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i ajustar la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disponibilitat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de recursos.</w:t>
      </w:r>
    </w:p>
    <w:p w14:paraId="2A12C631" w14:textId="77777777" w:rsidR="00F91571" w:rsidRPr="00F91571" w:rsidRDefault="00F91571" w:rsidP="00F91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proofErr w:type="spellStart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Com</w:t>
      </w:r>
      <w:proofErr w:type="spellEnd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ajuda</w:t>
      </w:r>
      <w:proofErr w:type="spellEnd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millorar</w:t>
      </w:r>
      <w:proofErr w:type="spellEnd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 el </w:t>
      </w:r>
      <w:proofErr w:type="spellStart"/>
      <w:r w:rsidRPr="00F9157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negoci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:</w:t>
      </w:r>
    </w:p>
    <w:p w14:paraId="2D4A1A9F" w14:textId="77777777" w:rsidR="00F91571" w:rsidRPr="00F91571" w:rsidRDefault="00F91571" w:rsidP="00F915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Planificar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millor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els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torns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del personal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segons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la demanda.</w:t>
      </w:r>
    </w:p>
    <w:p w14:paraId="0EEC10EB" w14:textId="77777777" w:rsidR="00F91571" w:rsidRPr="00F91571" w:rsidRDefault="00F91571" w:rsidP="00F915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lastRenderedPageBreak/>
        <w:t>Introduir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ofertes en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hores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de menor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afluència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per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atraure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clients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happy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hour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descomptes</w:t>
      </w:r>
      <w:proofErr w:type="spellEnd"/>
      <w:r w:rsidRPr="00F91571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).</w:t>
      </w:r>
    </w:p>
    <w:p w14:paraId="53838A67" w14:textId="77777777" w:rsidR="003403E7" w:rsidRPr="00F91571" w:rsidRDefault="003403E7">
      <w:pPr>
        <w:rPr>
          <w:rFonts w:cstheme="minorHAnsi"/>
        </w:rPr>
      </w:pPr>
    </w:p>
    <w:sectPr w:rsidR="003403E7" w:rsidRPr="00F91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30371"/>
    <w:multiLevelType w:val="multilevel"/>
    <w:tmpl w:val="580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E7D02"/>
    <w:multiLevelType w:val="multilevel"/>
    <w:tmpl w:val="2CFA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02EEE"/>
    <w:multiLevelType w:val="multilevel"/>
    <w:tmpl w:val="2D54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E2378E"/>
    <w:multiLevelType w:val="multilevel"/>
    <w:tmpl w:val="02F6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0523274">
    <w:abstractNumId w:val="3"/>
  </w:num>
  <w:num w:numId="2" w16cid:durableId="1459252459">
    <w:abstractNumId w:val="1"/>
  </w:num>
  <w:num w:numId="3" w16cid:durableId="998924717">
    <w:abstractNumId w:val="0"/>
  </w:num>
  <w:num w:numId="4" w16cid:durableId="1880318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71"/>
    <w:rsid w:val="003403E7"/>
    <w:rsid w:val="00F9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DE46D"/>
  <w15:chartTrackingRefBased/>
  <w15:docId w15:val="{BF7ED8FE-A254-4273-A42D-0D780751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915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91571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F915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2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</cp:revision>
  <dcterms:created xsi:type="dcterms:W3CDTF">2024-11-24T16:36:00Z</dcterms:created>
  <dcterms:modified xsi:type="dcterms:W3CDTF">2024-11-24T16:38:00Z</dcterms:modified>
</cp:coreProperties>
</file>