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980F3" w14:textId="77777777" w:rsidR="001C6301" w:rsidRPr="00B8778D" w:rsidRDefault="001C6301" w:rsidP="001C6301">
      <w:pPr>
        <w:spacing w:after="120" w:line="276" w:lineRule="auto"/>
        <w:jc w:val="center"/>
        <w:rPr>
          <w:rFonts w:ascii="Times New Roman" w:eastAsia="Times New Roman" w:hAnsi="Times New Roman" w:cs="Times New Roman"/>
          <w:sz w:val="34"/>
          <w:szCs w:val="34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4"/>
          <w:szCs w:val="34"/>
          <w:lang w:val="es-419" w:eastAsia="es-PE"/>
        </w:rPr>
        <w:t>UNIVERSIDAD NACIONAL FEDERICO VILLARREAL</w:t>
      </w:r>
    </w:p>
    <w:p w14:paraId="7124EEAC" w14:textId="77777777" w:rsidR="001C6301" w:rsidRPr="00B8778D" w:rsidRDefault="001C6301" w:rsidP="001C6301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s-419" w:eastAsia="es-PE"/>
        </w:rPr>
      </w:pPr>
    </w:p>
    <w:p w14:paraId="30E53B30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0"/>
          <w:szCs w:val="30"/>
          <w:lang w:val="es-419" w:eastAsia="es-PE"/>
        </w:rPr>
        <w:t>FACULTAD DE INGENIERÍA INDUSTRIAL Y DE SISTEMAS</w:t>
      </w:r>
    </w:p>
    <w:p w14:paraId="651C8045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s-419" w:eastAsia="es-PE"/>
        </w:rPr>
      </w:pPr>
    </w:p>
    <w:p w14:paraId="1171BD1F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6"/>
          <w:szCs w:val="26"/>
          <w:lang w:val="es-419" w:eastAsia="es-PE"/>
        </w:rPr>
        <w:t>ESCUELA PROFESIONAL DE INGENIERÍA DE SISTEMAS</w:t>
      </w:r>
    </w:p>
    <w:p w14:paraId="537110DF" w14:textId="77777777" w:rsidR="001C6301" w:rsidRPr="00B8778D" w:rsidRDefault="001C6301" w:rsidP="001C6301">
      <w:pPr>
        <w:spacing w:after="0" w:line="276" w:lineRule="auto"/>
        <w:jc w:val="center"/>
        <w:rPr>
          <w:rFonts w:ascii="Arial" w:eastAsia="Arial" w:hAnsi="Arial" w:cs="Arial"/>
          <w:sz w:val="20"/>
          <w:szCs w:val="20"/>
          <w:lang w:val="es-419" w:eastAsia="es-PE"/>
        </w:rPr>
      </w:pPr>
    </w:p>
    <w:p w14:paraId="33A12736" w14:textId="77777777" w:rsidR="001C6301" w:rsidRPr="00B8778D" w:rsidRDefault="001C6301" w:rsidP="001C6301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486A012F" w14:textId="77777777" w:rsidR="001C6301" w:rsidRPr="00B8778D" w:rsidRDefault="001C6301" w:rsidP="001C6301">
      <w:pPr>
        <w:spacing w:after="0" w:line="240" w:lineRule="auto"/>
        <w:jc w:val="center"/>
        <w:rPr>
          <w:rFonts w:ascii="Arial" w:eastAsia="Arial" w:hAnsi="Arial" w:cs="Arial"/>
          <w:sz w:val="44"/>
          <w:szCs w:val="44"/>
          <w:lang w:val="es-419" w:eastAsia="es-PE"/>
        </w:rPr>
      </w:pPr>
      <w:r w:rsidRPr="00B8778D">
        <w:rPr>
          <w:rFonts w:ascii="Arial" w:eastAsia="Arial" w:hAnsi="Arial" w:cs="Arial"/>
          <w:b/>
          <w:noProof/>
          <w:sz w:val="44"/>
          <w:szCs w:val="44"/>
          <w:lang w:eastAsia="es-PE"/>
        </w:rPr>
        <w:drawing>
          <wp:inline distT="0" distB="0" distL="114300" distR="114300" wp14:anchorId="721D59F4" wp14:editId="6B10E1A5">
            <wp:extent cx="1112520" cy="2933065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93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C3541" w14:textId="77777777" w:rsidR="001C6301" w:rsidRPr="00B8778D" w:rsidRDefault="001C6301" w:rsidP="001C6301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  <w:lang w:val="es-419" w:eastAsia="es-PE"/>
        </w:rPr>
      </w:pPr>
    </w:p>
    <w:p w14:paraId="4053B589" w14:textId="77777777" w:rsidR="001C6301" w:rsidRPr="00B8778D" w:rsidRDefault="001C6301" w:rsidP="001C6301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66682814" w14:textId="77777777" w:rsidR="001C6301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TÍTULO:</w:t>
      </w:r>
    </w:p>
    <w:p w14:paraId="44D662E7" w14:textId="51AD5436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INFORME DE INYECCION SQL</w:t>
      </w:r>
    </w:p>
    <w:p w14:paraId="6F9D1760" w14:textId="77777777" w:rsidR="001C6301" w:rsidRDefault="001C6301" w:rsidP="001C6301">
      <w:pPr>
        <w:spacing w:after="0" w:line="240" w:lineRule="auto"/>
        <w:jc w:val="center"/>
        <w:rPr>
          <w:sz w:val="32"/>
          <w:szCs w:val="32"/>
        </w:rPr>
      </w:pPr>
      <w:r w:rsidRPr="00B8778D"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 xml:space="preserve"> </w:t>
      </w:r>
    </w:p>
    <w:p w14:paraId="7896A772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46A2BE12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6C62838A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PRESENTADO POR:</w:t>
      </w:r>
    </w:p>
    <w:p w14:paraId="1A5D3E85" w14:textId="77777777" w:rsidR="001C6301" w:rsidRDefault="001C6301" w:rsidP="001C630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 xml:space="preserve">Enzo André De la Cruz Estrada </w:t>
      </w:r>
    </w:p>
    <w:p w14:paraId="063431B0" w14:textId="77777777" w:rsidR="001C6301" w:rsidRPr="00B8778D" w:rsidRDefault="001C6301" w:rsidP="001C6301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1B62D759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DOCENTE:</w:t>
      </w:r>
    </w:p>
    <w:p w14:paraId="39EC43D4" w14:textId="77777777" w:rsidR="001C6301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VILLAFUERTE BARRETO, HERNAN OSWALDO</w:t>
      </w:r>
    </w:p>
    <w:p w14:paraId="37F2F555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7EBA8522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ASIGNATURA</w:t>
      </w:r>
    </w:p>
    <w:p w14:paraId="54925F96" w14:textId="77777777" w:rsidR="001C6301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CIBERSEGURIDAD</w:t>
      </w:r>
    </w:p>
    <w:p w14:paraId="0E69EF9C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</w:p>
    <w:p w14:paraId="1119FFA7" w14:textId="77777777" w:rsidR="001C6301" w:rsidRPr="00B8778D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LIMA - PERÚ</w:t>
      </w:r>
    </w:p>
    <w:p w14:paraId="2D716430" w14:textId="77777777" w:rsidR="001C6301" w:rsidRPr="005048C4" w:rsidRDefault="001C6301" w:rsidP="001C63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2026</w:t>
      </w:r>
    </w:p>
    <w:p w14:paraId="7009CE4C" w14:textId="77777777" w:rsidR="009253C0" w:rsidRDefault="009253C0"/>
    <w:p w14:paraId="691EF87B" w14:textId="1B915883" w:rsidR="00315A5F" w:rsidRDefault="00106525" w:rsidP="00315A5F">
      <w:pPr>
        <w:pStyle w:val="Prrafodelista"/>
        <w:numPr>
          <w:ilvl w:val="0"/>
          <w:numId w:val="1"/>
        </w:numPr>
      </w:pPr>
      <w:r>
        <w:lastRenderedPageBreak/>
        <w:t>Reconocimiento</w:t>
      </w:r>
    </w:p>
    <w:p w14:paraId="3665E365" w14:textId="3521FAC3" w:rsidR="00A30D7C" w:rsidRDefault="00A30D7C" w:rsidP="00A30D7C">
      <w:pPr>
        <w:pStyle w:val="Prrafodelista"/>
      </w:pPr>
      <w:r>
        <w:t xml:space="preserve">Nmap </w:t>
      </w:r>
    </w:p>
    <w:p w14:paraId="45F629F4" w14:textId="293BE194" w:rsidR="005D5797" w:rsidRDefault="005D5797" w:rsidP="00A30D7C">
      <w:pPr>
        <w:pStyle w:val="Prrafodelista"/>
      </w:pPr>
      <w:r>
        <w:t xml:space="preserve">Herramienta de escaneo de puertos </w:t>
      </w:r>
    </w:p>
    <w:p w14:paraId="2BA0FE8A" w14:textId="77777777" w:rsidR="00A30D7C" w:rsidRDefault="00A30D7C" w:rsidP="00A30D7C">
      <w:pPr>
        <w:pStyle w:val="Prrafodelista"/>
      </w:pPr>
    </w:p>
    <w:p w14:paraId="08443C73" w14:textId="4DFE692F" w:rsidR="00A30D7C" w:rsidRDefault="00A30D7C" w:rsidP="00A30D7C">
      <w:pPr>
        <w:pStyle w:val="Prrafodelista"/>
      </w:pPr>
      <w:r>
        <w:rPr>
          <w:noProof/>
        </w:rPr>
        <w:drawing>
          <wp:inline distT="0" distB="0" distL="0" distR="0" wp14:anchorId="3416069E" wp14:editId="05BD1B8A">
            <wp:extent cx="5400040" cy="2063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9186" w14:textId="77777777" w:rsidR="005D5797" w:rsidRDefault="005D5797" w:rsidP="00A30D7C">
      <w:pPr>
        <w:pStyle w:val="Prrafodelista"/>
      </w:pPr>
    </w:p>
    <w:p w14:paraId="6EB06456" w14:textId="385FCA1B" w:rsidR="005D5797" w:rsidRDefault="005D5797" w:rsidP="005D5797">
      <w:pPr>
        <w:pStyle w:val="Prrafodelista"/>
      </w:pPr>
      <w:r>
        <w:t xml:space="preserve">-p- </w:t>
      </w:r>
      <w:r>
        <w:sym w:font="Wingdings" w:char="F0E0"/>
      </w:r>
      <w:r>
        <w:t xml:space="preserve"> Permite escaner todos los puertos</w:t>
      </w:r>
    </w:p>
    <w:p w14:paraId="2364FF91" w14:textId="0D99CDC0" w:rsidR="005D5797" w:rsidRDefault="005D5797" w:rsidP="005D5797">
      <w:pPr>
        <w:pStyle w:val="Prrafodelista"/>
      </w:pPr>
      <w:r>
        <w:t xml:space="preserve">-sS </w:t>
      </w:r>
      <w:r>
        <w:sym w:font="Wingdings" w:char="F0E0"/>
      </w:r>
      <w:r>
        <w:t xml:space="preserve"> Escanea Tcp SYN o escaneo silencioso</w:t>
      </w:r>
    </w:p>
    <w:p w14:paraId="1C01C6D1" w14:textId="7938C46B" w:rsidR="005D5797" w:rsidRDefault="005D5797" w:rsidP="005D5797">
      <w:pPr>
        <w:pStyle w:val="Prrafodelista"/>
      </w:pPr>
      <w:r>
        <w:t xml:space="preserve">-sC </w:t>
      </w:r>
      <w:r>
        <w:sym w:font="Wingdings" w:char="F0E0"/>
      </w:r>
      <w:r>
        <w:t xml:space="preserve"> Ejecuta scripts básico por defecto de nmap</w:t>
      </w:r>
    </w:p>
    <w:p w14:paraId="133E1600" w14:textId="7C5FFF21" w:rsidR="005D5797" w:rsidRDefault="005D5797" w:rsidP="005D5797">
      <w:pPr>
        <w:pStyle w:val="Prrafodelista"/>
      </w:pPr>
      <w:r>
        <w:t xml:space="preserve">-Sv </w:t>
      </w:r>
      <w:r>
        <w:sym w:font="Wingdings" w:char="F0E0"/>
      </w:r>
      <w:r>
        <w:t xml:space="preserve"> Determinar las versiones de los protocolos en ejecución</w:t>
      </w:r>
    </w:p>
    <w:p w14:paraId="3B4FD0A3" w14:textId="77777777" w:rsidR="005D5797" w:rsidRDefault="005D5797" w:rsidP="005D5797">
      <w:pPr>
        <w:pStyle w:val="Prrafodelista"/>
      </w:pPr>
    </w:p>
    <w:p w14:paraId="3B02AA3B" w14:textId="77777777" w:rsidR="00315A5F" w:rsidRDefault="00315A5F" w:rsidP="00315A5F">
      <w:pPr>
        <w:pStyle w:val="Prrafodelista"/>
      </w:pPr>
    </w:p>
    <w:p w14:paraId="59D41DD6" w14:textId="36D4A794" w:rsidR="00283AE2" w:rsidRDefault="00283AE2" w:rsidP="00315A5F">
      <w:pPr>
        <w:pStyle w:val="Prrafodelista"/>
      </w:pPr>
      <w:r>
        <w:t>Hallazgo</w:t>
      </w:r>
    </w:p>
    <w:p w14:paraId="5ACDE12E" w14:textId="4D273367" w:rsidR="00315A5F" w:rsidRDefault="00315A5F" w:rsidP="00315A5F">
      <w:pPr>
        <w:pStyle w:val="Prrafodelista"/>
      </w:pPr>
      <w:r>
        <w:rPr>
          <w:noProof/>
        </w:rPr>
        <w:drawing>
          <wp:inline distT="0" distB="0" distL="0" distR="0" wp14:anchorId="6D449C52" wp14:editId="367A070A">
            <wp:extent cx="5400040" cy="2324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D89" w14:textId="4E0A53D7" w:rsidR="00315A5F" w:rsidRDefault="00315A5F" w:rsidP="003C6A91"/>
    <w:p w14:paraId="71453713" w14:textId="77777777" w:rsidR="00583077" w:rsidRDefault="00583077" w:rsidP="00315A5F">
      <w:pPr>
        <w:pStyle w:val="Prrafodelista"/>
      </w:pPr>
    </w:p>
    <w:p w14:paraId="7163FF0F" w14:textId="77777777" w:rsidR="003C6A91" w:rsidRDefault="00315A5F" w:rsidP="003C6A91">
      <w:pPr>
        <w:pStyle w:val="Prrafodelista"/>
        <w:numPr>
          <w:ilvl w:val="0"/>
          <w:numId w:val="1"/>
        </w:numPr>
      </w:pPr>
      <w:r>
        <w:t>Enumeración</w:t>
      </w:r>
    </w:p>
    <w:p w14:paraId="37DDAFB2" w14:textId="77777777" w:rsidR="003C6A91" w:rsidRPr="003C6A91" w:rsidRDefault="003C6A91" w:rsidP="003C6A91">
      <w:pPr>
        <w:pStyle w:val="Prrafodelista"/>
        <w:numPr>
          <w:ilvl w:val="1"/>
          <w:numId w:val="1"/>
        </w:numPr>
      </w:pPr>
      <w:r w:rsidRPr="003C6A91">
        <w:t xml:space="preserve"> Puerto 22 / TCP — SSH (Secure Shell)</w:t>
      </w:r>
    </w:p>
    <w:p w14:paraId="3E2EA40A" w14:textId="77777777" w:rsidR="003C6A91" w:rsidRPr="003C6A91" w:rsidRDefault="003C6A91" w:rsidP="003C6A91">
      <w:pPr>
        <w:pStyle w:val="Prrafodelista"/>
        <w:numPr>
          <w:ilvl w:val="0"/>
          <w:numId w:val="5"/>
        </w:numPr>
      </w:pPr>
      <w:r w:rsidRPr="003C6A91">
        <w:t>Este puerto está abierto y establece conexiones remotas seguras.</w:t>
      </w:r>
    </w:p>
    <w:p w14:paraId="476B33D7" w14:textId="00E8D6E1" w:rsidR="003C6A91" w:rsidRPr="003C6A91" w:rsidRDefault="003C6A91" w:rsidP="003C6A91">
      <w:pPr>
        <w:pStyle w:val="Prrafodelista"/>
        <w:numPr>
          <w:ilvl w:val="0"/>
          <w:numId w:val="5"/>
        </w:numPr>
      </w:pPr>
      <w:r w:rsidRPr="003C6A91">
        <w:t xml:space="preserve">Servicio y Versión: OpenSSH </w:t>
      </w:r>
      <w:r w:rsidRPr="003C6A91">
        <w:t>9.6p1</w:t>
      </w:r>
      <w:r w:rsidRPr="003C6A91">
        <w:t xml:space="preserve"> Ubuntu </w:t>
      </w:r>
      <w:r>
        <w:t xml:space="preserve"> 3ubuntu13.4</w:t>
      </w:r>
    </w:p>
    <w:p w14:paraId="76B09D36" w14:textId="2B162A4A" w:rsidR="003C6A91" w:rsidRPr="003C6A91" w:rsidRDefault="003C6A91" w:rsidP="00C11434">
      <w:pPr>
        <w:pStyle w:val="Prrafodelista"/>
        <w:numPr>
          <w:ilvl w:val="1"/>
          <w:numId w:val="1"/>
        </w:numPr>
      </w:pPr>
      <w:r w:rsidRPr="003C6A91">
        <w:t xml:space="preserve"> Puerto 80 / TCP — HTTP (Servidor Web)</w:t>
      </w:r>
    </w:p>
    <w:p w14:paraId="708C2636" w14:textId="77777777" w:rsidR="003C6A91" w:rsidRPr="003C6A91" w:rsidRDefault="003C6A91" w:rsidP="00C11434">
      <w:pPr>
        <w:pStyle w:val="Prrafodelista"/>
        <w:numPr>
          <w:ilvl w:val="0"/>
          <w:numId w:val="9"/>
        </w:numPr>
      </w:pPr>
      <w:r w:rsidRPr="003C6A91">
        <w:t>Servidor web Apache.</w:t>
      </w:r>
    </w:p>
    <w:p w14:paraId="4BA2E0B9" w14:textId="6C46ACF1" w:rsidR="003C6A91" w:rsidRPr="003C6A91" w:rsidRDefault="003C6A91" w:rsidP="00C11434">
      <w:pPr>
        <w:pStyle w:val="Prrafodelista"/>
        <w:numPr>
          <w:ilvl w:val="0"/>
          <w:numId w:val="9"/>
        </w:numPr>
      </w:pPr>
      <w:r w:rsidRPr="003C6A91">
        <w:t>Servicio y Versión: Apache httpd 2.4.</w:t>
      </w:r>
      <w:r w:rsidR="00C11434">
        <w:t>58</w:t>
      </w:r>
      <w:r w:rsidRPr="003C6A91">
        <w:t xml:space="preserve"> ((Ubuntu))</w:t>
      </w:r>
    </w:p>
    <w:p w14:paraId="429403D5" w14:textId="1946B369" w:rsidR="003C6A91" w:rsidRPr="003C6A91" w:rsidRDefault="003C6A91" w:rsidP="00C11434">
      <w:pPr>
        <w:pStyle w:val="Prrafodelista"/>
        <w:numPr>
          <w:ilvl w:val="0"/>
          <w:numId w:val="9"/>
        </w:numPr>
      </w:pPr>
      <w:r w:rsidRPr="003C6A91">
        <w:t xml:space="preserve">Identificación del Sitio (http-title): </w:t>
      </w:r>
      <w:r w:rsidR="00C11434">
        <w:t xml:space="preserve">Inj3ct0rs </w:t>
      </w:r>
    </w:p>
    <w:p w14:paraId="4363C810" w14:textId="24F9E35F" w:rsidR="003C6A91" w:rsidRDefault="003C6A91" w:rsidP="00C11434">
      <w:pPr>
        <w:pStyle w:val="Prrafodelista"/>
        <w:numPr>
          <w:ilvl w:val="0"/>
          <w:numId w:val="9"/>
        </w:numPr>
      </w:pPr>
      <w:r w:rsidRPr="003C6A91">
        <w:t>Tecnología Detectada (http-</w:t>
      </w:r>
      <w:r w:rsidR="00203C5F">
        <w:t>methods</w:t>
      </w:r>
      <w:r w:rsidRPr="003C6A91">
        <w:t xml:space="preserve">): </w:t>
      </w:r>
      <w:r w:rsidR="00203C5F">
        <w:t xml:space="preserve"> Peticiones HTTP GET, HEAD, POST, OPTIONS</w:t>
      </w:r>
    </w:p>
    <w:p w14:paraId="0750ED52" w14:textId="77777777" w:rsidR="007D6450" w:rsidRDefault="007D6450" w:rsidP="007D6450"/>
    <w:p w14:paraId="2BD87724" w14:textId="77777777" w:rsidR="007D6450" w:rsidRDefault="007D6450" w:rsidP="007D6450"/>
    <w:p w14:paraId="29B8965C" w14:textId="0A929544" w:rsidR="007D6450" w:rsidRDefault="007D6450" w:rsidP="007D6450">
      <w:r>
        <w:lastRenderedPageBreak/>
        <w:t>Gobuster</w:t>
      </w:r>
    </w:p>
    <w:p w14:paraId="06AEB25D" w14:textId="45C97A4F" w:rsidR="007D6450" w:rsidRPr="003C6A91" w:rsidRDefault="00202338" w:rsidP="007D6450">
      <w:r>
        <w:t>Enumeración</w:t>
      </w:r>
      <w:r w:rsidR="007D6450">
        <w:t xml:space="preserve"> de Directorios </w:t>
      </w:r>
    </w:p>
    <w:p w14:paraId="371D36A9" w14:textId="22C42D8A" w:rsidR="000A7B56" w:rsidRDefault="000A7B56" w:rsidP="007D6450">
      <w:r>
        <w:rPr>
          <w:noProof/>
        </w:rPr>
        <w:drawing>
          <wp:inline distT="0" distB="0" distL="0" distR="0" wp14:anchorId="5B13D941" wp14:editId="51CC8639">
            <wp:extent cx="5400040" cy="22015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342" w14:textId="77777777" w:rsidR="007D6450" w:rsidRDefault="007D6450" w:rsidP="007D6450"/>
    <w:p w14:paraId="69160165" w14:textId="5C9DCB4E" w:rsidR="007D6450" w:rsidRDefault="007D6450" w:rsidP="007D6450">
      <w:r>
        <w:t xml:space="preserve">Dir </w:t>
      </w:r>
      <w:r>
        <w:sym w:font="Wingdings" w:char="F0E0"/>
      </w:r>
      <w:r>
        <w:t xml:space="preserve"> Especifica directorios</w:t>
      </w:r>
    </w:p>
    <w:p w14:paraId="44092BD6" w14:textId="3073FC39" w:rsidR="007D6450" w:rsidRDefault="007D6450" w:rsidP="007D6450">
      <w:r>
        <w:t xml:space="preserve">-u </w:t>
      </w:r>
      <w:r>
        <w:sym w:font="Wingdings" w:char="F0E0"/>
      </w:r>
      <w:r>
        <w:t xml:space="preserve"> Dirección url que será atacada</w:t>
      </w:r>
    </w:p>
    <w:p w14:paraId="577443CF" w14:textId="19E6734F" w:rsidR="007D6450" w:rsidRDefault="007D6450" w:rsidP="007D6450">
      <w:r>
        <w:t xml:space="preserve">-w </w:t>
      </w:r>
      <w:r>
        <w:sym w:font="Wingdings" w:char="F0E0"/>
      </w:r>
      <w:r>
        <w:t xml:space="preserve"> Diccionario que tratara</w:t>
      </w:r>
    </w:p>
    <w:p w14:paraId="5CCFAE57" w14:textId="39E7B407" w:rsidR="007D6450" w:rsidRDefault="007D6450" w:rsidP="007D6450">
      <w:r>
        <w:t xml:space="preserve">-x </w:t>
      </w:r>
      <w:r>
        <w:sym w:font="Wingdings" w:char="F0E0"/>
      </w:r>
      <w:r>
        <w:t xml:space="preserve"> </w:t>
      </w:r>
      <w:r w:rsidR="00477502">
        <w:t>Busca extensiones especificas</w:t>
      </w:r>
    </w:p>
    <w:p w14:paraId="6466FC2A" w14:textId="2B032614" w:rsidR="00583077" w:rsidRDefault="00477502" w:rsidP="00477502">
      <w:r>
        <w:t xml:space="preserve">-b </w:t>
      </w:r>
      <w:r>
        <w:sym w:font="Wingdings" w:char="F0E0"/>
      </w:r>
      <w:r>
        <w:t xml:space="preserve"> filtra códigos de estatutos que no deben aparecer</w:t>
      </w:r>
    </w:p>
    <w:p w14:paraId="29B59A65" w14:textId="5F8C743B" w:rsidR="00583077" w:rsidRDefault="00583077" w:rsidP="000A7B56">
      <w:pPr>
        <w:pStyle w:val="Prrafodelista"/>
      </w:pPr>
      <w:r>
        <w:t>Archivos encontrados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21"/>
        <w:gridCol w:w="2523"/>
        <w:gridCol w:w="2630"/>
      </w:tblGrid>
      <w:tr w:rsidR="006C1DED" w14:paraId="4496AC9D" w14:textId="77777777" w:rsidTr="006C1DED">
        <w:tc>
          <w:tcPr>
            <w:tcW w:w="2831" w:type="dxa"/>
          </w:tcPr>
          <w:p w14:paraId="0ADAA1C0" w14:textId="36671216" w:rsidR="006C1DED" w:rsidRDefault="006C1DED" w:rsidP="000A7B56">
            <w:pPr>
              <w:pStyle w:val="Prrafodelista"/>
              <w:ind w:left="0"/>
            </w:pPr>
            <w:r>
              <w:t>Directorios</w:t>
            </w:r>
          </w:p>
        </w:tc>
        <w:tc>
          <w:tcPr>
            <w:tcW w:w="2831" w:type="dxa"/>
          </w:tcPr>
          <w:p w14:paraId="007BF09C" w14:textId="433FCB25" w:rsidR="006C1DED" w:rsidRDefault="006C1DED" w:rsidP="000A7B56">
            <w:pPr>
              <w:pStyle w:val="Prrafodelista"/>
              <w:ind w:left="0"/>
            </w:pPr>
            <w:r>
              <w:t>Status code</w:t>
            </w:r>
          </w:p>
        </w:tc>
        <w:tc>
          <w:tcPr>
            <w:tcW w:w="2832" w:type="dxa"/>
          </w:tcPr>
          <w:p w14:paraId="2DCA4A71" w14:textId="466968AA" w:rsidR="006C1DED" w:rsidRDefault="00B165BD" w:rsidP="000A7B56">
            <w:pPr>
              <w:pStyle w:val="Prrafodelista"/>
              <w:ind w:left="0"/>
            </w:pPr>
            <w:r>
              <w:t>Descripción</w:t>
            </w:r>
          </w:p>
        </w:tc>
      </w:tr>
      <w:tr w:rsidR="006C1DED" w14:paraId="76703464" w14:textId="77777777" w:rsidTr="006C1DED">
        <w:tc>
          <w:tcPr>
            <w:tcW w:w="2831" w:type="dxa"/>
          </w:tcPr>
          <w:p w14:paraId="6368E706" w14:textId="4F8CA263" w:rsidR="006C1DED" w:rsidRDefault="006C1DED" w:rsidP="000A7B56">
            <w:pPr>
              <w:pStyle w:val="Prrafodelista"/>
              <w:ind w:left="0"/>
            </w:pPr>
            <w:r>
              <w:t>Index.php</w:t>
            </w:r>
          </w:p>
        </w:tc>
        <w:tc>
          <w:tcPr>
            <w:tcW w:w="2831" w:type="dxa"/>
          </w:tcPr>
          <w:p w14:paraId="4A73CD8F" w14:textId="473DCD3C" w:rsidR="006C1DED" w:rsidRDefault="00B165BD" w:rsidP="000A7B56">
            <w:pPr>
              <w:pStyle w:val="Prrafodelista"/>
              <w:ind w:left="0"/>
            </w:pPr>
            <w:r>
              <w:t>200</w:t>
            </w:r>
          </w:p>
        </w:tc>
        <w:tc>
          <w:tcPr>
            <w:tcW w:w="2832" w:type="dxa"/>
          </w:tcPr>
          <w:p w14:paraId="57A1D4DE" w14:textId="4931AB71" w:rsidR="006C1DED" w:rsidRDefault="00B165BD" w:rsidP="000A7B56">
            <w:pPr>
              <w:pStyle w:val="Prrafodelista"/>
              <w:ind w:left="0"/>
            </w:pPr>
            <w:r>
              <w:t>Pagina de inicio por defecto</w:t>
            </w:r>
          </w:p>
        </w:tc>
      </w:tr>
      <w:tr w:rsidR="006C1DED" w14:paraId="54503CD4" w14:textId="77777777" w:rsidTr="006C1DED">
        <w:tc>
          <w:tcPr>
            <w:tcW w:w="2831" w:type="dxa"/>
          </w:tcPr>
          <w:p w14:paraId="4996E82C" w14:textId="45AA2EFF" w:rsidR="006C1DED" w:rsidRDefault="00B165BD" w:rsidP="000A7B56">
            <w:pPr>
              <w:pStyle w:val="Prrafodelista"/>
              <w:ind w:left="0"/>
            </w:pPr>
            <w:r>
              <w:t>Login.php</w:t>
            </w:r>
          </w:p>
        </w:tc>
        <w:tc>
          <w:tcPr>
            <w:tcW w:w="2831" w:type="dxa"/>
          </w:tcPr>
          <w:p w14:paraId="3D55C5F6" w14:textId="59054415" w:rsidR="006C1DED" w:rsidRDefault="00B165BD" w:rsidP="000A7B56">
            <w:pPr>
              <w:pStyle w:val="Prrafodelista"/>
              <w:ind w:left="0"/>
            </w:pPr>
            <w:r>
              <w:t>200</w:t>
            </w:r>
          </w:p>
        </w:tc>
        <w:tc>
          <w:tcPr>
            <w:tcW w:w="2832" w:type="dxa"/>
          </w:tcPr>
          <w:p w14:paraId="1E985060" w14:textId="7302B3F2" w:rsidR="006C1DED" w:rsidRDefault="00B165BD" w:rsidP="000A7B56">
            <w:pPr>
              <w:pStyle w:val="Prrafodelista"/>
              <w:ind w:left="0"/>
            </w:pPr>
            <w:r>
              <w:t xml:space="preserve">Pagina de inicio de sesión con form de ingreso de credenciales </w:t>
            </w:r>
          </w:p>
        </w:tc>
      </w:tr>
      <w:tr w:rsidR="006C1DED" w14:paraId="61EE36DF" w14:textId="77777777" w:rsidTr="006C1DED">
        <w:tc>
          <w:tcPr>
            <w:tcW w:w="2831" w:type="dxa"/>
          </w:tcPr>
          <w:p w14:paraId="253A7592" w14:textId="5B1D4CBC" w:rsidR="006C1DED" w:rsidRDefault="00B165BD" w:rsidP="000A7B56">
            <w:pPr>
              <w:pStyle w:val="Prrafodelista"/>
              <w:ind w:left="0"/>
            </w:pPr>
            <w:r>
              <w:t>Register.php</w:t>
            </w:r>
          </w:p>
        </w:tc>
        <w:tc>
          <w:tcPr>
            <w:tcW w:w="2831" w:type="dxa"/>
          </w:tcPr>
          <w:p w14:paraId="4EBD32BC" w14:textId="70C9B224" w:rsidR="006C1DED" w:rsidRDefault="00B165BD" w:rsidP="000A7B56">
            <w:pPr>
              <w:pStyle w:val="Prrafodelista"/>
              <w:ind w:left="0"/>
            </w:pPr>
            <w:r>
              <w:t>200</w:t>
            </w:r>
          </w:p>
        </w:tc>
        <w:tc>
          <w:tcPr>
            <w:tcW w:w="2832" w:type="dxa"/>
          </w:tcPr>
          <w:p w14:paraId="4B504830" w14:textId="25E9D5BB" w:rsidR="006C1DED" w:rsidRDefault="00B165BD" w:rsidP="000A7B56">
            <w:pPr>
              <w:pStyle w:val="Prrafodelista"/>
              <w:ind w:left="0"/>
            </w:pPr>
            <w:r>
              <w:t>Pagina de Registro de Usuario</w:t>
            </w:r>
          </w:p>
        </w:tc>
      </w:tr>
    </w:tbl>
    <w:p w14:paraId="7018D4A7" w14:textId="77777777" w:rsidR="006C1DED" w:rsidRDefault="006C1DED" w:rsidP="000A7B56">
      <w:pPr>
        <w:pStyle w:val="Prrafodelista"/>
      </w:pPr>
    </w:p>
    <w:p w14:paraId="3F13BA9E" w14:textId="77777777" w:rsidR="00583077" w:rsidRDefault="00583077" w:rsidP="000A7B56">
      <w:pPr>
        <w:pStyle w:val="Prrafodelista"/>
      </w:pPr>
    </w:p>
    <w:p w14:paraId="1EB63208" w14:textId="2FC56EEB" w:rsidR="00583077" w:rsidRDefault="00583077" w:rsidP="000A7B56">
      <w:pPr>
        <w:pStyle w:val="Prrafodelista"/>
      </w:pPr>
    </w:p>
    <w:p w14:paraId="099209F8" w14:textId="14ECFABD" w:rsidR="00106525" w:rsidRDefault="00315A5F" w:rsidP="003C6A91">
      <w:pPr>
        <w:pStyle w:val="Prrafodelista"/>
        <w:numPr>
          <w:ilvl w:val="0"/>
          <w:numId w:val="2"/>
        </w:numPr>
      </w:pPr>
      <w:r>
        <w:t>Explotación</w:t>
      </w:r>
    </w:p>
    <w:p w14:paraId="681998AE" w14:textId="07D96916" w:rsidR="0083350F" w:rsidRDefault="0083350F" w:rsidP="0083350F">
      <w:pPr>
        <w:pStyle w:val="Prrafodelista"/>
        <w:ind w:left="1080"/>
      </w:pPr>
      <w:r>
        <w:t>Inyección de SQLI</w:t>
      </w:r>
    </w:p>
    <w:p w14:paraId="717D7F20" w14:textId="7ED87230" w:rsidR="0083350F" w:rsidRDefault="0083350F" w:rsidP="0083350F">
      <w:pPr>
        <w:pStyle w:val="Prrafodelista"/>
        <w:ind w:left="1080"/>
      </w:pPr>
      <w:r>
        <w:t xml:space="preserve">Explotación de panel de inicio de sesión </w:t>
      </w:r>
    </w:p>
    <w:p w14:paraId="36411F88" w14:textId="4140F8BD" w:rsidR="00264F6F" w:rsidRDefault="00264F6F" w:rsidP="00264F6F">
      <w:pPr>
        <w:pStyle w:val="Prrafodelista"/>
      </w:pPr>
      <w:r>
        <w:rPr>
          <w:noProof/>
        </w:rPr>
        <w:lastRenderedPageBreak/>
        <w:drawing>
          <wp:inline distT="0" distB="0" distL="0" distR="0" wp14:anchorId="74934864" wp14:editId="4A3AA31F">
            <wp:extent cx="5400040" cy="3970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3C9C" w14:textId="77777777" w:rsidR="00264F6F" w:rsidRDefault="00264F6F" w:rsidP="00264F6F">
      <w:pPr>
        <w:pStyle w:val="Prrafodelista"/>
      </w:pPr>
    </w:p>
    <w:p w14:paraId="05162C3E" w14:textId="2CAE958B" w:rsidR="00264F6F" w:rsidRDefault="00264F6F" w:rsidP="00264F6F">
      <w:pPr>
        <w:pStyle w:val="Prrafodelista"/>
      </w:pPr>
      <w:r>
        <w:t>Pruebas básicas de inyección SQL</w:t>
      </w:r>
    </w:p>
    <w:p w14:paraId="3AA9481E" w14:textId="77777777" w:rsidR="00264F6F" w:rsidRDefault="00264F6F" w:rsidP="00264F6F">
      <w:pPr>
        <w:pStyle w:val="Prrafodelista"/>
      </w:pPr>
    </w:p>
    <w:p w14:paraId="15EE1994" w14:textId="3015748D" w:rsidR="00264F6F" w:rsidRDefault="00264F6F" w:rsidP="00264F6F">
      <w:pPr>
        <w:pStyle w:val="Prrafodelista"/>
      </w:pPr>
      <w:r>
        <w:t>Nombre de usuario = “juan’or1=1</w:t>
      </w:r>
    </w:p>
    <w:p w14:paraId="23FA87F0" w14:textId="694AF23B" w:rsidR="00264F6F" w:rsidRDefault="00264F6F" w:rsidP="00264F6F">
      <w:pPr>
        <w:pStyle w:val="Prrafodelista"/>
      </w:pPr>
      <w:r>
        <w:t>Contraseña = 1</w:t>
      </w:r>
    </w:p>
    <w:p w14:paraId="3A5041FA" w14:textId="43053670" w:rsidR="00264F6F" w:rsidRDefault="00264F6F" w:rsidP="00264F6F">
      <w:pPr>
        <w:pStyle w:val="Prrafodelista"/>
      </w:pPr>
    </w:p>
    <w:p w14:paraId="60BD6CD7" w14:textId="108DB8A0" w:rsidR="0083350F" w:rsidRDefault="00264F6F" w:rsidP="0083350F">
      <w:pPr>
        <w:pStyle w:val="Prrafodelista"/>
      </w:pPr>
      <w:r>
        <w:t xml:space="preserve">Hallazgo </w:t>
      </w:r>
    </w:p>
    <w:p w14:paraId="3A286343" w14:textId="67FA1579" w:rsidR="00A30D7C" w:rsidRDefault="00264F6F" w:rsidP="00A30D7C">
      <w:pPr>
        <w:pStyle w:val="Prrafodelista"/>
      </w:pPr>
      <w:r>
        <w:rPr>
          <w:noProof/>
        </w:rPr>
        <w:drawing>
          <wp:inline distT="0" distB="0" distL="0" distR="0" wp14:anchorId="4F1B50B6" wp14:editId="4DA195CF">
            <wp:extent cx="5400040" cy="520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30A" w14:textId="7BFAD26D" w:rsidR="00A30D7C" w:rsidRDefault="00A30D7C" w:rsidP="00A30D7C">
      <w:pPr>
        <w:pStyle w:val="Prrafodelista"/>
      </w:pPr>
      <w:r>
        <w:t xml:space="preserve">El browser muestra información SQL </w:t>
      </w:r>
    </w:p>
    <w:p w14:paraId="002B6717" w14:textId="7ED1B354" w:rsidR="00A30D7C" w:rsidRDefault="0083350F" w:rsidP="00A30D7C">
      <w:pPr>
        <w:pStyle w:val="Prrafodelista"/>
      </w:pPr>
      <w:r>
        <w:t>Indica posible vulnerabilidad SQL</w:t>
      </w:r>
    </w:p>
    <w:p w14:paraId="59AA43F1" w14:textId="2EAF5169" w:rsidR="00A30D7C" w:rsidRDefault="00A30D7C" w:rsidP="00A30D7C">
      <w:pPr>
        <w:pStyle w:val="Prrafodelista"/>
      </w:pPr>
      <w:r>
        <w:t xml:space="preserve">3.1 Ejecución de Herramientas </w:t>
      </w:r>
    </w:p>
    <w:p w14:paraId="5B52491C" w14:textId="17F2AEDC" w:rsidR="00583077" w:rsidRDefault="009E2583" w:rsidP="00583077">
      <w:pPr>
        <w:pStyle w:val="Prrafodelista"/>
      </w:pPr>
      <w:r>
        <w:t xml:space="preserve">SQLMAP </w:t>
      </w:r>
    </w:p>
    <w:p w14:paraId="31CC1ED9" w14:textId="55F6AADC" w:rsidR="0083350F" w:rsidRDefault="0083350F" w:rsidP="00583077">
      <w:pPr>
        <w:pStyle w:val="Prrafodelista"/>
      </w:pPr>
      <w:r>
        <w:t xml:space="preserve">Atomiza detección </w:t>
      </w:r>
      <w:r w:rsidR="00252491">
        <w:t>y ejecución</w:t>
      </w:r>
      <w:r>
        <w:t xml:space="preserve"> de ataques sql Injection</w:t>
      </w:r>
    </w:p>
    <w:p w14:paraId="1A98202C" w14:textId="6E0F702E" w:rsidR="004A3571" w:rsidRDefault="00141E5D" w:rsidP="00583077">
      <w:pPr>
        <w:pStyle w:val="Prrafodelista"/>
      </w:pPr>
      <w:r>
        <w:t>3.1 Identificar las bases de datos</w:t>
      </w:r>
    </w:p>
    <w:p w14:paraId="616BEE0F" w14:textId="77777777" w:rsidR="0070225B" w:rsidRDefault="0070225B" w:rsidP="00583077">
      <w:pPr>
        <w:pStyle w:val="Prrafodelista"/>
      </w:pPr>
    </w:p>
    <w:p w14:paraId="6C61B42E" w14:textId="032EED5A" w:rsidR="0070225B" w:rsidRDefault="004A3571" w:rsidP="00583077">
      <w:pPr>
        <w:pStyle w:val="Prrafodelista"/>
      </w:pPr>
      <w:r>
        <w:rPr>
          <w:noProof/>
        </w:rPr>
        <w:lastRenderedPageBreak/>
        <w:drawing>
          <wp:inline distT="0" distB="0" distL="0" distR="0" wp14:anchorId="0086551A" wp14:editId="7C166BB5">
            <wp:extent cx="5400040" cy="13582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7EF" w14:textId="324659D3" w:rsidR="004A3571" w:rsidRDefault="004A3571" w:rsidP="00583077">
      <w:pPr>
        <w:pStyle w:val="Prrafodelista"/>
      </w:pPr>
    </w:p>
    <w:p w14:paraId="61C4DBCC" w14:textId="77777777" w:rsidR="0070225B" w:rsidRDefault="0070225B" w:rsidP="00583077">
      <w:pPr>
        <w:pStyle w:val="Prrafodelista"/>
      </w:pPr>
    </w:p>
    <w:p w14:paraId="42D2DBF9" w14:textId="21140CDA" w:rsidR="0073542B" w:rsidRDefault="0073542B" w:rsidP="00583077">
      <w:pPr>
        <w:pStyle w:val="Prrafodelista"/>
      </w:pPr>
      <w:r>
        <w:t xml:space="preserve">-u </w:t>
      </w:r>
      <w:r>
        <w:sym w:font="Wingdings" w:char="F0E0"/>
      </w:r>
      <w:r>
        <w:t xml:space="preserve"> Ingresa url objetivo</w:t>
      </w:r>
    </w:p>
    <w:p w14:paraId="5C3F3FDD" w14:textId="6BADFE26" w:rsidR="0073542B" w:rsidRDefault="0073542B" w:rsidP="00583077">
      <w:pPr>
        <w:pStyle w:val="Prrafodelista"/>
      </w:pPr>
      <w:r>
        <w:t xml:space="preserve">--forms </w:t>
      </w:r>
      <w:r>
        <w:sym w:font="Wingdings" w:char="F0E0"/>
      </w:r>
      <w:r>
        <w:t xml:space="preserve"> Examina formularios HTML</w:t>
      </w:r>
    </w:p>
    <w:p w14:paraId="365859A7" w14:textId="6CF68D85" w:rsidR="0073542B" w:rsidRDefault="0073542B" w:rsidP="00583077">
      <w:pPr>
        <w:pStyle w:val="Prrafodelista"/>
      </w:pPr>
      <w:r>
        <w:t xml:space="preserve">-- batch </w:t>
      </w:r>
      <w:r>
        <w:sym w:font="Wingdings" w:char="F0E0"/>
      </w:r>
      <w:r>
        <w:t xml:space="preserve"> Evita que sqlmap se detenga para pedir nuevos parámetros o instrucciones</w:t>
      </w:r>
    </w:p>
    <w:p w14:paraId="6F57FC12" w14:textId="17FAC6FC" w:rsidR="004A3571" w:rsidRDefault="004A3571" w:rsidP="00583077">
      <w:pPr>
        <w:pStyle w:val="Prrafodelista"/>
      </w:pPr>
      <w:r>
        <w:t xml:space="preserve">--dbs </w:t>
      </w:r>
      <w:r>
        <w:sym w:font="Wingdings" w:char="F0E0"/>
      </w:r>
      <w:r>
        <w:t xml:space="preserve"> Permite identificar y enumerar las bases de datos </w:t>
      </w:r>
    </w:p>
    <w:p w14:paraId="047EF6DE" w14:textId="4B7D9F9E" w:rsidR="00141E5D" w:rsidRDefault="00141E5D" w:rsidP="00583077">
      <w:pPr>
        <w:pStyle w:val="Prrafodelista"/>
      </w:pPr>
      <w:r>
        <w:t>Hallazgo:</w:t>
      </w:r>
    </w:p>
    <w:p w14:paraId="674BD195" w14:textId="56DA6D4C" w:rsidR="00141E5D" w:rsidRDefault="004A3571" w:rsidP="00141E5D">
      <w:pPr>
        <w:pStyle w:val="Prrafodelista"/>
      </w:pPr>
      <w:r>
        <w:rPr>
          <w:noProof/>
        </w:rPr>
        <w:drawing>
          <wp:inline distT="0" distB="0" distL="0" distR="0" wp14:anchorId="47517394" wp14:editId="1ACBC2FE">
            <wp:extent cx="1905000" cy="9525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544D" w14:textId="77777777" w:rsidR="00141E5D" w:rsidRDefault="00141E5D" w:rsidP="00141E5D">
      <w:pPr>
        <w:pStyle w:val="Prrafodelista"/>
      </w:pPr>
    </w:p>
    <w:p w14:paraId="0FFB5825" w14:textId="0D4AAFE2" w:rsidR="00141E5D" w:rsidRDefault="00141E5D" w:rsidP="00141E5D">
      <w:pPr>
        <w:pStyle w:val="Prrafodelista"/>
      </w:pPr>
      <w:r>
        <w:t>5 bases de datos</w:t>
      </w:r>
    </w:p>
    <w:p w14:paraId="2FA14081" w14:textId="7607C6B2" w:rsidR="004A3571" w:rsidRDefault="00141E5D" w:rsidP="00141E5D">
      <w:pPr>
        <w:pStyle w:val="Prrafodelista"/>
      </w:pPr>
      <w:r>
        <w:t>3.2 Identificar las tablas</w:t>
      </w:r>
    </w:p>
    <w:p w14:paraId="398F6E72" w14:textId="34309181" w:rsidR="004A3571" w:rsidRDefault="004A3571" w:rsidP="00583077">
      <w:pPr>
        <w:pStyle w:val="Prrafodelista"/>
      </w:pPr>
      <w:r>
        <w:rPr>
          <w:noProof/>
        </w:rPr>
        <w:drawing>
          <wp:inline distT="0" distB="0" distL="0" distR="0" wp14:anchorId="464AC5C0" wp14:editId="17AA977B">
            <wp:extent cx="5400040" cy="11455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75EC" w14:textId="77777777" w:rsidR="004A3571" w:rsidRDefault="004A3571" w:rsidP="00583077">
      <w:pPr>
        <w:pStyle w:val="Prrafodelista"/>
      </w:pPr>
    </w:p>
    <w:p w14:paraId="3F4716B1" w14:textId="79D15E0F" w:rsidR="004A3571" w:rsidRDefault="004A3571" w:rsidP="00583077">
      <w:pPr>
        <w:pStyle w:val="Prrafodelista"/>
      </w:pPr>
      <w:r>
        <w:t>-</w:t>
      </w:r>
      <w:r w:rsidR="00141E5D">
        <w:t>D</w:t>
      </w:r>
      <w:r w:rsidR="00141E5D">
        <w:sym w:font="Wingdings" w:char="F0E0"/>
      </w:r>
      <w:r w:rsidR="00141E5D">
        <w:t xml:space="preserve"> Nombrar la base datos </w:t>
      </w:r>
    </w:p>
    <w:p w14:paraId="0A5FE59D" w14:textId="59C19EA7" w:rsidR="00141E5D" w:rsidRDefault="00141E5D" w:rsidP="00583077">
      <w:pPr>
        <w:pStyle w:val="Prrafodelista"/>
      </w:pPr>
      <w:r>
        <w:t xml:space="preserve">--tables </w:t>
      </w:r>
      <w:r>
        <w:sym w:font="Wingdings" w:char="F0E0"/>
      </w:r>
      <w:r>
        <w:t>Examina las tablas de la base datos</w:t>
      </w:r>
    </w:p>
    <w:p w14:paraId="0BC86CA5" w14:textId="601D6596" w:rsidR="00141E5D" w:rsidRDefault="00141E5D" w:rsidP="00583077">
      <w:pPr>
        <w:pStyle w:val="Prrafodelista"/>
      </w:pPr>
      <w:r>
        <w:t>Hallazgo:</w:t>
      </w:r>
    </w:p>
    <w:p w14:paraId="65FB61CF" w14:textId="58817F91" w:rsidR="00141E5D" w:rsidRDefault="00141E5D" w:rsidP="00583077">
      <w:pPr>
        <w:pStyle w:val="Prrafodelista"/>
      </w:pPr>
      <w:r>
        <w:rPr>
          <w:noProof/>
        </w:rPr>
        <w:drawing>
          <wp:inline distT="0" distB="0" distL="0" distR="0" wp14:anchorId="7B07D615" wp14:editId="76ACDFDB">
            <wp:extent cx="3771900" cy="8572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6D11" w14:textId="60DBD362" w:rsidR="00141E5D" w:rsidRDefault="00141E5D" w:rsidP="00583077">
      <w:pPr>
        <w:pStyle w:val="Prrafodelista"/>
      </w:pPr>
      <w:r>
        <w:t>Se identifica 1 tabla y el nombre de la Tabla</w:t>
      </w:r>
    </w:p>
    <w:p w14:paraId="697FF298" w14:textId="77777777" w:rsidR="004919CD" w:rsidRDefault="004919CD" w:rsidP="00583077">
      <w:pPr>
        <w:pStyle w:val="Prrafodelista"/>
      </w:pPr>
    </w:p>
    <w:p w14:paraId="1A9549A8" w14:textId="6FD24532" w:rsidR="004919CD" w:rsidRDefault="004919CD" w:rsidP="00583077">
      <w:pPr>
        <w:pStyle w:val="Prrafodelista"/>
      </w:pPr>
      <w:r>
        <w:t xml:space="preserve">3.3 Identificar columnas de la tabla </w:t>
      </w:r>
    </w:p>
    <w:p w14:paraId="6B7FA3FA" w14:textId="5E1D5AF8" w:rsidR="004A3571" w:rsidRDefault="0095422A" w:rsidP="00583077">
      <w:pPr>
        <w:pStyle w:val="Prrafodelista"/>
      </w:pPr>
      <w:r>
        <w:rPr>
          <w:noProof/>
        </w:rPr>
        <w:lastRenderedPageBreak/>
        <w:drawing>
          <wp:inline distT="0" distB="0" distL="0" distR="0" wp14:anchorId="2737D6D4" wp14:editId="3CEA26B1">
            <wp:extent cx="5400040" cy="12782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194B" w14:textId="77777777" w:rsidR="0095422A" w:rsidRDefault="0095422A" w:rsidP="00583077">
      <w:pPr>
        <w:pStyle w:val="Prrafodelista"/>
      </w:pPr>
    </w:p>
    <w:p w14:paraId="7F45BE81" w14:textId="383D80C5" w:rsidR="0095422A" w:rsidRDefault="0095422A" w:rsidP="00583077">
      <w:pPr>
        <w:pStyle w:val="Prrafodelista"/>
      </w:pPr>
      <w:r>
        <w:t xml:space="preserve">-T </w:t>
      </w:r>
      <w:r>
        <w:sym w:font="Wingdings" w:char="F0E0"/>
      </w:r>
      <w:r>
        <w:t xml:space="preserve"> Nombrar la tabla </w:t>
      </w:r>
    </w:p>
    <w:p w14:paraId="51B81DB9" w14:textId="4A2A4012" w:rsidR="0095422A" w:rsidRDefault="0095422A" w:rsidP="00583077">
      <w:pPr>
        <w:pStyle w:val="Prrafodelista"/>
      </w:pPr>
      <w:r>
        <w:t xml:space="preserve">--columns </w:t>
      </w:r>
      <w:r>
        <w:sym w:font="Wingdings" w:char="F0E0"/>
      </w:r>
      <w:r>
        <w:t xml:space="preserve"> Identificar el numero de tablas</w:t>
      </w:r>
    </w:p>
    <w:p w14:paraId="24067460" w14:textId="2A826800" w:rsidR="0095422A" w:rsidRDefault="0095422A" w:rsidP="00583077">
      <w:pPr>
        <w:pStyle w:val="Prrafodelista"/>
      </w:pPr>
      <w:r>
        <w:t>Hallazgo:</w:t>
      </w:r>
    </w:p>
    <w:p w14:paraId="69C4C49E" w14:textId="3DACE52A" w:rsidR="0095422A" w:rsidRDefault="0095422A" w:rsidP="00583077">
      <w:pPr>
        <w:pStyle w:val="Prrafodelista"/>
      </w:pPr>
      <w:r>
        <w:rPr>
          <w:noProof/>
        </w:rPr>
        <w:drawing>
          <wp:inline distT="0" distB="0" distL="0" distR="0" wp14:anchorId="2CE0599F" wp14:editId="35DAE8AD">
            <wp:extent cx="2381250" cy="15525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1F18" w14:textId="0282F85E" w:rsidR="0095422A" w:rsidRDefault="0095422A" w:rsidP="00583077">
      <w:pPr>
        <w:pStyle w:val="Prrafodelista"/>
      </w:pPr>
      <w:r>
        <w:t xml:space="preserve">3 </w:t>
      </w:r>
      <w:r w:rsidR="00297DBD">
        <w:t>columnas:</w:t>
      </w:r>
      <w:r>
        <w:t xml:space="preserve"> Id, password, username</w:t>
      </w:r>
    </w:p>
    <w:p w14:paraId="2ED0C12A" w14:textId="77777777" w:rsidR="002438B4" w:rsidRDefault="002438B4" w:rsidP="00583077">
      <w:pPr>
        <w:pStyle w:val="Prrafodelista"/>
      </w:pPr>
    </w:p>
    <w:p w14:paraId="0738D696" w14:textId="77777777" w:rsidR="002438B4" w:rsidRDefault="002438B4" w:rsidP="00583077">
      <w:pPr>
        <w:pStyle w:val="Prrafodelista"/>
      </w:pPr>
      <w:r>
        <w:t>3.4. Identificar Usuarios, Contraseñas</w:t>
      </w:r>
    </w:p>
    <w:p w14:paraId="23F69826" w14:textId="7470E8C1" w:rsidR="002438B4" w:rsidRDefault="002438B4" w:rsidP="00583077">
      <w:pPr>
        <w:pStyle w:val="Prrafodelista"/>
      </w:pPr>
      <w:r>
        <w:rPr>
          <w:noProof/>
        </w:rPr>
        <w:drawing>
          <wp:inline distT="0" distB="0" distL="0" distR="0" wp14:anchorId="2A9E2375" wp14:editId="1D210A0D">
            <wp:extent cx="5400040" cy="135382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26D0DB" w14:textId="77777777" w:rsidR="0095422A" w:rsidRDefault="0095422A" w:rsidP="00583077">
      <w:pPr>
        <w:pStyle w:val="Prrafodelista"/>
      </w:pPr>
    </w:p>
    <w:p w14:paraId="0CF7F539" w14:textId="2DE38716" w:rsidR="002438B4" w:rsidRDefault="002438B4" w:rsidP="00583077">
      <w:pPr>
        <w:pStyle w:val="Prrafodelista"/>
      </w:pPr>
      <w:r>
        <w:t xml:space="preserve">-c </w:t>
      </w:r>
      <w:r>
        <w:sym w:font="Wingdings" w:char="F0E0"/>
      </w:r>
      <w:r>
        <w:t xml:space="preserve"> Identifcar por nombre de columna</w:t>
      </w:r>
    </w:p>
    <w:p w14:paraId="46C02C5A" w14:textId="48451FD3" w:rsidR="0070225B" w:rsidRDefault="0073542B" w:rsidP="0073542B">
      <w:pPr>
        <w:pStyle w:val="Prrafodelista"/>
      </w:pPr>
      <w:r>
        <w:t xml:space="preserve">--dump </w:t>
      </w:r>
      <w:r>
        <w:sym w:font="Wingdings" w:char="F0E0"/>
      </w:r>
      <w:r>
        <w:t xml:space="preserve"> Genera volcado de datos expuestos exitosamente por al encontrar y explotar vulnerabilidades</w:t>
      </w:r>
    </w:p>
    <w:p w14:paraId="7DD4C4B2" w14:textId="77777777" w:rsidR="0073542B" w:rsidRDefault="0073542B" w:rsidP="0073542B">
      <w:pPr>
        <w:pStyle w:val="Prrafodelista"/>
      </w:pPr>
    </w:p>
    <w:p w14:paraId="1EA6FA01" w14:textId="117431E3" w:rsidR="0070225B" w:rsidRDefault="0070225B" w:rsidP="00583077">
      <w:pPr>
        <w:pStyle w:val="Prrafodelista"/>
      </w:pPr>
      <w:r>
        <w:t xml:space="preserve">Hallazgo </w:t>
      </w:r>
    </w:p>
    <w:p w14:paraId="5EBE972C" w14:textId="399F65BE" w:rsidR="0073542B" w:rsidRDefault="0070225B" w:rsidP="0073542B">
      <w:pPr>
        <w:pStyle w:val="Prrafodelista"/>
      </w:pPr>
      <w:r>
        <w:rPr>
          <w:noProof/>
        </w:rPr>
        <w:drawing>
          <wp:inline distT="0" distB="0" distL="0" distR="0" wp14:anchorId="7C312916" wp14:editId="05021DA4">
            <wp:extent cx="3990975" cy="17335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D772" w14:textId="77777777" w:rsidR="0073542B" w:rsidRDefault="0073542B" w:rsidP="0073542B">
      <w:pPr>
        <w:pStyle w:val="Prrafodelista"/>
      </w:pPr>
    </w:p>
    <w:p w14:paraId="636FD74F" w14:textId="6931901F" w:rsidR="0073542B" w:rsidRDefault="0073542B" w:rsidP="0073542B">
      <w:pPr>
        <w:pStyle w:val="Prrafodelista"/>
      </w:pPr>
      <w:r>
        <w:t xml:space="preserve">Posible Vector de </w:t>
      </w:r>
      <w:r w:rsidR="00BC10DF">
        <w:t>Ataque:</w:t>
      </w:r>
      <w:r>
        <w:t xml:space="preserve"> no_mirar_en_este_directorio</w:t>
      </w:r>
      <w:r w:rsidR="00BC10DF">
        <w:t xml:space="preserve">  Pertenece al Usuari</w:t>
      </w:r>
      <w:r w:rsidR="00F13BBF">
        <w:t>o ralf</w:t>
      </w:r>
      <w:r>
        <w:t xml:space="preserve"> </w:t>
      </w:r>
    </w:p>
    <w:p w14:paraId="29BC7D96" w14:textId="77777777" w:rsidR="00333B4B" w:rsidRDefault="00333B4B" w:rsidP="00583077">
      <w:pPr>
        <w:pStyle w:val="Prrafodelista"/>
      </w:pPr>
    </w:p>
    <w:p w14:paraId="62725CCB" w14:textId="77777777" w:rsidR="00333B4B" w:rsidRDefault="00333B4B" w:rsidP="00583077">
      <w:pPr>
        <w:pStyle w:val="Prrafodelista"/>
      </w:pPr>
    </w:p>
    <w:p w14:paraId="49221BDD" w14:textId="1862F0D3" w:rsidR="00333B4B" w:rsidRDefault="00333B4B" w:rsidP="00583077">
      <w:pPr>
        <w:pStyle w:val="Prrafodelista"/>
      </w:pPr>
      <w:r>
        <w:t xml:space="preserve">Hallazgo  </w:t>
      </w:r>
    </w:p>
    <w:p w14:paraId="5060F036" w14:textId="15DC6440" w:rsidR="00333B4B" w:rsidRDefault="00333B4B" w:rsidP="00583077">
      <w:pPr>
        <w:pStyle w:val="Prrafodelista"/>
      </w:pPr>
      <w:r>
        <w:rPr>
          <w:noProof/>
        </w:rPr>
        <w:drawing>
          <wp:inline distT="0" distB="0" distL="0" distR="0" wp14:anchorId="42FEAC70" wp14:editId="52AE1910">
            <wp:extent cx="5400040" cy="153987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5F3A" w14:textId="0DD9F143" w:rsidR="00BC10DF" w:rsidRDefault="00BC10DF" w:rsidP="00583077">
      <w:pPr>
        <w:pStyle w:val="Prrafodelista"/>
      </w:pPr>
      <w:r>
        <w:t xml:space="preserve">Archivo secret.zip en directorio </w:t>
      </w:r>
    </w:p>
    <w:p w14:paraId="6803CB8B" w14:textId="77777777" w:rsidR="00BC10DF" w:rsidRDefault="00BC10DF" w:rsidP="00583077">
      <w:pPr>
        <w:pStyle w:val="Prrafodelista"/>
      </w:pPr>
    </w:p>
    <w:p w14:paraId="1BD52C11" w14:textId="30F92C4A" w:rsidR="00BC10DF" w:rsidRDefault="00BC10DF" w:rsidP="00BC10DF">
      <w:pPr>
        <w:pStyle w:val="Prrafodelista"/>
      </w:pPr>
      <w:r>
        <w:rPr>
          <w:noProof/>
        </w:rPr>
        <w:drawing>
          <wp:inline distT="0" distB="0" distL="0" distR="0" wp14:anchorId="417A6BB8" wp14:editId="5C3F805C">
            <wp:extent cx="5400040" cy="11360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905A" w14:textId="77777777" w:rsidR="00BC10DF" w:rsidRDefault="00BC10DF" w:rsidP="00583077">
      <w:pPr>
        <w:pStyle w:val="Prrafodelista"/>
      </w:pPr>
    </w:p>
    <w:p w14:paraId="5A9B6E89" w14:textId="06046EC1" w:rsidR="00BC10DF" w:rsidRDefault="00BC10DF" w:rsidP="00583077">
      <w:pPr>
        <w:pStyle w:val="Prrafodelista"/>
      </w:pPr>
      <w:r>
        <w:rPr>
          <w:noProof/>
        </w:rPr>
        <w:drawing>
          <wp:inline distT="0" distB="0" distL="0" distR="0" wp14:anchorId="73199EBA" wp14:editId="38EB43C0">
            <wp:extent cx="3848100" cy="7905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E567" w14:textId="121A99E8" w:rsidR="00BC10DF" w:rsidRDefault="00BC10DF" w:rsidP="00583077">
      <w:pPr>
        <w:pStyle w:val="Prrafodelista"/>
      </w:pPr>
      <w:r>
        <w:t>La descompresión requiere contraseña</w:t>
      </w:r>
    </w:p>
    <w:p w14:paraId="0AC63F2D" w14:textId="77777777" w:rsidR="00BC10DF" w:rsidRDefault="00BC10DF" w:rsidP="00583077">
      <w:pPr>
        <w:pStyle w:val="Prrafodelista"/>
      </w:pPr>
    </w:p>
    <w:p w14:paraId="7AE08AAB" w14:textId="6F78286B" w:rsidR="0054339E" w:rsidRDefault="0054339E" w:rsidP="00583077">
      <w:pPr>
        <w:pStyle w:val="Prrafodelista"/>
      </w:pPr>
      <w:r>
        <w:t>Johntheripper</w:t>
      </w:r>
    </w:p>
    <w:p w14:paraId="53563FBD" w14:textId="0D4CD24E" w:rsidR="0054339E" w:rsidRDefault="0054339E" w:rsidP="00583077">
      <w:pPr>
        <w:pStyle w:val="Prrafodelista"/>
      </w:pPr>
      <w:r>
        <w:t>Herramienta que ayuda romper hash de contraseñas</w:t>
      </w:r>
    </w:p>
    <w:p w14:paraId="5B04FD4C" w14:textId="3A99D245" w:rsidR="00B02BA1" w:rsidRDefault="0054339E" w:rsidP="00B02BA1">
      <w:pPr>
        <w:pStyle w:val="Prrafodelista"/>
      </w:pPr>
      <w:r>
        <w:rPr>
          <w:noProof/>
        </w:rPr>
        <w:drawing>
          <wp:inline distT="0" distB="0" distL="0" distR="0" wp14:anchorId="6E8B09A1" wp14:editId="31E78845">
            <wp:extent cx="5400040" cy="2971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E0B6" w14:textId="77777777" w:rsidR="00B02BA1" w:rsidRDefault="00B02BA1" w:rsidP="00B02BA1">
      <w:pPr>
        <w:pStyle w:val="Prrafodelista"/>
      </w:pPr>
    </w:p>
    <w:p w14:paraId="1483CDD8" w14:textId="20D676A8" w:rsidR="00471ADD" w:rsidRDefault="00471ADD" w:rsidP="00B02BA1">
      <w:pPr>
        <w:pStyle w:val="Prrafodelista"/>
      </w:pPr>
      <w:r>
        <w:t xml:space="preserve">Zip2john </w:t>
      </w:r>
      <w:r>
        <w:sym w:font="Wingdings" w:char="F0E0"/>
      </w:r>
      <w:r>
        <w:t xml:space="preserve"> permite extraer el hash de secret.zip hacia el archivo hash</w:t>
      </w:r>
    </w:p>
    <w:p w14:paraId="142381E8" w14:textId="77777777" w:rsidR="00B02BA1" w:rsidRDefault="00B02BA1" w:rsidP="00583077">
      <w:pPr>
        <w:pStyle w:val="Prrafodelista"/>
      </w:pPr>
    </w:p>
    <w:p w14:paraId="42B3E415" w14:textId="410CB5E7" w:rsidR="00471ADD" w:rsidRDefault="00B02BA1" w:rsidP="00471ADD">
      <w:pPr>
        <w:pStyle w:val="Prrafodelista"/>
      </w:pPr>
      <w:r>
        <w:rPr>
          <w:noProof/>
        </w:rPr>
        <w:drawing>
          <wp:inline distT="0" distB="0" distL="0" distR="0" wp14:anchorId="613FE035" wp14:editId="6D0028DD">
            <wp:extent cx="5400040" cy="12217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1C0B" w14:textId="5FAD2A23" w:rsidR="00471ADD" w:rsidRDefault="00471ADD" w:rsidP="00471ADD">
      <w:pPr>
        <w:pStyle w:val="Prrafodelista"/>
      </w:pPr>
      <w:r>
        <w:t>John the Ripper regenera la clave computer</w:t>
      </w:r>
    </w:p>
    <w:p w14:paraId="6E50BED7" w14:textId="77777777" w:rsidR="00471ADD" w:rsidRDefault="00471ADD" w:rsidP="00471ADD">
      <w:pPr>
        <w:pStyle w:val="Prrafodelista"/>
      </w:pPr>
    </w:p>
    <w:p w14:paraId="2AA403EA" w14:textId="4F251DF6" w:rsidR="00471ADD" w:rsidRDefault="00471ADD" w:rsidP="00471ADD">
      <w:pPr>
        <w:pStyle w:val="Prrafodelista"/>
      </w:pPr>
      <w:r>
        <w:rPr>
          <w:noProof/>
        </w:rPr>
        <w:drawing>
          <wp:inline distT="0" distB="0" distL="0" distR="0" wp14:anchorId="5DFB3B09" wp14:editId="036BC0A8">
            <wp:extent cx="5400040" cy="12833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15E2" w14:textId="77777777" w:rsidR="00471ADD" w:rsidRDefault="00471ADD" w:rsidP="00471ADD">
      <w:pPr>
        <w:pStyle w:val="Prrafodelista"/>
      </w:pPr>
    </w:p>
    <w:p w14:paraId="08BDB23C" w14:textId="76785436" w:rsidR="00471ADD" w:rsidRDefault="00471ADD" w:rsidP="00471ADD">
      <w:pPr>
        <w:pStyle w:val="Prrafodelista"/>
      </w:pPr>
      <w:r>
        <w:t>Credenciales encontradas</w:t>
      </w:r>
    </w:p>
    <w:p w14:paraId="555DFBFF" w14:textId="0C24D970" w:rsidR="00471ADD" w:rsidRDefault="00471ADD" w:rsidP="00471ADD">
      <w:pPr>
        <w:pStyle w:val="Prrafodelista"/>
      </w:pPr>
      <w:r>
        <w:t>ralf:supersecurepassword</w:t>
      </w:r>
    </w:p>
    <w:p w14:paraId="7A5FDDE6" w14:textId="77777777" w:rsidR="00471ADD" w:rsidRDefault="00471ADD" w:rsidP="00471ADD">
      <w:pPr>
        <w:pStyle w:val="Prrafodelista"/>
      </w:pPr>
    </w:p>
    <w:p w14:paraId="457FA439" w14:textId="352E4A0D" w:rsidR="00471ADD" w:rsidRDefault="00A63819" w:rsidP="00A63819">
      <w:pPr>
        <w:pStyle w:val="Prrafodelista"/>
      </w:pPr>
      <w:r>
        <w:t>Explotación por SSH</w:t>
      </w:r>
    </w:p>
    <w:p w14:paraId="4C4992F0" w14:textId="133B4C14" w:rsidR="00252491" w:rsidRDefault="00252491" w:rsidP="00252491">
      <w:pPr>
        <w:pStyle w:val="Prrafodelista"/>
      </w:pPr>
      <w:r>
        <w:rPr>
          <w:noProof/>
        </w:rPr>
        <w:drawing>
          <wp:inline distT="0" distB="0" distL="0" distR="0" wp14:anchorId="23D4F1A3" wp14:editId="567785E3">
            <wp:extent cx="5400040" cy="32353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4CE1" w14:textId="77777777" w:rsidR="00471ADD" w:rsidRDefault="00471ADD" w:rsidP="00471ADD">
      <w:pPr>
        <w:pStyle w:val="Prrafodelista"/>
      </w:pPr>
    </w:p>
    <w:p w14:paraId="586FE112" w14:textId="4B7384D5" w:rsidR="00106525" w:rsidRDefault="00106525" w:rsidP="003C6A91">
      <w:pPr>
        <w:pStyle w:val="Prrafodelista"/>
        <w:numPr>
          <w:ilvl w:val="0"/>
          <w:numId w:val="2"/>
        </w:numPr>
      </w:pPr>
      <w:r>
        <w:t>Escalada de privilegios</w:t>
      </w:r>
    </w:p>
    <w:p w14:paraId="0879096D" w14:textId="4D6B1391" w:rsidR="004775B9" w:rsidRDefault="004775B9" w:rsidP="004775B9">
      <w:pPr>
        <w:pStyle w:val="Prrafodelista"/>
        <w:ind w:left="1080"/>
      </w:pPr>
      <w:r>
        <w:rPr>
          <w:noProof/>
        </w:rPr>
        <w:drawing>
          <wp:inline distT="0" distB="0" distL="0" distR="0" wp14:anchorId="1FDA8B7A" wp14:editId="0319829D">
            <wp:extent cx="5400040" cy="63881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C802" w14:textId="6C763C2C" w:rsidR="004775B9" w:rsidRDefault="004775B9" w:rsidP="004775B9">
      <w:pPr>
        <w:pStyle w:val="Prrafodelista"/>
        <w:ind w:left="1080"/>
      </w:pPr>
      <w:r>
        <w:t>Ejecuta sudo -</w:t>
      </w:r>
      <w:r w:rsidR="006E5E36">
        <w:t>l identifica</w:t>
      </w:r>
      <w:r>
        <w:t xml:space="preserve"> que un usuario llamado capa, tiene permiso de ejecución </w:t>
      </w:r>
      <w:r w:rsidR="006E5E36">
        <w:t>de busybox siempre</w:t>
      </w:r>
      <w:r>
        <w:t xml:space="preserve"> y cuando existan en la ruta nothing</w:t>
      </w:r>
    </w:p>
    <w:p w14:paraId="10539DA7" w14:textId="24FC9974" w:rsidR="006E5E36" w:rsidRDefault="006E5E36" w:rsidP="004775B9">
      <w:pPr>
        <w:pStyle w:val="Prrafodelista"/>
        <w:ind w:left="1080"/>
      </w:pPr>
      <w:r>
        <w:rPr>
          <w:noProof/>
        </w:rPr>
        <w:drawing>
          <wp:inline distT="0" distB="0" distL="0" distR="0" wp14:anchorId="0997CB97" wp14:editId="1BA28E94">
            <wp:extent cx="5400040" cy="108966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5849" w14:textId="77777777" w:rsidR="006E5E36" w:rsidRDefault="006E5E36" w:rsidP="004775B9">
      <w:pPr>
        <w:pStyle w:val="Prrafodelista"/>
        <w:ind w:left="1080"/>
      </w:pPr>
    </w:p>
    <w:p w14:paraId="5F531E59" w14:textId="03FCC258" w:rsidR="00BA759E" w:rsidRDefault="006E5E36" w:rsidP="006E5E36">
      <w:pPr>
        <w:pStyle w:val="Prrafodelista"/>
        <w:ind w:left="1080"/>
      </w:pPr>
      <w:r>
        <w:rPr>
          <w:noProof/>
        </w:rPr>
        <w:lastRenderedPageBreak/>
        <w:drawing>
          <wp:inline distT="0" distB="0" distL="0" distR="0" wp14:anchorId="298081C7" wp14:editId="62BAB84C">
            <wp:extent cx="5400040" cy="5791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0AF8" w14:textId="121D5476" w:rsidR="00BC170F" w:rsidRDefault="00BC170F" w:rsidP="006E5E36">
      <w:pPr>
        <w:pStyle w:val="Prrafodelista"/>
        <w:ind w:left="1080"/>
      </w:pPr>
      <w:r>
        <w:t xml:space="preserve">Encontramos </w:t>
      </w:r>
      <w:r w:rsidR="00611BF4">
        <w:t xml:space="preserve">permisos de lectura ejecutando el  binario cat : </w:t>
      </w:r>
      <w:r>
        <w:t>/bin/cat</w:t>
      </w:r>
    </w:p>
    <w:p w14:paraId="4530983C" w14:textId="141B0A61" w:rsidR="006E5E36" w:rsidRDefault="006E5E36" w:rsidP="006E5E36">
      <w:pPr>
        <w:pStyle w:val="Prrafodelista"/>
        <w:ind w:left="1080"/>
      </w:pPr>
    </w:p>
    <w:p w14:paraId="6E858A64" w14:textId="21D9B273" w:rsidR="00611BF4" w:rsidRDefault="00611BF4" w:rsidP="006E5E36">
      <w:pPr>
        <w:pStyle w:val="Prrafodelista"/>
        <w:ind w:left="1080"/>
      </w:pPr>
      <w:r>
        <w:rPr>
          <w:noProof/>
        </w:rPr>
        <w:drawing>
          <wp:inline distT="0" distB="0" distL="0" distR="0" wp14:anchorId="379FAA7D" wp14:editId="156B12A3">
            <wp:extent cx="5400040" cy="734060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1B9C" w14:textId="40876960" w:rsidR="00611BF4" w:rsidRDefault="00611BF4" w:rsidP="006E5E36">
      <w:pPr>
        <w:pStyle w:val="Prrafodelista"/>
        <w:ind w:left="1080"/>
      </w:pPr>
      <w:r>
        <w:t>Con este parámetro se puede acceder a leer la clave id_rsa</w:t>
      </w:r>
      <w:r w:rsidR="00BE76C3">
        <w:t xml:space="preserve">, creamos un archivo de nombre </w:t>
      </w:r>
      <w:r w:rsidR="00543167">
        <w:t>root_</w:t>
      </w:r>
      <w:r w:rsidR="00BE76C3">
        <w:t xml:space="preserve">id_rsa y pegamos la rsa de root y damos permiso de lectura y escritura para </w:t>
      </w:r>
      <w:r w:rsidR="00543167">
        <w:t>para nosotros</w:t>
      </w:r>
    </w:p>
    <w:p w14:paraId="47A25A20" w14:textId="2E484046" w:rsidR="00BE76C3" w:rsidRDefault="00543167" w:rsidP="006E5E36">
      <w:pPr>
        <w:pStyle w:val="Prrafodelista"/>
        <w:ind w:left="1080"/>
      </w:pPr>
      <w:r>
        <w:rPr>
          <w:noProof/>
        </w:rPr>
        <w:drawing>
          <wp:inline distT="0" distB="0" distL="0" distR="0" wp14:anchorId="24D6927A" wp14:editId="654CB96A">
            <wp:extent cx="5400040" cy="305244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74F" w14:textId="10C76D63" w:rsidR="00BE76C3" w:rsidRDefault="00BE76C3" w:rsidP="006E5E36">
      <w:pPr>
        <w:pStyle w:val="Prrafodelista"/>
        <w:ind w:left="1080"/>
      </w:pPr>
    </w:p>
    <w:p w14:paraId="3F765213" w14:textId="6710230F" w:rsidR="00543167" w:rsidRDefault="00543167" w:rsidP="006E5E36">
      <w:pPr>
        <w:pStyle w:val="Prrafodelista"/>
        <w:ind w:left="1080"/>
      </w:pPr>
      <w:r>
        <w:t>Y escalamos privilegios</w:t>
      </w:r>
    </w:p>
    <w:p w14:paraId="1DA2DA43" w14:textId="0B9708D4" w:rsidR="00543167" w:rsidRDefault="00543167" w:rsidP="006E5E36">
      <w:pPr>
        <w:pStyle w:val="Prrafodelista"/>
        <w:ind w:left="1080"/>
      </w:pPr>
    </w:p>
    <w:sectPr w:rsidR="00543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2441"/>
    <w:multiLevelType w:val="multilevel"/>
    <w:tmpl w:val="8D58F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5309D5"/>
    <w:multiLevelType w:val="hybridMultilevel"/>
    <w:tmpl w:val="E06AD13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2B1680"/>
    <w:multiLevelType w:val="hybridMultilevel"/>
    <w:tmpl w:val="B79A1D4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EA74ED"/>
    <w:multiLevelType w:val="hybridMultilevel"/>
    <w:tmpl w:val="D7F8C2C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CF50FF"/>
    <w:multiLevelType w:val="hybridMultilevel"/>
    <w:tmpl w:val="1B9EC838"/>
    <w:lvl w:ilvl="0" w:tplc="51E4EF88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9229F1"/>
    <w:multiLevelType w:val="hybridMultilevel"/>
    <w:tmpl w:val="BF886AA0"/>
    <w:lvl w:ilvl="0" w:tplc="51E4EF8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B7FF7"/>
    <w:multiLevelType w:val="hybridMultilevel"/>
    <w:tmpl w:val="C63A253E"/>
    <w:lvl w:ilvl="0" w:tplc="51E4EF8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2E47F5"/>
    <w:multiLevelType w:val="hybridMultilevel"/>
    <w:tmpl w:val="6DACDCE2"/>
    <w:lvl w:ilvl="0" w:tplc="51E4EF88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B07C15"/>
    <w:multiLevelType w:val="hybridMultilevel"/>
    <w:tmpl w:val="9AD8FBD4"/>
    <w:lvl w:ilvl="0" w:tplc="99A4C60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DA7CB3"/>
    <w:multiLevelType w:val="hybridMultilevel"/>
    <w:tmpl w:val="4C3295F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06EE9DE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0081290">
    <w:abstractNumId w:val="0"/>
  </w:num>
  <w:num w:numId="2" w16cid:durableId="1226180372">
    <w:abstractNumId w:val="8"/>
  </w:num>
  <w:num w:numId="3" w16cid:durableId="2088067748">
    <w:abstractNumId w:val="9"/>
  </w:num>
  <w:num w:numId="4" w16cid:durableId="1766146046">
    <w:abstractNumId w:val="3"/>
  </w:num>
  <w:num w:numId="5" w16cid:durableId="1005330441">
    <w:abstractNumId w:val="2"/>
  </w:num>
  <w:num w:numId="6" w16cid:durableId="1457717901">
    <w:abstractNumId w:val="1"/>
  </w:num>
  <w:num w:numId="7" w16cid:durableId="1339848866">
    <w:abstractNumId w:val="6"/>
  </w:num>
  <w:num w:numId="8" w16cid:durableId="1283196549">
    <w:abstractNumId w:val="5"/>
  </w:num>
  <w:num w:numId="9" w16cid:durableId="724522601">
    <w:abstractNumId w:val="4"/>
  </w:num>
  <w:num w:numId="10" w16cid:durableId="395978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01"/>
    <w:rsid w:val="000A7B56"/>
    <w:rsid w:val="00106525"/>
    <w:rsid w:val="001325D7"/>
    <w:rsid w:val="00141E5D"/>
    <w:rsid w:val="001C6301"/>
    <w:rsid w:val="00202338"/>
    <w:rsid w:val="00203C5F"/>
    <w:rsid w:val="002438B4"/>
    <w:rsid w:val="00252491"/>
    <w:rsid w:val="00264F6F"/>
    <w:rsid w:val="00283AE2"/>
    <w:rsid w:val="00297DBD"/>
    <w:rsid w:val="00315A5F"/>
    <w:rsid w:val="00325DA7"/>
    <w:rsid w:val="00333B4B"/>
    <w:rsid w:val="003C6A91"/>
    <w:rsid w:val="003E1121"/>
    <w:rsid w:val="003E43C4"/>
    <w:rsid w:val="00471ADD"/>
    <w:rsid w:val="00477502"/>
    <w:rsid w:val="004775B9"/>
    <w:rsid w:val="00483ADD"/>
    <w:rsid w:val="004919CD"/>
    <w:rsid w:val="004A3571"/>
    <w:rsid w:val="00543167"/>
    <w:rsid w:val="0054339E"/>
    <w:rsid w:val="00583077"/>
    <w:rsid w:val="005D5797"/>
    <w:rsid w:val="005F03CC"/>
    <w:rsid w:val="00611BF4"/>
    <w:rsid w:val="006C1DED"/>
    <w:rsid w:val="006E5E36"/>
    <w:rsid w:val="0070225B"/>
    <w:rsid w:val="00706EFF"/>
    <w:rsid w:val="0073542B"/>
    <w:rsid w:val="007D6450"/>
    <w:rsid w:val="0083350F"/>
    <w:rsid w:val="009253C0"/>
    <w:rsid w:val="0095422A"/>
    <w:rsid w:val="009E2583"/>
    <w:rsid w:val="00A30D7C"/>
    <w:rsid w:val="00A63819"/>
    <w:rsid w:val="00B02BA1"/>
    <w:rsid w:val="00B165BD"/>
    <w:rsid w:val="00BA759E"/>
    <w:rsid w:val="00BC10DF"/>
    <w:rsid w:val="00BC170F"/>
    <w:rsid w:val="00BE76C3"/>
    <w:rsid w:val="00C11434"/>
    <w:rsid w:val="00D600EF"/>
    <w:rsid w:val="00F1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A91F5"/>
  <w15:chartTrackingRefBased/>
  <w15:docId w15:val="{95CC22C0-E2DF-4F89-9917-23E959CA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301"/>
  </w:style>
  <w:style w:type="paragraph" w:styleId="Ttulo1">
    <w:name w:val="heading 1"/>
    <w:basedOn w:val="Normal"/>
    <w:next w:val="Normal"/>
    <w:link w:val="Ttulo1Car"/>
    <w:uiPriority w:val="9"/>
    <w:qFormat/>
    <w:rsid w:val="001C6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3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3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3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3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3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3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3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43</cp:revision>
  <dcterms:created xsi:type="dcterms:W3CDTF">2026-06-23T06:24:00Z</dcterms:created>
  <dcterms:modified xsi:type="dcterms:W3CDTF">2026-06-24T05:05:00Z</dcterms:modified>
</cp:coreProperties>
</file>