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14BA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E00F76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61EFB4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D9BF2F1" w14:textId="77777777" w:rsidR="00305327" w:rsidRPr="00EE5D6D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2C4014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147313F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DD26DA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C6A2D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B6140B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CFD3C1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74F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BA0800" w14:textId="374BA5F0" w:rsidR="00305327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ED1F71E" w14:textId="7E10EA7A" w:rsidR="00305327" w:rsidRPr="00A71378" w:rsidRDefault="00EE5D6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№</w:t>
      </w:r>
      <w:r w:rsidR="00A71378" w:rsidRPr="00A713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7CA051AF" w14:textId="015E6DD8" w:rsidR="00305327" w:rsidRPr="00B2627F" w:rsidRDefault="00EE5D6D" w:rsidP="00C33B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713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 w:rsidR="00335B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D6A90E6" w14:textId="77777777" w:rsidR="00305327" w:rsidRPr="00764FC1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4597C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D81E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CDE453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BCF05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C5DD9B4" w14:textId="0AA3F70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5414E">
        <w:rPr>
          <w:color w:val="000000" w:themeColor="text1"/>
          <w:sz w:val="28"/>
          <w:szCs w:val="28"/>
        </w:rPr>
        <w:t>203-52-00</w:t>
      </w:r>
    </w:p>
    <w:p w14:paraId="6775C380" w14:textId="49DE832A" w:rsidR="00305327" w:rsidRPr="00CF2BE7" w:rsidRDefault="0095414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Яровиков Илья Евгеньевич </w:t>
      </w:r>
    </w:p>
    <w:p w14:paraId="2BDA021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58FA24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52511073" w14:textId="7E308925" w:rsidR="00305327" w:rsidRPr="00CF2BE7" w:rsidRDefault="00A71378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Е.Г.</w:t>
      </w:r>
    </w:p>
    <w:p w14:paraId="0AF0EE63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7F600F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38EE12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5FCF6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A4C4D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D212455" w14:textId="0215967C" w:rsidR="00305327" w:rsidRPr="00305327" w:rsidRDefault="00A71378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6B7BA6BF" w14:textId="388745C0" w:rsidR="00305327" w:rsidRDefault="00305327" w:rsidP="00305327">
      <w:pPr>
        <w:rPr>
          <w:color w:val="000000" w:themeColor="text1"/>
          <w:sz w:val="28"/>
          <w:szCs w:val="28"/>
        </w:rPr>
      </w:pPr>
    </w:p>
    <w:p w14:paraId="01B8CD60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0B1A137" w14:textId="4FB327E3" w:rsidR="00764FC1" w:rsidRPr="00B2627F" w:rsidRDefault="00305327" w:rsidP="00B2627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7E002B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</w:t>
      </w:r>
      <w:r w:rsidR="0095414E" w:rsidRPr="0076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A71378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базовых навыков реализации приложений с графическим интерфейсом пользователя на основе событийно-ориентированной программы</w:t>
      </w:r>
    </w:p>
    <w:p w14:paraId="67325F81" w14:textId="74D8D96B" w:rsidR="00A71378" w:rsidRDefault="00305327" w:rsidP="00A7137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</w:t>
      </w:r>
      <w:r w:rsidR="00EE5D6D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задания</w:t>
      </w:r>
      <w:r w:rsidR="00EE5D6D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280B77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C33B66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25 вариант</w:t>
      </w:r>
      <w:r w:rsidR="0095414E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95414E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</w:t>
      </w:r>
      <w:r w:rsidR="00C33B66"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7D1FFC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</w:t>
      </w:r>
      <w:r w:rsidR="00A71378">
        <w:rPr>
          <w:rFonts w:ascii="Times New Roman" w:hAnsi="Times New Roman" w:cs="Times New Roman"/>
          <w:color w:val="000000" w:themeColor="text1"/>
          <w:sz w:val="28"/>
          <w:szCs w:val="28"/>
        </w:rPr>
        <w:t>ь приложение «Таймер».</w:t>
      </w:r>
    </w:p>
    <w:p w14:paraId="7C866577" w14:textId="3D273EB8" w:rsidR="00A71378" w:rsidRPr="00A71378" w:rsidRDefault="00A71378" w:rsidP="00A71378">
      <w:pPr>
        <w:pStyle w:val="a4"/>
        <w:tabs>
          <w:tab w:val="left" w:pos="1134"/>
        </w:tabs>
        <w:spacing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 Предусмотреть возможность остановки таймера</w:t>
      </w:r>
    </w:p>
    <w:p w14:paraId="32EC338A" w14:textId="5E70F4FE" w:rsidR="0095414E" w:rsidRPr="00A71378" w:rsidRDefault="00764FC1" w:rsidP="00B2627F">
      <w:pPr>
        <w:pStyle w:val="a4"/>
        <w:tabs>
          <w:tab w:val="left" w:pos="1134"/>
        </w:tabs>
        <w:spacing w:line="360" w:lineRule="auto"/>
        <w:ind w:left="78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71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14:paraId="5C548CB6" w14:textId="461079E6" w:rsidR="00764FC1" w:rsidRPr="00A7137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213E9B" w14:textId="736B6FCF" w:rsidR="00764FC1" w:rsidRPr="00A7137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BAD5E8B" w14:textId="4510FA19" w:rsidR="00764FC1" w:rsidRPr="00A7137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75777CF" w14:textId="319C1B2A" w:rsidR="00764FC1" w:rsidRPr="00A7137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CCAE15D" w14:textId="1E349516" w:rsidR="00764FC1" w:rsidRPr="00A7137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4840D6" w14:textId="08EC3567" w:rsidR="00764FC1" w:rsidRPr="00A7137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C953DB" w14:textId="0EA2F58B" w:rsidR="00764FC1" w:rsidRPr="00A7137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CB28813" w14:textId="081B0BAF" w:rsidR="00764FC1" w:rsidRPr="00A7137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9BF6B1" w14:textId="4A53AE08" w:rsidR="00764FC1" w:rsidRPr="00A7137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748388F" w14:textId="78AE7CA5" w:rsidR="00764FC1" w:rsidRPr="00A7137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F0B6B5" w14:textId="259E25D5" w:rsidR="00764FC1" w:rsidRPr="00A7137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1E1B52" w14:textId="010AE273" w:rsidR="00764FC1" w:rsidRPr="00A7137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9DF819" w14:textId="5C4391E7" w:rsidR="00764FC1" w:rsidRPr="00A7137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412073" w14:textId="0886AF8D" w:rsidR="00764FC1" w:rsidRPr="00A7137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096A8C" w14:textId="2E494AC9" w:rsidR="00764FC1" w:rsidRPr="00A71378" w:rsidRDefault="00764FC1" w:rsidP="00764FC1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8879294" w14:textId="087B14A7" w:rsidR="001F5BFA" w:rsidRPr="00A71378" w:rsidRDefault="001F5BFA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F2A429" w14:textId="74D41226" w:rsidR="00764FC1" w:rsidRPr="00A71378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341410" w14:textId="06C92096" w:rsidR="00764FC1" w:rsidRPr="00A71378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542394A" w14:textId="6CF3D9CE" w:rsidR="00764FC1" w:rsidRPr="00A71378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5CD4AF" w14:textId="61F7A055" w:rsidR="00764FC1" w:rsidRPr="00A71378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F91440A" w14:textId="73CEB751" w:rsidR="00764FC1" w:rsidRPr="00A71378" w:rsidRDefault="00764FC1" w:rsidP="00764FC1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0F4D15" w14:textId="77777777" w:rsidR="00B2627F" w:rsidRPr="00A71378" w:rsidRDefault="00305327" w:rsidP="00B2627F">
      <w:pPr>
        <w:pStyle w:val="a4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A71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2627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B2627F" w:rsidRPr="00A7137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</w:p>
    <w:p w14:paraId="3900693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 Unit1;</w:t>
      </w:r>
    </w:p>
    <w:p w14:paraId="5FD0932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AB3AC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{$mode objfpc}{$H+}</w:t>
      </w:r>
    </w:p>
    <w:p w14:paraId="46F9DF4C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F830A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</w:p>
    <w:p w14:paraId="1E6EC8BD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17C750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uses</w:t>
      </w:r>
    </w:p>
    <w:p w14:paraId="7A461AE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Classes, SysUtils, Forms, Controls, Graphics, Dialogs, StdCtrls, Buttons,</w:t>
      </w:r>
    </w:p>
    <w:p w14:paraId="6E84189D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ExtCtrls;</w:t>
      </w:r>
    </w:p>
    <w:p w14:paraId="5CB13E7D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B71A3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</w:p>
    <w:p w14:paraId="0974F9BC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9D67A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{ TForm1 }</w:t>
      </w:r>
    </w:p>
    <w:p w14:paraId="1C9E610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2FC86C9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TForm1 = class(TForm)</w:t>
      </w:r>
    </w:p>
    <w:p w14:paraId="2CCB869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Pause: TButton;</w:t>
      </w:r>
    </w:p>
    <w:p w14:paraId="16F62F5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Exitt: TBitBtn;</w:t>
      </w:r>
    </w:p>
    <w:p w14:paraId="7D82CBBB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Clear: TButton;</w:t>
      </w:r>
    </w:p>
    <w:p w14:paraId="1DCECEC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Start: TButton;</w:t>
      </w:r>
    </w:p>
    <w:p w14:paraId="21E070B5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Hour: TEdit;</w:t>
      </w:r>
    </w:p>
    <w:p w14:paraId="3A508840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Minutes: TEdit;</w:t>
      </w:r>
    </w:p>
    <w:p w14:paraId="3E87D77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Seconds: TEdit;</w:t>
      </w:r>
    </w:p>
    <w:p w14:paraId="7C60DBD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Clock: TLabel;</w:t>
      </w:r>
    </w:p>
    <w:p w14:paraId="2ADFE15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HourL: TLabel;</w:t>
      </w:r>
    </w:p>
    <w:p w14:paraId="69D48CA9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MinutsL: TLabel;</w:t>
      </w:r>
    </w:p>
    <w:p w14:paraId="1A25293B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SecondsL: TLabel;</w:t>
      </w:r>
    </w:p>
    <w:p w14:paraId="1EAB7D40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Timer1: TTimer;</w:t>
      </w:r>
    </w:p>
    <w:p w14:paraId="33F0B84C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ExittClick(Sender: TObject);</w:t>
      </w:r>
    </w:p>
    <w:p w14:paraId="34DB105B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ClearClick(Sender: TObject);</w:t>
      </w:r>
    </w:p>
    <w:p w14:paraId="530F373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HourChange(Sender: TObject);</w:t>
      </w:r>
    </w:p>
    <w:p w14:paraId="09C72A9B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MinutesChange(Sender: TObject);</w:t>
      </w:r>
    </w:p>
    <w:p w14:paraId="38BA310F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PauseClick(Sender: TObject);</w:t>
      </w:r>
    </w:p>
    <w:p w14:paraId="59F8E17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SecondsChange(Sender: TObject);</w:t>
      </w:r>
    </w:p>
    <w:p w14:paraId="3BEF7ED5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StartClick(Sender: TObject);</w:t>
      </w:r>
    </w:p>
    <w:p w14:paraId="6DE185F8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StopClick(Sender: TObject);</w:t>
      </w:r>
    </w:p>
    <w:p w14:paraId="7FDD7E1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procedure Timer1Timer(Sender: TObject);</w:t>
      </w:r>
    </w:p>
    <w:p w14:paraId="6F3A3F7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private</w:t>
      </w:r>
    </w:p>
    <w:p w14:paraId="28A2C59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TimeCounter: Integer;</w:t>
      </w:r>
    </w:p>
    <w:p w14:paraId="07827B89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PausedTimeCounter: Integer;</w:t>
      </w:r>
    </w:p>
    <w:p w14:paraId="33C9F629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Paused: Boolean; // new variable</w:t>
      </w:r>
    </w:p>
    <w:p w14:paraId="65F54FF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public</w:t>
      </w:r>
    </w:p>
    <w:p w14:paraId="0F0ABFF5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existing procedures</w:t>
      </w:r>
    </w:p>
    <w:p w14:paraId="2A72D712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12B1A8C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A5A37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17C70F5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3E063C59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Form1: TForm1;</w:t>
      </w:r>
    </w:p>
    <w:p w14:paraId="1045F7E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441D0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implementation</w:t>
      </w:r>
    </w:p>
    <w:p w14:paraId="3B1A73A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0D3ACE8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{$R *.lfm}</w:t>
      </w:r>
    </w:p>
    <w:p w14:paraId="539CEE96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679D41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 TForm1 }</w:t>
      </w:r>
    </w:p>
    <w:p w14:paraId="4AC9AB3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5B9BC9D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TForm1.StartClick(Sender: TObject);</w:t>
      </w:r>
    </w:p>
    <w:p w14:paraId="31859AE5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6D93FE15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Hours, Mins, Secs: Integer;</w:t>
      </w:r>
    </w:p>
    <w:p w14:paraId="618762FD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1ED6B6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// проверяем, что введенные значения являются целыми числами</w:t>
      </w:r>
    </w:p>
    <w:p w14:paraId="2C3D88E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 (TryStrToInt(Hour.Text, Hours) and</w:t>
      </w:r>
    </w:p>
    <w:p w14:paraId="4FB930B9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TryStrToInt(Minutes.Text, Mins) and</w:t>
      </w:r>
    </w:p>
    <w:p w14:paraId="0E8F1542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TryStrToInt(Seconds.Text, Secs)) then</w:t>
      </w:r>
    </w:p>
    <w:p w14:paraId="222F359B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082850BB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TimeCounter := Hours * 3600 + Mins * 60 + Secs;</w:t>
      </w:r>
    </w:p>
    <w:p w14:paraId="0DADCC1C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PausedTimeCounter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:= 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TimeCounter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</w:rPr>
        <w:t>; // сохраняем начальное значение времени</w:t>
      </w:r>
    </w:p>
    <w:p w14:paraId="5F7C0E29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Timer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Enabled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:= 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True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538196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</w:p>
    <w:p w14:paraId="443279F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</w:p>
    <w:p w14:paraId="5F7D45B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ShowMessage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</w:rPr>
        <w:t>('Пожалуйста, введите корректные значения времени');</w:t>
      </w:r>
    </w:p>
    <w:p w14:paraId="63E7EFD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3E9090F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0D6B4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3D8582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TForm1.ClearClick(Sender: TObject);</w:t>
      </w:r>
    </w:p>
    <w:p w14:paraId="2DBBC610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7AA1620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Timer1.Enabled := False;</w:t>
      </w:r>
    </w:p>
    <w:p w14:paraId="731F99F2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TimeCounter := 0;</w:t>
      </w:r>
    </w:p>
    <w:p w14:paraId="1E61CE5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PausedTimeCounter := 0;</w:t>
      </w:r>
    </w:p>
    <w:p w14:paraId="29353845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Clock.Caption := '00:00:00';</w:t>
      </w:r>
    </w:p>
    <w:p w14:paraId="79BC7B0A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Hour.Text := '0';</w:t>
      </w:r>
    </w:p>
    <w:p w14:paraId="4EC935E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Minutes.Text := '0';</w:t>
      </w:r>
    </w:p>
    <w:p w14:paraId="1824CD56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Seconds.Text := '0';</w:t>
      </w:r>
    </w:p>
    <w:p w14:paraId="56E6127D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36032BB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C870A4C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TForm1.HourChange(Sender: TObject);</w:t>
      </w:r>
    </w:p>
    <w:p w14:paraId="53A2E1B2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 Hours: Integer;</w:t>
      </w:r>
    </w:p>
    <w:p w14:paraId="2AB94C92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1BB4DE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// check if the entered value is a number</w:t>
      </w:r>
    </w:p>
    <w:p w14:paraId="29A7D6E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not TryStrToInt(Hour.Text, Hours) then</w:t>
      </w:r>
    </w:p>
    <w:p w14:paraId="26ED3DA8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76631DA9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if not a number, set the value to 0</w:t>
      </w:r>
    </w:p>
    <w:p w14:paraId="5375CF1C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Hour.Text := '0';</w:t>
      </w:r>
    </w:p>
    <w:p w14:paraId="6997429B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Hours := 0;</w:t>
      </w:r>
    </w:p>
    <w:p w14:paraId="6AE3218D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268B17FC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14:paraId="4123D87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173436BB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check if the value is over 61</w:t>
      </w:r>
    </w:p>
    <w:p w14:paraId="4924742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Hours &gt; 61 then</w:t>
      </w:r>
    </w:p>
    <w:p w14:paraId="1689F728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45DB895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// if over 61, set the value to 61</w:t>
      </w:r>
    </w:p>
    <w:p w14:paraId="1230468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Hour.Text := '61';</w:t>
      </w:r>
    </w:p>
    <w:p w14:paraId="610DF81D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Hours := 61;</w:t>
      </w:r>
    </w:p>
    <w:p w14:paraId="6FF45948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0C121CD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2DE8229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D82E7B2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1FF7B6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TForm1.MinutesChange(Sender: TObject);</w:t>
      </w:r>
    </w:p>
    <w:p w14:paraId="212DA27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 Mins: Integer;</w:t>
      </w:r>
    </w:p>
    <w:p w14:paraId="6EBE81B9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D8395E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// check if the entered value is a number</w:t>
      </w:r>
    </w:p>
    <w:p w14:paraId="5C19ECB8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not TryStrToInt(Minutes.Text, Mins) then</w:t>
      </w:r>
    </w:p>
    <w:p w14:paraId="699B451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04B6023C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if not a number, set the value to 0</w:t>
      </w:r>
    </w:p>
    <w:p w14:paraId="558075D6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Minutes.Text := '0';</w:t>
      </w:r>
    </w:p>
    <w:p w14:paraId="3C357BD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Mins := 0;</w:t>
      </w:r>
    </w:p>
    <w:p w14:paraId="6ADDC76A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5938308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14:paraId="5BABABF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63F0667C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check if the value is over 61</w:t>
      </w:r>
    </w:p>
    <w:p w14:paraId="1898A1C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Mins &gt; 61 then</w:t>
      </w:r>
    </w:p>
    <w:p w14:paraId="32822282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4572B450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// if over 61, set the value to 61</w:t>
      </w:r>
    </w:p>
    <w:p w14:paraId="5C7C27CB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Minutes.Text := '61';</w:t>
      </w:r>
    </w:p>
    <w:p w14:paraId="220F8292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Mins := 61;</w:t>
      </w:r>
    </w:p>
    <w:p w14:paraId="4810DD20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49FFF668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7B9CCF3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9C57BB8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28117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TForm1.PauseClick(Sender: TObject);</w:t>
      </w:r>
    </w:p>
    <w:p w14:paraId="7433EBD5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6EB3B26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Paused := not Paused;</w:t>
      </w:r>
    </w:p>
    <w:p w14:paraId="0948E285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Paused then</w:t>
      </w:r>
    </w:p>
    <w:p w14:paraId="4C26C74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06B6F8A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Timer1.Enabled := False;</w:t>
      </w:r>
    </w:p>
    <w:p w14:paraId="346D2788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PausedTimeCounter := TimeCounter;</w:t>
      </w:r>
    </w:p>
    <w:p w14:paraId="5A926D96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3E8303E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14:paraId="4338E0A0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780E26B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Timer1.Enabled := True;</w:t>
      </w:r>
    </w:p>
    <w:p w14:paraId="51EF934B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TimeCounter := PausedTimeCounter;</w:t>
      </w:r>
    </w:p>
    <w:p w14:paraId="6EF27E3C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67E1A36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56469DED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E25826F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TForm1.SecondsChange(Sender: TObject);</w:t>
      </w:r>
    </w:p>
    <w:p w14:paraId="3009C766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 Secs: Integer;</w:t>
      </w:r>
    </w:p>
    <w:p w14:paraId="02335D4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078D989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// check if the entered value is a number</w:t>
      </w:r>
    </w:p>
    <w:p w14:paraId="5E2312F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if not TryStrToInt(Seconds.Text, Secs) then</w:t>
      </w:r>
    </w:p>
    <w:p w14:paraId="029AD30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089F820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if not a number, set the value to 0</w:t>
      </w:r>
    </w:p>
    <w:p w14:paraId="6A4BF406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Seconds.Text := '0';</w:t>
      </w:r>
    </w:p>
    <w:p w14:paraId="7EDD84D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Secs := 0;</w:t>
      </w:r>
    </w:p>
    <w:p w14:paraId="133D90D6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3BEA10B9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</w:t>
      </w:r>
    </w:p>
    <w:p w14:paraId="1D905EC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4690BC6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// check if the value is over 61</w:t>
      </w:r>
    </w:p>
    <w:p w14:paraId="3998998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Secs &gt; 61 then</w:t>
      </w:r>
    </w:p>
    <w:p w14:paraId="2E46AF4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68BF0B76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// if over 61, set the value to 61</w:t>
      </w:r>
    </w:p>
    <w:p w14:paraId="0427917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Seconds.Text := '61';</w:t>
      </w:r>
    </w:p>
    <w:p w14:paraId="7D03AB9C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Secs := 61;</w:t>
      </w:r>
    </w:p>
    <w:p w14:paraId="10DB80C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end;</w:t>
      </w:r>
    </w:p>
    <w:p w14:paraId="4FE80492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end;</w:t>
      </w:r>
    </w:p>
    <w:p w14:paraId="13042A4F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21D7E74D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D13D3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TForm1.ExittClick(Sender: TObject);</w:t>
      </w:r>
    </w:p>
    <w:p w14:paraId="6025D1A0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25E7C9F5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483B85E2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8C0CB0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DCF90C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TForm1.StopClick(Sender: TObject);</w:t>
      </w:r>
    </w:p>
    <w:p w14:paraId="2EF12DA2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75705A7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Timer1.Enabled := False;</w:t>
      </w:r>
    </w:p>
    <w:p w14:paraId="724AA2E6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PausedTimeCounter := TimeCounter;</w:t>
      </w:r>
    </w:p>
    <w:p w14:paraId="3458498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end;</w:t>
      </w:r>
    </w:p>
    <w:p w14:paraId="3A091F7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085818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A2857F9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procedure TForm1.Timer1Timer(Sender: TObject);</w:t>
      </w:r>
    </w:p>
    <w:p w14:paraId="58C3E1B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var</w:t>
      </w:r>
    </w:p>
    <w:p w14:paraId="6DB63544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Hours, Mins, Secs: Integer;</w:t>
      </w:r>
    </w:p>
    <w:p w14:paraId="0226561C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</w:p>
    <w:p w14:paraId="13C232F0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if not Paused then // only update if not paused</w:t>
      </w:r>
    </w:p>
    <w:p w14:paraId="1C28CE99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648A90E8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TimeCounter &gt; 0 then</w:t>
      </w:r>
    </w:p>
    <w:p w14:paraId="32E5FF8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3C87CEE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TimeCounter := TimeCounter - Timer1.Interval div 1000;</w:t>
      </w:r>
    </w:p>
    <w:p w14:paraId="411A5CD9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Hours := TimeCounter div 3600;</w:t>
      </w:r>
    </w:p>
    <w:p w14:paraId="2B68C940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Mins := (TimeCounter - Hours * 3600) div 60;</w:t>
      </w:r>
    </w:p>
    <w:p w14:paraId="6DFD5C9C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Secs := TimeCounter - Hours * 3600 - Mins * 60;</w:t>
      </w:r>
    </w:p>
    <w:p w14:paraId="2BD6CE00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Clock.Caption := Format('%2.2d:%2.2d:%2.2d', [Hours, Mins, Secs]);</w:t>
      </w:r>
    </w:p>
    <w:p w14:paraId="6AA99D41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0802BCDB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else</w:t>
      </w:r>
    </w:p>
    <w:p w14:paraId="6C13C2CC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begin</w:t>
      </w:r>
    </w:p>
    <w:p w14:paraId="4D24F083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Timer1.Enabled := False;</w:t>
      </w:r>
    </w:p>
    <w:p w14:paraId="1D2BBAB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Clock.Caption := '00:00:00';</w:t>
      </w:r>
    </w:p>
    <w:p w14:paraId="31A6D240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end;</w:t>
      </w:r>
    </w:p>
    <w:p w14:paraId="67DCBDEF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</w:p>
    <w:p w14:paraId="1A6F6E1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else // display remaining time if paused</w:t>
      </w:r>
    </w:p>
    <w:p w14:paraId="3FE024C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begin</w:t>
      </w:r>
    </w:p>
    <w:p w14:paraId="14EFC2C2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Hours := PausedTimeCounter div 3600;</w:t>
      </w:r>
    </w:p>
    <w:p w14:paraId="4D0F457F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Mins := (PausedTimeCounter - Hours * 3600) div 60;</w:t>
      </w:r>
    </w:p>
    <w:p w14:paraId="5DE9FBB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Secs := PausedTimeCounter - Hours * 3600 - Mins * 60;</w:t>
      </w:r>
    </w:p>
    <w:p w14:paraId="746B835C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Clock.Caption := Format('%2.2d:%2.2d:%2.2d', [Hours, Mins, Secs]);</w:t>
      </w:r>
    </w:p>
    <w:p w14:paraId="5B9B4A5E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end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80F25B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0DE70B7" w14:textId="77777777" w:rsidR="00E7459E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1C45AC" w14:textId="3096E670" w:rsidR="00EB7C91" w:rsidRPr="00E7459E" w:rsidRDefault="00E7459E" w:rsidP="00E7459E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59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</w:t>
      </w:r>
      <w:r w:rsidRPr="00E745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8B14DB" w14:textId="16F6352D" w:rsidR="00DD4D21" w:rsidRDefault="00EB7C91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="00305327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="00DD4D21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305327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</w:t>
      </w:r>
      <w:r w:rsidR="00DD4D21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305327" w:rsidRPr="00EB7C91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7E62B152" w14:textId="5B5F3FB0" w:rsidR="00A00BA5" w:rsidRDefault="00E7459E" w:rsidP="00A00BA5">
      <w:pPr>
        <w:autoSpaceDE w:val="0"/>
        <w:autoSpaceDN w:val="0"/>
        <w:adjustRightInd w:val="0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1B2D42" wp14:editId="5DA43383">
            <wp:extent cx="4495800" cy="336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0D037A" w14:textId="17CB8979" w:rsidR="00A00BA5" w:rsidRPr="00A00BA5" w:rsidRDefault="00A00BA5" w:rsidP="00A00BA5">
      <w:pPr>
        <w:autoSpaceDE w:val="0"/>
        <w:autoSpaceDN w:val="0"/>
        <w:adjustRightInd w:val="0"/>
        <w:ind w:left="42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Рисунок1 - Таймер</w:t>
      </w:r>
    </w:p>
    <w:p w14:paraId="754C9B7E" w14:textId="77777777" w:rsidR="00A00BA5" w:rsidRPr="00EB7C91" w:rsidRDefault="00A00BA5" w:rsidP="00EB7C91">
      <w:pPr>
        <w:autoSpaceDE w:val="0"/>
        <w:autoSpaceDN w:val="0"/>
        <w:adjustRightInd w:val="0"/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72BA9" w14:textId="7715C021" w:rsidR="001D14C3" w:rsidRDefault="00B2627F" w:rsidP="000D5A7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081F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05327" w:rsidRPr="000D5A7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086D292" w14:textId="06F4AA2E" w:rsidR="0088585A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Исходя из полученных опытным путем знаний и умений мы можем сформулировать емкий, а главное правильный вывод. </w:t>
      </w:r>
    </w:p>
    <w:p w14:paraId="73314F78" w14:textId="5DF485FE" w:rsidR="007B14B1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выполнений </w:t>
      </w:r>
      <w:r w:rsidR="00EE5D6D">
        <w:rPr>
          <w:rFonts w:ascii="Times New Roman" w:hAnsi="Times New Roman" w:cs="Times New Roman"/>
          <w:color w:val="000000" w:themeColor="text1"/>
          <w:sz w:val="28"/>
          <w:szCs w:val="28"/>
        </w:rPr>
        <w:t>домашняя контрольная</w:t>
      </w:r>
      <w:r w:rsidR="00A00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№8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на практике применили знания, полученные на лекционных занятиях по </w:t>
      </w:r>
      <w:r w:rsidR="00A00BA5">
        <w:rPr>
          <w:rFonts w:ascii="Times New Roman" w:hAnsi="Times New Roman" w:cs="Times New Roman"/>
          <w:color w:val="000000" w:themeColor="text1"/>
          <w:sz w:val="28"/>
          <w:szCs w:val="28"/>
        </w:rPr>
        <w:t>МДК</w:t>
      </w:r>
    </w:p>
    <w:p w14:paraId="4DC177A9" w14:textId="6648F29B" w:rsidR="007B14B1" w:rsidRDefault="007B14B1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</w:t>
      </w:r>
      <w:r w:rsidR="00A00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мы узнали, как работает </w:t>
      </w:r>
      <w:r w:rsidR="00A00B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Lazarus</w:t>
      </w:r>
      <w:r w:rsidR="00A00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как создавать на нем приложения. Узнали как работать с компонентами такими как: </w:t>
      </w:r>
      <w:r w:rsidR="00A00B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Timer</w:t>
      </w:r>
      <w:r w:rsidR="00A00BA5" w:rsidRPr="00A00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00B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="00A00BA5" w:rsidRPr="00A00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00B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="00A00BA5" w:rsidRPr="00A00B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00BA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Label</w:t>
      </w:r>
      <w:r w:rsidR="00A00BA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9007F7" w14:textId="2D34B0D4" w:rsidR="00A00BA5" w:rsidRPr="00A00BA5" w:rsidRDefault="00A00BA5" w:rsidP="00EE5D6D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Домашняя контрольная 8 была выполнена</w:t>
      </w:r>
    </w:p>
    <w:sectPr w:rsidR="00A00BA5" w:rsidRPr="00A00BA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578AF" w14:textId="77777777" w:rsidR="00E04568" w:rsidRDefault="00E04568" w:rsidP="001F5BFA">
      <w:r>
        <w:separator/>
      </w:r>
    </w:p>
  </w:endnote>
  <w:endnote w:type="continuationSeparator" w:id="0">
    <w:p w14:paraId="36481989" w14:textId="77777777" w:rsidR="00E04568" w:rsidRDefault="00E04568" w:rsidP="001F5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CF7025" w14:textId="77777777" w:rsidR="00E04568" w:rsidRDefault="00E04568" w:rsidP="001F5BFA">
      <w:r>
        <w:separator/>
      </w:r>
    </w:p>
  </w:footnote>
  <w:footnote w:type="continuationSeparator" w:id="0">
    <w:p w14:paraId="423EC6B7" w14:textId="77777777" w:rsidR="00E04568" w:rsidRDefault="00E04568" w:rsidP="001F5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F37"/>
    <w:multiLevelType w:val="hybridMultilevel"/>
    <w:tmpl w:val="A9E8BD68"/>
    <w:lvl w:ilvl="0" w:tplc="1A3E03B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59185DFA"/>
    <w:lvl w:ilvl="0" w:tplc="CB38BA1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B60E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93FA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81F7A"/>
    <w:rsid w:val="000D5A71"/>
    <w:rsid w:val="001D14C3"/>
    <w:rsid w:val="001E033F"/>
    <w:rsid w:val="001F5BFA"/>
    <w:rsid w:val="00252C66"/>
    <w:rsid w:val="00280B77"/>
    <w:rsid w:val="00305327"/>
    <w:rsid w:val="00321EF4"/>
    <w:rsid w:val="00335B64"/>
    <w:rsid w:val="0035368F"/>
    <w:rsid w:val="003D6549"/>
    <w:rsid w:val="0042713C"/>
    <w:rsid w:val="006F1BA0"/>
    <w:rsid w:val="00764FC1"/>
    <w:rsid w:val="007A6E1D"/>
    <w:rsid w:val="007A758D"/>
    <w:rsid w:val="007B14B1"/>
    <w:rsid w:val="007D1FFC"/>
    <w:rsid w:val="007E002B"/>
    <w:rsid w:val="0084444D"/>
    <w:rsid w:val="0088585A"/>
    <w:rsid w:val="008C4420"/>
    <w:rsid w:val="0095414E"/>
    <w:rsid w:val="009E6835"/>
    <w:rsid w:val="00A00BA5"/>
    <w:rsid w:val="00A71378"/>
    <w:rsid w:val="00AC3556"/>
    <w:rsid w:val="00B2627F"/>
    <w:rsid w:val="00B6182D"/>
    <w:rsid w:val="00C33B66"/>
    <w:rsid w:val="00D435F4"/>
    <w:rsid w:val="00DD4D21"/>
    <w:rsid w:val="00E04568"/>
    <w:rsid w:val="00E7459E"/>
    <w:rsid w:val="00EB7C91"/>
    <w:rsid w:val="00ED522E"/>
    <w:rsid w:val="00E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E03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5BF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5BFA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1F5BF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5BFA"/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D1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1F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Илья Яровиков</cp:lastModifiedBy>
  <cp:revision>10</cp:revision>
  <dcterms:created xsi:type="dcterms:W3CDTF">2022-12-05T07:02:00Z</dcterms:created>
  <dcterms:modified xsi:type="dcterms:W3CDTF">2023-05-02T19:00:00Z</dcterms:modified>
</cp:coreProperties>
</file>