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CF336" w14:textId="77777777" w:rsidR="00737470" w:rsidRDefault="00737470" w:rsidP="00737470">
      <w:pPr>
        <w:spacing w:after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EE7B00">
        <w:rPr>
          <w:rFonts w:ascii="Times New Roman" w:hAnsi="Times New Roman" w:cs="Times New Roman"/>
          <w:b/>
          <w:bCs/>
          <w:caps/>
          <w:sz w:val="28"/>
          <w:szCs w:val="28"/>
        </w:rPr>
        <w:t>Аналитическая записка</w:t>
      </w:r>
    </w:p>
    <w:p w14:paraId="525B5BAC" w14:textId="77777777" w:rsidR="00737470" w:rsidRDefault="00737470" w:rsidP="00737470">
      <w:pPr>
        <w:spacing w:after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5D8B578" w14:textId="1549EDA6" w:rsidR="00737470" w:rsidRPr="0006009B" w:rsidRDefault="00737470" w:rsidP="00737470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737470" w:rsidRPr="0006009B" w:rsidSect="00EE7B00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«Информационная система по учету перевозок пассажиров на электропоездах»</w:t>
      </w:r>
    </w:p>
    <w:p w14:paraId="07277BAF" w14:textId="77777777" w:rsidR="00025847" w:rsidRDefault="00025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br w:type="page"/>
      </w:r>
    </w:p>
    <w:p w14:paraId="3B333B7A" w14:textId="626224F6" w:rsidR="003E1485" w:rsidRPr="003E1485" w:rsidRDefault="00025847" w:rsidP="003E1485">
      <w:pPr>
        <w:pStyle w:val="Heading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1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Наименование проекта </w:t>
      </w:r>
    </w:p>
    <w:p w14:paraId="10A68975" w14:textId="2EE0A183" w:rsidR="00025847" w:rsidRPr="003E1485" w:rsidRDefault="00025847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Программные проект называется «Информация система по перевозке пассажиров на электропоездах». Он создан с целью</w:t>
      </w:r>
      <w:r w:rsidR="00737470" w:rsidRPr="003E1485">
        <w:rPr>
          <w:rFonts w:ascii="Times New Roman" w:hAnsi="Times New Roman" w:cs="Times New Roman"/>
          <w:sz w:val="28"/>
          <w:szCs w:val="28"/>
        </w:rPr>
        <w:t xml:space="preserve"> регистрации пассажиров на электропоезд</w:t>
      </w:r>
      <w:r w:rsidR="0042548F" w:rsidRPr="003E1485">
        <w:rPr>
          <w:rFonts w:ascii="Times New Roman" w:hAnsi="Times New Roman" w:cs="Times New Roman"/>
          <w:sz w:val="28"/>
          <w:szCs w:val="28"/>
        </w:rPr>
        <w:t>, просматривать все его поездки и печать билеты</w:t>
      </w:r>
      <w:r w:rsidRPr="003E1485">
        <w:rPr>
          <w:rFonts w:ascii="Times New Roman" w:hAnsi="Times New Roman" w:cs="Times New Roman"/>
          <w:sz w:val="28"/>
          <w:szCs w:val="28"/>
        </w:rPr>
        <w:t>.</w:t>
      </w:r>
      <w:r w:rsidR="00737470" w:rsidRPr="003E1485">
        <w:rPr>
          <w:rFonts w:ascii="Times New Roman" w:hAnsi="Times New Roman" w:cs="Times New Roman"/>
          <w:sz w:val="28"/>
          <w:szCs w:val="28"/>
        </w:rPr>
        <w:t xml:space="preserve"> </w:t>
      </w:r>
      <w:r w:rsidRPr="003E1485">
        <w:rPr>
          <w:rFonts w:ascii="Times New Roman" w:hAnsi="Times New Roman" w:cs="Times New Roman"/>
          <w:sz w:val="28"/>
          <w:szCs w:val="28"/>
        </w:rPr>
        <w:t xml:space="preserve"> </w:t>
      </w:r>
      <w:r w:rsidR="00737470" w:rsidRPr="003E1485">
        <w:rPr>
          <w:rFonts w:ascii="Times New Roman" w:hAnsi="Times New Roman" w:cs="Times New Roman"/>
          <w:sz w:val="28"/>
          <w:szCs w:val="28"/>
        </w:rPr>
        <w:t xml:space="preserve">Кроме того, система предусматривает </w:t>
      </w:r>
      <w:r w:rsidR="0042548F" w:rsidRPr="003E1485">
        <w:rPr>
          <w:rFonts w:ascii="Times New Roman" w:hAnsi="Times New Roman" w:cs="Times New Roman"/>
          <w:sz w:val="28"/>
          <w:szCs w:val="28"/>
        </w:rPr>
        <w:t xml:space="preserve">добавление нового маршрута, поезда, а также их удаление и редактирование из системы. </w:t>
      </w:r>
    </w:p>
    <w:p w14:paraId="1EB594C8" w14:textId="38FD137D" w:rsidR="00025847" w:rsidRPr="003E1485" w:rsidRDefault="00025847" w:rsidP="003E1485">
      <w:pPr>
        <w:pStyle w:val="Heading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148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Целевая аудитория</w:t>
      </w:r>
    </w:p>
    <w:p w14:paraId="75A39322" w14:textId="77777777" w:rsidR="0042548F" w:rsidRPr="003E1485" w:rsidRDefault="00025847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Основной</w:t>
      </w:r>
      <w:r w:rsidR="0042548F" w:rsidRPr="003E1485">
        <w:rPr>
          <w:rFonts w:ascii="Times New Roman" w:hAnsi="Times New Roman" w:cs="Times New Roman"/>
          <w:sz w:val="28"/>
          <w:szCs w:val="28"/>
        </w:rPr>
        <w:t xml:space="preserve"> целевой аудиторией являются:</w:t>
      </w:r>
    </w:p>
    <w:p w14:paraId="5FE164CC" w14:textId="071B170D" w:rsidR="00025847" w:rsidRPr="003E1485" w:rsidRDefault="0042548F" w:rsidP="003E148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Кассиры</w:t>
      </w:r>
      <w:r w:rsidRPr="003E14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500C5D" w14:textId="0811A7DD" w:rsidR="0042548F" w:rsidRPr="003E1485" w:rsidRDefault="0042548F" w:rsidP="003E148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Администраторы системы;</w:t>
      </w:r>
    </w:p>
    <w:p w14:paraId="42410AB3" w14:textId="78CCFF85" w:rsidR="0042548F" w:rsidRPr="003E1485" w:rsidRDefault="0042548F" w:rsidP="003E148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Операторы поездов;</w:t>
      </w:r>
    </w:p>
    <w:p w14:paraId="6B7396C3" w14:textId="73773A4A" w:rsidR="0042548F" w:rsidRPr="003E1485" w:rsidRDefault="0042548F" w:rsidP="003E1485">
      <w:pPr>
        <w:pStyle w:val="Heading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148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проекта</w:t>
      </w:r>
    </w:p>
    <w:p w14:paraId="40042B8F" w14:textId="62243D4F" w:rsidR="0042548F" w:rsidRDefault="003E1485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1485">
        <w:rPr>
          <w:rFonts w:ascii="Times New Roman" w:hAnsi="Times New Roman" w:cs="Times New Roman"/>
          <w:sz w:val="28"/>
          <w:szCs w:val="28"/>
        </w:rPr>
        <w:t>Назначение проекта «Информационная система по перевозке пассажиров на электропоездах» заключается в автоматизации процесса бронирования и управления поездками на электропоездах. Система предназначена для упрощения регистрации пассажиров, отображения их поездок и печати билетов, а также для эффективного администрирования маршрутов и поездов. Проект направлен на повышение удобства и скорости обслуживания пассажиров, снижение вероятности ошибок при обработке данных и упрощение работы персонала, ответственного за планирование и организацию пассажирских перевозок.</w:t>
      </w:r>
    </w:p>
    <w:p w14:paraId="2350FC75" w14:textId="74F1D889" w:rsidR="00913004" w:rsidRDefault="00913004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0CFD45" w14:textId="765D49DB" w:rsidR="00913004" w:rsidRDefault="00913004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E75842" w14:textId="0D31C601" w:rsidR="00913004" w:rsidRDefault="00913004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85C8BD" w14:textId="77777777" w:rsidR="00913004" w:rsidRDefault="00913004" w:rsidP="003E14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027405" w14:textId="0FC4838A" w:rsidR="003E1485" w:rsidRDefault="003E1485" w:rsidP="003E1485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E148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взаимодействия с потенциальным пользователем</w:t>
      </w:r>
    </w:p>
    <w:p w14:paraId="00F6EBE0" w14:textId="6BD7E15E" w:rsidR="003E1485" w:rsidRDefault="003E1485" w:rsidP="003E148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истории представлены в таблица 1.</w:t>
      </w:r>
    </w:p>
    <w:p w14:paraId="53EDB6A7" w14:textId="4A905D9F" w:rsidR="003E1485" w:rsidRDefault="003E1485" w:rsidP="003E14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 – пользовательские истории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977"/>
        <w:gridCol w:w="2971"/>
      </w:tblGrid>
      <w:tr w:rsidR="003E1485" w14:paraId="729C8EE3" w14:textId="77777777" w:rsidTr="00913004">
        <w:tc>
          <w:tcPr>
            <w:tcW w:w="704" w:type="dxa"/>
          </w:tcPr>
          <w:p w14:paraId="14576DCF" w14:textId="62057D38" w:rsidR="003E1485" w:rsidRPr="00913004" w:rsidRDefault="00913004" w:rsidP="009130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693" w:type="dxa"/>
          </w:tcPr>
          <w:p w14:paraId="791C52CC" w14:textId="6739906E" w:rsidR="003E1485" w:rsidRPr="00913004" w:rsidRDefault="00913004" w:rsidP="009130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Роль</w:t>
            </w:r>
          </w:p>
        </w:tc>
        <w:tc>
          <w:tcPr>
            <w:tcW w:w="2977" w:type="dxa"/>
          </w:tcPr>
          <w:p w14:paraId="4EA14994" w14:textId="09D4706D" w:rsidR="003E1485" w:rsidRPr="00913004" w:rsidRDefault="00913004" w:rsidP="009130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2971" w:type="dxa"/>
          </w:tcPr>
          <w:p w14:paraId="1C909B25" w14:textId="09ECF29E" w:rsidR="003E1485" w:rsidRPr="00913004" w:rsidRDefault="00913004" w:rsidP="0091300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Цель</w:t>
            </w:r>
          </w:p>
        </w:tc>
      </w:tr>
      <w:tr w:rsidR="00913004" w14:paraId="762C701F" w14:textId="77777777" w:rsidTr="00913004">
        <w:tc>
          <w:tcPr>
            <w:tcW w:w="704" w:type="dxa"/>
          </w:tcPr>
          <w:p w14:paraId="7CE4FDEC" w14:textId="66E96B95" w:rsidR="00913004" w:rsidRPr="00913004" w:rsidRDefault="00913004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3" w:type="dxa"/>
          </w:tcPr>
          <w:p w14:paraId="77EE3E18" w14:textId="63D7F619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системы</w:t>
            </w:r>
          </w:p>
        </w:tc>
        <w:tc>
          <w:tcPr>
            <w:tcW w:w="2977" w:type="dxa"/>
          </w:tcPr>
          <w:p w14:paraId="09D10633" w14:textId="0941CB65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Контролирует и анализирует работу всей ИС и составляет статистику по количеству пассажиров за определенный промежуток врмени на выбранном маршруте.</w:t>
            </w:r>
          </w:p>
        </w:tc>
        <w:tc>
          <w:tcPr>
            <w:tcW w:w="2971" w:type="dxa"/>
          </w:tcPr>
          <w:p w14:paraId="32E78029" w14:textId="710B008F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Отслеживание работы системы и составление статиски поездок пассажиров</w:t>
            </w:r>
          </w:p>
        </w:tc>
      </w:tr>
      <w:tr w:rsidR="00913004" w14:paraId="22CEC2B1" w14:textId="77777777" w:rsidTr="00913004">
        <w:tc>
          <w:tcPr>
            <w:tcW w:w="704" w:type="dxa"/>
          </w:tcPr>
          <w:p w14:paraId="2ECEB280" w14:textId="4E2157E6" w:rsidR="00913004" w:rsidRPr="00913004" w:rsidRDefault="00913004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1300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3" w:type="dxa"/>
          </w:tcPr>
          <w:p w14:paraId="4AA2A1DB" w14:textId="73B763D4" w:rsidR="00913004" w:rsidRPr="00D5269B" w:rsidRDefault="00D5269B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Кассир</w:t>
            </w:r>
          </w:p>
        </w:tc>
        <w:tc>
          <w:tcPr>
            <w:tcW w:w="2977" w:type="dxa"/>
          </w:tcPr>
          <w:p w14:paraId="5C2821BA" w14:textId="297693C9" w:rsidR="00913004" w:rsidRPr="00913004" w:rsidRDefault="00913004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Регистрирует пассажира на поезд</w:t>
            </w:r>
          </w:p>
        </w:tc>
        <w:tc>
          <w:tcPr>
            <w:tcW w:w="2971" w:type="dxa"/>
          </w:tcPr>
          <w:p w14:paraId="0AA2CE3D" w14:textId="5D999AE4" w:rsidR="00913004" w:rsidRPr="00913004" w:rsidRDefault="000A2651" w:rsidP="0091300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Добавления пользователя в систему </w:t>
            </w:r>
          </w:p>
        </w:tc>
      </w:tr>
      <w:tr w:rsidR="00913004" w14:paraId="31CFD72B" w14:textId="77777777" w:rsidTr="00913004">
        <w:tc>
          <w:tcPr>
            <w:tcW w:w="704" w:type="dxa"/>
          </w:tcPr>
          <w:p w14:paraId="1ACCAD67" w14:textId="7DA5FB93" w:rsidR="00913004" w:rsidRPr="000A2651" w:rsidRDefault="000A2651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265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14:paraId="3924F8F9" w14:textId="7977B678" w:rsidR="00913004" w:rsidRPr="000A2651" w:rsidRDefault="00D5269B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поездов</w:t>
            </w:r>
          </w:p>
        </w:tc>
        <w:tc>
          <w:tcPr>
            <w:tcW w:w="2977" w:type="dxa"/>
          </w:tcPr>
          <w:p w14:paraId="5A7036E8" w14:textId="3A57EF41" w:rsidR="00913004" w:rsidRP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маршруты. Редактирует, удаляет и выполняет поиск их в системе.</w:t>
            </w:r>
          </w:p>
        </w:tc>
        <w:tc>
          <w:tcPr>
            <w:tcW w:w="2971" w:type="dxa"/>
          </w:tcPr>
          <w:p w14:paraId="1DF742F1" w14:textId="78CD6834" w:rsidR="00913004" w:rsidRP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Увелечиния количества маршрутов в разные точки </w:t>
            </w:r>
          </w:p>
        </w:tc>
      </w:tr>
      <w:tr w:rsidR="000A2651" w14:paraId="22640E22" w14:textId="77777777" w:rsidTr="00913004">
        <w:tc>
          <w:tcPr>
            <w:tcW w:w="704" w:type="dxa"/>
          </w:tcPr>
          <w:p w14:paraId="552B4614" w14:textId="737F00D8" w:rsidR="000A2651" w:rsidRPr="000A2651" w:rsidRDefault="000A2651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14:paraId="782C5590" w14:textId="6A7CD7D4" w:rsidR="000A2651" w:rsidRPr="000A2651" w:rsidRDefault="00D5269B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поездов</w:t>
            </w:r>
          </w:p>
        </w:tc>
        <w:tc>
          <w:tcPr>
            <w:tcW w:w="2977" w:type="dxa"/>
          </w:tcPr>
          <w:p w14:paraId="57DB6F85" w14:textId="0260F92D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новые поезда. Редактирует, удаляет и выполняет поиск их в системе.</w:t>
            </w:r>
          </w:p>
        </w:tc>
        <w:tc>
          <w:tcPr>
            <w:tcW w:w="2971" w:type="dxa"/>
          </w:tcPr>
          <w:p w14:paraId="1852250C" w14:textId="254B1ABC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Привязывае поездов к маршрутам</w:t>
            </w:r>
          </w:p>
        </w:tc>
      </w:tr>
      <w:tr w:rsidR="000A2651" w14:paraId="78B69ED7" w14:textId="77777777" w:rsidTr="00913004">
        <w:tc>
          <w:tcPr>
            <w:tcW w:w="704" w:type="dxa"/>
          </w:tcPr>
          <w:p w14:paraId="131F97B2" w14:textId="10F890F9" w:rsidR="000A2651" w:rsidRDefault="000A2651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14:paraId="3E0B397E" w14:textId="13D92D3E" w:rsidR="000A2651" w:rsidRDefault="00D5269B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Кассир</w:t>
            </w:r>
          </w:p>
        </w:tc>
        <w:tc>
          <w:tcPr>
            <w:tcW w:w="2977" w:type="dxa"/>
          </w:tcPr>
          <w:p w14:paraId="4FA96898" w14:textId="3C2E3752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Печатает билет пассажиру</w:t>
            </w:r>
          </w:p>
        </w:tc>
        <w:tc>
          <w:tcPr>
            <w:tcW w:w="2971" w:type="dxa"/>
          </w:tcPr>
          <w:p w14:paraId="311E768C" w14:textId="1B110FA9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Выдача билетов пассажиру</w:t>
            </w:r>
          </w:p>
        </w:tc>
      </w:tr>
      <w:tr w:rsidR="000A2651" w14:paraId="01FF492F" w14:textId="77777777" w:rsidTr="00913004">
        <w:tc>
          <w:tcPr>
            <w:tcW w:w="704" w:type="dxa"/>
          </w:tcPr>
          <w:p w14:paraId="1B03621E" w14:textId="39A747E6" w:rsidR="000A2651" w:rsidRDefault="000A2651" w:rsidP="009130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14:paraId="6BD7D823" w14:textId="178F3357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 системы</w:t>
            </w:r>
          </w:p>
        </w:tc>
        <w:tc>
          <w:tcPr>
            <w:tcW w:w="2977" w:type="dxa"/>
          </w:tcPr>
          <w:p w14:paraId="528B9C3E" w14:textId="5D43D6DD" w:rsidR="000A2651" w:rsidRDefault="000A2651" w:rsidP="000A265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Просматривает поездки определенного пассжира.</w:t>
            </w:r>
          </w:p>
        </w:tc>
        <w:tc>
          <w:tcPr>
            <w:tcW w:w="2971" w:type="dxa"/>
          </w:tcPr>
          <w:p w14:paraId="50F5D528" w14:textId="3A4C9EFB" w:rsidR="000A2651" w:rsidRDefault="000A2651" w:rsidP="000A2651">
            <w:pPr>
              <w:tabs>
                <w:tab w:val="left" w:pos="828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Просмотра всех поездок выбранного пассажира.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14:paraId="0FBC4A62" w14:textId="62BD9294" w:rsidR="00025847" w:rsidRDefault="00025847" w:rsidP="00DB111A">
      <w:pPr>
        <w:ind w:firstLine="709"/>
      </w:pPr>
    </w:p>
    <w:p w14:paraId="1DAD2790" w14:textId="0626C284" w:rsidR="00DB111A" w:rsidRDefault="00DB111A" w:rsidP="00DB111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сценарии представлены в таблице 2.</w:t>
      </w:r>
    </w:p>
    <w:p w14:paraId="1800E625" w14:textId="1D68123F" w:rsidR="00DB111A" w:rsidRDefault="00DB111A" w:rsidP="00DB11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4672"/>
      </w:tblGrid>
      <w:tr w:rsidR="00DB111A" w14:paraId="6DCA1914" w14:textId="77777777" w:rsidTr="00DB111A">
        <w:tc>
          <w:tcPr>
            <w:tcW w:w="704" w:type="dxa"/>
          </w:tcPr>
          <w:p w14:paraId="7D71D570" w14:textId="0B0492F2" w:rsidR="00DB111A" w:rsidRPr="00DB111A" w:rsidRDefault="00DB111A" w:rsidP="00DB111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969" w:type="dxa"/>
          </w:tcPr>
          <w:p w14:paraId="13163761" w14:textId="4A458779" w:rsidR="00DB111A" w:rsidRPr="00DB111A" w:rsidRDefault="00DB111A" w:rsidP="00DB111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Пользователь</w:t>
            </w:r>
          </w:p>
        </w:tc>
        <w:tc>
          <w:tcPr>
            <w:tcW w:w="4672" w:type="dxa"/>
          </w:tcPr>
          <w:p w14:paraId="56574A4C" w14:textId="0D5B10F6" w:rsidR="00DB111A" w:rsidRPr="00DB111A" w:rsidRDefault="00DB111A" w:rsidP="00DB111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B11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Система</w:t>
            </w:r>
          </w:p>
        </w:tc>
      </w:tr>
      <w:tr w:rsidR="00DB111A" w14:paraId="15AB72DE" w14:textId="77777777" w:rsidTr="00DB111A">
        <w:tc>
          <w:tcPr>
            <w:tcW w:w="704" w:type="dxa"/>
          </w:tcPr>
          <w:p w14:paraId="6B12A764" w14:textId="6D626EDC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14:paraId="45AC87B0" w14:textId="769D4E33" w:rsidR="00DB111A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Опеартор поездов с</w:t>
            </w:r>
            <w:r w:rsidR="00DB111A">
              <w:rPr>
                <w:rFonts w:ascii="Times New Roman" w:hAnsi="Times New Roman" w:cs="Times New Roman"/>
                <w:sz w:val="28"/>
                <w:szCs w:val="28"/>
              </w:rPr>
              <w:t>оздает новый маршрут</w:t>
            </w:r>
          </w:p>
        </w:tc>
        <w:tc>
          <w:tcPr>
            <w:tcW w:w="4672" w:type="dxa"/>
          </w:tcPr>
          <w:p w14:paraId="06DE3532" w14:textId="7034D151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создает новый маршрут, в который входит номер маршрута, откуда, куда, дата прибытия и отправления, время отправления и прибытия, цена билета и номер поезда, которые поедет по этому маршруту</w:t>
            </w:r>
          </w:p>
        </w:tc>
      </w:tr>
      <w:tr w:rsidR="00DB111A" w14:paraId="1490342D" w14:textId="77777777" w:rsidTr="00DB111A">
        <w:tc>
          <w:tcPr>
            <w:tcW w:w="704" w:type="dxa"/>
          </w:tcPr>
          <w:p w14:paraId="186C43A0" w14:textId="7B2E4E68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14:paraId="0C6B14CA" w14:textId="25B9576C" w:rsidR="00DB111A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поездов р</w:t>
            </w:r>
            <w:r w:rsidR="00DB111A">
              <w:rPr>
                <w:rFonts w:ascii="Times New Roman" w:hAnsi="Times New Roman" w:cs="Times New Roman"/>
                <w:sz w:val="28"/>
                <w:szCs w:val="28"/>
              </w:rPr>
              <w:t>едактирует маршрут</w:t>
            </w:r>
          </w:p>
        </w:tc>
        <w:tc>
          <w:tcPr>
            <w:tcW w:w="4672" w:type="dxa"/>
          </w:tcPr>
          <w:p w14:paraId="03093DB0" w14:textId="15F714BF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позовляет отредактировать уже созданный маршрут</w:t>
            </w:r>
          </w:p>
        </w:tc>
      </w:tr>
      <w:tr w:rsidR="00DB111A" w14:paraId="2566377B" w14:textId="77777777" w:rsidTr="00DB111A">
        <w:tc>
          <w:tcPr>
            <w:tcW w:w="704" w:type="dxa"/>
          </w:tcPr>
          <w:p w14:paraId="75CA5AC8" w14:textId="5D6B4073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3969" w:type="dxa"/>
          </w:tcPr>
          <w:p w14:paraId="6F0994FA" w14:textId="03FBDE8F" w:rsidR="00DB111A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поездов у</w:t>
            </w:r>
            <w:r w:rsidR="00DB111A">
              <w:rPr>
                <w:rFonts w:ascii="Times New Roman" w:hAnsi="Times New Roman" w:cs="Times New Roman"/>
                <w:sz w:val="28"/>
                <w:szCs w:val="28"/>
              </w:rPr>
              <w:t>даляет маршрут</w:t>
            </w:r>
          </w:p>
        </w:tc>
        <w:tc>
          <w:tcPr>
            <w:tcW w:w="4672" w:type="dxa"/>
          </w:tcPr>
          <w:p w14:paraId="5DA5316E" w14:textId="29263805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удалить маршрут, если к нему не прикреплен поезд</w:t>
            </w:r>
          </w:p>
        </w:tc>
      </w:tr>
      <w:tr w:rsidR="00DB111A" w14:paraId="1759BDAF" w14:textId="77777777" w:rsidTr="00DB111A">
        <w:tc>
          <w:tcPr>
            <w:tcW w:w="704" w:type="dxa"/>
          </w:tcPr>
          <w:p w14:paraId="44F066C6" w14:textId="3A3FF028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14:paraId="55A3A2C1" w14:textId="486F8FD3" w:rsidR="00DB111A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поездов </w:t>
            </w:r>
            <w:r w:rsidR="00DB111A">
              <w:rPr>
                <w:rFonts w:ascii="Times New Roman" w:hAnsi="Times New Roman" w:cs="Times New Roman"/>
                <w:sz w:val="28"/>
                <w:szCs w:val="28"/>
              </w:rPr>
              <w:t>Добавляет поезд</w:t>
            </w:r>
          </w:p>
        </w:tc>
        <w:tc>
          <w:tcPr>
            <w:tcW w:w="4672" w:type="dxa"/>
          </w:tcPr>
          <w:p w14:paraId="01A7A461" w14:textId="19BF3A1B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добавляет поезд, в который входит номер поезда, тип поезда, количество вагонов</w:t>
            </w:r>
          </w:p>
        </w:tc>
      </w:tr>
      <w:tr w:rsidR="00DB111A" w14:paraId="2D086BE7" w14:textId="77777777" w:rsidTr="00DB111A">
        <w:tc>
          <w:tcPr>
            <w:tcW w:w="704" w:type="dxa"/>
          </w:tcPr>
          <w:p w14:paraId="342168AA" w14:textId="3720472C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9" w:type="dxa"/>
          </w:tcPr>
          <w:p w14:paraId="00B9092B" w14:textId="03D0F4F7" w:rsidR="00DB111A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поездов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111A">
              <w:rPr>
                <w:rFonts w:ascii="Times New Roman" w:hAnsi="Times New Roman" w:cs="Times New Roman"/>
                <w:sz w:val="28"/>
                <w:szCs w:val="28"/>
              </w:rPr>
              <w:t>Редактирует поезд</w:t>
            </w:r>
          </w:p>
        </w:tc>
        <w:tc>
          <w:tcPr>
            <w:tcW w:w="4672" w:type="dxa"/>
          </w:tcPr>
          <w:p w14:paraId="55A16E11" w14:textId="1D3DDA6F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отредактировать добавленный поезд</w:t>
            </w:r>
          </w:p>
        </w:tc>
      </w:tr>
      <w:tr w:rsidR="00DB111A" w14:paraId="0AEB93CD" w14:textId="77777777" w:rsidTr="00DB111A">
        <w:tc>
          <w:tcPr>
            <w:tcW w:w="704" w:type="dxa"/>
          </w:tcPr>
          <w:p w14:paraId="560EB4D1" w14:textId="0A91CE15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969" w:type="dxa"/>
          </w:tcPr>
          <w:p w14:paraId="0D3B911E" w14:textId="29A1F309" w:rsidR="00DB111A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поездов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111A">
              <w:rPr>
                <w:rFonts w:ascii="Times New Roman" w:hAnsi="Times New Roman" w:cs="Times New Roman"/>
                <w:sz w:val="28"/>
                <w:szCs w:val="28"/>
              </w:rPr>
              <w:t>Удаляет поезд</w:t>
            </w:r>
          </w:p>
        </w:tc>
        <w:tc>
          <w:tcPr>
            <w:tcW w:w="4672" w:type="dxa"/>
          </w:tcPr>
          <w:p w14:paraId="413AE18C" w14:textId="5FDA79F6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удалить поезд, если он не прикреплен к маршруту</w:t>
            </w:r>
          </w:p>
        </w:tc>
      </w:tr>
      <w:tr w:rsidR="00DB111A" w14:paraId="711C4964" w14:textId="77777777" w:rsidTr="00DB111A">
        <w:tc>
          <w:tcPr>
            <w:tcW w:w="704" w:type="dxa"/>
          </w:tcPr>
          <w:p w14:paraId="24B6DA9C" w14:textId="65387BD5" w:rsidR="00DB111A" w:rsidRDefault="00DB111A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69" w:type="dxa"/>
          </w:tcPr>
          <w:p w14:paraId="15ED5E5A" w14:textId="44F5667B" w:rsidR="00DB111A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поездов </w:t>
            </w:r>
            <w:r w:rsidR="00DB111A">
              <w:rPr>
                <w:rFonts w:ascii="Times New Roman" w:hAnsi="Times New Roman" w:cs="Times New Roman"/>
                <w:sz w:val="28"/>
                <w:szCs w:val="28"/>
              </w:rPr>
              <w:t>Поиск маршрута</w:t>
            </w:r>
          </w:p>
        </w:tc>
        <w:tc>
          <w:tcPr>
            <w:tcW w:w="4672" w:type="dxa"/>
          </w:tcPr>
          <w:p w14:paraId="4E4967B4" w14:textId="6211CF57" w:rsidR="00DB111A" w:rsidRDefault="00DB111A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позволяет выполнять поиск </w:t>
            </w:r>
            <w:r w:rsidR="002B7FF8">
              <w:rPr>
                <w:rFonts w:ascii="Times New Roman" w:hAnsi="Times New Roman" w:cs="Times New Roman"/>
                <w:sz w:val="28"/>
                <w:szCs w:val="28"/>
              </w:rPr>
              <w:t>маршрута, по цене билета, точки прибытия и отправления, а также датам</w:t>
            </w:r>
          </w:p>
        </w:tc>
      </w:tr>
      <w:tr w:rsidR="002B7FF8" w14:paraId="4562026F" w14:textId="77777777" w:rsidTr="00DB111A">
        <w:tc>
          <w:tcPr>
            <w:tcW w:w="704" w:type="dxa"/>
          </w:tcPr>
          <w:p w14:paraId="71C061F6" w14:textId="5C0440E0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69" w:type="dxa"/>
          </w:tcPr>
          <w:p w14:paraId="7C7B1F49" w14:textId="15694EBC" w:rsidR="002B7FF8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поездов </w:t>
            </w:r>
            <w:r w:rsidR="002B7FF8">
              <w:rPr>
                <w:rFonts w:ascii="Times New Roman" w:hAnsi="Times New Roman" w:cs="Times New Roman"/>
                <w:sz w:val="28"/>
                <w:szCs w:val="28"/>
              </w:rPr>
              <w:t>Поиск поезда</w:t>
            </w:r>
          </w:p>
        </w:tc>
        <w:tc>
          <w:tcPr>
            <w:tcW w:w="4672" w:type="dxa"/>
          </w:tcPr>
          <w:p w14:paraId="1A6C3CB7" w14:textId="31E9B220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выполнять поиск поезда, по типу и количеству вагонов</w:t>
            </w:r>
          </w:p>
        </w:tc>
      </w:tr>
      <w:tr w:rsidR="002B7FF8" w14:paraId="1F5A82A3" w14:textId="77777777" w:rsidTr="00DB111A">
        <w:tc>
          <w:tcPr>
            <w:tcW w:w="704" w:type="dxa"/>
          </w:tcPr>
          <w:p w14:paraId="552EFC51" w14:textId="347DD74F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 </w:t>
            </w:r>
          </w:p>
        </w:tc>
        <w:tc>
          <w:tcPr>
            <w:tcW w:w="3969" w:type="dxa"/>
          </w:tcPr>
          <w:p w14:paraId="0692817A" w14:textId="03C31CF7" w:rsidR="002B7FF8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Кассир </w:t>
            </w:r>
            <w:r w:rsidR="002B7FF8">
              <w:rPr>
                <w:rFonts w:ascii="Times New Roman" w:hAnsi="Times New Roman" w:cs="Times New Roman"/>
                <w:sz w:val="28"/>
                <w:szCs w:val="28"/>
              </w:rPr>
              <w:t>Регистрирует пассажира на поезд</w:t>
            </w:r>
          </w:p>
        </w:tc>
        <w:tc>
          <w:tcPr>
            <w:tcW w:w="4672" w:type="dxa"/>
          </w:tcPr>
          <w:p w14:paraId="3D7DD4D3" w14:textId="40FC9E26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добавляет нового пассажира, в котором указан паспорт, Фамилия, Имя, номер поездки, маршрут</w:t>
            </w:r>
          </w:p>
        </w:tc>
      </w:tr>
      <w:tr w:rsidR="002B7FF8" w14:paraId="55C3CC22" w14:textId="77777777" w:rsidTr="00DB111A">
        <w:tc>
          <w:tcPr>
            <w:tcW w:w="704" w:type="dxa"/>
          </w:tcPr>
          <w:p w14:paraId="06995AF6" w14:textId="35999FEB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969" w:type="dxa"/>
          </w:tcPr>
          <w:p w14:paraId="4443397A" w14:textId="47A2EB0E" w:rsidR="002B7FF8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Кассир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Администратор системы </w:t>
            </w:r>
            <w:r w:rsidR="002B7FF8">
              <w:rPr>
                <w:rFonts w:ascii="Times New Roman" w:hAnsi="Times New Roman" w:cs="Times New Roman"/>
                <w:sz w:val="28"/>
                <w:szCs w:val="28"/>
              </w:rPr>
              <w:t>Просматрива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="002B7FF8">
              <w:rPr>
                <w:rFonts w:ascii="Times New Roman" w:hAnsi="Times New Roman" w:cs="Times New Roman"/>
                <w:sz w:val="28"/>
                <w:szCs w:val="28"/>
              </w:rPr>
              <w:t>т поездки пассажира</w:t>
            </w:r>
          </w:p>
        </w:tc>
        <w:tc>
          <w:tcPr>
            <w:tcW w:w="4672" w:type="dxa"/>
          </w:tcPr>
          <w:p w14:paraId="6200DA4E" w14:textId="39BC78F0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просматривать поездки пассажира по его паспорту</w:t>
            </w:r>
          </w:p>
        </w:tc>
      </w:tr>
      <w:tr w:rsidR="002B7FF8" w14:paraId="0D2FF84A" w14:textId="77777777" w:rsidTr="00DB111A">
        <w:tc>
          <w:tcPr>
            <w:tcW w:w="704" w:type="dxa"/>
          </w:tcPr>
          <w:p w14:paraId="3259C0D3" w14:textId="3D75F6CD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969" w:type="dxa"/>
          </w:tcPr>
          <w:p w14:paraId="3847356C" w14:textId="044133C6" w:rsidR="002B7FF8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Кассир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B7FF8">
              <w:rPr>
                <w:rFonts w:ascii="Times New Roman" w:hAnsi="Times New Roman" w:cs="Times New Roman"/>
                <w:sz w:val="28"/>
                <w:szCs w:val="28"/>
              </w:rPr>
              <w:t>Печатает билет</w:t>
            </w:r>
          </w:p>
        </w:tc>
        <w:tc>
          <w:tcPr>
            <w:tcW w:w="4672" w:type="dxa"/>
          </w:tcPr>
          <w:p w14:paraId="1ED930C0" w14:textId="4996C9F3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печать билет для пассажира</w:t>
            </w:r>
          </w:p>
        </w:tc>
      </w:tr>
      <w:tr w:rsidR="002B7FF8" w14:paraId="4AC76B6E" w14:textId="77777777" w:rsidTr="00DB111A">
        <w:tc>
          <w:tcPr>
            <w:tcW w:w="704" w:type="dxa"/>
          </w:tcPr>
          <w:p w14:paraId="0BDBAE34" w14:textId="15F7C328" w:rsidR="002B7FF8" w:rsidRDefault="002B7FF8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969" w:type="dxa"/>
          </w:tcPr>
          <w:p w14:paraId="05B6B7F8" w14:textId="589AE3A3" w:rsidR="002B7FF8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Адинистратор системы </w:t>
            </w:r>
            <w:r w:rsidR="002B7FF8">
              <w:rPr>
                <w:rFonts w:ascii="Times New Roman" w:hAnsi="Times New Roman" w:cs="Times New Roman"/>
                <w:sz w:val="28"/>
                <w:szCs w:val="28"/>
              </w:rPr>
              <w:t xml:space="preserve">Просматривает статистику всех пассажиров </w:t>
            </w:r>
          </w:p>
        </w:tc>
        <w:tc>
          <w:tcPr>
            <w:tcW w:w="4672" w:type="dxa"/>
          </w:tcPr>
          <w:p w14:paraId="4DBC459D" w14:textId="705530D1" w:rsidR="002B7FF8" w:rsidRDefault="002B7FF8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просматривать пассажиров за период времени на определенном маршруте</w:t>
            </w:r>
          </w:p>
        </w:tc>
      </w:tr>
      <w:tr w:rsidR="00C92AC2" w14:paraId="49C88396" w14:textId="77777777" w:rsidTr="00DB111A">
        <w:tc>
          <w:tcPr>
            <w:tcW w:w="704" w:type="dxa"/>
          </w:tcPr>
          <w:p w14:paraId="75FFA663" w14:textId="1B88A069" w:rsidR="00C92AC2" w:rsidRPr="00C92AC2" w:rsidRDefault="00C92AC2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13 </w:t>
            </w:r>
          </w:p>
        </w:tc>
        <w:tc>
          <w:tcPr>
            <w:tcW w:w="3969" w:type="dxa"/>
          </w:tcPr>
          <w:p w14:paraId="6B9F2DC1" w14:textId="00580792" w:rsidR="00C92AC2" w:rsidRPr="00C92AC2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системы и Кассир </w:t>
            </w:r>
            <w:r w:rsidR="00C92AC2">
              <w:rPr>
                <w:rFonts w:ascii="Times New Roman" w:hAnsi="Times New Roman" w:cs="Times New Roman"/>
                <w:sz w:val="28"/>
                <w:szCs w:val="28"/>
              </w:rPr>
              <w:t>Редактирует данные о пассажире</w:t>
            </w:r>
          </w:p>
        </w:tc>
        <w:tc>
          <w:tcPr>
            <w:tcW w:w="4672" w:type="dxa"/>
          </w:tcPr>
          <w:p w14:paraId="54AB46D0" w14:textId="674EC181" w:rsidR="00C92AC2" w:rsidRDefault="00C92AC2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позволяет отредактировать данные добавленного пассажира</w:t>
            </w:r>
          </w:p>
        </w:tc>
      </w:tr>
      <w:tr w:rsidR="00C92AC2" w14:paraId="43421AFA" w14:textId="77777777" w:rsidTr="00DB111A">
        <w:tc>
          <w:tcPr>
            <w:tcW w:w="704" w:type="dxa"/>
          </w:tcPr>
          <w:p w14:paraId="3D213850" w14:textId="7568AA72" w:rsidR="00C92AC2" w:rsidRPr="00C92AC2" w:rsidRDefault="00C92AC2" w:rsidP="00DB11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969" w:type="dxa"/>
          </w:tcPr>
          <w:p w14:paraId="3E7A283C" w14:textId="0939E6FA" w:rsidR="00C92AC2" w:rsidRDefault="00D5269B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системы </w:t>
            </w:r>
            <w:r w:rsidR="00C92AC2">
              <w:rPr>
                <w:rFonts w:ascii="Times New Roman" w:hAnsi="Times New Roman" w:cs="Times New Roman"/>
                <w:sz w:val="28"/>
                <w:szCs w:val="28"/>
              </w:rPr>
              <w:t xml:space="preserve">Удаляет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 о пассажире</w:t>
            </w:r>
          </w:p>
        </w:tc>
        <w:tc>
          <w:tcPr>
            <w:tcW w:w="4672" w:type="dxa"/>
          </w:tcPr>
          <w:p w14:paraId="6F665119" w14:textId="04ABAF09" w:rsidR="00C92AC2" w:rsidRDefault="00C92AC2" w:rsidP="00DB111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 позволяет удалить пассажира </w:t>
            </w:r>
          </w:p>
        </w:tc>
      </w:tr>
    </w:tbl>
    <w:p w14:paraId="3C90C032" w14:textId="0F3EA642" w:rsidR="00DB111A" w:rsidRDefault="00DB111A" w:rsidP="00DB11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4234D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133A4E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42EE24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25F98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C7F146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A334E8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63394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7FC1C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CBD3AB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F40367" w14:textId="77777777" w:rsidR="000156E6" w:rsidRDefault="000156E6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7CEDD7" w14:textId="658427B4" w:rsidR="002B7FF8" w:rsidRDefault="002B7FF8" w:rsidP="002B7F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7E744F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7E744F" w:rsidRPr="007E744F">
        <w:rPr>
          <w:rFonts w:ascii="Times New Roman" w:hAnsi="Times New Roman" w:cs="Times New Roman"/>
          <w:sz w:val="28"/>
          <w:szCs w:val="28"/>
        </w:rPr>
        <w:t>-</w:t>
      </w:r>
      <w:r w:rsidR="007E744F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E744F" w:rsidRPr="007E744F">
        <w:rPr>
          <w:rFonts w:ascii="Times New Roman" w:hAnsi="Times New Roman" w:cs="Times New Roman"/>
          <w:sz w:val="28"/>
          <w:szCs w:val="28"/>
        </w:rPr>
        <w:t xml:space="preserve"> </w:t>
      </w:r>
      <w:r w:rsidR="007E744F">
        <w:rPr>
          <w:rFonts w:ascii="Times New Roman" w:hAnsi="Times New Roman" w:cs="Times New Roman"/>
          <w:sz w:val="28"/>
          <w:szCs w:val="28"/>
        </w:rPr>
        <w:t>представлена на рисунке 1.</w:t>
      </w:r>
    </w:p>
    <w:p w14:paraId="07934DB7" w14:textId="0AEEDF71" w:rsidR="007E744F" w:rsidRDefault="00D5269B" w:rsidP="000156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EAC0D" wp14:editId="49DBF404">
            <wp:extent cx="5940425" cy="602932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B8CE" w14:textId="53738196" w:rsidR="000156E6" w:rsidRDefault="000156E6" w:rsidP="000156E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1E6DB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1E6D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113F35C1" w14:textId="2D1CCDC5" w:rsidR="009617F5" w:rsidRDefault="009617F5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617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описывает взаимодействие пользователя с функциональностью информационной системы по учету перевозки пассажиров на электропоездах.</w:t>
      </w:r>
    </w:p>
    <w:p w14:paraId="450ED21D" w14:textId="1C86C033" w:rsidR="009617F5" w:rsidRDefault="009617F5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участники (акторы):</w:t>
      </w:r>
    </w:p>
    <w:p w14:paraId="7888208B" w14:textId="05AF6580" w:rsidR="009617F5" w:rsidRDefault="009617F5" w:rsidP="00D03DF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– отвечает за всю работу систему.</w:t>
      </w:r>
    </w:p>
    <w:p w14:paraId="34D59274" w14:textId="4B543F33" w:rsidR="009617F5" w:rsidRDefault="009617F5" w:rsidP="00D03DF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БД – хранит все данные поездов, пассажиров, маршрутов.</w:t>
      </w:r>
    </w:p>
    <w:p w14:paraId="7A096569" w14:textId="6D5A6101" w:rsidR="009617F5" w:rsidRDefault="009617F5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варианты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617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9617F5">
        <w:rPr>
          <w:rFonts w:ascii="Times New Roman" w:hAnsi="Times New Roman" w:cs="Times New Roman"/>
          <w:sz w:val="28"/>
          <w:szCs w:val="28"/>
        </w:rPr>
        <w:t>:</w:t>
      </w:r>
    </w:p>
    <w:p w14:paraId="3F485FAB" w14:textId="0D1B4DA2" w:rsidR="009617F5" w:rsidRDefault="009617F5" w:rsidP="00D03D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пассажира – администратор регистрирует пассажира на поезд. При этом регистрация пассажира расширяе</w:t>
      </w:r>
      <w:r w:rsidR="00CB52ED">
        <w:rPr>
          <w:rFonts w:ascii="Times New Roman" w:hAnsi="Times New Roman" w:cs="Times New Roman"/>
          <w:sz w:val="28"/>
          <w:szCs w:val="28"/>
        </w:rPr>
        <w:t>тся возможностями печати билета, просмотр поездок пассажира, поиск пассажира и удаление записи о пассажире.</w:t>
      </w:r>
    </w:p>
    <w:p w14:paraId="6B7DF56C" w14:textId="68A6DD2F" w:rsidR="00CB52ED" w:rsidRDefault="00CB52ED" w:rsidP="00D03D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поездами – Администратор может добавлять, редактировать и удалять поезда </w:t>
      </w:r>
      <w:r w:rsidR="00D03DF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системы. Также он может выполнять поиск поезда в системе.</w:t>
      </w:r>
    </w:p>
    <w:p w14:paraId="6FDB1CBB" w14:textId="648054A6" w:rsidR="00CB52ED" w:rsidRDefault="00CB52ED" w:rsidP="00D03D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маршрутами – Администратор может добавлять, редактировать и удалять марш</w:t>
      </w:r>
      <w:r w:rsidR="00D03DF2">
        <w:rPr>
          <w:rFonts w:ascii="Times New Roman" w:hAnsi="Times New Roman" w:cs="Times New Roman"/>
          <w:sz w:val="28"/>
          <w:szCs w:val="28"/>
        </w:rPr>
        <w:t>руты в системе. Также он может выполнять поиск маршрута в системе.</w:t>
      </w:r>
    </w:p>
    <w:p w14:paraId="2A3C58D2" w14:textId="53BE80FB" w:rsidR="00D03DF2" w:rsidRDefault="00D03DF2" w:rsidP="00D03DF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статистики по количеству пассажиров – Администратор выбирает временной отрезок и маршрут, а затем просматривает все поездки по этому маршруту в выбранное время.</w:t>
      </w:r>
    </w:p>
    <w:p w14:paraId="0F2B7797" w14:textId="68FBB205" w:rsidR="00D03DF2" w:rsidRDefault="00D03DF2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3DF2">
        <w:rPr>
          <w:rFonts w:ascii="Times New Roman" w:hAnsi="Times New Roman" w:cs="Times New Roman"/>
          <w:sz w:val="28"/>
          <w:szCs w:val="28"/>
        </w:rPr>
        <w:t>Диаграмма иллюстрирует, какие роли играют акторы, как они взаимодействуют с системой, и каковы ключевые функции, выполняемые системой для обеспечения эффективн</w:t>
      </w:r>
      <w:r>
        <w:rPr>
          <w:rFonts w:ascii="Times New Roman" w:hAnsi="Times New Roman" w:cs="Times New Roman"/>
          <w:sz w:val="28"/>
          <w:szCs w:val="28"/>
        </w:rPr>
        <w:t>ого учета пассажиров на электропоездах</w:t>
      </w:r>
      <w:r w:rsidRPr="00D03DF2">
        <w:rPr>
          <w:rFonts w:ascii="Times New Roman" w:hAnsi="Times New Roman" w:cs="Times New Roman"/>
          <w:sz w:val="28"/>
          <w:szCs w:val="28"/>
        </w:rPr>
        <w:t>.</w:t>
      </w:r>
    </w:p>
    <w:p w14:paraId="17C8868B" w14:textId="63B57A1A" w:rsidR="00D03DF2" w:rsidRDefault="00D03DF2" w:rsidP="00D03DF2">
      <w:pPr>
        <w:pStyle w:val="Heading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03DF2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Основной функционал (функциональные требования)</w:t>
      </w:r>
    </w:p>
    <w:p w14:paraId="441A1927" w14:textId="568EE96D" w:rsidR="00D03DF2" w:rsidRDefault="00D03DF2" w:rsidP="00D03D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представлены в таблице 3.</w:t>
      </w:r>
    </w:p>
    <w:p w14:paraId="439DD410" w14:textId="3B06E171" w:rsidR="00D03DF2" w:rsidRDefault="00D03DF2" w:rsidP="00D03D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функциональные требования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8"/>
        <w:gridCol w:w="2132"/>
        <w:gridCol w:w="1715"/>
        <w:gridCol w:w="2029"/>
        <w:gridCol w:w="2971"/>
      </w:tblGrid>
      <w:tr w:rsidR="004660F1" w14:paraId="5AD8CC84" w14:textId="77777777" w:rsidTr="004660F1">
        <w:tc>
          <w:tcPr>
            <w:tcW w:w="498" w:type="dxa"/>
          </w:tcPr>
          <w:p w14:paraId="67D9EF7E" w14:textId="43C6E301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132" w:type="dxa"/>
          </w:tcPr>
          <w:p w14:paraId="2EC5A205" w14:textId="722AADAC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функции</w:t>
            </w:r>
          </w:p>
        </w:tc>
        <w:tc>
          <w:tcPr>
            <w:tcW w:w="1715" w:type="dxa"/>
          </w:tcPr>
          <w:p w14:paraId="6EE56D36" w14:textId="0FEE42AA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Входные параметры</w:t>
            </w:r>
          </w:p>
        </w:tc>
        <w:tc>
          <w:tcPr>
            <w:tcW w:w="2029" w:type="dxa"/>
          </w:tcPr>
          <w:p w14:paraId="729B90D3" w14:textId="7F347994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Выходные параметры</w:t>
            </w:r>
          </w:p>
        </w:tc>
        <w:tc>
          <w:tcPr>
            <w:tcW w:w="2971" w:type="dxa"/>
          </w:tcPr>
          <w:p w14:paraId="550FD12F" w14:textId="52E45BCE" w:rsidR="00D03DF2" w:rsidRPr="00D03DF2" w:rsidRDefault="00D03DF2" w:rsidP="00D03DF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03D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функции</w:t>
            </w:r>
          </w:p>
        </w:tc>
      </w:tr>
      <w:tr w:rsidR="004660F1" w14:paraId="1E499CFB" w14:textId="77777777" w:rsidTr="004660F1">
        <w:tc>
          <w:tcPr>
            <w:tcW w:w="498" w:type="dxa"/>
          </w:tcPr>
          <w:p w14:paraId="4A2AD8FE" w14:textId="32D4A1A5" w:rsidR="00D03DF2" w:rsidRDefault="00D03DF2" w:rsidP="00D03D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32" w:type="dxa"/>
          </w:tcPr>
          <w:p w14:paraId="68D35778" w14:textId="33632C98" w:rsidR="00D03DF2" w:rsidRDefault="00D03DF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пассажира</w:t>
            </w:r>
          </w:p>
        </w:tc>
        <w:tc>
          <w:tcPr>
            <w:tcW w:w="1715" w:type="dxa"/>
          </w:tcPr>
          <w:p w14:paraId="0ECF9693" w14:textId="2769D7A0" w:rsidR="00D03DF2" w:rsidRDefault="00D03DF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Пасспорт, Фамилия, Имя, номер поездки, маршрут</w:t>
            </w:r>
          </w:p>
        </w:tc>
        <w:tc>
          <w:tcPr>
            <w:tcW w:w="2029" w:type="dxa"/>
          </w:tcPr>
          <w:p w14:paraId="4CD0422B" w14:textId="72140E98" w:rsidR="00D03DF2" w:rsidRDefault="00D03DF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Добавленный пассажир в систему</w:t>
            </w:r>
          </w:p>
        </w:tc>
        <w:tc>
          <w:tcPr>
            <w:tcW w:w="2971" w:type="dxa"/>
          </w:tcPr>
          <w:p w14:paraId="6C87515F" w14:textId="2DD71217" w:rsidR="00D03DF2" w:rsidRDefault="00D03DF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предназначена для добавления нового пассажира в БД</w:t>
            </w:r>
          </w:p>
        </w:tc>
      </w:tr>
      <w:tr w:rsidR="004660F1" w14:paraId="75E15DA7" w14:textId="77777777" w:rsidTr="004660F1">
        <w:tc>
          <w:tcPr>
            <w:tcW w:w="498" w:type="dxa"/>
          </w:tcPr>
          <w:p w14:paraId="0917F937" w14:textId="374E53EB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132" w:type="dxa"/>
          </w:tcPr>
          <w:p w14:paraId="77C07703" w14:textId="43897AE7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</w:t>
            </w:r>
            <w:r w:rsidR="001E6D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E6DB1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пассажира</w:t>
            </w:r>
          </w:p>
        </w:tc>
        <w:tc>
          <w:tcPr>
            <w:tcW w:w="1715" w:type="dxa"/>
          </w:tcPr>
          <w:p w14:paraId="2DA2AB99" w14:textId="72EF4E20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Пасспорт, Фамилия, Имя, номер поездки, маршрут</w:t>
            </w:r>
          </w:p>
        </w:tc>
        <w:tc>
          <w:tcPr>
            <w:tcW w:w="2029" w:type="dxa"/>
          </w:tcPr>
          <w:p w14:paraId="549DC9A6" w14:textId="7F4A841D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Изменная записиь пассажира в системе</w:t>
            </w:r>
          </w:p>
        </w:tc>
        <w:tc>
          <w:tcPr>
            <w:tcW w:w="2971" w:type="dxa"/>
          </w:tcPr>
          <w:p w14:paraId="444DC091" w14:textId="3C69C39E" w:rsidR="00D03DF2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администратор допустит ошибку в добавлении пассажира, то данная функция поможет отредактировать и сохранить изменную запись в БД</w:t>
            </w:r>
          </w:p>
        </w:tc>
      </w:tr>
      <w:tr w:rsidR="004660F1" w14:paraId="5CEF3ACA" w14:textId="77777777" w:rsidTr="004660F1">
        <w:tc>
          <w:tcPr>
            <w:tcW w:w="498" w:type="dxa"/>
          </w:tcPr>
          <w:p w14:paraId="048816B5" w14:textId="60AF327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</w:tcPr>
          <w:p w14:paraId="73DBD57F" w14:textId="5CEBCAE8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</w:t>
            </w:r>
            <w:r w:rsidR="00D5269B">
              <w:rPr>
                <w:rFonts w:ascii="Times New Roman" w:hAnsi="Times New Roman" w:cs="Times New Roman"/>
                <w:sz w:val="28"/>
                <w:szCs w:val="28"/>
              </w:rPr>
              <w:t xml:space="preserve">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пассажира</w:t>
            </w:r>
          </w:p>
        </w:tc>
        <w:tc>
          <w:tcPr>
            <w:tcW w:w="1715" w:type="dxa"/>
          </w:tcPr>
          <w:p w14:paraId="539A6EBC" w14:textId="6B22FFE2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Выбранная запись пассажира</w:t>
            </w:r>
          </w:p>
        </w:tc>
        <w:tc>
          <w:tcPr>
            <w:tcW w:w="2029" w:type="dxa"/>
          </w:tcPr>
          <w:p w14:paraId="6696F70A" w14:textId="18376CF7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Пассажир удален из системы</w:t>
            </w:r>
          </w:p>
        </w:tc>
        <w:tc>
          <w:tcPr>
            <w:tcW w:w="2971" w:type="dxa"/>
          </w:tcPr>
          <w:p w14:paraId="4890252E" w14:textId="710CF371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удалить пассажира из базы данных</w:t>
            </w:r>
          </w:p>
        </w:tc>
      </w:tr>
      <w:tr w:rsidR="004660F1" w14:paraId="6FADF2BF" w14:textId="77777777" w:rsidTr="004660F1">
        <w:tc>
          <w:tcPr>
            <w:tcW w:w="498" w:type="dxa"/>
          </w:tcPr>
          <w:p w14:paraId="002A3FFF" w14:textId="4FBD3BBD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</w:p>
        </w:tc>
        <w:tc>
          <w:tcPr>
            <w:tcW w:w="2132" w:type="dxa"/>
          </w:tcPr>
          <w:p w14:paraId="6FE5DB6C" w14:textId="02D27BA0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поезда</w:t>
            </w:r>
          </w:p>
        </w:tc>
        <w:tc>
          <w:tcPr>
            <w:tcW w:w="1715" w:type="dxa"/>
          </w:tcPr>
          <w:p w14:paraId="601FAA81" w14:textId="5946F8B4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поезда, тип поезда, количество вагонов</w:t>
            </w:r>
          </w:p>
        </w:tc>
        <w:tc>
          <w:tcPr>
            <w:tcW w:w="2029" w:type="dxa"/>
          </w:tcPr>
          <w:p w14:paraId="39DD1139" w14:textId="07A34BE7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добавленный поезд</w:t>
            </w:r>
          </w:p>
        </w:tc>
        <w:tc>
          <w:tcPr>
            <w:tcW w:w="2971" w:type="dxa"/>
          </w:tcPr>
          <w:p w14:paraId="70EA82EF" w14:textId="486C17DC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добавить новый поезд в базу данных, введя номер поезда и из списка выбрать его тип и количество вагонов</w:t>
            </w:r>
          </w:p>
        </w:tc>
      </w:tr>
      <w:tr w:rsidR="004660F1" w14:paraId="2C16F103" w14:textId="77777777" w:rsidTr="004660F1">
        <w:tc>
          <w:tcPr>
            <w:tcW w:w="498" w:type="dxa"/>
          </w:tcPr>
          <w:p w14:paraId="290F2D9D" w14:textId="25C72CC7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</w:tcPr>
          <w:p w14:paraId="4655AE2F" w14:textId="6CB9C3B1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</w:t>
            </w:r>
            <w:r w:rsidR="00D5269B">
              <w:rPr>
                <w:rFonts w:ascii="Times New Roman" w:hAnsi="Times New Roman" w:cs="Times New Roman"/>
                <w:sz w:val="28"/>
                <w:szCs w:val="28"/>
              </w:rPr>
              <w:t xml:space="preserve"> данных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поезд</w:t>
            </w:r>
            <w:r w:rsidR="00D5269B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715" w:type="dxa"/>
          </w:tcPr>
          <w:p w14:paraId="60082C38" w14:textId="278F0AC7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поезда количество вагонов</w:t>
            </w:r>
          </w:p>
        </w:tc>
        <w:tc>
          <w:tcPr>
            <w:tcW w:w="2029" w:type="dxa"/>
          </w:tcPr>
          <w:p w14:paraId="349556CE" w14:textId="4825B9DF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Отредактированные данные о поезде</w:t>
            </w:r>
          </w:p>
        </w:tc>
        <w:tc>
          <w:tcPr>
            <w:tcW w:w="2971" w:type="dxa"/>
          </w:tcPr>
          <w:p w14:paraId="602FFD58" w14:textId="4D74BCED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изменить тип и количество вагонов у поезда и сохранить данные в БД</w:t>
            </w:r>
          </w:p>
        </w:tc>
      </w:tr>
      <w:tr w:rsidR="004660F1" w14:paraId="53E9E029" w14:textId="77777777" w:rsidTr="004660F1">
        <w:tc>
          <w:tcPr>
            <w:tcW w:w="498" w:type="dxa"/>
          </w:tcPr>
          <w:p w14:paraId="3C183A20" w14:textId="4E49749D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</w:tcPr>
          <w:p w14:paraId="087AC4BB" w14:textId="67450661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  <w:r w:rsidR="00D5269B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поезда</w:t>
            </w:r>
          </w:p>
        </w:tc>
        <w:tc>
          <w:tcPr>
            <w:tcW w:w="1715" w:type="dxa"/>
          </w:tcPr>
          <w:p w14:paraId="68D9EB02" w14:textId="0472651D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 поезд</w:t>
            </w:r>
          </w:p>
        </w:tc>
        <w:tc>
          <w:tcPr>
            <w:tcW w:w="2029" w:type="dxa"/>
          </w:tcPr>
          <w:p w14:paraId="0B19AAF5" w14:textId="222F7253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Поезд удален из системы</w:t>
            </w:r>
          </w:p>
        </w:tc>
        <w:tc>
          <w:tcPr>
            <w:tcW w:w="2971" w:type="dxa"/>
          </w:tcPr>
          <w:p w14:paraId="72C03CD0" w14:textId="295A6D3C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удалить поезд из БД</w:t>
            </w:r>
          </w:p>
        </w:tc>
      </w:tr>
      <w:tr w:rsidR="004660F1" w14:paraId="7CC08E21" w14:textId="77777777" w:rsidTr="004660F1">
        <w:tc>
          <w:tcPr>
            <w:tcW w:w="498" w:type="dxa"/>
          </w:tcPr>
          <w:p w14:paraId="5DCD7908" w14:textId="29B2A44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</w:p>
        </w:tc>
        <w:tc>
          <w:tcPr>
            <w:tcW w:w="2132" w:type="dxa"/>
          </w:tcPr>
          <w:p w14:paraId="2EA920EB" w14:textId="55591D5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поезда</w:t>
            </w:r>
          </w:p>
        </w:tc>
        <w:tc>
          <w:tcPr>
            <w:tcW w:w="1715" w:type="dxa"/>
          </w:tcPr>
          <w:p w14:paraId="29609843" w14:textId="259C066C" w:rsidR="004660F1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или количество вагонов</w:t>
            </w:r>
          </w:p>
        </w:tc>
        <w:tc>
          <w:tcPr>
            <w:tcW w:w="2029" w:type="dxa"/>
          </w:tcPr>
          <w:p w14:paraId="79BE015A" w14:textId="2CE40734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Найденый поезд по параметрам</w:t>
            </w:r>
          </w:p>
        </w:tc>
        <w:tc>
          <w:tcPr>
            <w:tcW w:w="2971" w:type="dxa"/>
          </w:tcPr>
          <w:p w14:paraId="0946D0AF" w14:textId="7CFA748C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найти поезда по его типу и количеству вагонов, а также по его уникальному номеру</w:t>
            </w:r>
          </w:p>
        </w:tc>
      </w:tr>
      <w:tr w:rsidR="004660F1" w14:paraId="78738438" w14:textId="77777777" w:rsidTr="004660F1">
        <w:tc>
          <w:tcPr>
            <w:tcW w:w="498" w:type="dxa"/>
          </w:tcPr>
          <w:p w14:paraId="38A4A885" w14:textId="734522D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</w:p>
        </w:tc>
        <w:tc>
          <w:tcPr>
            <w:tcW w:w="2132" w:type="dxa"/>
          </w:tcPr>
          <w:p w14:paraId="1FE1D361" w14:textId="1EC31A94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маршрута </w:t>
            </w:r>
          </w:p>
        </w:tc>
        <w:tc>
          <w:tcPr>
            <w:tcW w:w="1715" w:type="dxa"/>
          </w:tcPr>
          <w:p w14:paraId="3576FAA5" w14:textId="528D0D95" w:rsidR="004660F1" w:rsidRP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маршрута, откуда, куда, дата и время отправления</w:t>
            </w:r>
            <w:r w:rsidRPr="004660F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</w:t>
            </w:r>
            <w:r w:rsidRPr="004660F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цена билета, номер поезда</w:t>
            </w:r>
          </w:p>
        </w:tc>
        <w:tc>
          <w:tcPr>
            <w:tcW w:w="2029" w:type="dxa"/>
          </w:tcPr>
          <w:p w14:paraId="307A4D94" w14:textId="588A5F50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маршрут в системе с прикрепленным поездом к этому маршруту</w:t>
            </w:r>
          </w:p>
        </w:tc>
        <w:tc>
          <w:tcPr>
            <w:tcW w:w="2971" w:type="dxa"/>
          </w:tcPr>
          <w:p w14:paraId="5EFF0519" w14:textId="24A775E1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добавлять маршруты в БД и указать какой поезд будет на этом маршруте. Поезд должен сущестовать в системе.</w:t>
            </w:r>
          </w:p>
        </w:tc>
      </w:tr>
      <w:tr w:rsidR="004660F1" w14:paraId="251786C0" w14:textId="77777777" w:rsidTr="004660F1">
        <w:tc>
          <w:tcPr>
            <w:tcW w:w="498" w:type="dxa"/>
          </w:tcPr>
          <w:p w14:paraId="39E472B4" w14:textId="129938C3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32" w:type="dxa"/>
          </w:tcPr>
          <w:p w14:paraId="0C113B96" w14:textId="1A851894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</w:t>
            </w:r>
            <w:r w:rsidR="00D5269B">
              <w:rPr>
                <w:rFonts w:ascii="Times New Roman" w:hAnsi="Times New Roman" w:cs="Times New Roman"/>
                <w:sz w:val="28"/>
                <w:szCs w:val="28"/>
              </w:rPr>
              <w:t xml:space="preserve">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маршрута</w:t>
            </w:r>
          </w:p>
        </w:tc>
        <w:tc>
          <w:tcPr>
            <w:tcW w:w="1715" w:type="dxa"/>
          </w:tcPr>
          <w:p w14:paraId="0C2794F4" w14:textId="77E4A837" w:rsidR="004660F1" w:rsidRP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Откуда, куда, дата и время отправления</w:t>
            </w:r>
            <w:r w:rsidRPr="004660F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</w:t>
            </w:r>
            <w:r w:rsidRPr="004660F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цена билета, номер поезда</w:t>
            </w:r>
          </w:p>
        </w:tc>
        <w:tc>
          <w:tcPr>
            <w:tcW w:w="2029" w:type="dxa"/>
          </w:tcPr>
          <w:p w14:paraId="658A159A" w14:textId="7C38531E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Отредактированная запись маршрута в системе</w:t>
            </w:r>
          </w:p>
        </w:tc>
        <w:tc>
          <w:tcPr>
            <w:tcW w:w="2971" w:type="dxa"/>
          </w:tcPr>
          <w:p w14:paraId="7D6BA14A" w14:textId="276096CB" w:rsidR="004660F1" w:rsidRDefault="004660F1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позволяет отредактировать </w:t>
            </w:r>
            <w:r w:rsidR="00075CE2">
              <w:rPr>
                <w:rFonts w:ascii="Times New Roman" w:hAnsi="Times New Roman" w:cs="Times New Roman"/>
                <w:sz w:val="28"/>
                <w:szCs w:val="28"/>
              </w:rPr>
              <w:t>добавленный маршрут в БД</w:t>
            </w:r>
          </w:p>
        </w:tc>
      </w:tr>
      <w:tr w:rsidR="00075CE2" w14:paraId="77A36B71" w14:textId="77777777" w:rsidTr="004660F1">
        <w:tc>
          <w:tcPr>
            <w:tcW w:w="498" w:type="dxa"/>
          </w:tcPr>
          <w:p w14:paraId="3126A410" w14:textId="4E76DF8A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32" w:type="dxa"/>
          </w:tcPr>
          <w:p w14:paraId="3270D1B4" w14:textId="0B46028B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</w:t>
            </w:r>
            <w:r w:rsidR="00D5269B">
              <w:rPr>
                <w:rFonts w:ascii="Times New Roman" w:hAnsi="Times New Roman" w:cs="Times New Roman"/>
                <w:sz w:val="28"/>
                <w:szCs w:val="28"/>
              </w:rPr>
              <w:t xml:space="preserve">данных 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r w:rsidR="00D5269B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15" w:type="dxa"/>
          </w:tcPr>
          <w:p w14:paraId="2D29C2B4" w14:textId="182C5B48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 маршрут</w:t>
            </w:r>
          </w:p>
        </w:tc>
        <w:tc>
          <w:tcPr>
            <w:tcW w:w="2029" w:type="dxa"/>
          </w:tcPr>
          <w:p w14:paraId="361F44D7" w14:textId="67A19E40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Маршрут удален из системы</w:t>
            </w:r>
          </w:p>
        </w:tc>
        <w:tc>
          <w:tcPr>
            <w:tcW w:w="2971" w:type="dxa"/>
          </w:tcPr>
          <w:p w14:paraId="68A0B096" w14:textId="6DE5CA14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удалить маршрут, если к нему не привязан поезд</w:t>
            </w:r>
          </w:p>
        </w:tc>
      </w:tr>
      <w:tr w:rsidR="00075CE2" w14:paraId="4202C697" w14:textId="77777777" w:rsidTr="004660F1">
        <w:tc>
          <w:tcPr>
            <w:tcW w:w="498" w:type="dxa"/>
          </w:tcPr>
          <w:p w14:paraId="201E2244" w14:textId="559F050B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32" w:type="dxa"/>
          </w:tcPr>
          <w:p w14:paraId="3F155C4D" w14:textId="03B03432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маршрута</w:t>
            </w:r>
          </w:p>
        </w:tc>
        <w:tc>
          <w:tcPr>
            <w:tcW w:w="1715" w:type="dxa"/>
          </w:tcPr>
          <w:p w14:paraId="3182C865" w14:textId="285A21AF" w:rsidR="00075CE2" w:rsidRP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Откуда, куда, время и дата отправления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прибытия, цена билета</w:t>
            </w:r>
          </w:p>
        </w:tc>
        <w:tc>
          <w:tcPr>
            <w:tcW w:w="2029" w:type="dxa"/>
          </w:tcPr>
          <w:p w14:paraId="014E9D0B" w14:textId="72A438F3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Найденные маршруты</w:t>
            </w:r>
          </w:p>
        </w:tc>
        <w:tc>
          <w:tcPr>
            <w:tcW w:w="2971" w:type="dxa"/>
          </w:tcPr>
          <w:p w14:paraId="3FEB5403" w14:textId="6A3A7970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находить все маршруты в БД по введенному параметру</w:t>
            </w:r>
          </w:p>
        </w:tc>
      </w:tr>
      <w:tr w:rsidR="00075CE2" w14:paraId="6ECD6D4C" w14:textId="77777777" w:rsidTr="004660F1">
        <w:tc>
          <w:tcPr>
            <w:tcW w:w="498" w:type="dxa"/>
          </w:tcPr>
          <w:p w14:paraId="0A18D83F" w14:textId="0986D70A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32" w:type="dxa"/>
          </w:tcPr>
          <w:p w14:paraId="762C8DE6" w14:textId="25FA9110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пассажира</w:t>
            </w:r>
          </w:p>
        </w:tc>
        <w:tc>
          <w:tcPr>
            <w:tcW w:w="1715" w:type="dxa"/>
          </w:tcPr>
          <w:p w14:paraId="264CA66B" w14:textId="77737993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 пассажир</w:t>
            </w:r>
          </w:p>
        </w:tc>
        <w:tc>
          <w:tcPr>
            <w:tcW w:w="2029" w:type="dxa"/>
          </w:tcPr>
          <w:p w14:paraId="65992611" w14:textId="2AB6750E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всех поездок выбранного пассажира</w:t>
            </w:r>
          </w:p>
        </w:tc>
        <w:tc>
          <w:tcPr>
            <w:tcW w:w="2971" w:type="dxa"/>
          </w:tcPr>
          <w:p w14:paraId="3F565A27" w14:textId="16D5A92B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находить все поездки у выбранного пассажира пользователем</w:t>
            </w:r>
          </w:p>
        </w:tc>
      </w:tr>
      <w:tr w:rsidR="00075CE2" w14:paraId="7064E0F9" w14:textId="77777777" w:rsidTr="004660F1">
        <w:tc>
          <w:tcPr>
            <w:tcW w:w="498" w:type="dxa"/>
          </w:tcPr>
          <w:p w14:paraId="3F1F5219" w14:textId="49D33851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32" w:type="dxa"/>
          </w:tcPr>
          <w:p w14:paraId="2F9D664B" w14:textId="76633980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Печать билета</w:t>
            </w:r>
          </w:p>
        </w:tc>
        <w:tc>
          <w:tcPr>
            <w:tcW w:w="1715" w:type="dxa"/>
          </w:tcPr>
          <w:p w14:paraId="446A2396" w14:textId="3ED73BE5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 пассажир</w:t>
            </w:r>
          </w:p>
        </w:tc>
        <w:tc>
          <w:tcPr>
            <w:tcW w:w="2029" w:type="dxa"/>
          </w:tcPr>
          <w:p w14:paraId="36E41140" w14:textId="3127B1FC" w:rsidR="00075CE2" w:rsidRP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даты отправления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Фамилии, Имени и цены билета в 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файле</w:t>
            </w:r>
          </w:p>
        </w:tc>
        <w:tc>
          <w:tcPr>
            <w:tcW w:w="2971" w:type="dxa"/>
          </w:tcPr>
          <w:p w14:paraId="6676A355" w14:textId="5DD82B55" w:rsidR="00075CE2" w:rsidRP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позволяет выводить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pdf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 Фамилию и Имя из одной таблицы, а даты и точки отправления</w:t>
            </w:r>
            <w:r w:rsidRPr="00075CE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прибытия из другой таблицы. Это позволяет сделать имитацию печати билета</w:t>
            </w:r>
          </w:p>
        </w:tc>
      </w:tr>
      <w:tr w:rsidR="00075CE2" w14:paraId="0EAED464" w14:textId="77777777" w:rsidTr="004660F1">
        <w:tc>
          <w:tcPr>
            <w:tcW w:w="498" w:type="dxa"/>
          </w:tcPr>
          <w:p w14:paraId="088F8A22" w14:textId="58D9B687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32" w:type="dxa"/>
          </w:tcPr>
          <w:p w14:paraId="05B2DEB2" w14:textId="21B4BFAA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Статистика количества пассажиров</w:t>
            </w:r>
          </w:p>
        </w:tc>
        <w:tc>
          <w:tcPr>
            <w:tcW w:w="1715" w:type="dxa"/>
          </w:tcPr>
          <w:p w14:paraId="3A1609D0" w14:textId="2981B64A" w:rsidR="00075CE2" w:rsidRDefault="00075CE2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Выбранный</w:t>
            </w:r>
            <w:r w:rsidR="00CC3A38">
              <w:rPr>
                <w:rFonts w:ascii="Times New Roman" w:hAnsi="Times New Roman" w:cs="Times New Roman"/>
                <w:sz w:val="28"/>
                <w:szCs w:val="28"/>
              </w:rPr>
              <w:t xml:space="preserve"> маршрут 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период: месяц, день, год.</w:t>
            </w:r>
          </w:p>
        </w:tc>
        <w:tc>
          <w:tcPr>
            <w:tcW w:w="2029" w:type="dxa"/>
          </w:tcPr>
          <w:p w14:paraId="7A833E69" w14:textId="0AEAF3AE" w:rsidR="00075CE2" w:rsidRDefault="00CC3A38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в виде таблицы всех пассажиров </w:t>
            </w:r>
          </w:p>
        </w:tc>
        <w:tc>
          <w:tcPr>
            <w:tcW w:w="2971" w:type="dxa"/>
          </w:tcPr>
          <w:p w14:paraId="17FE37C9" w14:textId="21814DEF" w:rsidR="00075CE2" w:rsidRDefault="00CC3A38" w:rsidP="00D03DF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позволяет выводить всех пассажиров за выбранный маршрут и период</w:t>
            </w:r>
          </w:p>
        </w:tc>
      </w:tr>
    </w:tbl>
    <w:p w14:paraId="12038B5D" w14:textId="78978996" w:rsidR="00D03DF2" w:rsidRDefault="00D03DF2" w:rsidP="00D03DF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168DCD" w14:textId="5C9D31AA" w:rsidR="00CC3A38" w:rsidRPr="00CC3A38" w:rsidRDefault="00CC3A38" w:rsidP="00CC3A38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3A3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Возможные аналоги, решения</w:t>
      </w:r>
    </w:p>
    <w:p w14:paraId="1587209A" w14:textId="39F2D830" w:rsidR="00CC3A38" w:rsidRDefault="00CC3A38" w:rsidP="00CC3A38">
      <w:pPr>
        <w:pStyle w:val="Heading2"/>
        <w:ind w:left="709" w:hanging="28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C3A38">
        <w:rPr>
          <w:rFonts w:ascii="Times New Roman" w:hAnsi="Times New Roman" w:cs="Times New Roman"/>
          <w:b/>
          <w:bCs/>
          <w:color w:val="auto"/>
          <w:sz w:val="28"/>
          <w:szCs w:val="28"/>
        </w:rPr>
        <w:t>6.1. РЖД. Пассажирам</w:t>
      </w:r>
    </w:p>
    <w:p w14:paraId="244FCA41" w14:textId="1EE8728A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Информационная система РЖД (Российские железные дороги) включает в себя веб-сайт, предоставляющие информацию о расписании поездов, бронирование и покупку билетов. Эта система облегчает процесс путешествия на железной дороге, предоставляя удобный доступ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A38">
        <w:rPr>
          <w:rFonts w:ascii="Times New Roman" w:hAnsi="Times New Roman" w:cs="Times New Roman"/>
          <w:sz w:val="28"/>
          <w:szCs w:val="28"/>
        </w:rPr>
        <w:t xml:space="preserve">информации и услугам для пассажиров. </w:t>
      </w:r>
    </w:p>
    <w:p w14:paraId="240EEAD8" w14:textId="0CC5E496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lastRenderedPageBreak/>
        <w:t>Ссылка на веб-сайт: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AD3FEA">
          <w:rPr>
            <w:rStyle w:val="Hyperlink"/>
            <w:rFonts w:ascii="Times New Roman" w:hAnsi="Times New Roman" w:cs="Times New Roman"/>
            <w:sz w:val="28"/>
            <w:szCs w:val="28"/>
          </w:rPr>
          <w:t>https://www.rzd.ru/?f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58395D" w14:textId="77777777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DD00B" w14:textId="77777777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FDE16" w14:textId="6032CB2B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14C741" wp14:editId="171A1F63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5940425" cy="1974215"/>
            <wp:effectExtent l="0" t="0" r="3175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A38">
        <w:rPr>
          <w:rFonts w:ascii="Times New Roman" w:hAnsi="Times New Roman" w:cs="Times New Roman"/>
          <w:sz w:val="28"/>
          <w:szCs w:val="28"/>
        </w:rPr>
        <w:t>Главная страница сайта РЖД. Пассажирам представлена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A38">
        <w:rPr>
          <w:rFonts w:ascii="Times New Roman" w:hAnsi="Times New Roman" w:cs="Times New Roman"/>
          <w:sz w:val="28"/>
          <w:szCs w:val="28"/>
        </w:rPr>
        <w:t>1.</w:t>
      </w:r>
    </w:p>
    <w:p w14:paraId="03469FD7" w14:textId="77777777" w:rsidR="00CC3A38" w:rsidRPr="00CC3A38" w:rsidRDefault="00CC3A38" w:rsidP="00CC3A3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Рисунок 1 – главная страница сайта РЖД. Пассажирам</w:t>
      </w:r>
    </w:p>
    <w:p w14:paraId="476EA391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A85CED0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Удобный доступ к расписанию поездов.</w:t>
      </w:r>
    </w:p>
    <w:p w14:paraId="7A5BE9EF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Онлайн-бронирование билетов.</w:t>
      </w:r>
    </w:p>
    <w:p w14:paraId="332A7714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Информация о движении поездов.</w:t>
      </w:r>
    </w:p>
    <w:p w14:paraId="7F26FA7A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Ручной и автоматический режимы импорта.</w:t>
      </w:r>
    </w:p>
    <w:p w14:paraId="15640DB6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Возможность выбора места.</w:t>
      </w:r>
    </w:p>
    <w:p w14:paraId="3A6ECE78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7F392C8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 xml:space="preserve">– Иногда пользователи сталкиваются с проблемами обновления или </w:t>
      </w:r>
    </w:p>
    <w:p w14:paraId="6652DD8B" w14:textId="77777777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улучшения системы.</w:t>
      </w:r>
    </w:p>
    <w:p w14:paraId="345C6B27" w14:textId="17A90A6D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– Ограничение по багажу.</w:t>
      </w:r>
    </w:p>
    <w:p w14:paraId="4B01B2A4" w14:textId="23178FF3" w:rsidR="00CC3A38" w:rsidRDefault="00CC3A38" w:rsidP="00CC3A38">
      <w:pPr>
        <w:pStyle w:val="Heading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CC3A3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Rail Europe</w:t>
      </w:r>
    </w:p>
    <w:p w14:paraId="0420B881" w14:textId="77777777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Rail Europe – сервис, предоставляющий информацию и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3A38">
        <w:rPr>
          <w:rFonts w:ascii="Times New Roman" w:hAnsi="Times New Roman" w:cs="Times New Roman"/>
          <w:sz w:val="28"/>
          <w:szCs w:val="28"/>
        </w:rPr>
        <w:t>покупки железнодорожных билетов для путешествий по Европе.</w:t>
      </w:r>
    </w:p>
    <w:p w14:paraId="49EC7B42" w14:textId="3D3BE54F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lastRenderedPageBreak/>
        <w:t xml:space="preserve">Ссылка на веб-сайт: </w:t>
      </w:r>
      <w:r w:rsidR="00D5269B">
        <w:fldChar w:fldCharType="begin"/>
      </w:r>
      <w:r w:rsidR="00D5269B">
        <w:instrText xml:space="preserve"> HYPERLINK "https://www.raileurope.com/" </w:instrText>
      </w:r>
      <w:r w:rsidR="00D5269B">
        <w:fldChar w:fldCharType="separate"/>
      </w:r>
      <w:r w:rsidRPr="00AD3FE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Pr="00AD3FEA">
        <w:rPr>
          <w:rStyle w:val="Hyperlink"/>
          <w:rFonts w:ascii="Times New Roman" w:hAnsi="Times New Roman" w:cs="Times New Roman"/>
          <w:sz w:val="28"/>
          <w:szCs w:val="28"/>
        </w:rPr>
        <w:t>://</w:t>
      </w:r>
      <w:r w:rsidRPr="00AD3FE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www</w:t>
      </w:r>
      <w:r w:rsidRPr="00AD3FEA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Pr="00AD3FE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raileurope</w:t>
      </w:r>
      <w:proofErr w:type="spellEnd"/>
      <w:r w:rsidRPr="00AD3FEA">
        <w:rPr>
          <w:rStyle w:val="Hyperlink"/>
          <w:rFonts w:ascii="Times New Roman" w:hAnsi="Times New Roman" w:cs="Times New Roman"/>
          <w:sz w:val="28"/>
          <w:szCs w:val="28"/>
        </w:rPr>
        <w:t>.</w:t>
      </w:r>
      <w:r w:rsidRPr="00AD3FEA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com</w:t>
      </w:r>
      <w:r w:rsidRPr="00AD3FEA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="00D5269B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BC6060" w14:textId="77777777" w:rsid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04DB6B" w14:textId="77777777" w:rsidR="00CC3A38" w:rsidRDefault="00CC3A38" w:rsidP="00CC3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777BDE" w14:textId="3C03531B" w:rsidR="00CC3A38" w:rsidRPr="00CC3A38" w:rsidRDefault="00CC3A38" w:rsidP="00CC3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4E8F8C" wp14:editId="0CBCA49A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5940425" cy="2738755"/>
            <wp:effectExtent l="0" t="0" r="3175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A38">
        <w:rPr>
          <w:rFonts w:ascii="Times New Roman" w:hAnsi="Times New Roman" w:cs="Times New Roman"/>
          <w:sz w:val="28"/>
          <w:szCs w:val="28"/>
        </w:rPr>
        <w:t>Главная страница сайта представлена на рисунке 2.</w:t>
      </w:r>
    </w:p>
    <w:p w14:paraId="4E66FE5D" w14:textId="61D1CE89" w:rsidR="00D03DF2" w:rsidRDefault="00CC3A38" w:rsidP="00CC3A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A38">
        <w:rPr>
          <w:rFonts w:ascii="Times New Roman" w:hAnsi="Times New Roman" w:cs="Times New Roman"/>
          <w:sz w:val="28"/>
          <w:szCs w:val="28"/>
        </w:rPr>
        <w:t>Рисунок 2 – главная страница сайта Rail Europe</w:t>
      </w:r>
    </w:p>
    <w:p w14:paraId="35077D09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B549BCE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Широкий выбор маршрутов.</w:t>
      </w:r>
    </w:p>
    <w:p w14:paraId="77EA305C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Выбор различной валюты.</w:t>
      </w:r>
    </w:p>
    <w:p w14:paraId="6E4E2371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Перевод на разные языки.</w:t>
      </w:r>
    </w:p>
    <w:p w14:paraId="46B2A727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EC35BCF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 xml:space="preserve">– При покупке билетов через Rail Europe могут взиматься </w:t>
      </w:r>
    </w:p>
    <w:p w14:paraId="37A5E978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дополнительные сборы и комиссии, что может увеличить стоимость билетов.</w:t>
      </w:r>
    </w:p>
    <w:p w14:paraId="72FA6F31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 xml:space="preserve">– Некоторые маршруты и типы билетов могут иметь ограничения, </w:t>
      </w:r>
    </w:p>
    <w:p w14:paraId="0C889966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которые не всегда удовлетворяют потребности путешественников.</w:t>
      </w:r>
    </w:p>
    <w:p w14:paraId="48ED5701" w14:textId="737E595A" w:rsidR="00CC3A38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Информация о расписаниях.</w:t>
      </w:r>
    </w:p>
    <w:p w14:paraId="5136BB1E" w14:textId="2F524C0A" w:rsidR="001E7D35" w:rsidRDefault="001E7D35" w:rsidP="001E7D35">
      <w:pPr>
        <w:pStyle w:val="Heading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Ж/Д билеты онлайн</w:t>
      </w:r>
    </w:p>
    <w:p w14:paraId="49F89151" w14:textId="56FA2A9C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Ж/Д билеты онлайн – это сервис предназначен для быстрого оформления билетов на поезда РЖД через интернет.</w:t>
      </w:r>
    </w:p>
    <w:p w14:paraId="5FEB9D14" w14:textId="374F818E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 xml:space="preserve">Ссылка на веб-сайт: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1E7D35">
        <w:rPr>
          <w:rFonts w:ascii="Times New Roman" w:hAnsi="Times New Roman" w:cs="Times New Roman"/>
          <w:sz w:val="28"/>
          <w:szCs w:val="28"/>
        </w:rPr>
        <w:instrText>https://zhd-online.ru/</w:instrText>
      </w:r>
      <w:r>
        <w:rPr>
          <w:rFonts w:ascii="Times New Roman" w:hAnsi="Times New Roman" w:cs="Times New Roman"/>
          <w:sz w:val="28"/>
          <w:szCs w:val="28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AD3FEA">
        <w:rPr>
          <w:rStyle w:val="Hyperlink"/>
          <w:rFonts w:ascii="Times New Roman" w:hAnsi="Times New Roman" w:cs="Times New Roman"/>
          <w:sz w:val="28"/>
          <w:szCs w:val="28"/>
        </w:rPr>
        <w:t>https://zhd-online.ru/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C6208" w14:textId="064116D3" w:rsid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F65BE0" wp14:editId="214C46B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940425" cy="3498850"/>
            <wp:effectExtent l="0" t="0" r="317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7D35">
        <w:rPr>
          <w:rFonts w:ascii="Times New Roman" w:hAnsi="Times New Roman" w:cs="Times New Roman"/>
          <w:sz w:val="28"/>
          <w:szCs w:val="28"/>
        </w:rPr>
        <w:t>Главная страница сайта Ж/Д билеты онлайн представлена на рисунке 3.</w:t>
      </w:r>
    </w:p>
    <w:p w14:paraId="12A941E2" w14:textId="0A154F4F" w:rsidR="001E7D35" w:rsidRDefault="001E7D35" w:rsidP="001E7D3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Рисунок 3 – главная страница сайта Ж/Д онлайн</w:t>
      </w:r>
    </w:p>
    <w:p w14:paraId="3AF45300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A20F107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Удобный интерфейс.</w:t>
      </w:r>
    </w:p>
    <w:p w14:paraId="6CCB8510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Широкий выбор маршрутов.</w:t>
      </w:r>
    </w:p>
    <w:p w14:paraId="56BCA9C0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Доступно расписание.</w:t>
      </w:r>
    </w:p>
    <w:p w14:paraId="1EC91D2B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70BC1C" w14:textId="77777777" w:rsidR="001E7D35" w:rsidRP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– Берется комиссии и дополнительные расходы.</w:t>
      </w:r>
    </w:p>
    <w:p w14:paraId="6E903515" w14:textId="43C708D1" w:rsidR="001E7D35" w:rsidRDefault="001E7D35" w:rsidP="001E7D3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 xml:space="preserve">Можно сделать вывод, что основным недостатки этих сервисов – это отсутствие статистики пассажиропотока. Плюсами является удобный интерфейс и информация о движении поездов. Следовательно в рамках </w:t>
      </w:r>
      <w:r w:rsidRPr="001E7D35">
        <w:rPr>
          <w:rFonts w:ascii="Times New Roman" w:hAnsi="Times New Roman" w:cs="Times New Roman"/>
          <w:sz w:val="28"/>
          <w:szCs w:val="28"/>
        </w:rPr>
        <w:lastRenderedPageBreak/>
        <w:t>настоящей работы необходимо реализовать удобный интерфейс и статистику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D35">
        <w:rPr>
          <w:rFonts w:ascii="Times New Roman" w:hAnsi="Times New Roman" w:cs="Times New Roman"/>
          <w:sz w:val="28"/>
          <w:szCs w:val="28"/>
        </w:rPr>
        <w:t>пассажиропотока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A0BE6" w14:textId="4B49615B" w:rsidR="001E7D35" w:rsidRPr="00C92AC2" w:rsidRDefault="001E7D35" w:rsidP="00C92AC2">
      <w:pPr>
        <w:pStyle w:val="Heading1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92AC2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Предполагаемые к использованию технологии и модели</w:t>
      </w:r>
    </w:p>
    <w:p w14:paraId="5928B267" w14:textId="76ADE127" w:rsidR="001E7D35" w:rsidRDefault="001E7D35" w:rsidP="00C92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проекта будет использоваться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E7D35">
        <w:rPr>
          <w:rFonts w:ascii="Times New Roman" w:hAnsi="Times New Roman" w:cs="Times New Roman"/>
          <w:sz w:val="28"/>
          <w:szCs w:val="28"/>
        </w:rPr>
        <w:t>универсальный язык программирования. Он подходит для решения широкого круга задач.</w:t>
      </w:r>
      <w:r>
        <w:rPr>
          <w:rFonts w:ascii="Times New Roman" w:hAnsi="Times New Roman" w:cs="Times New Roman"/>
          <w:sz w:val="28"/>
          <w:szCs w:val="28"/>
        </w:rPr>
        <w:t xml:space="preserve"> Также у него простой синтаксис обширное количество фреймворков и библиотек. </w:t>
      </w:r>
    </w:p>
    <w:p w14:paraId="3B24AE4E" w14:textId="4048EA5D" w:rsidR="000156E6" w:rsidRDefault="001E7D35" w:rsidP="00C92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D35">
        <w:rPr>
          <w:rFonts w:ascii="Times New Roman" w:hAnsi="Times New Roman" w:cs="Times New Roman"/>
          <w:sz w:val="28"/>
          <w:szCs w:val="28"/>
        </w:rPr>
        <w:t>Целевой СУБД является MySQL. MySQL также 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D35">
        <w:rPr>
          <w:rFonts w:ascii="Times New Roman" w:hAnsi="Times New Roman" w:cs="Times New Roman"/>
          <w:sz w:val="28"/>
          <w:szCs w:val="28"/>
        </w:rPr>
        <w:t xml:space="preserve">систему управления базами данных с моделью данных реляционной базы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D35">
        <w:rPr>
          <w:rFonts w:ascii="Times New Roman" w:hAnsi="Times New Roman" w:cs="Times New Roman"/>
          <w:sz w:val="28"/>
          <w:szCs w:val="28"/>
        </w:rPr>
        <w:t>данных. Эта особенность делает ее подходящей для различных предметных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D35">
        <w:rPr>
          <w:rFonts w:ascii="Times New Roman" w:hAnsi="Times New Roman" w:cs="Times New Roman"/>
          <w:sz w:val="28"/>
          <w:szCs w:val="28"/>
        </w:rPr>
        <w:t>областей, подобно PostgreSQL.</w:t>
      </w:r>
    </w:p>
    <w:p w14:paraId="4853D72A" w14:textId="69B5CBC0" w:rsidR="001E7D35" w:rsidRPr="00C92AC2" w:rsidRDefault="001E7D35" w:rsidP="00C92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графического визуала будет использоваться фреймворк </w:t>
      </w:r>
      <w:r w:rsidR="00C92AC2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92AC2" w:rsidRPr="00C92AC2">
        <w:rPr>
          <w:rFonts w:ascii="Times New Roman" w:hAnsi="Times New Roman" w:cs="Times New Roman"/>
          <w:sz w:val="28"/>
          <w:szCs w:val="28"/>
        </w:rPr>
        <w:t xml:space="preserve"> </w:t>
      </w:r>
      <w:r w:rsidR="00C92AC2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C92AC2" w:rsidRPr="00C92AC2">
        <w:rPr>
          <w:rFonts w:ascii="Times New Roman" w:hAnsi="Times New Roman" w:cs="Times New Roman"/>
          <w:sz w:val="28"/>
          <w:szCs w:val="28"/>
        </w:rPr>
        <w:t xml:space="preserve"> </w:t>
      </w:r>
      <w:r w:rsidR="00C92AC2">
        <w:rPr>
          <w:rFonts w:ascii="Times New Roman" w:hAnsi="Times New Roman" w:cs="Times New Roman"/>
          <w:sz w:val="28"/>
          <w:szCs w:val="28"/>
        </w:rPr>
        <w:t xml:space="preserve">с библиотекой </w:t>
      </w:r>
      <w:proofErr w:type="spellStart"/>
      <w:r w:rsidR="00C92AC2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C92AC2" w:rsidRPr="00C92AC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2AC2" w:rsidRPr="00C92AC2">
        <w:rPr>
          <w:rFonts w:ascii="Times New Roman" w:hAnsi="Times New Roman" w:cs="Times New Roman"/>
          <w:sz w:val="28"/>
          <w:szCs w:val="28"/>
        </w:rPr>
        <w:t xml:space="preserve"> Он предоставляет большое количество готовых виджетов и позволяет гибко настраивать интерфейс, поддерживая работу с событиями, сигналами и слотами. PyQt5 широко используется для создания настольных приложений и поддерживает интеграцию с базами данных, мультимедиа и сетевыми приложениями.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1E7D35" w:rsidRPr="00C92A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4346F"/>
    <w:multiLevelType w:val="multilevel"/>
    <w:tmpl w:val="525CF1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E1025F5"/>
    <w:multiLevelType w:val="hybridMultilevel"/>
    <w:tmpl w:val="96DA976E"/>
    <w:lvl w:ilvl="0" w:tplc="98C662E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57B81"/>
    <w:multiLevelType w:val="hybridMultilevel"/>
    <w:tmpl w:val="A0C8AAAE"/>
    <w:lvl w:ilvl="0" w:tplc="7276788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B0517D"/>
    <w:multiLevelType w:val="hybridMultilevel"/>
    <w:tmpl w:val="D666AA62"/>
    <w:lvl w:ilvl="0" w:tplc="7276788C">
      <w:start w:val="1"/>
      <w:numFmt w:val="bullet"/>
      <w:lvlText w:val="–"/>
      <w:lvlJc w:val="left"/>
      <w:pPr>
        <w:ind w:left="1488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568A2F10"/>
    <w:multiLevelType w:val="hybridMultilevel"/>
    <w:tmpl w:val="7F52CF78"/>
    <w:lvl w:ilvl="0" w:tplc="7276788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DDA0B54"/>
    <w:multiLevelType w:val="hybridMultilevel"/>
    <w:tmpl w:val="EA042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0D7"/>
    <w:rsid w:val="000156E6"/>
    <w:rsid w:val="00025847"/>
    <w:rsid w:val="00075CE2"/>
    <w:rsid w:val="000A2651"/>
    <w:rsid w:val="001E6DB1"/>
    <w:rsid w:val="001E7D35"/>
    <w:rsid w:val="002B7FF8"/>
    <w:rsid w:val="003D20D7"/>
    <w:rsid w:val="003E1485"/>
    <w:rsid w:val="0042548F"/>
    <w:rsid w:val="004660F1"/>
    <w:rsid w:val="00737470"/>
    <w:rsid w:val="007E744F"/>
    <w:rsid w:val="00913004"/>
    <w:rsid w:val="009617F5"/>
    <w:rsid w:val="00C92AC2"/>
    <w:rsid w:val="00CB52ED"/>
    <w:rsid w:val="00CC3A38"/>
    <w:rsid w:val="00CD739E"/>
    <w:rsid w:val="00D03DF2"/>
    <w:rsid w:val="00D5269B"/>
    <w:rsid w:val="00DB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5D473"/>
  <w15:chartTrackingRefBased/>
  <w15:docId w15:val="{0C67E9AA-949A-4E5B-8930-C9D551AB2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3A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3A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84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5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E1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C3A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C3A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3A3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zd.ru/?f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13</Pages>
  <Words>1684</Words>
  <Characters>9602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Яровиков</dc:creator>
  <cp:keywords/>
  <dc:description/>
  <cp:lastModifiedBy>Илья Яровиков</cp:lastModifiedBy>
  <cp:revision>4</cp:revision>
  <dcterms:created xsi:type="dcterms:W3CDTF">2024-09-12T07:14:00Z</dcterms:created>
  <dcterms:modified xsi:type="dcterms:W3CDTF">2024-09-23T12:28:00Z</dcterms:modified>
</cp:coreProperties>
</file>