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D093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_Hlk181575946"/>
      <w:r w:rsidRPr="00BC6AD8">
        <w:rPr>
          <w:rFonts w:cs="Times New Roman"/>
          <w:noProof/>
          <w:lang w:eastAsia="ru-RU"/>
        </w:rPr>
        <w:drawing>
          <wp:inline distT="0" distB="0" distL="0" distR="0" wp14:anchorId="15B32F81" wp14:editId="1632144C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8D09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6189938" w14:textId="77777777" w:rsidR="003D12F0" w:rsidRPr="00BC6AD8" w:rsidRDefault="003D12F0" w:rsidP="003D12F0">
      <w:pPr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УТВЕРЖДАЮ</w:t>
      </w:r>
    </w:p>
    <w:p w14:paraId="18BAB211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Преподаватель по профильной дисциплине</w:t>
      </w:r>
    </w:p>
    <w:p w14:paraId="4D4DFCE8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__________________________________</w:t>
      </w:r>
    </w:p>
    <w:p w14:paraId="43EC3C1A" w14:textId="77777777" w:rsidR="003D12F0" w:rsidRPr="00E424C7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caps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 xml:space="preserve">(должность,   </w:t>
      </w:r>
      <w:r w:rsidRPr="00BC6AD8">
        <w:rPr>
          <w:rFonts w:eastAsia="Times New Roman" w:cs="Times New Roman"/>
          <w:i/>
          <w:caps/>
          <w:szCs w:val="24"/>
          <w:vertAlign w:val="superscript"/>
          <w:lang w:eastAsia="ru-RU"/>
        </w:rPr>
        <w:t>ФИО)</w:t>
      </w:r>
    </w:p>
    <w:p w14:paraId="58CA99E5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eastAsia="Times New Roman" w:cs="Times New Roman"/>
          <w:caps/>
          <w:szCs w:val="24"/>
          <w:lang w:eastAsia="ru-RU"/>
        </w:rPr>
      </w:pPr>
      <w:r w:rsidRPr="00BC6AD8">
        <w:rPr>
          <w:rFonts w:eastAsia="Times New Roman" w:cs="Times New Roman"/>
          <w:caps/>
          <w:szCs w:val="24"/>
          <w:lang w:eastAsia="ru-RU"/>
        </w:rPr>
        <w:t>__________________________________</w:t>
      </w:r>
    </w:p>
    <w:p w14:paraId="6F7EC7F8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>(Подпись)</w:t>
      </w:r>
    </w:p>
    <w:p w14:paraId="6DCA76DE" w14:textId="77777777" w:rsidR="003D12F0" w:rsidRPr="00BC6AD8" w:rsidRDefault="003D12F0" w:rsidP="003D12F0">
      <w:pPr>
        <w:spacing w:after="0" w:line="240" w:lineRule="auto"/>
        <w:ind w:left="5245"/>
        <w:textAlignment w:val="baseline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Дата « __» ____________ 202_ год</w:t>
      </w:r>
    </w:p>
    <w:p w14:paraId="0B3F1392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DDE7154" w14:textId="77777777" w:rsidR="003D12F0" w:rsidRPr="00BC6AD8" w:rsidRDefault="003D12F0" w:rsidP="003D12F0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9AE5A37" w14:textId="77777777" w:rsidR="003D12F0" w:rsidRPr="00BC6AD8" w:rsidRDefault="003D12F0" w:rsidP="003D12F0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0C7BA63" w14:textId="18CAFD33" w:rsidR="003D12F0" w:rsidRPr="003D12F0" w:rsidRDefault="00F423DD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Информация система по учету перевозок пассажиров на электропоездах</w:t>
      </w:r>
    </w:p>
    <w:p w14:paraId="2946299B" w14:textId="77777777" w:rsidR="003D12F0" w:rsidRPr="00FA4F3A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3B6D749" w14:textId="77777777" w:rsidR="003D12F0" w:rsidRPr="00BC6AD8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6DB2EF" w14:textId="77777777" w:rsidR="003D12F0" w:rsidRPr="00BC6AD8" w:rsidRDefault="003D12F0" w:rsidP="003D12F0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43764321" w14:textId="77777777" w:rsidR="003D12F0" w:rsidRPr="00BC6AD8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3D12F0" w:rsidRPr="00BC6AD8" w14:paraId="5AB7BDEF" w14:textId="77777777" w:rsidTr="003D12F0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AFA2DB2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Яровиков Илья Евгеньевич </w:t>
            </w:r>
          </w:p>
        </w:tc>
      </w:tr>
      <w:tr w:rsidR="003D12F0" w:rsidRPr="00BC6AD8" w14:paraId="1B3AF725" w14:textId="77777777" w:rsidTr="003D12F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5FE6379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3D12F0" w:rsidRPr="00BC6AD8" w14:paraId="5A85C8B4" w14:textId="77777777" w:rsidTr="003D12F0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0280648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3D12F0" w:rsidRPr="00BC6AD8" w14:paraId="731566A5" w14:textId="77777777" w:rsidTr="003D12F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9718558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3D12F0" w:rsidRPr="00BC6AD8" w14:paraId="508A0720" w14:textId="77777777" w:rsidTr="003D12F0">
        <w:trPr>
          <w:trHeight w:val="283"/>
        </w:trPr>
        <w:tc>
          <w:tcPr>
            <w:tcW w:w="9498" w:type="dxa"/>
            <w:gridSpan w:val="2"/>
            <w:vAlign w:val="center"/>
          </w:tcPr>
          <w:p w14:paraId="170FB471" w14:textId="77777777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</w:p>
        </w:tc>
      </w:tr>
      <w:tr w:rsidR="003D12F0" w:rsidRPr="00BC6AD8" w14:paraId="0DA055DD" w14:textId="77777777" w:rsidTr="003D12F0">
        <w:trPr>
          <w:trHeight w:val="283"/>
        </w:trPr>
        <w:tc>
          <w:tcPr>
            <w:tcW w:w="3402" w:type="dxa"/>
            <w:vAlign w:val="center"/>
          </w:tcPr>
          <w:p w14:paraId="5A4039AE" w14:textId="77777777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CF1A6FE" w14:textId="0C88421A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</w:t>
            </w:r>
            <w:r w:rsidR="00F423DD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03-52-00</w:t>
            </w:r>
          </w:p>
        </w:tc>
      </w:tr>
      <w:tr w:rsidR="003D12F0" w:rsidRPr="00BC6AD8" w14:paraId="7F645CA9" w14:textId="77777777" w:rsidTr="003D12F0">
        <w:trPr>
          <w:trHeight w:val="283"/>
        </w:trPr>
        <w:tc>
          <w:tcPr>
            <w:tcW w:w="3402" w:type="dxa"/>
            <w:vAlign w:val="center"/>
          </w:tcPr>
          <w:p w14:paraId="5B0AAEDD" w14:textId="77777777" w:rsidR="003D12F0" w:rsidRPr="00BC6AD8" w:rsidRDefault="003D12F0" w:rsidP="003D12F0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3E33B3D" w14:textId="77777777" w:rsidR="003D12F0" w:rsidRPr="00BC6AD8" w:rsidRDefault="003D12F0" w:rsidP="003D12F0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</w:tr>
    </w:tbl>
    <w:p w14:paraId="4843C6DD" w14:textId="77777777" w:rsidR="003D12F0" w:rsidRPr="00BC6AD8" w:rsidRDefault="003D12F0" w:rsidP="003D12F0">
      <w:pPr>
        <w:rPr>
          <w:rFonts w:cs="Times New Roman"/>
          <w:sz w:val="28"/>
        </w:rPr>
      </w:pPr>
    </w:p>
    <w:p w14:paraId="6B30F5B5" w14:textId="77777777" w:rsidR="003D12F0" w:rsidRPr="00BC6AD8" w:rsidRDefault="003D12F0" w:rsidP="003D12F0">
      <w:pPr>
        <w:rPr>
          <w:rFonts w:cs="Times New Roman"/>
          <w:sz w:val="28"/>
        </w:rPr>
      </w:pPr>
    </w:p>
    <w:p w14:paraId="504F1065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434E569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C51A423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312DF5A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60F7DA6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B54301A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7C65DBD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0070516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5AE645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40D7A3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C9D3147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7838F5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02DB009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C73E30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DA98032" w14:textId="77777777" w:rsidR="003D12F0" w:rsidRPr="00BC6AD8" w:rsidRDefault="003D12F0" w:rsidP="003D12F0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5AA7BFF3" w14:textId="77777777" w:rsidR="003D12F0" w:rsidRDefault="003D12F0" w:rsidP="003D12F0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707BB98C" w14:textId="15D0A4F6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 w:rsidR="002D42CE">
        <w:rPr>
          <w:rFonts w:eastAsia="Times New Roman" w:cs="Times New Roman"/>
          <w:szCs w:val="24"/>
          <w:lang w:eastAsia="ru-RU"/>
        </w:rPr>
        <w:t>4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p w14:paraId="558A1BC1" w14:textId="77777777" w:rsidR="003D12F0" w:rsidRPr="006C213E" w:rsidRDefault="003D12F0" w:rsidP="003D12F0">
      <w:pPr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2E57AA88" w14:textId="7C1A7371" w:rsidR="003D12F0" w:rsidRPr="003D12F0" w:rsidRDefault="003D12F0" w:rsidP="003D12F0">
      <w:pPr>
        <w:pStyle w:val="a"/>
        <w:rPr>
          <w:sz w:val="24"/>
        </w:rPr>
      </w:pPr>
      <w:r w:rsidRPr="003D12F0">
        <w:rPr>
          <w:sz w:val="24"/>
        </w:rPr>
        <w:t xml:space="preserve">Настоящая Программа и методика испытаний </w:t>
      </w:r>
      <w:r w:rsidR="00F423DD">
        <w:rPr>
          <w:sz w:val="24"/>
        </w:rPr>
        <w:t>Информационной системы по учету перевозок пассажиров на электропоездах</w:t>
      </w:r>
      <w:r>
        <w:rPr>
          <w:sz w:val="24"/>
        </w:rPr>
        <w:t xml:space="preserve"> </w:t>
      </w:r>
      <w:r w:rsidRPr="003D12F0">
        <w:rPr>
          <w:sz w:val="24"/>
        </w:rPr>
        <w:t xml:space="preserve">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характеристик, выявления и устранения недостатков в действиях </w:t>
      </w:r>
      <w:r w:rsidR="00F423DD">
        <w:rPr>
          <w:sz w:val="24"/>
        </w:rPr>
        <w:t>системы</w:t>
      </w:r>
      <w:r w:rsidRPr="003D12F0">
        <w:rPr>
          <w:sz w:val="24"/>
        </w:rPr>
        <w:t xml:space="preserve"> и в разработанной документации на этапе проведения приёмочных испытаний.</w:t>
      </w:r>
    </w:p>
    <w:p w14:paraId="74360110" w14:textId="77777777" w:rsidR="003D12F0" w:rsidRPr="003D12F0" w:rsidRDefault="003D12F0" w:rsidP="003D12F0">
      <w:pPr>
        <w:pStyle w:val="a"/>
        <w:rPr>
          <w:sz w:val="24"/>
        </w:rPr>
      </w:pPr>
      <w:r w:rsidRPr="003D12F0">
        <w:rPr>
          <w:sz w:val="24"/>
        </w:rPr>
        <w:t>Программа и методика испытаний разработана в соответствии с требованиями ГОСТ 34.603-92, РД 50-34.698-90.</w:t>
      </w:r>
    </w:p>
    <w:p w14:paraId="56D3C4F6" w14:textId="77777777" w:rsidR="003D12F0" w:rsidRDefault="003D12F0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59815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7FED7" w14:textId="77777777" w:rsidR="00D85DE2" w:rsidRPr="00D85DE2" w:rsidRDefault="00D85DE2" w:rsidP="00D85DE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85DE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2038400B" w14:textId="77777777" w:rsidR="00D85DE2" w:rsidRPr="00D85DE2" w:rsidRDefault="00D85DE2" w:rsidP="00D85DE2">
          <w:pPr>
            <w:rPr>
              <w:lang w:eastAsia="ru-RU"/>
            </w:rPr>
          </w:pPr>
        </w:p>
        <w:p w14:paraId="7A86FE99" w14:textId="737B1AD1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576080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 Объект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_Toc181576080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81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7E22FBD" w14:textId="2F2D814B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1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2 Цель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_Toc181576081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82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B4E3EC0" w14:textId="2E67FB77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2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3 Общие положения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_Toc181576082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83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73CA2476" w14:textId="190C22FD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3" w:history="1">
            <w:r w:rsidRPr="00221F7C">
              <w:rPr>
                <w:rStyle w:val="Hyperlink"/>
                <w:noProof/>
                <w:sz w:val="24"/>
                <w:lang w:bidi="en-US"/>
              </w:rPr>
              <w:t>3.1 Перечень руководящих документов, на основании которых проводятся испытания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_Toc181576083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83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2CE5C578" w14:textId="244C662C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4" w:history="1">
            <w:r w:rsidRPr="00221F7C">
              <w:rPr>
                <w:rStyle w:val="Hyperlink"/>
                <w:noProof/>
                <w:sz w:val="24"/>
                <w:lang w:bidi="en-US"/>
              </w:rPr>
              <w:t>3.2 Место и продолжительность испытаний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_Toc181576084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83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05D55727" w14:textId="7E1024C6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5" w:history="1">
            <w:r w:rsidRPr="00221F7C">
              <w:rPr>
                <w:rStyle w:val="Hyperlink"/>
                <w:noProof/>
                <w:sz w:val="24"/>
                <w:lang w:bidi="en-US"/>
              </w:rPr>
              <w:t>3.3 Организации, участвующие в испытаниях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_Toc181576085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83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647D1C60" w14:textId="217F0674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6" w:history="1">
            <w:r w:rsidRPr="00221F7C">
              <w:rPr>
                <w:rStyle w:val="Hyperlink"/>
                <w:noProof/>
                <w:sz w:val="24"/>
                <w:lang w:bidi="en-US"/>
              </w:rPr>
              <w:t>3.4 Перечень предъявляемых на испытания документов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_Toc181576086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83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2EB68B55" w14:textId="636A6847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7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4 Объём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_Toc181576087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84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C0C0A68" w14:textId="7186358C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8" w:history="1">
            <w:r w:rsidRPr="00221F7C">
              <w:rPr>
                <w:rStyle w:val="Hyperlink"/>
                <w:noProof/>
                <w:sz w:val="24"/>
                <w:lang w:bidi="en-US"/>
              </w:rPr>
              <w:t>4.1 Перечень этапов испытаний и проверок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_Toc181576088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84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64F7F90B" w14:textId="38544924" w:rsidR="00221F7C" w:rsidRPr="00221F7C" w:rsidRDefault="00221F7C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9" w:history="1">
            <w:r w:rsidRPr="00221F7C">
              <w:rPr>
                <w:rStyle w:val="Hyperlink"/>
                <w:noProof/>
                <w:sz w:val="24"/>
                <w:lang w:bidi="en-US"/>
              </w:rPr>
              <w:t>4.2 Испытания игры</w:t>
            </w:r>
            <w:r w:rsidRPr="00221F7C">
              <w:rPr>
                <w:noProof/>
                <w:webHidden/>
                <w:sz w:val="24"/>
              </w:rPr>
              <w:tab/>
            </w:r>
            <w:r w:rsidRPr="00221F7C">
              <w:rPr>
                <w:noProof/>
                <w:webHidden/>
                <w:sz w:val="24"/>
              </w:rPr>
              <w:fldChar w:fldCharType="begin"/>
            </w:r>
            <w:r w:rsidRPr="00221F7C">
              <w:rPr>
                <w:noProof/>
                <w:webHidden/>
                <w:sz w:val="24"/>
              </w:rPr>
              <w:instrText xml:space="preserve"> PAGEREF _Toc181576089 \h </w:instrText>
            </w:r>
            <w:r w:rsidRPr="00221F7C">
              <w:rPr>
                <w:noProof/>
                <w:webHidden/>
                <w:sz w:val="24"/>
              </w:rPr>
            </w:r>
            <w:r w:rsidRPr="00221F7C">
              <w:rPr>
                <w:noProof/>
                <w:webHidden/>
                <w:sz w:val="24"/>
              </w:rPr>
              <w:fldChar w:fldCharType="separate"/>
            </w:r>
            <w:r w:rsidRPr="00221F7C">
              <w:rPr>
                <w:noProof/>
                <w:webHidden/>
                <w:sz w:val="24"/>
              </w:rPr>
              <w:t>84</w:t>
            </w:r>
            <w:r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1819FCDB" w14:textId="486FC518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0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5 Методика проведения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_Toc181576090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85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38061994" w14:textId="4A1F6D14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1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6 Требования по испытаниям программных средств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_Toc181576091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88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5D100932" w14:textId="10C30B33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2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7 Перечень работ, проводимых после завершения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_Toc181576092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89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4B3DB97A" w14:textId="5AE44899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3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8 Условия и порядок проведения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_Toc181576093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90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1A014FE5" w14:textId="1A9C60A9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4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9 Материально-техническое обеспечение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_Toc181576094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91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3F62BE1D" w14:textId="10657CDF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5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10 Метрологическое обеспечение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_Toc181576095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92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4A2421AC" w14:textId="3808FD8A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6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11 Отчётность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_Toc181576096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Pr="00221F7C">
              <w:rPr>
                <w:noProof/>
                <w:webHidden/>
                <w:szCs w:val="24"/>
              </w:rPr>
              <w:t>93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052E92EB" w14:textId="672C93BB" w:rsidR="00D85DE2" w:rsidRDefault="00221F7C">
          <w:r>
            <w:fldChar w:fldCharType="end"/>
          </w:r>
        </w:p>
      </w:sdtContent>
    </w:sdt>
    <w:p w14:paraId="66C6E748" w14:textId="77777777" w:rsidR="00D85DE2" w:rsidRDefault="00D85DE2" w:rsidP="00D85DE2">
      <w:pPr>
        <w:jc w:val="center"/>
      </w:pPr>
    </w:p>
    <w:p w14:paraId="77A3B1E9" w14:textId="74778E9F" w:rsidR="003D12F0" w:rsidRPr="00E31C4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" w:name="_Объект_испытаний"/>
      <w:bookmarkStart w:id="2" w:name="_Toc135603940"/>
      <w:bookmarkStart w:id="3" w:name="_Toc181576080"/>
      <w:bookmarkEnd w:id="1"/>
      <w:r w:rsidRPr="00E31C4E">
        <w:rPr>
          <w:rFonts w:ascii="Times New Roman" w:hAnsi="Times New Roman" w:cs="Times New Roman"/>
          <w:sz w:val="24"/>
          <w:szCs w:val="24"/>
        </w:rPr>
        <w:lastRenderedPageBreak/>
        <w:t>1 Объект испытаний</w:t>
      </w:r>
      <w:bookmarkEnd w:id="2"/>
      <w:bookmarkEnd w:id="3"/>
    </w:p>
    <w:p w14:paraId="07218AFA" w14:textId="0D44B425" w:rsidR="003D12F0" w:rsidRPr="00F423DD" w:rsidRDefault="00F423DD" w:rsidP="00F423DD">
      <w:pPr>
        <w:ind w:firstLine="709"/>
        <w:jc w:val="both"/>
        <w:rPr>
          <w:szCs w:val="24"/>
        </w:rPr>
      </w:pPr>
      <w:r w:rsidRPr="00F423DD">
        <w:rPr>
          <w:szCs w:val="24"/>
        </w:rPr>
        <w:t xml:space="preserve">Объектом испытания является «Информационная </w:t>
      </w:r>
      <w:r>
        <w:rPr>
          <w:szCs w:val="24"/>
        </w:rPr>
        <w:t xml:space="preserve">по учету перевозок пассажиров на электропоездах». </w:t>
      </w:r>
      <w:r w:rsidRPr="00F423DD">
        <w:rPr>
          <w:szCs w:val="24"/>
        </w:rPr>
        <w:t>Приложение использу</w:t>
      </w:r>
      <w:r>
        <w:rPr>
          <w:szCs w:val="24"/>
        </w:rPr>
        <w:t>ют для регистрации пассажира на поезд и печати ему билета. Также добавления новых маршрутов, поездов, просмотра статистики и поездок пассажиров.</w:t>
      </w:r>
    </w:p>
    <w:p w14:paraId="2CDD54D7" w14:textId="77777777" w:rsidR="003D12F0" w:rsidRPr="00E31C4E" w:rsidRDefault="003D12F0" w:rsidP="003D12F0">
      <w:pPr>
        <w:rPr>
          <w:szCs w:val="24"/>
        </w:rPr>
      </w:pPr>
      <w:r w:rsidRPr="00E31C4E">
        <w:rPr>
          <w:szCs w:val="24"/>
        </w:rPr>
        <w:br w:type="page"/>
      </w:r>
    </w:p>
    <w:p w14:paraId="420C828A" w14:textId="4CF26AFE" w:rsidR="003D12F0" w:rsidRPr="00E31C4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" w:name="_Toc135603944"/>
      <w:bookmarkStart w:id="5" w:name="_Toc181576081"/>
      <w:r w:rsidRPr="00E31C4E">
        <w:rPr>
          <w:rFonts w:ascii="Times New Roman" w:hAnsi="Times New Roman" w:cs="Times New Roman"/>
          <w:sz w:val="24"/>
          <w:szCs w:val="24"/>
        </w:rPr>
        <w:lastRenderedPageBreak/>
        <w:t>2 Цель испытаний</w:t>
      </w:r>
      <w:bookmarkEnd w:id="4"/>
      <w:bookmarkEnd w:id="5"/>
    </w:p>
    <w:p w14:paraId="74F8B814" w14:textId="257F5C86" w:rsidR="003D12F0" w:rsidRPr="00E31C4E" w:rsidRDefault="003D12F0" w:rsidP="000A4DD8">
      <w:pPr>
        <w:pStyle w:val="a"/>
        <w:rPr>
          <w:sz w:val="24"/>
        </w:rPr>
      </w:pPr>
      <w:r w:rsidRPr="00E31C4E">
        <w:rPr>
          <w:sz w:val="24"/>
        </w:rPr>
        <w:t xml:space="preserve">Целью проводимых по настоящей программе и методике испытаний </w:t>
      </w:r>
      <w:r w:rsidR="00F423DD">
        <w:rPr>
          <w:sz w:val="24"/>
        </w:rPr>
        <w:t>«Информационной системы по учету перевозок пассажиров на электропоездах»</w:t>
      </w:r>
      <w:r w:rsidR="00E31C4E" w:rsidRPr="00E31C4E">
        <w:rPr>
          <w:sz w:val="24"/>
        </w:rPr>
        <w:t xml:space="preserve"> </w:t>
      </w:r>
      <w:r w:rsidRPr="00E31C4E">
        <w:rPr>
          <w:sz w:val="24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04BAD034" w14:textId="4FBD3660" w:rsidR="003D12F0" w:rsidRPr="00E31C4E" w:rsidRDefault="003D12F0" w:rsidP="000A4DD8">
      <w:pPr>
        <w:pStyle w:val="a"/>
        <w:rPr>
          <w:sz w:val="24"/>
        </w:rPr>
      </w:pPr>
      <w:r w:rsidRPr="00E31C4E">
        <w:rPr>
          <w:sz w:val="24"/>
        </w:rPr>
        <w:t xml:space="preserve">Программа испытаний должна удостоверить работоспособность </w:t>
      </w:r>
      <w:r w:rsidR="00F423DD">
        <w:rPr>
          <w:sz w:val="24"/>
        </w:rPr>
        <w:t>приложения</w:t>
      </w:r>
      <w:r w:rsidRPr="00E31C4E">
        <w:rPr>
          <w:sz w:val="24"/>
        </w:rPr>
        <w:t xml:space="preserve"> в соответствии с функциональным предназначением.</w:t>
      </w:r>
    </w:p>
    <w:p w14:paraId="0DD214F7" w14:textId="77777777" w:rsidR="003D12F0" w:rsidRDefault="003D12F0" w:rsidP="003D12F0">
      <w:r>
        <w:br w:type="page"/>
      </w:r>
    </w:p>
    <w:p w14:paraId="4F7AF270" w14:textId="3EE8F26F" w:rsidR="003D12F0" w:rsidRPr="00111C57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6" w:name="_Toc135603945"/>
      <w:bookmarkStart w:id="7" w:name="_Toc181576082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111C57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6"/>
      <w:bookmarkEnd w:id="7"/>
    </w:p>
    <w:p w14:paraId="3AB3A10F" w14:textId="541A26CA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8" w:name="_Toc135603946"/>
      <w:bookmarkStart w:id="9" w:name="_Toc181576083"/>
      <w:r w:rsidRPr="00111C57">
        <w:rPr>
          <w:rFonts w:ascii="Times New Roman" w:hAnsi="Times New Roman" w:cs="Times New Roman"/>
          <w:sz w:val="24"/>
          <w:szCs w:val="24"/>
        </w:rPr>
        <w:t>3.1 Перечень руководящих документов, на основании которых проводятся испытания</w:t>
      </w:r>
      <w:bookmarkEnd w:id="8"/>
      <w:bookmarkEnd w:id="9"/>
    </w:p>
    <w:p w14:paraId="18368548" w14:textId="28F5ED5A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 xml:space="preserve">Приёмочные испытания </w:t>
      </w:r>
      <w:r w:rsidR="00F423DD" w:rsidRPr="00F423DD">
        <w:rPr>
          <w:sz w:val="24"/>
        </w:rPr>
        <w:t xml:space="preserve">«Информационной системы по учету перевозок пассажиров на электропоездах» </w:t>
      </w:r>
      <w:r w:rsidRPr="00111C57">
        <w:rPr>
          <w:sz w:val="24"/>
        </w:rPr>
        <w:t>проводятся на основании следующих документов:</w:t>
      </w:r>
    </w:p>
    <w:p w14:paraId="7EA3E3E8" w14:textId="4CA958F3" w:rsidR="003D12F0" w:rsidRPr="00F423DD" w:rsidRDefault="003D12F0" w:rsidP="00F423DD">
      <w:pPr>
        <w:pStyle w:val="ListParagraph"/>
        <w:ind w:left="0"/>
        <w:rPr>
          <w:sz w:val="24"/>
        </w:rPr>
      </w:pPr>
      <w:r w:rsidRPr="00F423DD">
        <w:rPr>
          <w:sz w:val="24"/>
        </w:rPr>
        <w:t xml:space="preserve">Утверждённое Техническое задание на разработку </w:t>
      </w:r>
      <w:r w:rsidR="00F423DD">
        <w:rPr>
          <w:sz w:val="24"/>
        </w:rPr>
        <w:t>приложения;</w:t>
      </w:r>
    </w:p>
    <w:p w14:paraId="706B49CB" w14:textId="07D320EC" w:rsidR="003D12F0" w:rsidRPr="00F423DD" w:rsidRDefault="003D12F0" w:rsidP="00F423DD">
      <w:pPr>
        <w:pStyle w:val="ListParagraph"/>
        <w:tabs>
          <w:tab w:val="clear" w:pos="0"/>
        </w:tabs>
        <w:ind w:left="0"/>
        <w:rPr>
          <w:sz w:val="24"/>
        </w:rPr>
      </w:pPr>
      <w:r w:rsidRPr="00F423DD">
        <w:rPr>
          <w:sz w:val="24"/>
        </w:rPr>
        <w:t>Настоящая Программа и методика приёмочных испытаний;</w:t>
      </w:r>
    </w:p>
    <w:p w14:paraId="5EFADD2A" w14:textId="1D18B92A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0" w:name="_Toc135603947"/>
      <w:bookmarkStart w:id="11" w:name="_Toc181576084"/>
      <w:r w:rsidRPr="00111C57">
        <w:rPr>
          <w:rFonts w:ascii="Times New Roman" w:hAnsi="Times New Roman" w:cs="Times New Roman"/>
          <w:sz w:val="24"/>
          <w:szCs w:val="24"/>
        </w:rPr>
        <w:t>3.2 Место и продолжительность испытаний</w:t>
      </w:r>
      <w:bookmarkEnd w:id="10"/>
      <w:bookmarkEnd w:id="11"/>
    </w:p>
    <w:p w14:paraId="59038E2A" w14:textId="77777777" w:rsidR="003D12F0" w:rsidRPr="00111C57" w:rsidRDefault="00E31C4E" w:rsidP="003D12F0">
      <w:pPr>
        <w:pStyle w:val="a"/>
        <w:rPr>
          <w:sz w:val="24"/>
        </w:rPr>
      </w:pPr>
      <w:r w:rsidRPr="00111C57">
        <w:rPr>
          <w:sz w:val="24"/>
        </w:rPr>
        <w:t>Место проведения испытаний – колледж ВятГУ</w:t>
      </w:r>
      <w:r w:rsidR="003D12F0" w:rsidRPr="00111C57">
        <w:rPr>
          <w:sz w:val="24"/>
        </w:rPr>
        <w:t xml:space="preserve"> </w:t>
      </w:r>
    </w:p>
    <w:p w14:paraId="7871CF66" w14:textId="77777777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412E7CB5" w14:textId="4728B5C6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2" w:name="_Toc135603948"/>
      <w:bookmarkStart w:id="13" w:name="_Toc181576085"/>
      <w:r w:rsidRPr="00111C57">
        <w:rPr>
          <w:rFonts w:ascii="Times New Roman" w:hAnsi="Times New Roman" w:cs="Times New Roman"/>
          <w:sz w:val="24"/>
          <w:szCs w:val="24"/>
        </w:rPr>
        <w:t>3.3 Организации, участвующие в испытаниях</w:t>
      </w:r>
      <w:bookmarkEnd w:id="12"/>
      <w:bookmarkEnd w:id="13"/>
    </w:p>
    <w:p w14:paraId="2F7300F3" w14:textId="77777777" w:rsidR="00E31C4E" w:rsidRPr="00637F00" w:rsidRDefault="00E31C4E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>
        <w:rPr>
          <w:rFonts w:eastAsia="Times New Roman" w:cs="Times New Roman"/>
          <w:szCs w:val="24"/>
          <w:lang w:eastAsia="zh-CN" w:bidi="en-US"/>
        </w:rPr>
        <w:t>преподавательского состава к</w:t>
      </w:r>
      <w:r w:rsidRPr="00637F00">
        <w:rPr>
          <w:rFonts w:eastAsia="Times New Roman" w:cs="Times New Roman"/>
          <w:szCs w:val="24"/>
          <w:lang w:eastAsia="zh-CN" w:bidi="en-US"/>
        </w:rPr>
        <w:t>олледжа ВятГУ:</w:t>
      </w:r>
    </w:p>
    <w:p w14:paraId="0F97AB00" w14:textId="1A2323AF" w:rsidR="00E31C4E" w:rsidRPr="00637F00" w:rsidRDefault="00F423DD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Долженкова Мария Львовна</w:t>
      </w:r>
      <w:r w:rsidR="00E31C4E" w:rsidRPr="00637F00">
        <w:rPr>
          <w:rFonts w:eastAsia="Times New Roman" w:cs="Times New Roman"/>
          <w:szCs w:val="24"/>
          <w:lang w:eastAsia="zh-CN" w:bidi="en-US"/>
        </w:rPr>
        <w:t xml:space="preserve"> – преподаватель дисциплины «Учебная практика».</w:t>
      </w:r>
    </w:p>
    <w:p w14:paraId="4887DF10" w14:textId="77777777" w:rsidR="00E31C4E" w:rsidRPr="00637F00" w:rsidRDefault="00E31C4E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Исполнитель: </w:t>
      </w:r>
      <w:r>
        <w:rPr>
          <w:rFonts w:eastAsia="Times New Roman" w:cs="Times New Roman"/>
          <w:szCs w:val="24"/>
          <w:lang w:eastAsia="zh-CN" w:bidi="en-US"/>
        </w:rPr>
        <w:t>Яровиков Илья Евгеньевич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– студент Колледжа ВятГУ группы ИСПк-203-52-00</w:t>
      </w:r>
      <w:r>
        <w:rPr>
          <w:rFonts w:eastAsia="Times New Roman" w:cs="Times New Roman"/>
          <w:szCs w:val="24"/>
          <w:lang w:eastAsia="zh-CN" w:bidi="en-US"/>
        </w:rPr>
        <w:t>.</w:t>
      </w:r>
    </w:p>
    <w:p w14:paraId="1F854E45" w14:textId="3C064DDB" w:rsidR="003D12F0" w:rsidRPr="00F423DD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4" w:name="_Toc135603949"/>
      <w:bookmarkStart w:id="15" w:name="_Toc181576086"/>
      <w:r w:rsidRPr="00F423DD">
        <w:rPr>
          <w:rFonts w:ascii="Times New Roman" w:hAnsi="Times New Roman" w:cs="Times New Roman"/>
          <w:sz w:val="24"/>
          <w:szCs w:val="24"/>
        </w:rPr>
        <w:t>3.4 Перечень предъявляемых на испытания документов</w:t>
      </w:r>
      <w:bookmarkEnd w:id="14"/>
      <w:bookmarkEnd w:id="15"/>
    </w:p>
    <w:p w14:paraId="58185E4B" w14:textId="77777777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>Для проведения испытаний Исполнителем предъявляются следующие документы:</w:t>
      </w:r>
    </w:p>
    <w:p w14:paraId="39E64A0C" w14:textId="4AD500F3" w:rsidR="003D12F0" w:rsidRPr="00FA19BF" w:rsidRDefault="00EC4F6A" w:rsidP="00F423DD">
      <w:pPr>
        <w:pStyle w:val="ListParagraph"/>
        <w:ind w:left="0"/>
        <w:rPr>
          <w:sz w:val="24"/>
        </w:rPr>
      </w:pPr>
      <w:r w:rsidRPr="00FA19BF">
        <w:rPr>
          <w:sz w:val="24"/>
        </w:rPr>
        <w:t xml:space="preserve">Техническое задание на разработку </w:t>
      </w:r>
      <w:r w:rsidR="000A5044">
        <w:rPr>
          <w:sz w:val="24"/>
        </w:rPr>
        <w:t>приложения «Информационной системы по учету перевозок пассажиров на электропоездах»</w:t>
      </w:r>
      <w:r w:rsidRPr="00FA19BF">
        <w:rPr>
          <w:sz w:val="24"/>
        </w:rPr>
        <w:t xml:space="preserve">. </w:t>
      </w:r>
    </w:p>
    <w:p w14:paraId="52B3904A" w14:textId="77777777" w:rsidR="003D12F0" w:rsidRPr="00111C57" w:rsidRDefault="003D12F0" w:rsidP="003D12F0">
      <w:pPr>
        <w:rPr>
          <w:szCs w:val="24"/>
        </w:rPr>
      </w:pPr>
      <w:r w:rsidRPr="00111C57">
        <w:rPr>
          <w:szCs w:val="24"/>
        </w:rPr>
        <w:br w:type="page"/>
      </w:r>
    </w:p>
    <w:p w14:paraId="4DB3503B" w14:textId="6C55C53E" w:rsidR="003D12F0" w:rsidRPr="00111C57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6" w:name="_Toc135603950"/>
      <w:bookmarkStart w:id="17" w:name="_Toc181576087"/>
      <w:r w:rsidRPr="00111C57">
        <w:rPr>
          <w:rFonts w:ascii="Times New Roman" w:hAnsi="Times New Roman" w:cs="Times New Roman"/>
          <w:sz w:val="24"/>
          <w:szCs w:val="24"/>
        </w:rPr>
        <w:lastRenderedPageBreak/>
        <w:t>4 Объём испытаний</w:t>
      </w:r>
      <w:bookmarkEnd w:id="16"/>
      <w:bookmarkEnd w:id="17"/>
    </w:p>
    <w:p w14:paraId="7319D01B" w14:textId="23766A27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35603951"/>
      <w:bookmarkStart w:id="19" w:name="_Toc181576088"/>
      <w:r w:rsidRPr="00111C57">
        <w:rPr>
          <w:rFonts w:ascii="Times New Roman" w:hAnsi="Times New Roman" w:cs="Times New Roman"/>
          <w:sz w:val="24"/>
          <w:szCs w:val="24"/>
        </w:rPr>
        <w:t>4.1 Перечень этапов испытаний и проверок</w:t>
      </w:r>
      <w:bookmarkEnd w:id="18"/>
      <w:bookmarkEnd w:id="19"/>
    </w:p>
    <w:p w14:paraId="5664BA1D" w14:textId="77777777" w:rsidR="002E6AEF" w:rsidRPr="002E6AEF" w:rsidRDefault="002E6AEF" w:rsidP="002E6AEF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2E6AEF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7144D5E8" w14:textId="77777777" w:rsidR="002E6AEF" w:rsidRPr="002E6AEF" w:rsidRDefault="002E6AEF" w:rsidP="002E6AEF">
      <w:pPr>
        <w:pStyle w:val="ListParagraph"/>
        <w:numPr>
          <w:ilvl w:val="0"/>
          <w:numId w:val="5"/>
        </w:numPr>
        <w:tabs>
          <w:tab w:val="num" w:pos="0"/>
        </w:tabs>
        <w:ind w:left="2268" w:hanging="567"/>
        <w:rPr>
          <w:sz w:val="24"/>
        </w:rPr>
      </w:pPr>
      <w:r w:rsidRPr="002E6AEF">
        <w:rPr>
          <w:sz w:val="24"/>
        </w:rPr>
        <w:t>полноты и качества реализации функций, указанных в ТЗ;</w:t>
      </w:r>
    </w:p>
    <w:p w14:paraId="78CF0A48" w14:textId="4F1FBC8A" w:rsidR="002E6AEF" w:rsidRPr="002E6AEF" w:rsidRDefault="002E6AEF" w:rsidP="002E6AEF">
      <w:pPr>
        <w:pStyle w:val="ListParagraph"/>
        <w:numPr>
          <w:ilvl w:val="0"/>
          <w:numId w:val="5"/>
        </w:numPr>
        <w:tabs>
          <w:tab w:val="num" w:pos="0"/>
        </w:tabs>
        <w:ind w:left="2268" w:hanging="567"/>
        <w:rPr>
          <w:sz w:val="24"/>
        </w:rPr>
      </w:pPr>
      <w:r w:rsidRPr="002E6AEF">
        <w:rPr>
          <w:sz w:val="24"/>
        </w:rPr>
        <w:t xml:space="preserve">проверка </w:t>
      </w:r>
      <w:r w:rsidR="000A5044">
        <w:rPr>
          <w:sz w:val="24"/>
        </w:rPr>
        <w:t>приложения</w:t>
      </w:r>
      <w:r w:rsidRPr="002E6AEF">
        <w:rPr>
          <w:sz w:val="24"/>
        </w:rPr>
        <w:t xml:space="preserve"> на стабильную работоспособность.</w:t>
      </w:r>
    </w:p>
    <w:p w14:paraId="39CA66AA" w14:textId="77777777" w:rsidR="003D12F0" w:rsidRPr="006C213E" w:rsidRDefault="003D12F0" w:rsidP="003D12F0">
      <w:pPr>
        <w:jc w:val="both"/>
        <w:rPr>
          <w:szCs w:val="28"/>
        </w:rPr>
      </w:pPr>
    </w:p>
    <w:p w14:paraId="24D16100" w14:textId="411AF26C" w:rsidR="003D12F0" w:rsidRPr="002E6AEF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0" w:name="_Toc135603952"/>
      <w:bookmarkStart w:id="21" w:name="_Toc181576089"/>
      <w:r w:rsidRPr="7A09027F">
        <w:rPr>
          <w:rFonts w:ascii="Times New Roman" w:hAnsi="Times New Roman" w:cs="Times New Roman"/>
        </w:rPr>
        <w:t xml:space="preserve">4.2 </w:t>
      </w:r>
      <w:r w:rsidRPr="002E6AEF">
        <w:rPr>
          <w:rFonts w:ascii="Times New Roman" w:hAnsi="Times New Roman" w:cs="Times New Roman"/>
          <w:sz w:val="24"/>
          <w:szCs w:val="24"/>
        </w:rPr>
        <w:t xml:space="preserve">Испытания </w:t>
      </w:r>
      <w:bookmarkEnd w:id="20"/>
      <w:r w:rsidR="007C6978" w:rsidRPr="002E6AEF">
        <w:rPr>
          <w:rFonts w:ascii="Times New Roman" w:hAnsi="Times New Roman" w:cs="Times New Roman"/>
          <w:sz w:val="24"/>
          <w:szCs w:val="24"/>
        </w:rPr>
        <w:t>игры</w:t>
      </w:r>
      <w:bookmarkEnd w:id="21"/>
    </w:p>
    <w:p w14:paraId="0F82FD4B" w14:textId="658C4C78" w:rsidR="007C6978" w:rsidRPr="002E6AEF" w:rsidRDefault="007C6978" w:rsidP="007C6978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2E6AEF">
        <w:rPr>
          <w:rFonts w:eastAsia="Times New Roman" w:cs="Times New Roman"/>
          <w:szCs w:val="24"/>
          <w:lang w:eastAsia="zh-CN" w:bidi="en-US"/>
        </w:rPr>
        <w:t>Испытания</w:t>
      </w:r>
      <w:r w:rsidR="000A5044">
        <w:rPr>
          <w:rFonts w:eastAsia="Times New Roman" w:cs="Times New Roman"/>
          <w:szCs w:val="24"/>
          <w:lang w:eastAsia="zh-CN" w:bidi="en-US"/>
        </w:rPr>
        <w:t xml:space="preserve"> приложения</w:t>
      </w:r>
      <w:r w:rsidRPr="002E6AEF">
        <w:rPr>
          <w:rFonts w:eastAsia="Times New Roman" w:cs="Times New Roman"/>
          <w:szCs w:val="24"/>
          <w:lang w:eastAsia="zh-CN" w:bidi="en-US"/>
        </w:rPr>
        <w:t xml:space="preserve"> направлены на проверку работоспособности, корректности реализации с учётом всех требований, изложенных в техническом задании. Все изложенные в техническом задании возможности пользователя должны быть реализованы в полном объёме.</w:t>
      </w:r>
    </w:p>
    <w:p w14:paraId="2F3BD3E1" w14:textId="77777777" w:rsidR="003D12F0" w:rsidRPr="002E6AEF" w:rsidRDefault="003D12F0" w:rsidP="003D12F0">
      <w:pPr>
        <w:rPr>
          <w:szCs w:val="24"/>
        </w:rPr>
      </w:pPr>
    </w:p>
    <w:p w14:paraId="253C29F8" w14:textId="58A86DB7" w:rsidR="003D12F0" w:rsidRPr="000A4DD8" w:rsidRDefault="003D12F0" w:rsidP="000A4DD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35603957"/>
      <w:bookmarkStart w:id="23" w:name="_Toc181576090"/>
      <w:r w:rsidRPr="002E6AEF">
        <w:rPr>
          <w:rFonts w:ascii="Times New Roman" w:hAnsi="Times New Roman" w:cs="Times New Roman"/>
          <w:sz w:val="24"/>
          <w:szCs w:val="24"/>
        </w:rPr>
        <w:lastRenderedPageBreak/>
        <w:t>5 Методика проведения испытаний</w:t>
      </w:r>
      <w:bookmarkEnd w:id="22"/>
      <w:bookmarkEnd w:id="23"/>
    </w:p>
    <w:p w14:paraId="1022D0A9" w14:textId="77777777" w:rsidR="004D092A" w:rsidRPr="002E6AEF" w:rsidRDefault="004D092A" w:rsidP="000A4DD8">
      <w:pPr>
        <w:spacing w:after="0" w:line="360" w:lineRule="auto"/>
        <w:ind w:firstLine="709"/>
        <w:textAlignment w:val="baseline"/>
        <w:rPr>
          <w:rFonts w:ascii="Segoe UI" w:eastAsia="Times New Roman" w:hAnsi="Segoe UI" w:cs="Segoe UI"/>
          <w:szCs w:val="24"/>
          <w:lang w:eastAsia="ru-RU"/>
        </w:rPr>
      </w:pPr>
      <w:r w:rsidRPr="002E6AEF">
        <w:rPr>
          <w:rFonts w:eastAsia="Times New Roman" w:cs="Times New Roman"/>
          <w:szCs w:val="24"/>
          <w:lang w:eastAsia="ru-RU"/>
        </w:rPr>
        <w:t>Методика испытаний программного продукта, разрабатываемого в рамках учебной практики УП.05 представлена в Таблице 1.   </w:t>
      </w:r>
    </w:p>
    <w:tbl>
      <w:tblPr>
        <w:tblW w:w="94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906"/>
        <w:gridCol w:w="6"/>
        <w:gridCol w:w="2829"/>
        <w:gridCol w:w="36"/>
        <w:gridCol w:w="3870"/>
      </w:tblGrid>
      <w:tr w:rsidR="004D092A" w:rsidRPr="002E6AEF" w14:paraId="50C270A7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AB9466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№ п.п.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68DEF4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Наименование проверки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DFE92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Выполняемые действия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5C0F43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Ожидаемый результат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</w:tr>
      <w:tr w:rsidR="004D092A" w:rsidRPr="002E6AEF" w14:paraId="39470848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8A57D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1 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178B1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состава и качества сопроводительной документации 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FCE55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Исполнитель предоставляет комиссии:  </w:t>
            </w:r>
          </w:p>
          <w:p w14:paraId="5DBB56EA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1) техническое задание на разработку;  </w:t>
            </w:r>
          </w:p>
          <w:p w14:paraId="77022625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2) настоящую программу и методику испытаний;  </w:t>
            </w:r>
          </w:p>
          <w:p w14:paraId="287E6329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3) руководство пользователя на разработанное ПО 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EF057" w14:textId="77777777" w:rsidR="004D092A" w:rsidRPr="004C5303" w:rsidRDefault="008362A8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Style w:val="normaltextrun"/>
                <w:color w:val="000000"/>
                <w:sz w:val="22"/>
                <w:shd w:val="clear" w:color="auto" w:fill="FFFFFF"/>
              </w:rPr>
              <w:t>Комплект утверждённой документации представлен в полном объёме.</w:t>
            </w:r>
            <w:r w:rsidRPr="004C5303">
              <w:rPr>
                <w:rStyle w:val="eop"/>
                <w:color w:val="000000"/>
                <w:sz w:val="22"/>
                <w:shd w:val="clear" w:color="auto" w:fill="FFFFFF"/>
              </w:rPr>
              <w:t> </w:t>
            </w:r>
          </w:p>
        </w:tc>
      </w:tr>
      <w:tr w:rsidR="004D092A" w:rsidRPr="002E6AEF" w14:paraId="227A09DD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C772E" w14:textId="09D6E28F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501DE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Проверка запуска программы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5798A" w14:textId="5F16A5ED" w:rsidR="00791444" w:rsidRPr="004C5303" w:rsidRDefault="008B7776" w:rsidP="00791444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</w:t>
            </w:r>
            <w:r w:rsidR="00791444" w:rsidRPr="004C5303">
              <w:rPr>
                <w:rFonts w:eastAsia="Times New Roman" w:cs="Times New Roman"/>
                <w:sz w:val="22"/>
                <w:lang w:eastAsia="ru-RU"/>
              </w:rPr>
              <w:t xml:space="preserve">ользователь должен запустить </w:t>
            </w:r>
            <w:proofErr w:type="spellStart"/>
            <w:r w:rsidR="000A5044" w:rsidRPr="004C5303">
              <w:rPr>
                <w:rFonts w:eastAsia="Times New Roman" w:cs="Times New Roman"/>
                <w:sz w:val="22"/>
                <w:lang w:val="en-US" w:eastAsia="ru-RU"/>
              </w:rPr>
              <w:t>rzd</w:t>
            </w:r>
            <w:proofErr w:type="spellEnd"/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.</w:t>
            </w:r>
            <w:proofErr w:type="spellStart"/>
            <w:r w:rsidR="000A5044" w:rsidRPr="004C5303">
              <w:rPr>
                <w:rFonts w:eastAsia="Times New Roman" w:cs="Times New Roman"/>
                <w:sz w:val="22"/>
                <w:lang w:val="en-US" w:eastAsia="ru-RU"/>
              </w:rPr>
              <w:t>py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47F71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</w:t>
            </w:r>
            <w:r w:rsidR="00791444" w:rsidRPr="004C5303">
              <w:rPr>
                <w:rFonts w:eastAsia="Times New Roman" w:cs="Times New Roman"/>
                <w:sz w:val="22"/>
                <w:lang w:eastAsia="ru-RU"/>
              </w:rPr>
              <w:t>грамма запущена и пользователя встречает главное меню игры</w:t>
            </w:r>
          </w:p>
        </w:tc>
      </w:tr>
      <w:tr w:rsidR="003E3EBA" w:rsidRPr="002E6AEF" w14:paraId="0702482A" w14:textId="77777777" w:rsidTr="00C2200A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927C5" w14:textId="05424788" w:rsidR="003E3EB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78B28" w14:textId="1DE82205" w:rsidR="003E3EBA" w:rsidRPr="004C5303" w:rsidRDefault="003E3EBA" w:rsidP="003E3EB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Главное меню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</w:tr>
      <w:tr w:rsidR="004D092A" w:rsidRPr="002E6AEF" w14:paraId="7456C1DC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7236F" w14:textId="465E64AE" w:rsidR="004D092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3.1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751A9" w14:textId="0D542A5F" w:rsidR="000A5044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 Проверка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кнопки «Регистрация пассажира»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B388D" w14:textId="008C25B2" w:rsidR="008B7776" w:rsidRPr="004C5303" w:rsidRDefault="008B7776" w:rsidP="000A5044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 Чтобы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открыл</w:t>
            </w:r>
            <w:r w:rsidR="00A66CC6" w:rsidRPr="004C5303">
              <w:rPr>
                <w:rFonts w:eastAsia="Times New Roman" w:cs="Times New Roman"/>
                <w:sz w:val="22"/>
                <w:lang w:eastAsia="ru-RU"/>
              </w:rPr>
              <w:t>а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сь окно регистраци пассажира пользователь должен нажать на кнопку «Регистрация пассажира» в главном меню.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52C05" w14:textId="781DBDD0" w:rsidR="004D092A" w:rsidRPr="004C5303" w:rsidRDefault="000A5044" w:rsidP="008362A8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для регистрации пассажира</w:t>
            </w:r>
          </w:p>
        </w:tc>
      </w:tr>
      <w:tr w:rsidR="004D092A" w:rsidRPr="002E6AEF" w14:paraId="1E4A3020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8137A" w14:textId="7B305FE1" w:rsidR="004D092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2 </w:t>
            </w:r>
            <w:r w:rsidR="004D092A" w:rsidRPr="004C5303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00138" w14:textId="2DAB1405" w:rsidR="004D092A" w:rsidRPr="004C5303" w:rsidRDefault="000A5044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Проверка кнопки «Поезда»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373BE8" w14:textId="7A6F2664" w:rsidR="00FD156C" w:rsidRPr="004C5303" w:rsidRDefault="00A66CC6" w:rsidP="000A5044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«Поезда»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023222" w14:textId="485873E7" w:rsidR="004D092A" w:rsidRPr="004C5303" w:rsidRDefault="00A66CC6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поездах</w:t>
            </w:r>
          </w:p>
        </w:tc>
      </w:tr>
      <w:tr w:rsidR="00A66CC6" w:rsidRPr="002E6AEF" w14:paraId="1F960A21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4F326" w14:textId="38F8722A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3.3 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0C322" w14:textId="33E02FD5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«Маршруты»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C66DA" w14:textId="2D75D6DD" w:rsidR="00A66CC6" w:rsidRPr="004C5303" w:rsidRDefault="00A66CC6" w:rsidP="00A66CC6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«Маршруты»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8506" w14:textId="6A7CEF5C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маршрутах</w:t>
            </w:r>
          </w:p>
        </w:tc>
      </w:tr>
      <w:tr w:rsidR="00A66CC6" w:rsidRPr="002E6AEF" w14:paraId="216F573E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F4A63" w14:textId="7E179FB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58CDD" w14:textId="7EB8482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«Пассажиры»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9A60B" w14:textId="3107AAE7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«Пассажиры»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03D0D6" w14:textId="29FF900C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пассажирах</w:t>
            </w:r>
          </w:p>
        </w:tc>
      </w:tr>
      <w:tr w:rsidR="00A66CC6" w:rsidRPr="002E6AEF" w14:paraId="5ADC0852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2B386" w14:textId="31144560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3.5 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DF8E5" w14:textId="6F372B1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«Статистика»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21B2C" w14:textId="7F60C9C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«Статистика»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2061" w14:textId="0620C4C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полями для выбора и пустой таблицей</w:t>
            </w:r>
          </w:p>
        </w:tc>
      </w:tr>
      <w:tr w:rsidR="00A66CC6" w:rsidRPr="002E6AEF" w14:paraId="0B7F8137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81EF6" w14:textId="7899C51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3.6 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88FCB" w14:textId="074BF800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«Выход»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814313" w14:textId="3937CAB7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«Выход»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71221" w14:textId="479ED5AD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на кнопку происходит выход из приложения</w:t>
            </w:r>
          </w:p>
        </w:tc>
      </w:tr>
      <w:tr w:rsidR="00A66CC6" w:rsidRPr="002E6AEF" w14:paraId="33CD9B87" w14:textId="77777777" w:rsidTr="00EB5D9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486C3" w14:textId="71D44802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7C7ED" w14:textId="5EB82C11" w:rsidR="00A66CC6" w:rsidRPr="004C5303" w:rsidRDefault="00A66CC6" w:rsidP="00A66CC6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пассажирами»</w:t>
            </w:r>
          </w:p>
        </w:tc>
      </w:tr>
      <w:tr w:rsidR="00A66CC6" w:rsidRPr="002E6AEF" w14:paraId="6F453BC8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D6E6F8" w14:textId="51FDBFC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D0FA1" w14:textId="1FF16F09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изменения записи о пассажире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A7359" w14:textId="77777777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окне «Пассажиры» пользотель должен сделать следующее:</w:t>
            </w:r>
          </w:p>
          <w:p w14:paraId="12386334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 xml:space="preserve">Кликнуть мышью на запись с пассажиром </w:t>
            </w:r>
          </w:p>
          <w:p w14:paraId="123A251E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Нажать на кнопку «Изменить запись»</w:t>
            </w:r>
          </w:p>
          <w:p w14:paraId="7D174E93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Изменить данные пассажира</w:t>
            </w:r>
          </w:p>
          <w:p w14:paraId="7A933A0C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Нажать на кнопку «Изменить»</w:t>
            </w:r>
          </w:p>
          <w:p w14:paraId="228D8515" w14:textId="4BDFE968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В окне «Пассажиры» нажать на кнопку «Обновить»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78AD1" w14:textId="02DEF1B9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о добавленном пассажире будет изменена</w:t>
            </w:r>
          </w:p>
        </w:tc>
      </w:tr>
      <w:tr w:rsidR="00C5110B" w:rsidRPr="002E6AEF" w14:paraId="04F443E7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0A0B0" w14:textId="60123484" w:rsidR="00C5110B" w:rsidRPr="004C5303" w:rsidRDefault="00C5110B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lastRenderedPageBreak/>
              <w:t>4.2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15F79" w14:textId="6B4237D2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удаления, поиска записи. Проверка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86F23" w14:textId="48C5F690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кликает мышью на запись и нажимает на кнопку «Удалить». После потверждения удаления нажимает на кнопку «Обновить».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br/>
              <w:t xml:space="preserve">Пользователь нажимает на кнопку «Поиск» и вводит данные </w:t>
            </w:r>
            <w:r w:rsidR="001A26E8" w:rsidRPr="004C5303">
              <w:rPr>
                <w:rFonts w:eastAsia="Times New Roman" w:cs="Times New Roman"/>
                <w:sz w:val="22"/>
                <w:lang w:eastAsia="ru-RU"/>
              </w:rPr>
              <w:t>на выбор из столбцов «Фамилия», «Имя, «Цена билета», «Откуда», «Куда», «Паспорт», «Номер поездки». Далее нажимате на кнопку «Найти».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5D325" w14:textId="77777777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обновления таблицы запись не отображается</w:t>
            </w:r>
            <w:r w:rsidR="001A26E8" w:rsidRPr="004C5303">
              <w:rPr>
                <w:rFonts w:eastAsia="Times New Roman" w:cs="Times New Roman"/>
                <w:sz w:val="22"/>
                <w:lang w:eastAsia="ru-RU"/>
              </w:rPr>
              <w:t>.</w:t>
            </w:r>
          </w:p>
          <w:p w14:paraId="013C64D1" w14:textId="7C8CA072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 пассажиры по вписанным параметрам.</w:t>
            </w:r>
          </w:p>
        </w:tc>
      </w:tr>
      <w:tr w:rsidR="00C5110B" w:rsidRPr="002E6AEF" w14:paraId="011A70EC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8E967" w14:textId="791E04DE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1F0291" w14:textId="458CFCC3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печати билета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22899" w14:textId="6D0DD70B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кликает мышью на запись и нажимает на кнопку «Печать билета». Далее открывает папку с проектом и в папке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Tickets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 открывает .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pdf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файл билета.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C7112" w14:textId="4F6EE419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Успешное открытие .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pdf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файла билета.</w:t>
            </w:r>
          </w:p>
        </w:tc>
      </w:tr>
      <w:tr w:rsidR="00C5110B" w:rsidRPr="002E6AEF" w14:paraId="1E04D84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A2B61" w14:textId="2C613619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F0EBE" w14:textId="2C4E076A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просмотра поездок пассажира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55516" w14:textId="5CE60A38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кликает мышью на запись с пассажиром и  нажимает на кнопку «Посмотреть поездки»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DDA1A" w14:textId="60A3FE8C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отображаются все поездки, выбранного пассажира.</w:t>
            </w:r>
          </w:p>
        </w:tc>
      </w:tr>
      <w:tr w:rsidR="00C5110B" w:rsidRPr="002E6AEF" w14:paraId="12E9B689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3A6D6" w14:textId="2CFC703B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4.5 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434CA" w14:textId="40BE1017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9E314" w14:textId="3CA0DBC3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94ADB" w14:textId="7B22ED20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1A26E8" w:rsidRPr="002E6AEF" w14:paraId="525F506D" w14:textId="77777777" w:rsidTr="00DD7F02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C4012" w14:textId="5F483EA4" w:rsidR="001A26E8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990A8" w14:textId="72965F53" w:rsidR="001A26E8" w:rsidRPr="004C5303" w:rsidRDefault="001A26E8" w:rsidP="001A26E8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маршрутами»</w:t>
            </w:r>
          </w:p>
        </w:tc>
      </w:tr>
      <w:tr w:rsidR="001A26E8" w:rsidRPr="002E6AEF" w14:paraId="06073A71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724DB" w14:textId="62A49D3A" w:rsidR="001A26E8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CDC5FE" w14:textId="620B035D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добавления маршрута</w:t>
            </w:r>
            <w:r w:rsidR="00C760EF" w:rsidRPr="004C5303">
              <w:rPr>
                <w:rFonts w:eastAsia="Times New Roman" w:cs="Times New Roman"/>
                <w:sz w:val="22"/>
                <w:lang w:eastAsia="ru-RU"/>
              </w:rPr>
              <w:t xml:space="preserve"> и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17259" w14:textId="0EA0B8ED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«Добавить маршрут» и вводит данные в поля для ввода о новом маршруте. Далее нажимает на кнопку «Добавить маршрут»</w:t>
            </w:r>
            <w:r w:rsidR="00C760EF" w:rsidRPr="004C5303">
              <w:rPr>
                <w:rFonts w:eastAsia="Times New Roman" w:cs="Times New Roman"/>
                <w:sz w:val="22"/>
                <w:lang w:eastAsia="ru-RU"/>
              </w:rPr>
              <w:t>. Затем нажимает на кнопку «Обновить таблицу».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C8857" w14:textId="17EDE589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добавляется в базу данных и отображается в приложении.</w:t>
            </w:r>
          </w:p>
        </w:tc>
      </w:tr>
      <w:tr w:rsidR="001A26E8" w:rsidRPr="002E6AEF" w14:paraId="6145DB9F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331C8" w14:textId="37A165B9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9A365" w14:textId="0BFFAA6E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редактирования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E1616" w14:textId="7D013C07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«Редактировать» и вводит новые данные о маршруте. Затем нажимает на кнопку «Сохранить»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20CE7" w14:textId="58EDD7DB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обновлена в базе данных.</w:t>
            </w:r>
          </w:p>
        </w:tc>
      </w:tr>
      <w:tr w:rsidR="001A26E8" w:rsidRPr="002E6AEF" w14:paraId="74F1A830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0E8C9" w14:textId="5AF41A8D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F2668" w14:textId="7754D32A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15740" w14:textId="0157CCB4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«Удалить». Затем в окне подтверждения нажимает на кнопку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Yes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CE248" w14:textId="48A332BB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удалена в базе данных.</w:t>
            </w:r>
          </w:p>
        </w:tc>
      </w:tr>
      <w:tr w:rsidR="001A26E8" w:rsidRPr="002E6AEF" w14:paraId="3759C734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6E167" w14:textId="33207FB9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1F913" w14:textId="5A768CA8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поиска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CFA6A" w14:textId="0F3E8F54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выделяет столбец и нажимает на кнопку «Поиск маршрута» и вводить данные в поле.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F63EF" w14:textId="5DA561BA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отображаются, найденные маршруты.</w:t>
            </w:r>
          </w:p>
        </w:tc>
      </w:tr>
      <w:tr w:rsidR="001A26E8" w:rsidRPr="002E6AEF" w14:paraId="25D45EDE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C6784" w14:textId="464F4CA5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BFF3B" w14:textId="371AC1F7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B50D4" w14:textId="0486353F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8990D" w14:textId="3F7A5785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C760EF" w:rsidRPr="002E6AEF" w14:paraId="431A04A2" w14:textId="77777777" w:rsidTr="00A651FE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3D06C" w14:textId="0555DDB7" w:rsidR="00C760EF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FD924" w14:textId="3F55DA02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поездами»</w:t>
            </w:r>
          </w:p>
        </w:tc>
      </w:tr>
      <w:tr w:rsidR="00C760EF" w:rsidRPr="002E6AEF" w14:paraId="78DFA56F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DA8A7" w14:textId="0C5854A0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lastRenderedPageBreak/>
              <w:t>6.1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BCAAF" w14:textId="6EEFBA34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добавления поезда и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B885F" w14:textId="78B8BC4E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«Добавить поезд» и вводит данные в поля. Далее нажимает на кнопку «Добавить». Затем нажимает на кнопку «Обновить таблицу».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B7476" w14:textId="2B367DA5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добавляется в базу данных и отображается в приложении.</w:t>
            </w:r>
          </w:p>
        </w:tc>
      </w:tr>
      <w:tr w:rsidR="00C760EF" w:rsidRPr="002E6AEF" w14:paraId="6575BDC0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6BAD9" w14:textId="6BC89848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AFE50" w14:textId="647EDECF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редактирования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AF0B1" w14:textId="766BC851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«Редактировать» и вводит новые данные о поезде. Затем нажимает на кнопку «Сохранить»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0A7E4" w14:textId="315B39A4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обновлена в базе данных.</w:t>
            </w:r>
          </w:p>
        </w:tc>
      </w:tr>
      <w:tr w:rsidR="00C760EF" w:rsidRPr="002E6AEF" w14:paraId="2F09D4CE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AB69E" w14:textId="0ACFC359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C8D30" w14:textId="13BF1A7A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13DFB" w14:textId="25678241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«Удалить». Затем в окне подтверждения нажимает на кнопку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Yes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3B453" w14:textId="0EFCB97B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удалена в базе данных.</w:t>
            </w:r>
          </w:p>
        </w:tc>
      </w:tr>
      <w:tr w:rsidR="00C760EF" w:rsidRPr="002E6AEF" w14:paraId="12ADBDC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CA0F" w14:textId="1C002F3E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C78F7" w14:textId="10644A33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поиска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97B90" w14:textId="068679D8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выделяет столбец и нажимает на кнопку «Поиск поезда» и вводить данные в поле.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6295E" w14:textId="5AB6F1FE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отображаются, найденные поезда.</w:t>
            </w:r>
          </w:p>
        </w:tc>
      </w:tr>
      <w:tr w:rsidR="00C760EF" w:rsidRPr="002E6AEF" w14:paraId="578EA81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D4EA4F" w14:textId="6B92D90C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D94F0" w14:textId="1473C453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7BCE4" w14:textId="383F6B56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3A7E" w14:textId="74058B25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C760EF" w:rsidRPr="002E6AEF" w14:paraId="099A2CE6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29299" w14:textId="6C13F054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EEF18" w14:textId="640B2DA5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показа статистики по всем поездкам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B7A20" w14:textId="77777777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 главном меню нажимает на кнопку «Статистика». </w:t>
            </w:r>
          </w:p>
          <w:p w14:paraId="0708E540" w14:textId="77777777" w:rsidR="004C5303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Далее в поле для выбора времени выбирает «за месяц», «за день», «за год».</w:t>
            </w:r>
          </w:p>
          <w:p w14:paraId="41A73AC5" w14:textId="20E893B1" w:rsidR="004C5303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поле «Выберите маршрут» выбирает маршрут и нажимает на кнопку «Показать».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6633E" w14:textId="7736D376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таблице успешно отображаются все пассажиры, по выбранным параметрам.</w:t>
            </w:r>
          </w:p>
        </w:tc>
      </w:tr>
    </w:tbl>
    <w:p w14:paraId="7E61D6FD" w14:textId="77777777" w:rsidR="003D12F0" w:rsidRPr="002E6AEF" w:rsidRDefault="003D12F0" w:rsidP="003D12F0">
      <w:pPr>
        <w:rPr>
          <w:color w:val="FF0000"/>
          <w:szCs w:val="24"/>
        </w:rPr>
      </w:pPr>
    </w:p>
    <w:p w14:paraId="0A819E73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29A8630B" w14:textId="77FFC7E3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4" w:name="_Toc135603958"/>
      <w:bookmarkStart w:id="25" w:name="_Toc181576091"/>
      <w:r w:rsidRPr="002E6AEF">
        <w:rPr>
          <w:rFonts w:ascii="Times New Roman" w:hAnsi="Times New Roman" w:cs="Times New Roman"/>
          <w:sz w:val="24"/>
          <w:szCs w:val="24"/>
        </w:rPr>
        <w:lastRenderedPageBreak/>
        <w:t>6 Требования по испытаниям программных средств</w:t>
      </w:r>
      <w:bookmarkEnd w:id="24"/>
      <w:bookmarkEnd w:id="25"/>
    </w:p>
    <w:p w14:paraId="3BEC587D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 xml:space="preserve">Испытания </w:t>
      </w:r>
      <w:r w:rsidR="0034003C" w:rsidRPr="002E6AEF">
        <w:rPr>
          <w:sz w:val="24"/>
        </w:rPr>
        <w:t>программных средств программного приложения</w:t>
      </w:r>
      <w:r w:rsidRPr="002E6AEF">
        <w:rPr>
          <w:sz w:val="24"/>
        </w:rPr>
        <w:t xml:space="preserve"> проводятся в процессе функ</w:t>
      </w:r>
      <w:r w:rsidR="0034003C" w:rsidRPr="002E6AEF">
        <w:rPr>
          <w:sz w:val="24"/>
        </w:rPr>
        <w:t>ционального тестирования Программы</w:t>
      </w:r>
      <w:r w:rsidRPr="002E6AEF">
        <w:rPr>
          <w:sz w:val="24"/>
        </w:rPr>
        <w:t xml:space="preserve"> и её нагрузочного тестирования (п. 4.2).</w:t>
      </w:r>
    </w:p>
    <w:p w14:paraId="750B95CA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Других требований по испытаниям программных средств АИС ГКУ не предъявляется.</w:t>
      </w:r>
    </w:p>
    <w:p w14:paraId="587E532D" w14:textId="77777777" w:rsidR="003D12F0" w:rsidRPr="002E6AEF" w:rsidRDefault="003D12F0" w:rsidP="003D12F0">
      <w:pPr>
        <w:ind w:firstLine="360"/>
        <w:jc w:val="both"/>
        <w:rPr>
          <w:szCs w:val="24"/>
        </w:rPr>
      </w:pPr>
    </w:p>
    <w:p w14:paraId="0149DBAA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097CB4F8" w14:textId="4AE64410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6" w:name="_Toc135603959"/>
      <w:bookmarkStart w:id="27" w:name="_Toc181576092"/>
      <w:r w:rsidRPr="002E6AEF">
        <w:rPr>
          <w:rFonts w:ascii="Times New Roman" w:hAnsi="Times New Roman" w:cs="Times New Roman"/>
          <w:sz w:val="24"/>
          <w:szCs w:val="24"/>
        </w:rPr>
        <w:lastRenderedPageBreak/>
        <w:t>7 Перечень работ, проводимых после завершения испытаний</w:t>
      </w:r>
      <w:bookmarkEnd w:id="26"/>
      <w:bookmarkEnd w:id="27"/>
    </w:p>
    <w:p w14:paraId="10374805" w14:textId="24EA0F51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 xml:space="preserve">По результатам испытаний делается заключение о соответствии </w:t>
      </w:r>
      <w:r w:rsidR="004C5303">
        <w:rPr>
          <w:sz w:val="24"/>
        </w:rPr>
        <w:t>приложения</w:t>
      </w:r>
      <w:r w:rsidR="0034003C" w:rsidRPr="002E6AEF">
        <w:rPr>
          <w:sz w:val="24"/>
        </w:rPr>
        <w:t xml:space="preserve"> требованиям технического задания </w:t>
      </w:r>
      <w:r w:rsidRPr="002E6AEF">
        <w:rPr>
          <w:sz w:val="24"/>
        </w:rPr>
        <w:t xml:space="preserve">и возможности оформления акта сдачи в опытную эксплуатацию. При этом производится (при необходимости) доработка программных средств и документации. </w:t>
      </w:r>
    </w:p>
    <w:p w14:paraId="33D29017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2FEEA141" w14:textId="44DEB47F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8" w:name="_Toc135603960"/>
      <w:bookmarkStart w:id="29" w:name="_Toc181576093"/>
      <w:r w:rsidRPr="002E6AEF">
        <w:rPr>
          <w:rFonts w:ascii="Times New Roman" w:hAnsi="Times New Roman" w:cs="Times New Roman"/>
          <w:sz w:val="24"/>
          <w:szCs w:val="24"/>
        </w:rPr>
        <w:lastRenderedPageBreak/>
        <w:t>8 Условия и порядок проведения испытаний</w:t>
      </w:r>
      <w:bookmarkEnd w:id="28"/>
      <w:bookmarkEnd w:id="29"/>
    </w:p>
    <w:p w14:paraId="70AD031B" w14:textId="26049ACF" w:rsidR="003D12F0" w:rsidRPr="002E6AEF" w:rsidRDefault="0034003C" w:rsidP="003D12F0">
      <w:pPr>
        <w:pStyle w:val="a"/>
        <w:rPr>
          <w:sz w:val="24"/>
        </w:rPr>
      </w:pPr>
      <w:r w:rsidRPr="002E6AEF">
        <w:rPr>
          <w:sz w:val="24"/>
        </w:rPr>
        <w:t xml:space="preserve">Испытания </w:t>
      </w:r>
      <w:r w:rsidR="004C5303">
        <w:rPr>
          <w:sz w:val="24"/>
        </w:rPr>
        <w:t xml:space="preserve">«Информационной системы по учету перевозки пассажиров на электропоездах» </w:t>
      </w:r>
      <w:r w:rsidR="003D12F0" w:rsidRPr="002E6AEF">
        <w:rPr>
          <w:sz w:val="24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30" w:name="OLE_LINK15"/>
      <w:bookmarkStart w:id="31" w:name="OLE_LINK14"/>
      <w:r w:rsidR="00860C7B">
        <w:rPr>
          <w:sz w:val="24"/>
        </w:rPr>
        <w:t>и указан</w:t>
      </w:r>
      <w:r w:rsidR="003D12F0" w:rsidRPr="002E6AEF">
        <w:rPr>
          <w:sz w:val="24"/>
        </w:rPr>
        <w:t>а в Техническом задани</w:t>
      </w:r>
      <w:bookmarkEnd w:id="30"/>
      <w:bookmarkEnd w:id="31"/>
      <w:r w:rsidR="003D12F0" w:rsidRPr="002E6AEF">
        <w:rPr>
          <w:sz w:val="24"/>
        </w:rPr>
        <w:t>и.</w:t>
      </w:r>
    </w:p>
    <w:p w14:paraId="385D05C1" w14:textId="77777777" w:rsidR="003D12F0" w:rsidRPr="0034003C" w:rsidRDefault="003D12F0" w:rsidP="0034003C">
      <w:pPr>
        <w:pStyle w:val="a"/>
      </w:pPr>
      <w:r w:rsidRPr="002E6AEF">
        <w:rPr>
          <w:sz w:val="24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3B27E60" w14:textId="77777777" w:rsidR="003D12F0" w:rsidRDefault="003D12F0" w:rsidP="003D12F0">
      <w:r>
        <w:br w:type="page"/>
      </w:r>
    </w:p>
    <w:p w14:paraId="51A70ABB" w14:textId="3DB78BA0" w:rsidR="003D12F0" w:rsidRPr="006C213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32" w:name="_Toc135603961"/>
      <w:bookmarkStart w:id="33" w:name="_Toc181576094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9 </w:t>
      </w:r>
      <w:r w:rsidRPr="002E6AEF">
        <w:rPr>
          <w:rFonts w:ascii="Times New Roman" w:hAnsi="Times New Roman" w:cs="Times New Roman"/>
          <w:sz w:val="24"/>
          <w:szCs w:val="24"/>
        </w:rPr>
        <w:t>Материально-техническое обеспечение испытаний</w:t>
      </w:r>
      <w:bookmarkEnd w:id="32"/>
      <w:bookmarkEnd w:id="33"/>
    </w:p>
    <w:p w14:paraId="10538A51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6FEE0BDB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1A49C6DF" w14:textId="77777777" w:rsidR="0034003C" w:rsidRPr="00637F00" w:rsidRDefault="0034003C" w:rsidP="0034003C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Оборудование, выделенное колледжем ВятГУ на территории для проведения приемочных испытаний.</w:t>
      </w:r>
    </w:p>
    <w:p w14:paraId="1B5F2BA9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2D1AB349" w14:textId="77777777" w:rsidR="0034003C" w:rsidRPr="00860C7B" w:rsidRDefault="00860C7B" w:rsidP="00860C7B">
      <w:pPr>
        <w:pStyle w:val="ListParagraph"/>
        <w:rPr>
          <w:sz w:val="24"/>
        </w:rPr>
      </w:pPr>
      <w:r w:rsidRPr="00860C7B">
        <w:rPr>
          <w:sz w:val="24"/>
        </w:rPr>
        <w:t>ПК в составе АРМ пользователя</w:t>
      </w:r>
      <w:r>
        <w:rPr>
          <w:sz w:val="24"/>
        </w:rPr>
        <w:t>.</w:t>
      </w:r>
    </w:p>
    <w:p w14:paraId="745CB688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Операционная система Microsoft</w:t>
      </w:r>
      <w:r w:rsidR="00860C7B">
        <w:rPr>
          <w:sz w:val="24"/>
        </w:rPr>
        <w:t xml:space="preserve"> Windows 10/11.</w:t>
      </w:r>
    </w:p>
    <w:p w14:paraId="23D37665" w14:textId="1DD27312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Установленный Python 3.1</w:t>
      </w:r>
      <w:r w:rsidR="004C5303">
        <w:rPr>
          <w:sz w:val="24"/>
        </w:rPr>
        <w:t>3</w:t>
      </w:r>
      <w:r w:rsidR="00860C7B">
        <w:rPr>
          <w:sz w:val="24"/>
        </w:rPr>
        <w:t xml:space="preserve"> или выше.</w:t>
      </w:r>
    </w:p>
    <w:p w14:paraId="2CEA10B6" w14:textId="3E3A497F" w:rsidR="0034003C" w:rsidRPr="004C5303" w:rsidRDefault="0034003C" w:rsidP="004C5303">
      <w:pPr>
        <w:pStyle w:val="ListParagraph"/>
        <w:rPr>
          <w:sz w:val="24"/>
        </w:rPr>
      </w:pPr>
      <w:r w:rsidRPr="00860C7B">
        <w:rPr>
          <w:sz w:val="24"/>
        </w:rPr>
        <w:t xml:space="preserve">Установленная библиотека яп Python – </w:t>
      </w:r>
      <w:proofErr w:type="spellStart"/>
      <w:r w:rsidR="004C5303">
        <w:rPr>
          <w:sz w:val="24"/>
          <w:lang w:val="en-US"/>
        </w:rPr>
        <w:t>PyQT</w:t>
      </w:r>
      <w:proofErr w:type="spellEnd"/>
      <w:r w:rsidR="004C5303" w:rsidRPr="004C5303">
        <w:rPr>
          <w:sz w:val="24"/>
        </w:rPr>
        <w:t>5</w:t>
      </w:r>
      <w:r w:rsidR="00860C7B">
        <w:rPr>
          <w:sz w:val="24"/>
        </w:rPr>
        <w:t>.</w:t>
      </w:r>
    </w:p>
    <w:p w14:paraId="2A8FDDAD" w14:textId="77777777" w:rsidR="003D12F0" w:rsidRDefault="003D12F0" w:rsidP="003D12F0">
      <w:r>
        <w:br w:type="page"/>
      </w:r>
    </w:p>
    <w:p w14:paraId="6C37FB3B" w14:textId="0623635E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4" w:name="_Toc135603962"/>
      <w:bookmarkStart w:id="35" w:name="_Toc181576095"/>
      <w:r w:rsidRPr="004C5303">
        <w:rPr>
          <w:rFonts w:ascii="Times New Roman" w:hAnsi="Times New Roman" w:cs="Times New Roman"/>
          <w:sz w:val="24"/>
          <w:szCs w:val="24"/>
        </w:rPr>
        <w:lastRenderedPageBreak/>
        <w:t>10 Метрологическое</w:t>
      </w:r>
      <w:r w:rsidRPr="002E6AEF">
        <w:rPr>
          <w:rFonts w:ascii="Times New Roman" w:hAnsi="Times New Roman" w:cs="Times New Roman"/>
          <w:sz w:val="24"/>
          <w:szCs w:val="24"/>
        </w:rPr>
        <w:t xml:space="preserve"> обеспечение испытаний</w:t>
      </w:r>
      <w:bookmarkEnd w:id="34"/>
      <w:bookmarkEnd w:id="35"/>
    </w:p>
    <w:p w14:paraId="3AADE7EA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CA6E1FC" w14:textId="77777777" w:rsidR="003D12F0" w:rsidRDefault="003D12F0" w:rsidP="003D12F0">
      <w:r>
        <w:br w:type="page"/>
      </w:r>
    </w:p>
    <w:p w14:paraId="6938628D" w14:textId="77777777" w:rsidR="003D12F0" w:rsidRPr="004C5303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6" w:name="_Toc135603963"/>
      <w:bookmarkStart w:id="37" w:name="_Toc181576096"/>
      <w:r w:rsidRPr="004C5303">
        <w:rPr>
          <w:rFonts w:ascii="Times New Roman" w:hAnsi="Times New Roman" w:cs="Times New Roman"/>
          <w:sz w:val="24"/>
          <w:szCs w:val="24"/>
        </w:rPr>
        <w:lastRenderedPageBreak/>
        <w:t>11 Отчётность</w:t>
      </w:r>
      <w:bookmarkEnd w:id="36"/>
      <w:bookmarkEnd w:id="37"/>
    </w:p>
    <w:p w14:paraId="3329AB8B" w14:textId="75E53B6D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</w:t>
      </w:r>
      <w:r w:rsidR="004C5303">
        <w:rPr>
          <w:rFonts w:eastAsia="Times New Roman" w:cs="Times New Roman"/>
          <w:szCs w:val="24"/>
          <w:lang w:eastAsia="zh-CN" w:bidi="en-US"/>
        </w:rPr>
        <w:t>приложения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60A6B1AF" w14:textId="274602B9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 xml:space="preserve">Назначение испытаний и номер раздела требований ТЗ на разработку </w:t>
      </w:r>
      <w:r w:rsidR="004C5303">
        <w:rPr>
          <w:sz w:val="24"/>
        </w:rPr>
        <w:t>приложения</w:t>
      </w:r>
      <w:r w:rsidRPr="00860C7B">
        <w:rPr>
          <w:sz w:val="24"/>
        </w:rPr>
        <w:t>, по которому проводят испытание;</w:t>
      </w:r>
    </w:p>
    <w:p w14:paraId="75FB7DA2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Состав технических и программных средств, используемых при испытаниях;</w:t>
      </w:r>
    </w:p>
    <w:p w14:paraId="4C0FA1BE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0EBCD376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Условия проведения испытаний и характеристики исходных данных;</w:t>
      </w:r>
    </w:p>
    <w:p w14:paraId="7D091CBF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Средства хранения и условия доступа к тестирующей программе;</w:t>
      </w:r>
    </w:p>
    <w:p w14:paraId="61A0C525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Обобщённые результаты испытаний;</w:t>
      </w:r>
    </w:p>
    <w:p w14:paraId="6FB7FCB9" w14:textId="7CE47122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Выводы о результатах испытаний и соответствии созданно</w:t>
      </w:r>
      <w:r w:rsidR="004C5303">
        <w:rPr>
          <w:sz w:val="24"/>
        </w:rPr>
        <w:t xml:space="preserve">м приложении, </w:t>
      </w:r>
      <w:r w:rsidRPr="00860C7B">
        <w:rPr>
          <w:sz w:val="24"/>
        </w:rPr>
        <w:t>определённому разделу требований ТЗ.</w:t>
      </w:r>
    </w:p>
    <w:p w14:paraId="00672EB6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протоколах могут быть занесены замечания персонала по удобству эксплуатации Игры.</w:t>
      </w:r>
    </w:p>
    <w:p w14:paraId="1177A601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Этап проведения предварительных испытаний завершается оформлением «Акта предварительных и приемочных испытаний игры».</w:t>
      </w:r>
    </w:p>
    <w:p w14:paraId="36283C72" w14:textId="77777777" w:rsidR="003D12F0" w:rsidRPr="006C213E" w:rsidRDefault="003D12F0" w:rsidP="003D12F0">
      <w:pPr>
        <w:pStyle w:val="Subtitle"/>
        <w:pageBreakBefore/>
        <w:rPr>
          <w:rFonts w:ascii="Times New Roman" w:hAnsi="Times New Roman"/>
          <w:color w:val="FF0000"/>
          <w:szCs w:val="28"/>
        </w:rPr>
      </w:pPr>
    </w:p>
    <w:p w14:paraId="40A3BF95" w14:textId="77777777" w:rsidR="003D12F0" w:rsidRDefault="003D12F0" w:rsidP="003D12F0"/>
    <w:p w14:paraId="64F97ED5" w14:textId="77777777" w:rsidR="003D12F0" w:rsidRPr="00B42A6B" w:rsidRDefault="003D12F0" w:rsidP="003D12F0">
      <w:pPr>
        <w:jc w:val="center"/>
      </w:pPr>
      <w:r w:rsidRPr="00B42A6B">
        <w:rPr>
          <w:b/>
          <w:bCs/>
          <w:szCs w:val="28"/>
        </w:rPr>
        <w:t>ПРОТОКОЛ</w:t>
      </w:r>
    </w:p>
    <w:p w14:paraId="5283AB10" w14:textId="77777777" w:rsidR="00860C7B" w:rsidRPr="00860C7B" w:rsidRDefault="003D12F0" w:rsidP="00860C7B">
      <w:pPr>
        <w:jc w:val="center"/>
      </w:pPr>
      <w:r w:rsidRPr="00B42A6B">
        <w:rPr>
          <w:b/>
          <w:bCs/>
          <w:szCs w:val="28"/>
        </w:rPr>
        <w:t>Предварительных и приемочных испытаний наименование системы</w:t>
      </w:r>
    </w:p>
    <w:p w14:paraId="20465E0E" w14:textId="123FEE5F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В соответствии с требованиями индивидуального задания б</w:t>
      </w:r>
      <w:r w:rsidR="00B42A6B" w:rsidRPr="002E6AEF">
        <w:rPr>
          <w:sz w:val="24"/>
        </w:rPr>
        <w:t xml:space="preserve">ыли проведены испытания </w:t>
      </w:r>
      <w:r w:rsidR="004C5303">
        <w:rPr>
          <w:sz w:val="24"/>
        </w:rPr>
        <w:t>приложения «Инофрмационная система по учету перевозок пассажиров на электропоездах»</w:t>
      </w:r>
      <w:r w:rsidR="00B42A6B" w:rsidRPr="002E6AEF">
        <w:rPr>
          <w:sz w:val="24"/>
        </w:rPr>
        <w:t xml:space="preserve"> </w:t>
      </w:r>
      <w:r w:rsidRPr="002E6AEF">
        <w:rPr>
          <w:sz w:val="24"/>
        </w:rPr>
        <w:t>в соответствии с утвержденной «Программой и методикой испытаний».</w:t>
      </w:r>
    </w:p>
    <w:p w14:paraId="4692FF60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Общие сведения об испытаниях приведены в таблице 1.</w:t>
      </w:r>
    </w:p>
    <w:p w14:paraId="105BD9DF" w14:textId="77777777" w:rsidR="003D12F0" w:rsidRPr="00860C7B" w:rsidRDefault="003D12F0" w:rsidP="00860C7B">
      <w:pPr>
        <w:pStyle w:val="a"/>
        <w:rPr>
          <w:sz w:val="24"/>
        </w:rPr>
      </w:pPr>
      <w:r w:rsidRPr="002E6AEF">
        <w:rPr>
          <w:sz w:val="24"/>
        </w:rPr>
        <w:t xml:space="preserve">Результаты испытаний приведены в таблице 2. </w:t>
      </w:r>
    </w:p>
    <w:p w14:paraId="2EC20B3E" w14:textId="77777777" w:rsidR="003D12F0" w:rsidRPr="00B42A6B" w:rsidRDefault="003D12F0" w:rsidP="003D12F0">
      <w:pPr>
        <w:pStyle w:val="1"/>
        <w:rPr>
          <w:rFonts w:ascii="Times New Roman" w:hAnsi="Times New Roman" w:cs="Times New Roman"/>
        </w:rPr>
      </w:pPr>
      <w:bookmarkStart w:id="38" w:name="_Ref74120505"/>
      <w:bookmarkStart w:id="39" w:name="_Ref74120502"/>
      <w:r w:rsidRPr="00B42A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42A6B">
        <w:rPr>
          <w:rFonts w:ascii="Times New Roman" w:hAnsi="Times New Roman" w:cs="Times New Roman"/>
          <w:sz w:val="28"/>
          <w:szCs w:val="28"/>
        </w:rPr>
        <w:fldChar w:fldCharType="begin"/>
      </w:r>
      <w:r w:rsidRPr="00B42A6B">
        <w:rPr>
          <w:rFonts w:ascii="Times New Roman" w:hAnsi="Times New Roman" w:cs="Times New Roman"/>
          <w:sz w:val="28"/>
          <w:szCs w:val="28"/>
        </w:rPr>
        <w:instrText xml:space="preserve"> SEQ "Таблица" \* ARABIC </w:instrText>
      </w:r>
      <w:r w:rsidRPr="00B42A6B">
        <w:rPr>
          <w:rFonts w:ascii="Times New Roman" w:hAnsi="Times New Roman" w:cs="Times New Roman"/>
          <w:sz w:val="28"/>
          <w:szCs w:val="28"/>
        </w:rPr>
        <w:fldChar w:fldCharType="separate"/>
      </w:r>
      <w:r w:rsidRPr="00B42A6B">
        <w:rPr>
          <w:rFonts w:ascii="Times New Roman" w:hAnsi="Times New Roman" w:cs="Times New Roman"/>
          <w:sz w:val="28"/>
          <w:szCs w:val="28"/>
        </w:rPr>
        <w:t>1</w:t>
      </w:r>
      <w:r w:rsidRPr="00B42A6B">
        <w:rPr>
          <w:rFonts w:ascii="Times New Roman" w:hAnsi="Times New Roman" w:cs="Times New Roman"/>
          <w:sz w:val="28"/>
          <w:szCs w:val="28"/>
        </w:rPr>
        <w:fldChar w:fldCharType="end"/>
      </w:r>
      <w:bookmarkEnd w:id="38"/>
      <w:r w:rsidRPr="00B42A6B">
        <w:rPr>
          <w:rFonts w:ascii="Times New Roman" w:hAnsi="Times New Roman" w:cs="Times New Roman"/>
        </w:rPr>
        <w:t xml:space="preserve"> - Общие сведения</w:t>
      </w:r>
      <w:bookmarkEnd w:id="3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B42A6B" w:rsidRPr="00B42A6B" w14:paraId="67B6F551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60B15" w14:textId="77777777" w:rsidR="003D12F0" w:rsidRPr="00B42A6B" w:rsidRDefault="003D12F0" w:rsidP="003D12F0">
            <w:pPr>
              <w:jc w:val="center"/>
            </w:pPr>
            <w:r w:rsidRPr="00B42A6B">
              <w:rPr>
                <w:b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225B" w14:textId="77777777" w:rsidR="003D12F0" w:rsidRPr="00B42A6B" w:rsidRDefault="003D12F0" w:rsidP="003D12F0">
            <w:pPr>
              <w:jc w:val="center"/>
            </w:pPr>
            <w:r w:rsidRPr="00B42A6B">
              <w:rPr>
                <w:b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B42A6B" w:rsidRPr="00B42A6B" w14:paraId="573C507D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E12B8" w14:textId="77777777" w:rsidR="003D12F0" w:rsidRPr="00B42A6B" w:rsidRDefault="003D12F0" w:rsidP="003D12F0">
            <w:r w:rsidRPr="00B42A6B">
              <w:rPr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10511" w14:textId="77777777" w:rsidR="003D12F0" w:rsidRPr="00B42A6B" w:rsidRDefault="003D12F0" w:rsidP="003D12F0">
            <w:r w:rsidRPr="00B42A6B">
              <w:rPr>
                <w:szCs w:val="28"/>
              </w:rPr>
              <w:t>«       »                       20__г.</w:t>
            </w:r>
          </w:p>
        </w:tc>
      </w:tr>
      <w:tr w:rsidR="00B42A6B" w:rsidRPr="00B42A6B" w14:paraId="6D425D82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BA3B" w14:textId="77777777" w:rsidR="003D12F0" w:rsidRPr="00B42A6B" w:rsidRDefault="003D12F0" w:rsidP="003D12F0">
            <w:r w:rsidRPr="00B42A6B">
              <w:rPr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D35B6" w14:textId="77777777" w:rsidR="003D12F0" w:rsidRPr="00B42A6B" w:rsidRDefault="003D12F0" w:rsidP="003D12F0">
            <w:pPr>
              <w:snapToGrid w:val="0"/>
              <w:ind w:firstLine="143"/>
              <w:rPr>
                <w:szCs w:val="28"/>
              </w:rPr>
            </w:pPr>
          </w:p>
        </w:tc>
      </w:tr>
      <w:tr w:rsidR="00B42A6B" w:rsidRPr="00B42A6B" w14:paraId="68C156E4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A2EA0" w14:textId="77777777" w:rsidR="003D12F0" w:rsidRPr="00B42A6B" w:rsidRDefault="003D12F0" w:rsidP="003D12F0">
            <w:r w:rsidRPr="00B42A6B">
              <w:rPr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B8744" w14:textId="77777777" w:rsidR="003D12F0" w:rsidRPr="00B42A6B" w:rsidRDefault="003D12F0" w:rsidP="003D12F0">
            <w:r w:rsidRPr="00B42A6B">
              <w:rPr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11F0F" w14:textId="77777777" w:rsidR="003D12F0" w:rsidRPr="00B42A6B" w:rsidRDefault="003D12F0" w:rsidP="003D12F0">
            <w:r w:rsidRPr="00B42A6B">
              <w:rPr>
                <w:szCs w:val="28"/>
              </w:rPr>
              <w:t>Должность</w:t>
            </w:r>
          </w:p>
        </w:tc>
      </w:tr>
      <w:tr w:rsidR="00B42A6B" w:rsidRPr="00B42A6B" w14:paraId="3355DA8C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5DDD" w14:textId="77777777" w:rsidR="003D12F0" w:rsidRPr="00B42A6B" w:rsidRDefault="003D12F0" w:rsidP="003D12F0">
            <w:r w:rsidRPr="00B42A6B">
              <w:rPr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0DCDA" w14:textId="77777777" w:rsidR="003D12F0" w:rsidRPr="00B42A6B" w:rsidRDefault="00B42A6B" w:rsidP="003D12F0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Яровиков И.Е.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54A73" w14:textId="77777777" w:rsidR="003D12F0" w:rsidRPr="00B42A6B" w:rsidRDefault="00B42A6B" w:rsidP="003D12F0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Студент колледжа ВятГУ ИСПк-203-52-00</w:t>
            </w:r>
          </w:p>
        </w:tc>
      </w:tr>
      <w:tr w:rsidR="00B42A6B" w:rsidRPr="00B42A6B" w14:paraId="27207D64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EC3F" w14:textId="77777777" w:rsidR="00B42A6B" w:rsidRPr="00B42A6B" w:rsidRDefault="00B42A6B" w:rsidP="00B42A6B">
            <w:r w:rsidRPr="00B42A6B">
              <w:rPr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D205A" w14:textId="3D7EFC0D" w:rsidR="00B42A6B" w:rsidRPr="00637F00" w:rsidRDefault="004C5303" w:rsidP="00B42A6B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F316" w14:textId="77777777" w:rsidR="00B42A6B" w:rsidRPr="00637F00" w:rsidRDefault="00B42A6B" w:rsidP="00B42A6B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 Колледжа ВятГУ</w:t>
            </w:r>
          </w:p>
        </w:tc>
      </w:tr>
    </w:tbl>
    <w:p w14:paraId="754EECDD" w14:textId="77777777" w:rsidR="003D12F0" w:rsidRPr="006C213E" w:rsidRDefault="003D12F0" w:rsidP="003D12F0">
      <w:pPr>
        <w:ind w:firstLine="708"/>
        <w:jc w:val="both"/>
        <w:rPr>
          <w:color w:val="FF0000"/>
          <w:szCs w:val="28"/>
        </w:rPr>
      </w:pPr>
    </w:p>
    <w:p w14:paraId="6FE1D1F1" w14:textId="77777777" w:rsidR="003D12F0" w:rsidRPr="006C213E" w:rsidRDefault="003D12F0" w:rsidP="003D12F0"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45400DE6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  <w:bookmarkStart w:id="40" w:name="_Ref74120529"/>
    </w:p>
    <w:p w14:paraId="45621A6E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F9CBAB0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1AB2CBC7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84062F7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3921771F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3E3AE7C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60A9BD29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6ACAC03C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7F3D9EAD" w14:textId="77777777" w:rsidR="00860C7B" w:rsidRDefault="00860C7B" w:rsidP="00860C7B">
      <w:pPr>
        <w:rPr>
          <w:lang w:eastAsia="zh-CN"/>
        </w:rPr>
      </w:pPr>
    </w:p>
    <w:p w14:paraId="79FD4DCD" w14:textId="77777777" w:rsidR="00860C7B" w:rsidRDefault="00860C7B" w:rsidP="00860C7B">
      <w:pPr>
        <w:rPr>
          <w:lang w:eastAsia="zh-CN"/>
        </w:rPr>
      </w:pPr>
    </w:p>
    <w:p w14:paraId="059EB487" w14:textId="7479D6CF" w:rsidR="00860C7B" w:rsidRDefault="00860C7B" w:rsidP="00860C7B">
      <w:pPr>
        <w:rPr>
          <w:lang w:eastAsia="zh-CN"/>
        </w:rPr>
      </w:pPr>
    </w:p>
    <w:p w14:paraId="0132C953" w14:textId="14622E07" w:rsidR="004C5303" w:rsidRDefault="004C5303" w:rsidP="00860C7B">
      <w:pPr>
        <w:rPr>
          <w:lang w:eastAsia="zh-CN"/>
        </w:rPr>
      </w:pPr>
    </w:p>
    <w:p w14:paraId="158C70DA" w14:textId="47D223EA" w:rsidR="004C5303" w:rsidRDefault="004C5303" w:rsidP="00860C7B">
      <w:pPr>
        <w:rPr>
          <w:lang w:eastAsia="zh-CN"/>
        </w:rPr>
      </w:pPr>
    </w:p>
    <w:p w14:paraId="63B8997E" w14:textId="77777777" w:rsidR="004C5303" w:rsidRPr="00860C7B" w:rsidRDefault="004C5303" w:rsidP="00860C7B">
      <w:pPr>
        <w:rPr>
          <w:lang w:eastAsia="zh-CN"/>
        </w:rPr>
      </w:pPr>
    </w:p>
    <w:p w14:paraId="348046AE" w14:textId="77777777" w:rsidR="003D12F0" w:rsidRPr="006C213E" w:rsidRDefault="003D12F0" w:rsidP="003D12F0">
      <w:pPr>
        <w:pStyle w:val="1"/>
        <w:rPr>
          <w:rFonts w:ascii="Times New Roman" w:hAnsi="Times New Roman" w:cs="Times New Roman"/>
        </w:rPr>
      </w:pPr>
      <w:r w:rsidRPr="006C213E">
        <w:rPr>
          <w:rFonts w:ascii="Times New Roman" w:hAnsi="Times New Roman" w:cs="Times New Roman"/>
        </w:rPr>
        <w:t xml:space="preserve">Таблица </w:t>
      </w:r>
      <w:bookmarkEnd w:id="40"/>
      <w:r w:rsidRPr="006C213E">
        <w:rPr>
          <w:rFonts w:ascii="Times New Roman" w:hAnsi="Times New Roman" w:cs="Times New Roman"/>
        </w:rPr>
        <w:t>2 - Результаты испытаний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3D12F0" w:rsidRPr="006C213E" w14:paraId="7DC14376" w14:textId="77777777" w:rsidTr="003D12F0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45E6C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2D93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C4029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№ пункта</w:t>
            </w:r>
          </w:p>
          <w:p w14:paraId="122643FB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ABAEA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18ED4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Примечания</w:t>
            </w:r>
          </w:p>
        </w:tc>
      </w:tr>
      <w:tr w:rsidR="003D12F0" w:rsidRPr="006C213E" w14:paraId="323B76E6" w14:textId="77777777" w:rsidTr="003D12F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60E29" w14:textId="77777777" w:rsidR="003D12F0" w:rsidRPr="00343500" w:rsidRDefault="00343500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A2451" w14:textId="77777777" w:rsidR="003D12F0" w:rsidRPr="00343500" w:rsidRDefault="00343500" w:rsidP="003D12F0">
            <w:pPr>
              <w:snapToGrid w:val="0"/>
              <w:jc w:val="center"/>
              <w:rPr>
                <w:szCs w:val="24"/>
              </w:rPr>
            </w:pPr>
            <w:r w:rsidRPr="00343500">
              <w:rPr>
                <w:rFonts w:eastAsia="Times New Roman" w:cs="Times New Roman"/>
                <w:szCs w:val="24"/>
                <w:lang w:eastAsia="ru-RU"/>
              </w:rPr>
              <w:t>Проверка состава и качества сопроводительной документации 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02724" w14:textId="085B7139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A89B0" w14:textId="7A99D759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0F748" w14:textId="77777777" w:rsidR="003D12F0" w:rsidRPr="00343500" w:rsidRDefault="003D12F0" w:rsidP="003D12F0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3D12F0" w:rsidRPr="006C213E" w14:paraId="3AFA862A" w14:textId="77777777" w:rsidTr="003D12F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823CC" w14:textId="1B2C669C" w:rsidR="003D12F0" w:rsidRPr="006A69C6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2044D" w14:textId="77777777" w:rsidR="003D12F0" w:rsidRPr="00111C57" w:rsidRDefault="00111C57" w:rsidP="003D12F0">
            <w:pPr>
              <w:snapToGrid w:val="0"/>
              <w:jc w:val="center"/>
              <w:rPr>
                <w:szCs w:val="28"/>
              </w:rPr>
            </w:pPr>
            <w:r w:rsidRPr="00111C57">
              <w:rPr>
                <w:szCs w:val="28"/>
              </w:rPr>
              <w:t xml:space="preserve">Проверка запуска программы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BEAD8" w14:textId="733AF837" w:rsidR="003D12F0" w:rsidRPr="006A69C6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3762" w14:textId="231F1DED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29F6A" w14:textId="77777777" w:rsidR="003D12F0" w:rsidRPr="00343500" w:rsidRDefault="003D12F0" w:rsidP="003D12F0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B64D5BC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9DF3C" w14:textId="259D9A8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E2CF" w14:textId="4FD0E5F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 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кнопки «Регистрация пассажира»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AC2C9" w14:textId="7D18AF73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A3EF" w14:textId="1ACFE0DB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0FF09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BC6F03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8627D" w14:textId="020B12D5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74368" w14:textId="62F9EC86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«Поезда»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1B922" w14:textId="4027FBE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82AB7" w14:textId="33F1EA6E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6E64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0073F2BE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0116" w14:textId="4DD256BE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F0B" w14:textId="1EBD389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«Маршруты»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481F9" w14:textId="493C9D88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AF34A" w14:textId="6A606BAC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442D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6630E6D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19F1" w14:textId="29DAB621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4383A" w14:textId="4590253B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«Пассажиры»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DC9E3" w14:textId="59F637D2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6C184" w14:textId="100FA11F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A9355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7EF8907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D50AD" w14:textId="32D98754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CD809" w14:textId="2DD79F3A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выхода из приложения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AD49" w14:textId="02E73E46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C7F18" w14:textId="46C7A7A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490A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BBF8B0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8AA43" w14:textId="76743A7D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88237" w14:textId="0479A192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«Статистика»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4275" w14:textId="249924E6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A7179" w14:textId="74776D03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0094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FD5E7AE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8C64" w14:textId="5D6C3662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4.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AA8CD" w14:textId="79A9DB9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изменения записи о пассажире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9D76" w14:textId="7D198DDE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4.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77B4E" w14:textId="682E0C9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2517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0273F84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CFA9" w14:textId="161FFF7F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4AE2" w14:textId="174B2FD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удаления, поиска записи. Проверка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17455" w14:textId="206B3AE5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88524" w14:textId="49A5771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8B2FC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895A0B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37" w14:textId="6DF1B644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B4216" w14:textId="616D2F77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печати билета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133F" w14:textId="5D1FA9E6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615C8" w14:textId="6BD6615A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E4E7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ED4FF2F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2A89A" w14:textId="32E82E27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AF0FD" w14:textId="045A8650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просмотра поездок пассажира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BF9F7" w14:textId="18E7105A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173B1" w14:textId="1A61BC2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0038C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A7DF51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E6212" w14:textId="6B9165E1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4EFE" w14:textId="1BC40A2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22E4" w14:textId="6F2E18E6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5CA5" w14:textId="327BBA6C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DFB48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1E8596D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3777" w14:textId="0D5931A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5.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AE58" w14:textId="080EADB2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добавления маршрута и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91ED7" w14:textId="4F3E9BA8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0F2C7" w14:textId="4FAB990D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E7983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F6AED3B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66C7" w14:textId="0A10AF0D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A3F4" w14:textId="4BDD1599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редактирования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2A24E" w14:textId="2FE65E4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95BEE" w14:textId="051B5D12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8B23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300321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767CC" w14:textId="42FCE78E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5C7BC" w14:textId="56D0F690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C7434" w14:textId="33BB0F3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C0EF" w14:textId="05CE2ABF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08D0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90080D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FFDE2" w14:textId="350214DE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B8E22" w14:textId="2B4FEF17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поиска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88FAF" w14:textId="2A42EFB8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D048B" w14:textId="01B7860B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40569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2942E46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33608" w14:textId="40367B8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CBED4" w14:textId="48A1ED25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19065" w14:textId="64F337A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7A8A" w14:textId="789E16D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BFB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6F6A36B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12AC" w14:textId="41015DFD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32A5" w14:textId="3C61289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добавления поезда и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29579" w14:textId="61AB5C15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F8E7" w14:textId="63DEC41E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ADB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8B5557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007A3" w14:textId="5AA72B2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1CC70" w14:textId="0297FA8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редактирования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C9E75" w14:textId="05F87DFB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7CA11" w14:textId="7416A2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FC6A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E5554C8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34999" w14:textId="19D26B5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5530" w14:textId="1B71E6EE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FEDC6" w14:textId="2905AC5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AEE2" w14:textId="23639AD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EC196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610B10C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EE84" w14:textId="1ADD59F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70C54" w14:textId="7BB4F78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поиска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CC35" w14:textId="59B0B116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6D0FC" w14:textId="3F378A90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C5B8A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820C364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48F39" w14:textId="34249EB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6.5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7383A" w14:textId="6889CAD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4E917" w14:textId="6A86770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EE4AF" w14:textId="50CB7E18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7D27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444C87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ABCA3" w14:textId="7BEA6218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366B1" w14:textId="14D019CA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показа статистики по всем поездкам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9E53" w14:textId="43911FCF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179BE" w14:textId="29B13902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85294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</w:tbl>
    <w:p w14:paraId="09BB8557" w14:textId="77777777" w:rsidR="003D12F0" w:rsidRPr="006C213E" w:rsidRDefault="003D12F0" w:rsidP="003D12F0">
      <w:pPr>
        <w:jc w:val="both"/>
      </w:pPr>
    </w:p>
    <w:bookmarkEnd w:id="0"/>
    <w:p w14:paraId="79F70CCE" w14:textId="77777777" w:rsidR="00E416FB" w:rsidRDefault="00E416FB" w:rsidP="003D12F0">
      <w:pPr>
        <w:jc w:val="both"/>
      </w:pPr>
    </w:p>
    <w:sectPr w:rsidR="00E416FB" w:rsidSect="00D85DE2">
      <w:footerReference w:type="default" r:id="rId9"/>
      <w:footerReference w:type="first" r:id="rId10"/>
      <w:pgSz w:w="11906" w:h="16838"/>
      <w:pgMar w:top="1134" w:right="707" w:bottom="1134" w:left="1701" w:header="709" w:footer="709" w:gutter="0"/>
      <w:pgNumType w:start="7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541E" w14:textId="77777777" w:rsidR="00CE3691" w:rsidRDefault="00CE3691">
      <w:pPr>
        <w:spacing w:after="0" w:line="240" w:lineRule="auto"/>
      </w:pPr>
      <w:r>
        <w:separator/>
      </w:r>
    </w:p>
  </w:endnote>
  <w:endnote w:type="continuationSeparator" w:id="0">
    <w:p w14:paraId="4320E0AF" w14:textId="77777777" w:rsidR="00CE3691" w:rsidRDefault="00CE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178" w14:textId="73ACE741" w:rsidR="003D12F0" w:rsidRPr="0092636D" w:rsidRDefault="003D12F0" w:rsidP="00221F7C">
    <w:pPr>
      <w:pStyle w:val="Foo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701A" w14:textId="77777777" w:rsidR="003D12F0" w:rsidRPr="0092636D" w:rsidRDefault="003D12F0">
    <w:pPr>
      <w:pStyle w:val="Footer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E002" w14:textId="77777777" w:rsidR="00CE3691" w:rsidRDefault="00CE3691">
      <w:pPr>
        <w:spacing w:after="0" w:line="240" w:lineRule="auto"/>
      </w:pPr>
      <w:r>
        <w:separator/>
      </w:r>
    </w:p>
  </w:footnote>
  <w:footnote w:type="continuationSeparator" w:id="0">
    <w:p w14:paraId="5FA7D7C7" w14:textId="77777777" w:rsidR="00CE3691" w:rsidRDefault="00CE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ListParagraph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00B9D"/>
    <w:multiLevelType w:val="hybridMultilevel"/>
    <w:tmpl w:val="2CB8E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4981"/>
    <w:multiLevelType w:val="hybridMultilevel"/>
    <w:tmpl w:val="A2EE2336"/>
    <w:lvl w:ilvl="0" w:tplc="4B86A1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1E19"/>
    <w:multiLevelType w:val="hybridMultilevel"/>
    <w:tmpl w:val="89E24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5061"/>
    <w:multiLevelType w:val="hybridMultilevel"/>
    <w:tmpl w:val="70A4A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F6E6C"/>
    <w:multiLevelType w:val="hybridMultilevel"/>
    <w:tmpl w:val="15F6C9B2"/>
    <w:lvl w:ilvl="0" w:tplc="3E12C6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045B8"/>
    <w:multiLevelType w:val="hybridMultilevel"/>
    <w:tmpl w:val="F9422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54835"/>
    <w:multiLevelType w:val="hybridMultilevel"/>
    <w:tmpl w:val="382666E8"/>
    <w:lvl w:ilvl="0" w:tplc="5998B19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B31F4"/>
    <w:multiLevelType w:val="hybridMultilevel"/>
    <w:tmpl w:val="54466E20"/>
    <w:lvl w:ilvl="0" w:tplc="CC06BD60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3" w15:restartNumberingAfterBreak="0">
    <w:nsid w:val="7FBC1BF3"/>
    <w:multiLevelType w:val="hybridMultilevel"/>
    <w:tmpl w:val="3758B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23"/>
    <w:rsid w:val="00033B84"/>
    <w:rsid w:val="000A283D"/>
    <w:rsid w:val="000A4DD8"/>
    <w:rsid w:val="000A5044"/>
    <w:rsid w:val="000D2B56"/>
    <w:rsid w:val="00111C57"/>
    <w:rsid w:val="001A26E8"/>
    <w:rsid w:val="00221F7C"/>
    <w:rsid w:val="0028055D"/>
    <w:rsid w:val="002D42CE"/>
    <w:rsid w:val="002E6AEF"/>
    <w:rsid w:val="00312F29"/>
    <w:rsid w:val="0034003C"/>
    <w:rsid w:val="00343500"/>
    <w:rsid w:val="00376E23"/>
    <w:rsid w:val="003A2CFD"/>
    <w:rsid w:val="003C5712"/>
    <w:rsid w:val="003D12F0"/>
    <w:rsid w:val="003E3EBA"/>
    <w:rsid w:val="004A2A43"/>
    <w:rsid w:val="004C5303"/>
    <w:rsid w:val="004D092A"/>
    <w:rsid w:val="00584841"/>
    <w:rsid w:val="006167D0"/>
    <w:rsid w:val="0066259E"/>
    <w:rsid w:val="006A69C6"/>
    <w:rsid w:val="006F2B47"/>
    <w:rsid w:val="00791444"/>
    <w:rsid w:val="007C6978"/>
    <w:rsid w:val="007F2354"/>
    <w:rsid w:val="008362A8"/>
    <w:rsid w:val="00860C7B"/>
    <w:rsid w:val="00886AB5"/>
    <w:rsid w:val="008B7776"/>
    <w:rsid w:val="00935169"/>
    <w:rsid w:val="00970B2B"/>
    <w:rsid w:val="00A35439"/>
    <w:rsid w:val="00A66CC6"/>
    <w:rsid w:val="00B42A6B"/>
    <w:rsid w:val="00B61C45"/>
    <w:rsid w:val="00C5110B"/>
    <w:rsid w:val="00C760EF"/>
    <w:rsid w:val="00CE252D"/>
    <w:rsid w:val="00CE3691"/>
    <w:rsid w:val="00D85DE2"/>
    <w:rsid w:val="00E31C4E"/>
    <w:rsid w:val="00E35133"/>
    <w:rsid w:val="00E416FB"/>
    <w:rsid w:val="00EC4F6A"/>
    <w:rsid w:val="00F07FCE"/>
    <w:rsid w:val="00F34492"/>
    <w:rsid w:val="00F416C3"/>
    <w:rsid w:val="00F423DD"/>
    <w:rsid w:val="00FA19BF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D2F0"/>
  <w15:chartTrackingRefBased/>
  <w15:docId w15:val="{66D18980-4C0D-4F38-A193-9F9BC303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F0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a"/>
    <w:next w:val="a"/>
    <w:link w:val="Heading1Char"/>
    <w:qFormat/>
    <w:rsid w:val="003D12F0"/>
    <w:pPr>
      <w:keepNext/>
      <w:keepLines/>
      <w:pageBreakBefore/>
      <w:numPr>
        <w:numId w:val="2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a"/>
    <w:link w:val="Heading2Char"/>
    <w:qFormat/>
    <w:rsid w:val="003D12F0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D12F0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D12F0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3D12F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3D12F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3D12F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3D12F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3D12F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D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F0"/>
    <w:rPr>
      <w:rFonts w:ascii="Times New Roman" w:hAnsi="Times New Roman"/>
      <w:sz w:val="24"/>
    </w:rPr>
  </w:style>
  <w:style w:type="paragraph" w:customStyle="1" w:styleId="a">
    <w:name w:val="Текст документа"/>
    <w:basedOn w:val="Normal"/>
    <w:rsid w:val="003D12F0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Heading1Char">
    <w:name w:val="Heading 1 Char"/>
    <w:basedOn w:val="DefaultParagraphFont"/>
    <w:link w:val="Heading1"/>
    <w:rsid w:val="003D12F0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Heading2Char">
    <w:name w:val="Heading 2 Char"/>
    <w:basedOn w:val="DefaultParagraphFont"/>
    <w:link w:val="Heading2"/>
    <w:rsid w:val="003D12F0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3D12F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3D12F0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3D12F0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3D12F0"/>
    <w:rPr>
      <w:rFonts w:ascii="Calibri" w:eastAsia="Times New Roman" w:hAnsi="Calibri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3D12F0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3D12F0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3D12F0"/>
    <w:rPr>
      <w:rFonts w:ascii="Cambria" w:eastAsia="Times New Roman" w:hAnsi="Cambria" w:cs="Times New Roman"/>
      <w:lang w:eastAsia="zh-CN"/>
    </w:rPr>
  </w:style>
  <w:style w:type="character" w:styleId="Hyperlink">
    <w:name w:val="Hyperlink"/>
    <w:uiPriority w:val="99"/>
    <w:rsid w:val="003D12F0"/>
    <w:rPr>
      <w:color w:val="0000FF"/>
      <w:u w:val="single"/>
    </w:rPr>
  </w:style>
  <w:style w:type="paragraph" w:customStyle="1" w:styleId="1">
    <w:name w:val="Название объекта1"/>
    <w:basedOn w:val="Normal"/>
    <w:next w:val="Normal"/>
    <w:rsid w:val="003D12F0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TOC2">
    <w:name w:val="toc 2"/>
    <w:basedOn w:val="Normal"/>
    <w:next w:val="Normal"/>
    <w:uiPriority w:val="39"/>
    <w:rsid w:val="003D12F0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ListParagraph">
    <w:name w:val="List Paragraph"/>
    <w:aliases w:val="vgu_List1"/>
    <w:basedOn w:val="a"/>
    <w:link w:val="ListParagraphChar"/>
    <w:uiPriority w:val="34"/>
    <w:qFormat/>
    <w:rsid w:val="003D12F0"/>
    <w:pPr>
      <w:numPr>
        <w:numId w:val="3"/>
      </w:numPr>
      <w:ind w:left="1068" w:firstLine="709"/>
    </w:pPr>
  </w:style>
  <w:style w:type="paragraph" w:styleId="Subtitle">
    <w:name w:val="Subtitle"/>
    <w:basedOn w:val="Normal"/>
    <w:next w:val="Normal"/>
    <w:link w:val="SubtitleChar"/>
    <w:qFormat/>
    <w:rsid w:val="003D12F0"/>
    <w:pPr>
      <w:suppressAutoHyphens/>
      <w:spacing w:after="60" w:line="240" w:lineRule="auto"/>
      <w:jc w:val="right"/>
      <w:outlineLvl w:val="1"/>
    </w:pPr>
    <w:rPr>
      <w:rFonts w:ascii="Arial" w:eastAsia="Times New Roman" w:hAnsi="Arial" w:cs="Times New Roman"/>
      <w:b/>
      <w:sz w:val="28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rsid w:val="003D12F0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3D12F0"/>
    <w:pPr>
      <w:spacing w:after="100"/>
    </w:pPr>
  </w:style>
  <w:style w:type="paragraph" w:customStyle="1" w:styleId="paragraph">
    <w:name w:val="paragraph"/>
    <w:basedOn w:val="Normal"/>
    <w:rsid w:val="004D09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DefaultParagraphFont"/>
    <w:rsid w:val="004D092A"/>
  </w:style>
  <w:style w:type="character" w:customStyle="1" w:styleId="eop">
    <w:name w:val="eop"/>
    <w:basedOn w:val="DefaultParagraphFont"/>
    <w:rsid w:val="004D092A"/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locked/>
    <w:rsid w:val="002E6AEF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5DE2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221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6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CF63A-E9A8-4609-B750-3B9F1405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2254</Words>
  <Characters>12850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Илья Яровиков</cp:lastModifiedBy>
  <cp:revision>3</cp:revision>
  <dcterms:created xsi:type="dcterms:W3CDTF">2024-11-03T22:21:00Z</dcterms:created>
  <dcterms:modified xsi:type="dcterms:W3CDTF">2024-11-03T22:27:00Z</dcterms:modified>
</cp:coreProperties>
</file>