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0B3"/>
  <w:body>
    <w:p w14:paraId="4735D7B2" w14:textId="09DB4F3B" w:rsidR="005E3AC3" w:rsidRPr="004728DF" w:rsidRDefault="008C125C" w:rsidP="005E3AC3">
      <w:pPr>
        <w:pStyle w:val="NoSpacing"/>
        <w:ind w:left="-1560"/>
        <w:jc w:val="center"/>
        <w:rPr>
          <w:rFonts w:ascii="Times New Roman" w:hAnsi="Times New Roman"/>
          <w:bCs/>
          <w:sz w:val="14"/>
          <w:u w:val="single"/>
        </w:rPr>
      </w:pPr>
      <w:r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 xml:space="preserve">LAB </w:t>
      </w:r>
      <w:r w:rsidR="005E3AC3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asse</w:t>
      </w:r>
      <w:r w:rsidR="00CE7E7D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SS</w:t>
      </w:r>
      <w:r w:rsidR="005E3AC3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 xml:space="preserve">ment </w:t>
      </w:r>
      <w:r w:rsidR="00920D42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2</w:t>
      </w:r>
      <w:r w:rsidR="005E3AC3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 xml:space="preserve"> (</w:t>
      </w:r>
      <w:r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LA</w:t>
      </w:r>
      <w:r w:rsidR="00920D42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2</w:t>
      </w:r>
      <w:r w:rsidR="005E3AC3" w:rsidRPr="004728DF">
        <w:rPr>
          <w:rFonts w:ascii="Times New Roman" w:hAnsi="Times New Roman"/>
          <w:bCs/>
          <w:caps/>
          <w:color w:val="4537F9"/>
          <w:sz w:val="44"/>
          <w:szCs w:val="72"/>
          <w:u w:val="single"/>
          <w:lang w:val="en-IN"/>
        </w:rPr>
        <w:t>) soft-record</w:t>
      </w:r>
    </w:p>
    <w:p w14:paraId="77A0979C" w14:textId="328B0B82" w:rsidR="005E3AC3" w:rsidRPr="004728DF" w:rsidRDefault="00B93FFF" w:rsidP="005E3AC3">
      <w:pPr>
        <w:pStyle w:val="NoSpacing"/>
        <w:ind w:left="-1560"/>
        <w:jc w:val="center"/>
        <w:rPr>
          <w:rFonts w:ascii="Times New Roman" w:hAnsi="Times New Roman"/>
          <w:bCs/>
          <w:caps/>
          <w:color w:val="4537F9"/>
          <w:sz w:val="38"/>
          <w:szCs w:val="72"/>
          <w:lang w:val="en-IN"/>
        </w:rPr>
      </w:pPr>
      <w:bookmarkStart w:id="0" w:name="_Hlk155972920"/>
      <w:bookmarkStart w:id="1" w:name="_Hlk187038909"/>
      <w:r w:rsidRPr="004728DF">
        <w:rPr>
          <w:rFonts w:ascii="Times New Roman" w:hAnsi="Times New Roman"/>
          <w:bCs/>
          <w:caps/>
          <w:color w:val="4537F9"/>
          <w:sz w:val="36"/>
          <w:szCs w:val="72"/>
          <w:lang w:val="en-IN"/>
        </w:rPr>
        <w:t>BCSE20</w:t>
      </w:r>
      <w:r w:rsidR="000129B2" w:rsidRPr="004728DF">
        <w:rPr>
          <w:rFonts w:ascii="Times New Roman" w:hAnsi="Times New Roman"/>
          <w:bCs/>
          <w:caps/>
          <w:color w:val="4537F9"/>
          <w:sz w:val="36"/>
          <w:szCs w:val="72"/>
          <w:lang w:val="en-IN"/>
        </w:rPr>
        <w:t>3E</w:t>
      </w:r>
      <w:r w:rsidR="005E3AC3" w:rsidRPr="004728DF">
        <w:rPr>
          <w:rFonts w:ascii="Times New Roman" w:hAnsi="Times New Roman"/>
          <w:bCs/>
          <w:caps/>
          <w:color w:val="4537F9"/>
          <w:sz w:val="36"/>
          <w:szCs w:val="72"/>
          <w:lang w:val="en-IN"/>
        </w:rPr>
        <w:t xml:space="preserve">: </w:t>
      </w:r>
      <w:bookmarkEnd w:id="0"/>
      <w:r w:rsidR="000129B2" w:rsidRPr="004728DF">
        <w:rPr>
          <w:rFonts w:ascii="Times New Roman" w:hAnsi="Times New Roman"/>
          <w:bCs/>
          <w:caps/>
          <w:color w:val="4537F9"/>
          <w:sz w:val="36"/>
          <w:szCs w:val="72"/>
        </w:rPr>
        <w:t>Web Programming</w:t>
      </w:r>
      <w:r w:rsidRPr="004728DF">
        <w:rPr>
          <w:rFonts w:ascii="Times New Roman" w:hAnsi="Times New Roman"/>
          <w:bCs/>
          <w:caps/>
          <w:color w:val="4537F9"/>
          <w:sz w:val="36"/>
          <w:szCs w:val="72"/>
        </w:rPr>
        <w:t xml:space="preserve"> Lab</w:t>
      </w:r>
      <w:bookmarkEnd w:id="1"/>
    </w:p>
    <w:p w14:paraId="66E5349B" w14:textId="77777777" w:rsidR="005E3AC3" w:rsidRPr="004728DF" w:rsidRDefault="005E3AC3" w:rsidP="005E3AC3">
      <w:pPr>
        <w:pStyle w:val="NoSpacing"/>
        <w:ind w:left="-1560"/>
        <w:jc w:val="center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Programme: </w:t>
      </w:r>
      <w:r w:rsidR="008C125C"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>B.Tech</w:t>
      </w: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 ; Branch: CSE</w:t>
      </w:r>
    </w:p>
    <w:p w14:paraId="021FFEBF" w14:textId="0E2C6DA7" w:rsidR="005307CF" w:rsidRPr="004728DF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Class number: </w:t>
      </w:r>
      <w:proofErr w:type="gramStart"/>
      <w:r w:rsidR="000129B2" w:rsidRPr="004728DF">
        <w:rPr>
          <w:rFonts w:ascii="Times New Roman" w:hAnsi="Times New Roman"/>
          <w:bCs/>
          <w:caps/>
          <w:color w:val="4537F9"/>
          <w:sz w:val="42"/>
          <w:szCs w:val="72"/>
        </w:rPr>
        <w:t>VL2025260504864</w:t>
      </w: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>;</w:t>
      </w:r>
      <w:proofErr w:type="gramEnd"/>
    </w:p>
    <w:p w14:paraId="207C9019" w14:textId="769FF3E2" w:rsidR="005E3AC3" w:rsidRPr="004728DF" w:rsidRDefault="005E3AC3" w:rsidP="005E3AC3">
      <w:pPr>
        <w:pStyle w:val="NoSpacing"/>
        <w:pBdr>
          <w:bottom w:val="single" w:sz="12" w:space="1" w:color="auto"/>
        </w:pBdr>
        <w:ind w:left="-1560"/>
        <w:jc w:val="center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Slot: </w:t>
      </w:r>
      <w:r w:rsidR="000129B2"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>L33+L34/L59+L60</w:t>
      </w:r>
    </w:p>
    <w:p w14:paraId="09794A8E" w14:textId="452E5E80" w:rsidR="000129B2" w:rsidRPr="004728DF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Time: </w:t>
      </w:r>
      <w:r w:rsidR="000129B2" w:rsidRPr="004728DF">
        <w:rPr>
          <w:rFonts w:ascii="Times New Roman" w:hAnsi="Times New Roman"/>
          <w:bCs/>
          <w:caps/>
          <w:color w:val="4537F9"/>
          <w:sz w:val="42"/>
          <w:szCs w:val="72"/>
        </w:rPr>
        <w:t>15:51 – 17:30/17:40 – 19:20</w:t>
      </w:r>
      <w:r w:rsidR="00A849A0"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ab/>
      </w: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ab/>
      </w:r>
    </w:p>
    <w:p w14:paraId="65B0D717" w14:textId="79949D92" w:rsidR="005E3AC3" w:rsidRPr="004728DF" w:rsidRDefault="005E3AC3" w:rsidP="000129B2">
      <w:pPr>
        <w:pStyle w:val="NoSpacing"/>
        <w:pBdr>
          <w:bottom w:val="single" w:sz="12" w:space="1" w:color="auto"/>
        </w:pBdr>
        <w:ind w:left="-1560"/>
        <w:rPr>
          <w:rFonts w:ascii="Times New Roman" w:hAnsi="Times New Roman"/>
          <w:bCs/>
          <w:caps/>
          <w:color w:val="4537F9"/>
          <w:sz w:val="42"/>
          <w:szCs w:val="72"/>
        </w:rPr>
      </w:pPr>
      <w:r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>VENUE:</w:t>
      </w:r>
      <w:r w:rsidR="00973211"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 xml:space="preserve"> </w:t>
      </w:r>
      <w:r w:rsidR="000129B2" w:rsidRPr="004728DF"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  <w:t>PRP232</w:t>
      </w:r>
    </w:p>
    <w:p w14:paraId="4C386D30" w14:textId="77777777" w:rsidR="005E3AC3" w:rsidRPr="004728DF" w:rsidRDefault="005E3AC3" w:rsidP="005E3AC3">
      <w:pPr>
        <w:pStyle w:val="NoSpacing"/>
        <w:ind w:left="-1560"/>
        <w:jc w:val="center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</w:p>
    <w:p w14:paraId="2BC1B07E" w14:textId="77777777" w:rsidR="005E3AC3" w:rsidRPr="004728DF" w:rsidRDefault="005E3AC3" w:rsidP="005E3AC3">
      <w:pPr>
        <w:pStyle w:val="NoSpacing"/>
        <w:ind w:left="-1560"/>
        <w:jc w:val="center"/>
        <w:rPr>
          <w:rFonts w:ascii="Times New Roman" w:hAnsi="Times New Roman"/>
          <w:bCs/>
          <w:caps/>
          <w:color w:val="4537F9"/>
          <w:sz w:val="42"/>
          <w:szCs w:val="72"/>
          <w:lang w:val="en-IN"/>
        </w:rPr>
      </w:pPr>
    </w:p>
    <w:p w14:paraId="409C9463" w14:textId="77777777" w:rsidR="005E3AC3" w:rsidRPr="004728DF" w:rsidRDefault="005E3AC3" w:rsidP="005E3AC3">
      <w:pPr>
        <w:pStyle w:val="NoSpacing"/>
        <w:ind w:left="-1560"/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  <w:t xml:space="preserve">Reg No: </w:t>
      </w:r>
      <w:r w:rsidR="008C125C" w:rsidRPr="004728DF"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  <w:t>&lt;REG_NO&gt;</w:t>
      </w:r>
    </w:p>
    <w:p w14:paraId="51F55FCC" w14:textId="77777777" w:rsidR="005E3AC3" w:rsidRPr="004728DF" w:rsidRDefault="005E3AC3" w:rsidP="005E3AC3">
      <w:pPr>
        <w:pStyle w:val="NoSpacing"/>
        <w:ind w:left="-1560"/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</w:pPr>
      <w:r w:rsidRPr="004728DF"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  <w:t xml:space="preserve">Name: </w:t>
      </w:r>
      <w:r w:rsidR="00E833FA" w:rsidRPr="004728DF"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  <w:t xml:space="preserve"> </w:t>
      </w:r>
      <w:r w:rsidR="008C125C" w:rsidRPr="004728DF">
        <w:rPr>
          <w:rFonts w:ascii="Times New Roman" w:hAnsi="Times New Roman"/>
          <w:bCs/>
          <w:caps/>
          <w:color w:val="4537F9"/>
          <w:sz w:val="34"/>
          <w:szCs w:val="72"/>
          <w:lang w:val="en-IN"/>
        </w:rPr>
        <w:t>&lt;STUDENT_NAME&gt;</w:t>
      </w:r>
    </w:p>
    <w:p w14:paraId="4D68FA0A" w14:textId="77777777" w:rsidR="005E3AC3" w:rsidRPr="004728DF" w:rsidRDefault="005E3AC3" w:rsidP="005E3AC3">
      <w:pPr>
        <w:rPr>
          <w:rFonts w:ascii="Times New Roman" w:hAnsi="Times New Roman"/>
          <w:bCs/>
          <w:noProof/>
          <w:lang w:eastAsia="en-IN"/>
        </w:rPr>
      </w:pPr>
    </w:p>
    <w:p w14:paraId="4F4D1ECF" w14:textId="77777777" w:rsidR="005E3AC3" w:rsidRPr="004728DF" w:rsidRDefault="005E3AC3" w:rsidP="005E3AC3">
      <w:pPr>
        <w:rPr>
          <w:rFonts w:ascii="Times New Roman" w:hAnsi="Times New Roman"/>
          <w:bCs/>
          <w:noProof/>
          <w:lang w:eastAsia="en-IN"/>
        </w:rPr>
      </w:pPr>
    </w:p>
    <w:p w14:paraId="5CA3C87C" w14:textId="77777777" w:rsidR="005E3AC3" w:rsidRPr="004728DF" w:rsidRDefault="005E3AC3" w:rsidP="005E3AC3">
      <w:pPr>
        <w:rPr>
          <w:rFonts w:ascii="Times New Roman" w:hAnsi="Times New Roman"/>
          <w:bCs/>
          <w:noProof/>
          <w:lang w:eastAsia="en-IN"/>
        </w:rPr>
      </w:pPr>
    </w:p>
    <w:p w14:paraId="124F1C5C" w14:textId="77777777" w:rsidR="005E3AC3" w:rsidRPr="004728DF" w:rsidRDefault="005E3AC3" w:rsidP="005E3AC3">
      <w:pPr>
        <w:rPr>
          <w:rFonts w:ascii="Times New Roman" w:hAnsi="Times New Roman"/>
          <w:bCs/>
          <w:noProof/>
          <w:lang w:eastAsia="en-IN"/>
        </w:rPr>
      </w:pPr>
    </w:p>
    <w:p w14:paraId="7FFFAAB1" w14:textId="77777777" w:rsidR="005E3AC3" w:rsidRPr="004728DF" w:rsidRDefault="005E3AC3" w:rsidP="005E3AC3">
      <w:pPr>
        <w:rPr>
          <w:rFonts w:ascii="Times New Roman" w:hAnsi="Times New Roman"/>
          <w:bCs/>
          <w:noProof/>
          <w:lang w:eastAsia="en-IN"/>
        </w:rPr>
      </w:pPr>
    </w:p>
    <w:p w14:paraId="0E444E20" w14:textId="77777777" w:rsidR="005E3AC3" w:rsidRPr="004728DF" w:rsidRDefault="005E3AC3" w:rsidP="005E3AC3">
      <w:pPr>
        <w:ind w:left="-1276"/>
        <w:jc w:val="center"/>
        <w:rPr>
          <w:rFonts w:ascii="Times New Roman" w:hAnsi="Times New Roman"/>
          <w:bCs/>
          <w:noProof/>
          <w:lang w:eastAsia="en-IN"/>
        </w:rPr>
      </w:pPr>
    </w:p>
    <w:p w14:paraId="6D75E4FC" w14:textId="77777777" w:rsidR="005E3AC3" w:rsidRPr="004728DF" w:rsidRDefault="005E3AC3" w:rsidP="005E3AC3">
      <w:pPr>
        <w:ind w:left="-1276"/>
        <w:jc w:val="center"/>
        <w:rPr>
          <w:rFonts w:ascii="Times New Roman" w:hAnsi="Times New Roman"/>
          <w:bCs/>
          <w:noProof/>
          <w:lang w:eastAsia="en-IN"/>
        </w:rPr>
      </w:pPr>
    </w:p>
    <w:p w14:paraId="5EDE7CB3" w14:textId="77777777" w:rsidR="005E3AC3" w:rsidRPr="004728DF" w:rsidRDefault="005E3AC3" w:rsidP="005E3AC3">
      <w:pPr>
        <w:pBdr>
          <w:bottom w:val="single" w:sz="12" w:space="1" w:color="auto"/>
        </w:pBdr>
        <w:ind w:left="-1276"/>
        <w:jc w:val="center"/>
        <w:rPr>
          <w:rFonts w:ascii="Times New Roman" w:hAnsi="Times New Roman"/>
          <w:bCs/>
          <w:noProof/>
          <w:lang w:eastAsia="en-IN"/>
        </w:rPr>
      </w:pPr>
    </w:p>
    <w:p w14:paraId="1862C143" w14:textId="1531D181" w:rsidR="005E3AC3" w:rsidRPr="004728DF" w:rsidRDefault="003B075B" w:rsidP="005E3AC3">
      <w:pPr>
        <w:ind w:left="-1276"/>
        <w:jc w:val="center"/>
        <w:rPr>
          <w:rFonts w:ascii="Times New Roman" w:hAnsi="Times New Roman"/>
          <w:bCs/>
          <w:noProof/>
          <w:lang w:eastAsia="en-IN"/>
        </w:rPr>
      </w:pPr>
      <w:r w:rsidRPr="004728DF">
        <w:rPr>
          <w:rFonts w:ascii="Times New Roman" w:hAnsi="Times New Roman"/>
          <w:bCs/>
          <w:noProof/>
        </w:rPr>
        <w:drawing>
          <wp:anchor distT="0" distB="0" distL="114300" distR="114300" simplePos="0" relativeHeight="251657728" behindDoc="0" locked="0" layoutInCell="1" allowOverlap="1" wp14:anchorId="37F1D0BF" wp14:editId="318D4F8E">
            <wp:simplePos x="0" y="0"/>
            <wp:positionH relativeFrom="margin">
              <wp:posOffset>-527685</wp:posOffset>
            </wp:positionH>
            <wp:positionV relativeFrom="paragraph">
              <wp:posOffset>995680</wp:posOffset>
            </wp:positionV>
            <wp:extent cx="5340350" cy="2127885"/>
            <wp:effectExtent l="0" t="0" r="0" b="0"/>
            <wp:wrapTopAndBottom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212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AC3" w:rsidRPr="004728DF">
        <w:rPr>
          <w:rFonts w:ascii="Times New Roman" w:hAnsi="Times New Roman"/>
          <w:bCs/>
          <w:noProof/>
          <w:lang w:eastAsia="en-IN"/>
        </w:rPr>
        <w:t xml:space="preserve">            </w:t>
      </w:r>
    </w:p>
    <w:p w14:paraId="1F9CDFD7" w14:textId="77777777" w:rsidR="005E3AC3" w:rsidRPr="004728DF" w:rsidRDefault="005E3AC3" w:rsidP="009D68EA">
      <w:pPr>
        <w:ind w:left="-1560"/>
        <w:jc w:val="center"/>
        <w:rPr>
          <w:rFonts w:ascii="Times New Roman" w:hAnsi="Times New Roman"/>
          <w:bCs/>
          <w:noProof/>
          <w:lang w:eastAsia="en-IN"/>
        </w:rPr>
      </w:pPr>
      <w:r w:rsidRPr="004728DF">
        <w:rPr>
          <w:rFonts w:ascii="Times New Roman" w:hAnsi="Times New Roman"/>
          <w:bCs/>
          <w:noProof/>
          <w:color w:val="000099"/>
          <w:sz w:val="42"/>
          <w:lang w:eastAsia="en-IN"/>
        </w:rPr>
        <w:t xml:space="preserve">School of Computer Science and Engineering </w:t>
      </w:r>
    </w:p>
    <w:p w14:paraId="6043ECEE" w14:textId="77777777" w:rsidR="00D5379D" w:rsidRPr="004728DF" w:rsidRDefault="00D5379D" w:rsidP="005E3AC3">
      <w:pPr>
        <w:rPr>
          <w:rFonts w:ascii="Times New Roman" w:hAnsi="Times New Roman"/>
          <w:bCs/>
        </w:rPr>
      </w:pPr>
    </w:p>
    <w:p w14:paraId="001E9167" w14:textId="77777777" w:rsidR="000F7904" w:rsidRPr="004728DF" w:rsidRDefault="000F7904" w:rsidP="000F7904">
      <w:pPr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F7904" w:rsidRPr="004728DF" w14:paraId="48B920CE" w14:textId="77777777">
        <w:tc>
          <w:tcPr>
            <w:tcW w:w="2140" w:type="dxa"/>
            <w:shd w:val="clear" w:color="auto" w:fill="4472C4"/>
            <w:vAlign w:val="center"/>
          </w:tcPr>
          <w:p w14:paraId="2FBCD24B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9DC51B9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4382391" w14:textId="173E3D4E" w:rsidR="000F7904" w:rsidRPr="004728DF" w:rsidRDefault="000F7904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</w:t>
            </w:r>
            <w:r w:rsidR="000129B2"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1</w:t>
            </w:r>
          </w:p>
        </w:tc>
      </w:tr>
      <w:tr w:rsidR="000F7904" w:rsidRPr="004728DF" w14:paraId="5D5D94A3" w14:textId="77777777">
        <w:tc>
          <w:tcPr>
            <w:tcW w:w="2140" w:type="dxa"/>
            <w:shd w:val="clear" w:color="auto" w:fill="4472C4"/>
            <w:vAlign w:val="center"/>
          </w:tcPr>
          <w:p w14:paraId="012C6258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1EC585D7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3217706A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content editor is developing a simple informational webpage where paragraph formatting must remain consistent across the page. To verify uniform styling, two predefined messages must be displayed using the same CSS rule.</w:t>
            </w:r>
          </w:p>
          <w:p w14:paraId="48405E2F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displays the following two paragraphs using a CSS type selector:</w:t>
            </w:r>
          </w:p>
          <w:p w14:paraId="686A1C72" w14:textId="77777777" w:rsidR="00DD6511" w:rsidRPr="004728DF" w:rsidRDefault="00DD6511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 1: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Freedom fighters played a vital role in India’s struggle for independence, sacrificing their lives to secure the nation’s freedom and unity.</w:t>
            </w:r>
          </w:p>
          <w:p w14:paraId="49D2266B" w14:textId="77777777" w:rsidR="00DD6511" w:rsidRPr="004728DF" w:rsidRDefault="00DD6511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 2: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The Indian Navy protects the nation’s maritime borders and contributes to humanitarian assistance, disaster relief, and global peacekeeping missions.</w:t>
            </w:r>
          </w:p>
          <w:p w14:paraId="1E18AB05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3365919E" w14:textId="77777777" w:rsidR="00DD6511" w:rsidRPr="004728DF" w:rsidRDefault="00DD651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Two visible paragraphs using the &lt;p&gt; tag</w:t>
            </w:r>
          </w:p>
          <w:p w14:paraId="5A903A15" w14:textId="77777777" w:rsidR="00DD6511" w:rsidRPr="004728DF" w:rsidRDefault="00DD651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Both paragraphs displayed in blue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</w:p>
          <w:p w14:paraId="6A110FBE" w14:textId="4970473A" w:rsidR="00DD6511" w:rsidRPr="004728DF" w:rsidRDefault="00DD6511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Styling applied using a </w:t>
            </w:r>
            <w:proofErr w:type="gram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type</w:t>
            </w:r>
            <w:proofErr w:type="gramEnd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 selector inside the &lt;style&gt; tag</w:t>
            </w:r>
          </w:p>
          <w:p w14:paraId="1AAC419B" w14:textId="7C7FF886" w:rsidR="000F7904" w:rsidRPr="004728DF" w:rsidRDefault="000F7904" w:rsidP="0065495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0F7904" w:rsidRPr="004728DF" w14:paraId="51DF4E46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6A1C11AF" w14:textId="77777777" w:rsidR="000F7904" w:rsidRPr="004728DF" w:rsidRDefault="000F7904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F7904" w:rsidRPr="004728DF" w14:paraId="30944D93" w14:textId="77777777">
        <w:tc>
          <w:tcPr>
            <w:tcW w:w="2140" w:type="dxa"/>
            <w:shd w:val="clear" w:color="auto" w:fill="4472C4"/>
            <w:vAlign w:val="center"/>
          </w:tcPr>
          <w:p w14:paraId="7ECABC40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2A4E7E0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B604355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703EE3E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CD79C9B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69FEF93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0B6D19C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F7904" w:rsidRPr="004728DF" w14:paraId="38CD4A0F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470DCA4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F7904" w:rsidRPr="004728DF" w14:paraId="55F3C85A" w14:textId="77777777">
        <w:tc>
          <w:tcPr>
            <w:tcW w:w="2140" w:type="dxa"/>
            <w:shd w:val="clear" w:color="auto" w:fill="4472C4"/>
            <w:vAlign w:val="center"/>
          </w:tcPr>
          <w:p w14:paraId="369EEA0E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985F54E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20591F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B07E569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8F8BD65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98693C6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ADFE2BA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A09E491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8927733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F7904" w:rsidRPr="004728DF" w14:paraId="0C3037D1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045A02F6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F7904" w:rsidRPr="004728DF" w14:paraId="539D258E" w14:textId="77777777">
        <w:tc>
          <w:tcPr>
            <w:tcW w:w="2140" w:type="dxa"/>
            <w:shd w:val="clear" w:color="auto" w:fill="4472C4"/>
            <w:vAlign w:val="center"/>
          </w:tcPr>
          <w:p w14:paraId="30D9F2FE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44BB83D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7E7DE51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548A150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E617CBC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CFB301B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B7166BB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87EF590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99F8928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85D6FF7" w14:textId="77777777" w:rsidR="000F7904" w:rsidRPr="004728DF" w:rsidRDefault="000F7904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F7904" w:rsidRPr="004728DF" w14:paraId="4D9AAB94" w14:textId="77777777">
        <w:tc>
          <w:tcPr>
            <w:tcW w:w="9180" w:type="dxa"/>
            <w:gridSpan w:val="2"/>
            <w:shd w:val="clear" w:color="auto" w:fill="4472C4"/>
            <w:vAlign w:val="center"/>
          </w:tcPr>
          <w:p w14:paraId="4EB695B9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F7904" w:rsidRPr="004728DF" w14:paraId="3810B8EC" w14:textId="77777777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530A5" w14:textId="77777777" w:rsidR="000F7904" w:rsidRPr="004728DF" w:rsidRDefault="000F7904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F1808A6" w14:textId="77777777" w:rsidR="000F7904" w:rsidRPr="004728DF" w:rsidRDefault="000F7904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74930FCC" w14:textId="7C77175D" w:rsidR="0041164B" w:rsidRPr="004728DF" w:rsidRDefault="0041164B" w:rsidP="000F7904">
      <w:pPr>
        <w:rPr>
          <w:rFonts w:ascii="Times New Roman" w:hAnsi="Times New Roman"/>
          <w:bCs/>
        </w:rPr>
      </w:pPr>
    </w:p>
    <w:p w14:paraId="7FC856F9" w14:textId="29852A81" w:rsidR="0041164B" w:rsidRPr="004728DF" w:rsidRDefault="0041164B">
      <w:pPr>
        <w:spacing w:after="0" w:line="240" w:lineRule="auto"/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41164B" w:rsidRPr="004728DF" w14:paraId="353EA762" w14:textId="77777777" w:rsidTr="002D2ED2">
        <w:tc>
          <w:tcPr>
            <w:tcW w:w="2140" w:type="dxa"/>
            <w:shd w:val="clear" w:color="auto" w:fill="4472C4"/>
            <w:vAlign w:val="center"/>
          </w:tcPr>
          <w:p w14:paraId="43BD88F7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93C44F8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782EC4BE" w14:textId="2A91FF73" w:rsidR="0041164B" w:rsidRPr="004728DF" w:rsidRDefault="0041164B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Statement-2</w:t>
            </w:r>
          </w:p>
        </w:tc>
      </w:tr>
      <w:tr w:rsidR="0041164B" w:rsidRPr="004728DF" w14:paraId="12D77052" w14:textId="77777777" w:rsidTr="002D2ED2">
        <w:tc>
          <w:tcPr>
            <w:tcW w:w="2140" w:type="dxa"/>
            <w:shd w:val="clear" w:color="auto" w:fill="4472C4"/>
            <w:vAlign w:val="center"/>
          </w:tcPr>
          <w:p w14:paraId="3FA825E8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0C2FDD0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40C6506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university department is designing a welcome webpage for first-year students. To maintain visual consistency, all text elements on the page must be aligned uniformly.</w:t>
            </w:r>
          </w:p>
          <w:p w14:paraId="0A8C6E40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displays the following content using the CSS universal selector:</w:t>
            </w:r>
          </w:p>
          <w:p w14:paraId="486E4346" w14:textId="77777777" w:rsidR="00DD6511" w:rsidRPr="004728DF" w:rsidRDefault="00DD651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Welcome to the Department of Computer Science</w:t>
            </w:r>
          </w:p>
          <w:p w14:paraId="4917ACD8" w14:textId="77777777" w:rsidR="00DD6511" w:rsidRPr="004728DF" w:rsidRDefault="00DD6511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This department focuses on developing problem-solving skills, programming knowledge, and ethical responsibility among students.</w:t>
            </w:r>
          </w:p>
          <w:p w14:paraId="2C4EC132" w14:textId="77777777" w:rsidR="00DD6511" w:rsidRPr="004728DF" w:rsidRDefault="00DD6511" w:rsidP="00DD651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64567620" w14:textId="77777777" w:rsidR="00DD6511" w:rsidRPr="004728DF" w:rsidRDefault="00DD6511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heading displayed using the &lt;h1&gt; tag</w:t>
            </w:r>
          </w:p>
          <w:p w14:paraId="63FE9718" w14:textId="77777777" w:rsidR="00DD6511" w:rsidRPr="004728DF" w:rsidRDefault="00DD6511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paragraph displayed using the &lt;p&gt; tag</w:t>
            </w:r>
          </w:p>
          <w:p w14:paraId="38F75C05" w14:textId="77777777" w:rsidR="00DD6511" w:rsidRPr="004728DF" w:rsidRDefault="00DD6511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All text content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center</w:t>
            </w:r>
            <w:proofErr w:type="spellEnd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 aligned</w:t>
            </w:r>
          </w:p>
          <w:p w14:paraId="4AE6C9C5" w14:textId="7816BB31" w:rsidR="0041164B" w:rsidRPr="004728DF" w:rsidRDefault="00DD6511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the universal selector (*) inside the &lt;style&gt; tag</w:t>
            </w:r>
          </w:p>
        </w:tc>
      </w:tr>
      <w:tr w:rsidR="0041164B" w:rsidRPr="004728DF" w14:paraId="1566EF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DFCC6E3" w14:textId="77777777" w:rsidR="0041164B" w:rsidRPr="004728DF" w:rsidRDefault="0041164B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41164B" w:rsidRPr="004728DF" w14:paraId="5C1660A3" w14:textId="77777777" w:rsidTr="002D2ED2">
        <w:tc>
          <w:tcPr>
            <w:tcW w:w="2140" w:type="dxa"/>
            <w:shd w:val="clear" w:color="auto" w:fill="4472C4"/>
            <w:vAlign w:val="center"/>
          </w:tcPr>
          <w:p w14:paraId="28F141DF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A78E346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AB3D76A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05BAEF7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853E8B6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61363B0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0E4296F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1164B" w:rsidRPr="004728DF" w14:paraId="758BF39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1863AD5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41164B" w:rsidRPr="004728DF" w14:paraId="42EA6415" w14:textId="77777777" w:rsidTr="002D2ED2">
        <w:tc>
          <w:tcPr>
            <w:tcW w:w="2140" w:type="dxa"/>
            <w:shd w:val="clear" w:color="auto" w:fill="4472C4"/>
            <w:vAlign w:val="center"/>
          </w:tcPr>
          <w:p w14:paraId="150DC001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4B8BA47A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731CC6A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C7BCE28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4A0B198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C9DE9F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26E61C4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FA9542C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E0F1020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1164B" w:rsidRPr="004728DF" w14:paraId="7F9CABA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50E45E8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1164B" w:rsidRPr="004728DF" w14:paraId="6E711FD3" w14:textId="77777777" w:rsidTr="002D2ED2">
        <w:tc>
          <w:tcPr>
            <w:tcW w:w="2140" w:type="dxa"/>
            <w:shd w:val="clear" w:color="auto" w:fill="4472C4"/>
            <w:vAlign w:val="center"/>
          </w:tcPr>
          <w:p w14:paraId="3872CFE2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79DE83F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FE375E0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42E0D09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5B6D314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1CCAB0B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3CA7361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8B9146D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F516F50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2284879" w14:textId="77777777" w:rsidR="0041164B" w:rsidRPr="004728DF" w:rsidRDefault="0041164B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1164B" w:rsidRPr="004728DF" w14:paraId="70B757E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4DEC1A4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41164B" w:rsidRPr="004728DF" w14:paraId="592C5F0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4B493B5" w14:textId="77777777" w:rsidR="0041164B" w:rsidRPr="004728DF" w:rsidRDefault="0041164B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5E936F94" w14:textId="77777777" w:rsidR="0041164B" w:rsidRPr="004728DF" w:rsidRDefault="0041164B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3D839850" w14:textId="77777777" w:rsidR="000F7904" w:rsidRPr="004728DF" w:rsidRDefault="000F7904" w:rsidP="000F7904">
      <w:pPr>
        <w:rPr>
          <w:rFonts w:ascii="Times New Roman" w:hAnsi="Times New Roman"/>
          <w:bCs/>
        </w:rPr>
      </w:pPr>
    </w:p>
    <w:p w14:paraId="48D1EBB0" w14:textId="46BBBBB7" w:rsidR="00F010A1" w:rsidRPr="004728DF" w:rsidRDefault="00F010A1">
      <w:pPr>
        <w:spacing w:after="0" w:line="240" w:lineRule="auto"/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010A1" w:rsidRPr="004728DF" w14:paraId="38C543C3" w14:textId="77777777" w:rsidTr="002D2ED2">
        <w:tc>
          <w:tcPr>
            <w:tcW w:w="2140" w:type="dxa"/>
            <w:shd w:val="clear" w:color="auto" w:fill="4472C4"/>
            <w:vAlign w:val="center"/>
          </w:tcPr>
          <w:p w14:paraId="1CA3C47A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51B5448D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213B2F6" w14:textId="6D2119F9" w:rsidR="00F010A1" w:rsidRPr="004728DF" w:rsidRDefault="00F010A1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Statement-3</w:t>
            </w:r>
          </w:p>
        </w:tc>
      </w:tr>
      <w:tr w:rsidR="00F010A1" w:rsidRPr="004728DF" w14:paraId="2CA7C8B8" w14:textId="77777777" w:rsidTr="002D2ED2">
        <w:tc>
          <w:tcPr>
            <w:tcW w:w="2140" w:type="dxa"/>
            <w:shd w:val="clear" w:color="auto" w:fill="4472C4"/>
            <w:vAlign w:val="center"/>
          </w:tcPr>
          <w:p w14:paraId="02C552C1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67047174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327A58B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An agriculture awareness webpage is being developed to highlight important information for students about farming and crop management. Certain paragraphs need identical background styling to emphasize key points.</w:t>
            </w:r>
          </w:p>
          <w:p w14:paraId="0306A4CF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 xml:space="preserve">Design a webpage that displays the following two paragraphs with the same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 using a CSS class selector:</w:t>
            </w:r>
          </w:p>
          <w:p w14:paraId="519C8AEE" w14:textId="77777777" w:rsidR="004728DF" w:rsidRDefault="005C6EB7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 1:</w:t>
            </w:r>
          </w:p>
          <w:p w14:paraId="30ED4E79" w14:textId="7D8AB1E9" w:rsidR="005C6EB7" w:rsidRPr="004728DF" w:rsidRDefault="005C6EB7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Farmers play a crucial role in ensuring food security by cultivating crops such as rice, wheat, and pulses.</w:t>
            </w:r>
          </w:p>
          <w:p w14:paraId="1D8D1576" w14:textId="77777777" w:rsidR="004728DF" w:rsidRDefault="005C6EB7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 2:</w:t>
            </w:r>
          </w:p>
          <w:p w14:paraId="1AE8576C" w14:textId="487D1267" w:rsidR="005C6EB7" w:rsidRPr="004728DF" w:rsidRDefault="005C6EB7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Modern farming techniques help improve crop yield while conserving soil and water resources.</w:t>
            </w:r>
          </w:p>
          <w:p w14:paraId="5E6E7E15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4FE7E024" w14:textId="77777777" w:rsidR="005C6EB7" w:rsidRPr="004728DF" w:rsidRDefault="005C6EB7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Two visible paragraphs using the &lt;p&gt; tag</w:t>
            </w:r>
          </w:p>
          <w:p w14:paraId="0D8EB03B" w14:textId="77777777" w:rsidR="005C6EB7" w:rsidRPr="004728DF" w:rsidRDefault="005C6EB7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Both paragraphs sharing the same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</w:p>
          <w:p w14:paraId="5DE50776" w14:textId="19C634D9" w:rsidR="00DD6511" w:rsidRPr="004728DF" w:rsidRDefault="005C6EB7">
            <w:pPr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a class selector inside the &lt;style&gt; tag</w:t>
            </w:r>
          </w:p>
          <w:p w14:paraId="07644495" w14:textId="282D7967" w:rsidR="00F010A1" w:rsidRPr="004728DF" w:rsidRDefault="00F010A1" w:rsidP="005A42B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F010A1" w:rsidRPr="004728DF" w14:paraId="1CCFAB7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BCC0459" w14:textId="77777777" w:rsidR="00F010A1" w:rsidRPr="004728DF" w:rsidRDefault="00F010A1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F010A1" w:rsidRPr="004728DF" w14:paraId="4FEBA060" w14:textId="77777777" w:rsidTr="002D2ED2">
        <w:tc>
          <w:tcPr>
            <w:tcW w:w="2140" w:type="dxa"/>
            <w:shd w:val="clear" w:color="auto" w:fill="4472C4"/>
            <w:vAlign w:val="center"/>
          </w:tcPr>
          <w:p w14:paraId="65F0D11C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62930ED0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EAC3421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F58A569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6CE9BAA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F369F9A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D959E6D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010A1" w:rsidRPr="004728DF" w14:paraId="15D8F5D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74687B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F010A1" w:rsidRPr="004728DF" w14:paraId="00C70C39" w14:textId="77777777" w:rsidTr="002D2ED2">
        <w:tc>
          <w:tcPr>
            <w:tcW w:w="2140" w:type="dxa"/>
            <w:shd w:val="clear" w:color="auto" w:fill="4472C4"/>
            <w:vAlign w:val="center"/>
          </w:tcPr>
          <w:p w14:paraId="3F5C6464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56843302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8A5B609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84536BB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2519E5F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0354E7E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8112983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5727C74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41D3D57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010A1" w:rsidRPr="004728DF" w14:paraId="1E883E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F2CA379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010A1" w:rsidRPr="004728DF" w14:paraId="0ED526D3" w14:textId="77777777" w:rsidTr="002D2ED2">
        <w:tc>
          <w:tcPr>
            <w:tcW w:w="2140" w:type="dxa"/>
            <w:shd w:val="clear" w:color="auto" w:fill="4472C4"/>
            <w:vAlign w:val="center"/>
          </w:tcPr>
          <w:p w14:paraId="6BDAA4C1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DEF7BBF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76B1D23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3499DE2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A3ABC98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A61F6B9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B42F971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3681C8C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C1BFF0E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914678C" w14:textId="77777777" w:rsidR="00F010A1" w:rsidRPr="004728DF" w:rsidRDefault="00F010A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010A1" w:rsidRPr="004728DF" w14:paraId="6D8663B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23F32A3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F010A1" w:rsidRPr="004728DF" w14:paraId="0D9A9CC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57AC4EC7" w14:textId="77777777" w:rsidR="00F010A1" w:rsidRPr="004728DF" w:rsidRDefault="00F010A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8570655" w14:textId="77777777" w:rsidR="00F010A1" w:rsidRPr="004728DF" w:rsidRDefault="00F010A1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119BAF61" w14:textId="77777777" w:rsidR="00056ACA" w:rsidRPr="004728DF" w:rsidRDefault="00056ACA" w:rsidP="000F7904">
      <w:pPr>
        <w:rPr>
          <w:rFonts w:ascii="Times New Roman" w:hAnsi="Times New Roman"/>
          <w:bCs/>
        </w:rPr>
      </w:pPr>
    </w:p>
    <w:p w14:paraId="6704A318" w14:textId="63E619FC" w:rsidR="005A42B1" w:rsidRPr="004728DF" w:rsidRDefault="005A42B1">
      <w:pPr>
        <w:spacing w:after="0" w:line="240" w:lineRule="auto"/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4728DF" w14:paraId="37777303" w14:textId="77777777" w:rsidTr="002D2ED2">
        <w:tc>
          <w:tcPr>
            <w:tcW w:w="2140" w:type="dxa"/>
            <w:shd w:val="clear" w:color="auto" w:fill="4472C4"/>
            <w:vAlign w:val="center"/>
          </w:tcPr>
          <w:p w14:paraId="69B56DDC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044788C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DD174B8" w14:textId="78B1A322" w:rsidR="005A42B1" w:rsidRPr="004728DF" w:rsidRDefault="005A42B1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Statement-4</w:t>
            </w:r>
          </w:p>
        </w:tc>
      </w:tr>
      <w:tr w:rsidR="005A42B1" w:rsidRPr="004728DF" w14:paraId="3B5935D4" w14:textId="77777777" w:rsidTr="002D2ED2">
        <w:tc>
          <w:tcPr>
            <w:tcW w:w="2140" w:type="dxa"/>
            <w:shd w:val="clear" w:color="auto" w:fill="4472C4"/>
            <w:vAlign w:val="center"/>
          </w:tcPr>
          <w:p w14:paraId="7C840E75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12B8C92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21DE0F2C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webpage highlighting national services requires one important heading to stand out distinctly from other content.</w:t>
            </w:r>
          </w:p>
          <w:p w14:paraId="5EF8BE15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where the following heading is styled uniquely using a CSS ID selector:</w:t>
            </w:r>
          </w:p>
          <w:p w14:paraId="07A12730" w14:textId="77777777" w:rsidR="005C6EB7" w:rsidRPr="004728DF" w:rsidRDefault="005C6E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National Service and Responsibility</w:t>
            </w:r>
          </w:p>
          <w:p w14:paraId="576548FD" w14:textId="77777777" w:rsidR="004728DF" w:rsidRDefault="005C6EB7">
            <w:pPr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Supporting Paragraph:</w:t>
            </w:r>
          </w:p>
          <w:p w14:paraId="4C692412" w14:textId="63AE0513" w:rsidR="005C6EB7" w:rsidRPr="004728DF" w:rsidRDefault="005C6EB7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Citizens contribute to nation-building through education, service, and discipline.</w:t>
            </w:r>
          </w:p>
          <w:p w14:paraId="789992E3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36A51231" w14:textId="77777777" w:rsidR="005C6EB7" w:rsidRPr="004728DF" w:rsidRDefault="005C6EB7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heading using the &lt;h2&gt; tag styled uniquely</w:t>
            </w:r>
          </w:p>
          <w:p w14:paraId="75B7A1DD" w14:textId="77777777" w:rsidR="005C6EB7" w:rsidRPr="004728DF" w:rsidRDefault="005C6EB7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normal paragraph displayed without special styling</w:t>
            </w:r>
          </w:p>
          <w:p w14:paraId="20C980BE" w14:textId="77777777" w:rsidR="005C6EB7" w:rsidRPr="004728DF" w:rsidRDefault="005C6EB7">
            <w:pPr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an ID selector inside the &lt;style&gt; tag</w:t>
            </w:r>
          </w:p>
          <w:p w14:paraId="18BD9065" w14:textId="0CBBE966" w:rsidR="005A42B1" w:rsidRPr="004728DF" w:rsidRDefault="005A42B1" w:rsidP="005A42B1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5A42B1" w:rsidRPr="004728DF" w14:paraId="1892B6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872D643" w14:textId="77777777" w:rsidR="005A42B1" w:rsidRPr="004728DF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5A42B1" w:rsidRPr="004728DF" w14:paraId="292BB785" w14:textId="77777777" w:rsidTr="002D2ED2">
        <w:tc>
          <w:tcPr>
            <w:tcW w:w="2140" w:type="dxa"/>
            <w:shd w:val="clear" w:color="auto" w:fill="4472C4"/>
            <w:vAlign w:val="center"/>
          </w:tcPr>
          <w:p w14:paraId="4F7B0CD1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EA798EC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EA27E42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AD292B9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B53C0DC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71AA94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4DD4EFB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741F3DF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2C35F9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4728DF" w14:paraId="501EB6DA" w14:textId="77777777" w:rsidTr="002D2ED2">
        <w:tc>
          <w:tcPr>
            <w:tcW w:w="2140" w:type="dxa"/>
            <w:shd w:val="clear" w:color="auto" w:fill="4472C4"/>
            <w:vAlign w:val="center"/>
          </w:tcPr>
          <w:p w14:paraId="6D990285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202A7C6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AEB095B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5D2CB44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2CCB611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2714CCC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F9BDE71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9B16598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5935489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1D5CE49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559B40B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36F2D6BE" w14:textId="77777777" w:rsidTr="002D2ED2">
        <w:tc>
          <w:tcPr>
            <w:tcW w:w="2140" w:type="dxa"/>
            <w:shd w:val="clear" w:color="auto" w:fill="4472C4"/>
            <w:vAlign w:val="center"/>
          </w:tcPr>
          <w:p w14:paraId="0FBA1920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716290CD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D5A00C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0DDD440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9246701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4905D58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159B37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94796ED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A75FE1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BA2285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316C66D0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D250CE5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4728DF" w14:paraId="38336791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6B10731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06D9D2B" w14:textId="77777777" w:rsidR="005A42B1" w:rsidRPr="004728DF" w:rsidRDefault="005A42B1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7F2FD96F" w14:textId="0004D480" w:rsidR="005A42B1" w:rsidRPr="004728DF" w:rsidRDefault="005A42B1" w:rsidP="000F7904">
      <w:pPr>
        <w:rPr>
          <w:rFonts w:ascii="Times New Roman" w:hAnsi="Times New Roman"/>
          <w:bCs/>
        </w:rPr>
      </w:pPr>
    </w:p>
    <w:p w14:paraId="5458F483" w14:textId="77777777" w:rsidR="005A42B1" w:rsidRPr="004728DF" w:rsidRDefault="005A42B1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5A42B1" w:rsidRPr="004728DF" w14:paraId="08D831CA" w14:textId="77777777" w:rsidTr="002D2ED2">
        <w:tc>
          <w:tcPr>
            <w:tcW w:w="2140" w:type="dxa"/>
            <w:shd w:val="clear" w:color="auto" w:fill="4472C4"/>
            <w:vAlign w:val="center"/>
          </w:tcPr>
          <w:p w14:paraId="7ABFE48E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EB02049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35D35E5F" w14:textId="1DA09BA8" w:rsidR="005A42B1" w:rsidRPr="004728DF" w:rsidRDefault="005A42B1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Statement-5</w:t>
            </w:r>
          </w:p>
        </w:tc>
      </w:tr>
      <w:tr w:rsidR="005A42B1" w:rsidRPr="004728DF" w14:paraId="58B9F263" w14:textId="77777777" w:rsidTr="002D2ED2">
        <w:tc>
          <w:tcPr>
            <w:tcW w:w="2140" w:type="dxa"/>
            <w:shd w:val="clear" w:color="auto" w:fill="4472C4"/>
            <w:vAlign w:val="center"/>
          </w:tcPr>
          <w:p w14:paraId="68FACC9A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8880EF4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6A06F51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student is creating a quick announcement webpage where only one heading requires immediate visual emphasis without using external or internal stylesheets.</w:t>
            </w:r>
          </w:p>
          <w:p w14:paraId="33DB67A5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where the following heading is underlined using inline CSS:</w:t>
            </w:r>
          </w:p>
          <w:p w14:paraId="0323EA08" w14:textId="77777777" w:rsidR="005C6EB7" w:rsidRPr="004728DF" w:rsidRDefault="005C6EB7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Examination Guidelines for Students</w:t>
            </w:r>
          </w:p>
          <w:p w14:paraId="13D5D428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0D38AC32" w14:textId="77777777" w:rsidR="005C6EB7" w:rsidRPr="004728DF" w:rsidRDefault="005C6EB7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heading using the &lt;h2&gt; tag</w:t>
            </w:r>
          </w:p>
          <w:p w14:paraId="5232C458" w14:textId="77777777" w:rsidR="005C6EB7" w:rsidRPr="004728DF" w:rsidRDefault="005C6EB7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 text underlined</w:t>
            </w:r>
          </w:p>
          <w:p w14:paraId="00A33712" w14:textId="77777777" w:rsidR="005C6EB7" w:rsidRPr="004728DF" w:rsidRDefault="005C6EB7">
            <w:pPr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the style attribute (inline CSS)</w:t>
            </w:r>
          </w:p>
          <w:p w14:paraId="5ACF2B38" w14:textId="6EA6BB5C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5A42B1" w:rsidRPr="004728DF" w14:paraId="10F6F8D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94A125" w14:textId="77777777" w:rsidR="005A42B1" w:rsidRPr="004728DF" w:rsidRDefault="005A42B1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5A42B1" w:rsidRPr="004728DF" w14:paraId="014A8AAB" w14:textId="77777777" w:rsidTr="002D2ED2">
        <w:tc>
          <w:tcPr>
            <w:tcW w:w="2140" w:type="dxa"/>
            <w:shd w:val="clear" w:color="auto" w:fill="4472C4"/>
            <w:vAlign w:val="center"/>
          </w:tcPr>
          <w:p w14:paraId="6DB4EEE6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513DE07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DDA3430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710FD4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1D1D047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930302D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8B4F5E7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2AEF73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3B67D3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5A42B1" w:rsidRPr="004728DF" w14:paraId="57D148A6" w14:textId="77777777" w:rsidTr="002D2ED2">
        <w:tc>
          <w:tcPr>
            <w:tcW w:w="2140" w:type="dxa"/>
            <w:shd w:val="clear" w:color="auto" w:fill="4472C4"/>
            <w:vAlign w:val="center"/>
          </w:tcPr>
          <w:p w14:paraId="3F1E135A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FD9406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892D6D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5A07F72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94611E1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028B9E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571CD75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9E3CDDB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5D27EB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3E863AFE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2DCDFE6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23ABF5F8" w14:textId="77777777" w:rsidTr="002D2ED2">
        <w:tc>
          <w:tcPr>
            <w:tcW w:w="2140" w:type="dxa"/>
            <w:shd w:val="clear" w:color="auto" w:fill="4472C4"/>
            <w:vAlign w:val="center"/>
          </w:tcPr>
          <w:p w14:paraId="3E920435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2B8283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DEC94D5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816A612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7EDC04F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6F739E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575AE16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EA440E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E5BDA7A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4D9695E" w14:textId="77777777" w:rsidR="005A42B1" w:rsidRPr="004728DF" w:rsidRDefault="005A42B1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5A42B1" w:rsidRPr="004728DF" w14:paraId="275391C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707F520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5A42B1" w:rsidRPr="004728DF" w14:paraId="2EAAFBF6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C0C9899" w14:textId="77777777" w:rsidR="005A42B1" w:rsidRPr="004728DF" w:rsidRDefault="005A42B1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1A46F17D" w14:textId="77777777" w:rsidR="005A42B1" w:rsidRPr="004728DF" w:rsidRDefault="005A42B1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190215A3" w14:textId="3A2CD78E" w:rsidR="000A6EBC" w:rsidRPr="004728DF" w:rsidRDefault="000A6EBC" w:rsidP="000F7904">
      <w:pPr>
        <w:rPr>
          <w:rFonts w:ascii="Times New Roman" w:hAnsi="Times New Roman"/>
          <w:bCs/>
        </w:rPr>
      </w:pPr>
    </w:p>
    <w:p w14:paraId="655636A7" w14:textId="77777777" w:rsidR="000A6EBC" w:rsidRPr="004728DF" w:rsidRDefault="000A6EBC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4728DF" w14:paraId="78BB0E59" w14:textId="77777777" w:rsidTr="002D2ED2">
        <w:tc>
          <w:tcPr>
            <w:tcW w:w="2140" w:type="dxa"/>
            <w:shd w:val="clear" w:color="auto" w:fill="4472C4"/>
            <w:vAlign w:val="center"/>
          </w:tcPr>
          <w:p w14:paraId="126D8A40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0F5D713A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ECD657C" w14:textId="50F33DDA" w:rsidR="000A6EBC" w:rsidRPr="004728DF" w:rsidRDefault="000A6EBC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Statement-6</w:t>
            </w:r>
          </w:p>
        </w:tc>
      </w:tr>
      <w:tr w:rsidR="000A6EBC" w:rsidRPr="004728DF" w14:paraId="21C8CFAE" w14:textId="77777777" w:rsidTr="002D2ED2">
        <w:tc>
          <w:tcPr>
            <w:tcW w:w="2140" w:type="dxa"/>
            <w:shd w:val="clear" w:color="auto" w:fill="4472C4"/>
            <w:vAlign w:val="center"/>
          </w:tcPr>
          <w:p w14:paraId="3B227766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44B62B1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3A246E63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An academic webpage is being prepared to highlight an important topic title and provide explanatory information for students. Different text elements must have different visual styles.</w:t>
            </w:r>
          </w:p>
          <w:p w14:paraId="22ABB132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displays the following content using multiple CSS type selectors:</w:t>
            </w:r>
          </w:p>
          <w:p w14:paraId="2FB98DDA" w14:textId="77777777" w:rsidR="005C6EB7" w:rsidRPr="004728DF" w:rsidRDefault="005C6EB7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Role of Education in Nation Building</w:t>
            </w:r>
          </w:p>
          <w:p w14:paraId="7C83B0FE" w14:textId="77777777" w:rsidR="005C6EB7" w:rsidRPr="004728DF" w:rsidRDefault="005C6EB7">
            <w:pPr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Education empowers individuals with knowledge, critical thinking, and values required for social and economic development.</w:t>
            </w:r>
          </w:p>
          <w:p w14:paraId="632A0771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5E6C6DF7" w14:textId="77777777" w:rsidR="005C6EB7" w:rsidRPr="004728DF" w:rsidRDefault="005C6EB7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One heading using the &lt;h1&gt; tag displayed in red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</w:p>
          <w:p w14:paraId="00C37680" w14:textId="77777777" w:rsidR="005C6EB7" w:rsidRPr="004728DF" w:rsidRDefault="005C6EB7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paragraph using the &lt;p&gt; tag with increased font size</w:t>
            </w:r>
          </w:p>
          <w:p w14:paraId="65A5B0D7" w14:textId="77777777" w:rsidR="005C6EB7" w:rsidRPr="004728DF" w:rsidRDefault="005C6EB7">
            <w:pPr>
              <w:numPr>
                <w:ilvl w:val="0"/>
                <w:numId w:val="1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separate type selectors inside the &lt;style&gt; tag</w:t>
            </w:r>
          </w:p>
          <w:p w14:paraId="4B15E396" w14:textId="699CA9A1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0A6EBC" w:rsidRPr="004728DF" w14:paraId="73F8F14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D4060D" w14:textId="77777777" w:rsidR="000A6EBC" w:rsidRPr="004728DF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A6EBC" w:rsidRPr="004728DF" w14:paraId="26440A5E" w14:textId="77777777" w:rsidTr="002D2ED2">
        <w:tc>
          <w:tcPr>
            <w:tcW w:w="2140" w:type="dxa"/>
            <w:shd w:val="clear" w:color="auto" w:fill="4472C4"/>
            <w:vAlign w:val="center"/>
          </w:tcPr>
          <w:p w14:paraId="304CC806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0CA24DA6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989870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C0D5049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5CDE452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6BD1BE5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FE3EE91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2CF36EB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B4E7BE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4728DF" w14:paraId="2A236F79" w14:textId="77777777" w:rsidTr="002D2ED2">
        <w:tc>
          <w:tcPr>
            <w:tcW w:w="2140" w:type="dxa"/>
            <w:shd w:val="clear" w:color="auto" w:fill="4472C4"/>
            <w:vAlign w:val="center"/>
          </w:tcPr>
          <w:p w14:paraId="11EBEFC7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35A51BA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AFE1B65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16DCED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A46C6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ADEF5D8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68A3E2E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08034F6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17CC1CC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1E9EE35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784FEC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40119F61" w14:textId="77777777" w:rsidTr="002D2ED2">
        <w:tc>
          <w:tcPr>
            <w:tcW w:w="2140" w:type="dxa"/>
            <w:shd w:val="clear" w:color="auto" w:fill="4472C4"/>
            <w:vAlign w:val="center"/>
          </w:tcPr>
          <w:p w14:paraId="5084778E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04EB56D9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36F6CF1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4B33689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A400F92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6A219CD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3C48512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531D4D7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3BEF2A8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F6FD38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767D5878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F1C29D2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4728DF" w14:paraId="318E6159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41B7E51C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46DD4434" w14:textId="77777777" w:rsidR="000A6EBC" w:rsidRPr="004728DF" w:rsidRDefault="000A6EBC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1FB9E903" w14:textId="5439228C" w:rsidR="000A6EBC" w:rsidRPr="004728DF" w:rsidRDefault="000A6EBC" w:rsidP="000F7904">
      <w:pPr>
        <w:rPr>
          <w:rFonts w:ascii="Times New Roman" w:hAnsi="Times New Roman"/>
          <w:bCs/>
        </w:rPr>
      </w:pPr>
    </w:p>
    <w:p w14:paraId="2EEF299B" w14:textId="77777777" w:rsidR="000A6EBC" w:rsidRPr="004728DF" w:rsidRDefault="000A6EBC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A6EBC" w:rsidRPr="004728DF" w14:paraId="3FF3200C" w14:textId="77777777" w:rsidTr="002D2ED2">
        <w:tc>
          <w:tcPr>
            <w:tcW w:w="2140" w:type="dxa"/>
            <w:shd w:val="clear" w:color="auto" w:fill="4472C4"/>
            <w:vAlign w:val="center"/>
          </w:tcPr>
          <w:p w14:paraId="1A9E8022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4DA66A2C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04440151" w14:textId="10848CD7" w:rsidR="000A6EBC" w:rsidRPr="004728DF" w:rsidRDefault="000A6EBC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Statement-7</w:t>
            </w:r>
          </w:p>
        </w:tc>
      </w:tr>
      <w:tr w:rsidR="000A6EBC" w:rsidRPr="004728DF" w14:paraId="6BA4AE80" w14:textId="77777777" w:rsidTr="002D2ED2">
        <w:tc>
          <w:tcPr>
            <w:tcW w:w="2140" w:type="dxa"/>
            <w:shd w:val="clear" w:color="auto" w:fill="4472C4"/>
            <w:vAlign w:val="center"/>
          </w:tcPr>
          <w:p w14:paraId="6D2138DC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2E8F3B38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EA222B6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webpage is designed to present highlighted content where both a heading and a paragraph share the same class name but require different visual styles.</w:t>
            </w:r>
          </w:p>
          <w:p w14:paraId="5D1A85DE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displays the following content using an element-prefixed class selector:</w:t>
            </w:r>
          </w:p>
          <w:p w14:paraId="5D8E8943" w14:textId="77777777" w:rsidR="005C6EB7" w:rsidRPr="004728DF" w:rsidRDefault="005C6EB7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Blue Economy and Maritime Growth</w:t>
            </w:r>
          </w:p>
          <w:p w14:paraId="4034B398" w14:textId="77777777" w:rsidR="005C6EB7" w:rsidRPr="004728DF" w:rsidRDefault="005C6EB7">
            <w:pPr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The blue economy promotes sustainable use of ocean resources for economic growth and environmental protection.</w:t>
            </w:r>
          </w:p>
          <w:p w14:paraId="40DAA968" w14:textId="77777777" w:rsidR="005C6EB7" w:rsidRPr="004728DF" w:rsidRDefault="005C6EB7" w:rsidP="005C6EB7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1FA1D6CC" w14:textId="77777777" w:rsidR="005C6EB7" w:rsidRPr="004728DF" w:rsidRDefault="005C6EB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heading using the &lt;h2&gt; tag and one paragraph using the &lt;p&gt; tag</w:t>
            </w:r>
          </w:p>
          <w:p w14:paraId="1EBA05AF" w14:textId="77777777" w:rsidR="005C6EB7" w:rsidRPr="004728DF" w:rsidRDefault="005C6EB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Both elements sharing the same class name</w:t>
            </w:r>
          </w:p>
          <w:p w14:paraId="6178DF8B" w14:textId="77777777" w:rsidR="005C6EB7" w:rsidRPr="004728DF" w:rsidRDefault="005C6EB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Heading text displayed in blue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</w:p>
          <w:p w14:paraId="7524B095" w14:textId="77777777" w:rsidR="005C6EB7" w:rsidRPr="004728DF" w:rsidRDefault="005C6EB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 displayed with a light blue background</w:t>
            </w:r>
          </w:p>
          <w:p w14:paraId="1B974336" w14:textId="77777777" w:rsidR="005C6EB7" w:rsidRPr="004728DF" w:rsidRDefault="005C6EB7">
            <w:pPr>
              <w:numPr>
                <w:ilvl w:val="0"/>
                <w:numId w:val="1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Styling applied using element-prefixed class selectors</w:t>
            </w:r>
          </w:p>
          <w:p w14:paraId="47DFB161" w14:textId="7536F2DE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0A6EBC" w:rsidRPr="004728DF" w14:paraId="2746E0F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C763A8" w14:textId="77777777" w:rsidR="000A6EBC" w:rsidRPr="004728DF" w:rsidRDefault="000A6EBC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A6EBC" w:rsidRPr="004728DF" w14:paraId="0F5917B6" w14:textId="77777777" w:rsidTr="002D2ED2">
        <w:tc>
          <w:tcPr>
            <w:tcW w:w="2140" w:type="dxa"/>
            <w:shd w:val="clear" w:color="auto" w:fill="4472C4"/>
            <w:vAlign w:val="center"/>
          </w:tcPr>
          <w:p w14:paraId="6530979A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434DA2C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AA27AB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6498E5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EE5DE91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3984767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F81561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65BAC3C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7EF632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A6EBC" w:rsidRPr="004728DF" w14:paraId="14A80BE0" w14:textId="77777777" w:rsidTr="002D2ED2">
        <w:tc>
          <w:tcPr>
            <w:tcW w:w="2140" w:type="dxa"/>
            <w:shd w:val="clear" w:color="auto" w:fill="4472C4"/>
            <w:vAlign w:val="center"/>
          </w:tcPr>
          <w:p w14:paraId="48F66F02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310D69E8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AA4BC6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DB9993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F9F690E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18E10F5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22D5CCD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14DD72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242B86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582C1C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0DDC516B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1A00ECE3" w14:textId="77777777" w:rsidTr="002D2ED2">
        <w:tc>
          <w:tcPr>
            <w:tcW w:w="2140" w:type="dxa"/>
            <w:shd w:val="clear" w:color="auto" w:fill="4472C4"/>
            <w:vAlign w:val="center"/>
          </w:tcPr>
          <w:p w14:paraId="2F4CA340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A1F938F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86CAF77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C942BE5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B64A47D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F07475E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549DA02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D3D580A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567654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AA43E90" w14:textId="77777777" w:rsidR="000A6EBC" w:rsidRPr="004728DF" w:rsidRDefault="000A6EBC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A6EBC" w:rsidRPr="004728DF" w14:paraId="183FEB1A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08C7A63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A6EBC" w:rsidRPr="004728DF" w14:paraId="0E4D4730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72B14B1" w14:textId="77777777" w:rsidR="000A6EBC" w:rsidRPr="004728DF" w:rsidRDefault="000A6EBC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AC5B8BE" w14:textId="77777777" w:rsidR="000A6EBC" w:rsidRPr="004728DF" w:rsidRDefault="000A6EBC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29F26C80" w14:textId="7D4824DF" w:rsidR="00084DB7" w:rsidRPr="004728DF" w:rsidRDefault="00084DB7" w:rsidP="000F7904">
      <w:pPr>
        <w:rPr>
          <w:rFonts w:ascii="Times New Roman" w:hAnsi="Times New Roman"/>
          <w:bCs/>
        </w:rPr>
      </w:pPr>
    </w:p>
    <w:p w14:paraId="53BB73AD" w14:textId="77777777" w:rsidR="00084DB7" w:rsidRPr="004728DF" w:rsidRDefault="00084DB7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4728DF" w14:paraId="1D810CFB" w14:textId="77777777" w:rsidTr="002D2ED2">
        <w:tc>
          <w:tcPr>
            <w:tcW w:w="2140" w:type="dxa"/>
            <w:shd w:val="clear" w:color="auto" w:fill="4472C4"/>
            <w:vAlign w:val="center"/>
          </w:tcPr>
          <w:p w14:paraId="595186A4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7A736C5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4ECDA57" w14:textId="5F756D18" w:rsidR="00084DB7" w:rsidRPr="004728DF" w:rsidRDefault="00084DB7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Statement-8</w:t>
            </w:r>
          </w:p>
        </w:tc>
      </w:tr>
      <w:tr w:rsidR="00084DB7" w:rsidRPr="004728DF" w14:paraId="330762FA" w14:textId="77777777" w:rsidTr="002D2ED2">
        <w:tc>
          <w:tcPr>
            <w:tcW w:w="2140" w:type="dxa"/>
            <w:shd w:val="clear" w:color="auto" w:fill="4472C4"/>
            <w:vAlign w:val="center"/>
          </w:tcPr>
          <w:p w14:paraId="7ADBB6B2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59FCCFBC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2F9FC7D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An e-commerce awareness webpage is created to demonstrate how product information is structured using block and inline elements.</w:t>
            </w:r>
          </w:p>
          <w:p w14:paraId="2B582F56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displays the following product information:</w:t>
            </w:r>
          </w:p>
          <w:p w14:paraId="3F5F01E2" w14:textId="77777777" w:rsidR="004728DF" w:rsidRDefault="003D2942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Product Information Text:</w:t>
            </w:r>
          </w:p>
          <w:p w14:paraId="711CCD9B" w14:textId="3AD80428" w:rsidR="003D2942" w:rsidRPr="004728DF" w:rsidRDefault="003D2942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Agricultural Equipment Price:</w:t>
            </w:r>
          </w:p>
          <w:p w14:paraId="62B0FB0C" w14:textId="77777777" w:rsidR="004728DF" w:rsidRDefault="003D2942" w:rsidP="004728DF">
            <w:pPr>
              <w:numPr>
                <w:ilvl w:val="0"/>
                <w:numId w:val="2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Highlighted Price:</w:t>
            </w:r>
          </w:p>
          <w:p w14:paraId="7908AB91" w14:textId="3A9BDD4B" w:rsidR="003D2942" w:rsidRPr="004728DF" w:rsidRDefault="003D2942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₹50,000</w:t>
            </w:r>
          </w:p>
          <w:p w14:paraId="5CAAC80B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Use &lt;div&gt; to display the product information and &lt;span&gt; to highlight the price.</w:t>
            </w:r>
          </w:p>
          <w:p w14:paraId="1EC93D44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2940296E" w14:textId="77777777" w:rsidR="003D2942" w:rsidRPr="004728DF" w:rsidRDefault="003D294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Product information enclosed within a &lt;div&gt; element</w:t>
            </w:r>
          </w:p>
          <w:p w14:paraId="1D821EA1" w14:textId="77777777" w:rsidR="003D2942" w:rsidRPr="004728DF" w:rsidRDefault="003D294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Price highlighted using a &lt;span&gt; element</w:t>
            </w:r>
          </w:p>
          <w:p w14:paraId="23DDCCC6" w14:textId="77777777" w:rsidR="003D2942" w:rsidRPr="004728DF" w:rsidRDefault="003D294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&lt;div&gt; styled as a block with padding and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</w:t>
            </w:r>
            <w:proofErr w:type="spellEnd"/>
          </w:p>
          <w:p w14:paraId="274F94AC" w14:textId="15F6A177" w:rsidR="00084DB7" w:rsidRPr="004728DF" w:rsidRDefault="003D2942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&lt;span&gt; styled differently to highlight the price</w:t>
            </w:r>
          </w:p>
        </w:tc>
      </w:tr>
      <w:tr w:rsidR="00084DB7" w:rsidRPr="004728DF" w14:paraId="13AD270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D6CD827" w14:textId="77777777" w:rsidR="00084DB7" w:rsidRPr="004728DF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84DB7" w:rsidRPr="004728DF" w14:paraId="3BFDFA7E" w14:textId="77777777" w:rsidTr="002D2ED2">
        <w:tc>
          <w:tcPr>
            <w:tcW w:w="2140" w:type="dxa"/>
            <w:shd w:val="clear" w:color="auto" w:fill="4472C4"/>
            <w:vAlign w:val="center"/>
          </w:tcPr>
          <w:p w14:paraId="74BE6592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474B76D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51A159B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4BBA17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D2D467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CF60C7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649102B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4CA23AA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97F887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4728DF" w14:paraId="2B04F727" w14:textId="77777777" w:rsidTr="002D2ED2">
        <w:tc>
          <w:tcPr>
            <w:tcW w:w="2140" w:type="dxa"/>
            <w:shd w:val="clear" w:color="auto" w:fill="4472C4"/>
            <w:vAlign w:val="center"/>
          </w:tcPr>
          <w:p w14:paraId="06B01BB1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D2309A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4370A6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E9752CF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E50A1EB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660A29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44A5C1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3BC958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4C169CF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6EE6F58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88A5B8C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7C1BD45D" w14:textId="77777777" w:rsidTr="002D2ED2">
        <w:tc>
          <w:tcPr>
            <w:tcW w:w="2140" w:type="dxa"/>
            <w:shd w:val="clear" w:color="auto" w:fill="4472C4"/>
            <w:vAlign w:val="center"/>
          </w:tcPr>
          <w:p w14:paraId="2D663CFF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63ECD57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258601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36C2CC0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7FD911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5B453A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1F948BE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368612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6644E5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11D4CE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1D825AB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52AEF88F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4728DF" w14:paraId="4FC79CC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CDE22DA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0EBC3E9" w14:textId="1B9F1395" w:rsidR="00084DB7" w:rsidRPr="004728DF" w:rsidRDefault="00084DB7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620F3A9B" w14:textId="62FC86E9" w:rsidR="00084DB7" w:rsidRPr="004728DF" w:rsidRDefault="00084DB7" w:rsidP="000F7904">
      <w:pPr>
        <w:rPr>
          <w:rFonts w:ascii="Times New Roman" w:hAnsi="Times New Roman"/>
          <w:bCs/>
        </w:rPr>
      </w:pPr>
    </w:p>
    <w:p w14:paraId="0CD07602" w14:textId="77777777" w:rsidR="00084DB7" w:rsidRPr="004728DF" w:rsidRDefault="00084DB7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4728DF" w14:paraId="7712B724" w14:textId="77777777" w:rsidTr="002D2ED2">
        <w:tc>
          <w:tcPr>
            <w:tcW w:w="2140" w:type="dxa"/>
            <w:shd w:val="clear" w:color="auto" w:fill="4472C4"/>
            <w:vAlign w:val="center"/>
          </w:tcPr>
          <w:p w14:paraId="09AA89EE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6E7A1572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C95BA23" w14:textId="7BE05C1C" w:rsidR="00084DB7" w:rsidRPr="004728DF" w:rsidRDefault="00084DB7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Statement-9</w:t>
            </w:r>
          </w:p>
        </w:tc>
      </w:tr>
      <w:tr w:rsidR="00084DB7" w:rsidRPr="004728DF" w14:paraId="1F576CC1" w14:textId="77777777" w:rsidTr="002D2ED2">
        <w:tc>
          <w:tcPr>
            <w:tcW w:w="2140" w:type="dxa"/>
            <w:shd w:val="clear" w:color="auto" w:fill="4472C4"/>
            <w:vAlign w:val="center"/>
          </w:tcPr>
          <w:p w14:paraId="2408C588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7F8ECA25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70824134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student is learning how CSS prioritizes different styling methods when multiple rules are applied to the same element.</w:t>
            </w:r>
          </w:p>
          <w:p w14:paraId="500C69F7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that demonstrates cascading priority by applying both internal CSS and inline CSS to the following paragraph:</w:t>
            </w:r>
          </w:p>
          <w:p w14:paraId="074A0F29" w14:textId="77777777" w:rsidR="003D2942" w:rsidRPr="004728DF" w:rsidRDefault="003D2942">
            <w:pPr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Inline CSS takes precedence over internal CSS in case of conflicts.</w:t>
            </w:r>
          </w:p>
          <w:p w14:paraId="3F3456FC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55F9D923" w14:textId="77777777" w:rsidR="003D2942" w:rsidRPr="004728DF" w:rsidRDefault="003D294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paragraph using the &lt;p&gt; tag</w:t>
            </w:r>
          </w:p>
          <w:p w14:paraId="6D0BFA84" w14:textId="77777777" w:rsidR="003D2942" w:rsidRPr="004728DF" w:rsidRDefault="003D294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Internal CSS applied using the &lt;style&gt; tag</w:t>
            </w:r>
          </w:p>
          <w:p w14:paraId="7F967BE1" w14:textId="77777777" w:rsidR="003D2942" w:rsidRPr="004728DF" w:rsidRDefault="003D294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Inline CSS applied using the style attribute</w:t>
            </w:r>
          </w:p>
          <w:p w14:paraId="79DC9BF1" w14:textId="76BBE899" w:rsidR="00084DB7" w:rsidRPr="004728DF" w:rsidRDefault="003D2942">
            <w:pPr>
              <w:numPr>
                <w:ilvl w:val="0"/>
                <w:numId w:val="2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Inline CSS overriding internal CSS styling</w:t>
            </w:r>
          </w:p>
        </w:tc>
      </w:tr>
      <w:tr w:rsidR="00084DB7" w:rsidRPr="004728DF" w14:paraId="65C54D47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7F3F9DB" w14:textId="77777777" w:rsidR="00084DB7" w:rsidRPr="004728DF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84DB7" w:rsidRPr="004728DF" w14:paraId="7DEE16AF" w14:textId="77777777" w:rsidTr="002D2ED2">
        <w:tc>
          <w:tcPr>
            <w:tcW w:w="2140" w:type="dxa"/>
            <w:shd w:val="clear" w:color="auto" w:fill="4472C4"/>
            <w:vAlign w:val="center"/>
          </w:tcPr>
          <w:p w14:paraId="5D328D69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7767CF35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4850AD4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EFD5A7B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884F700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0049E6E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C3EBD3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5AC0027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935C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4728DF" w14:paraId="38D6E48C" w14:textId="77777777" w:rsidTr="002D2ED2">
        <w:tc>
          <w:tcPr>
            <w:tcW w:w="2140" w:type="dxa"/>
            <w:shd w:val="clear" w:color="auto" w:fill="4472C4"/>
            <w:vAlign w:val="center"/>
          </w:tcPr>
          <w:p w14:paraId="132B1813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7747550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6953234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4B3ADC3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C1DE683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220ECCE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429840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7BB280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1FAAD4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5DE878D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70AA1A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03750DF2" w14:textId="77777777" w:rsidTr="002D2ED2">
        <w:tc>
          <w:tcPr>
            <w:tcW w:w="2140" w:type="dxa"/>
            <w:shd w:val="clear" w:color="auto" w:fill="4472C4"/>
            <w:vAlign w:val="center"/>
          </w:tcPr>
          <w:p w14:paraId="3A7146B2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6B1EC0A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2B8F927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D3B0583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C4F6335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9DC25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B348400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8B8E765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891B6AE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919F26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16F5882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CA4BD0E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4728DF" w14:paraId="646EB9B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6474C6E9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EFFBFD1" w14:textId="77777777" w:rsidR="00084DB7" w:rsidRPr="004728DF" w:rsidRDefault="00084DB7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2129FDDB" w14:textId="34490BF3" w:rsidR="00084DB7" w:rsidRPr="004728DF" w:rsidRDefault="00084DB7" w:rsidP="000F7904">
      <w:pPr>
        <w:rPr>
          <w:rFonts w:ascii="Times New Roman" w:hAnsi="Times New Roman"/>
          <w:bCs/>
        </w:rPr>
      </w:pPr>
    </w:p>
    <w:p w14:paraId="715C3C38" w14:textId="77777777" w:rsidR="00084DB7" w:rsidRPr="004728DF" w:rsidRDefault="00084DB7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084DB7" w:rsidRPr="004728DF" w14:paraId="092A79F9" w14:textId="77777777" w:rsidTr="002D2ED2">
        <w:tc>
          <w:tcPr>
            <w:tcW w:w="2140" w:type="dxa"/>
            <w:shd w:val="clear" w:color="auto" w:fill="4472C4"/>
            <w:vAlign w:val="center"/>
          </w:tcPr>
          <w:p w14:paraId="7A7F3377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7CE657A2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2BBCE859" w14:textId="28A35851" w:rsidR="00084DB7" w:rsidRPr="004728DF" w:rsidRDefault="00084DB7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Statement-10</w:t>
            </w:r>
          </w:p>
        </w:tc>
      </w:tr>
      <w:tr w:rsidR="00084DB7" w:rsidRPr="004728DF" w14:paraId="60F9D32B" w14:textId="77777777" w:rsidTr="002D2ED2">
        <w:tc>
          <w:tcPr>
            <w:tcW w:w="2140" w:type="dxa"/>
            <w:shd w:val="clear" w:color="auto" w:fill="4472C4"/>
            <w:vAlign w:val="center"/>
          </w:tcPr>
          <w:p w14:paraId="3D95FE8E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3E5350CC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55E91A0C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webpage is being developed following good design practices where styling must be separated from structure for better maintainability.</w:t>
            </w:r>
          </w:p>
          <w:p w14:paraId="6A991580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Task: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Design a webpage using an external CSS file to style the following content:</w:t>
            </w:r>
          </w:p>
          <w:p w14:paraId="0DDAB2DC" w14:textId="77777777" w:rsidR="003D2942" w:rsidRPr="004728DF" w:rsidRDefault="003D294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External CSS Implementation</w:t>
            </w:r>
          </w:p>
          <w:p w14:paraId="1A0C4FDB" w14:textId="77777777" w:rsidR="003D2942" w:rsidRPr="004728DF" w:rsidRDefault="003D2942">
            <w:pPr>
              <w:numPr>
                <w:ilvl w:val="0"/>
                <w:numId w:val="2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Paragraph: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br/>
              <w:t>Using external stylesheets improves reusability and consistency across multiple web pages.</w:t>
            </w:r>
          </w:p>
          <w:p w14:paraId="6560454B" w14:textId="77777777" w:rsidR="003D2942" w:rsidRPr="004728DF" w:rsidRDefault="003D2942" w:rsidP="003D294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394F4C0D" w14:textId="77777777" w:rsidR="003D2942" w:rsidRPr="004728DF" w:rsidRDefault="003D294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HTML file linked to an external CSS file using the &lt;link&gt; tag</w:t>
            </w:r>
          </w:p>
          <w:p w14:paraId="1B6A8841" w14:textId="76D21D13" w:rsidR="00084DB7" w:rsidRPr="004728DF" w:rsidRDefault="003D2942">
            <w:pPr>
              <w:numPr>
                <w:ilvl w:val="0"/>
                <w:numId w:val="25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Heading and paragraph styled using the external CSS file</w:t>
            </w:r>
          </w:p>
        </w:tc>
      </w:tr>
      <w:tr w:rsidR="00084DB7" w:rsidRPr="004728DF" w14:paraId="52B44D92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B27033E" w14:textId="77777777" w:rsidR="00084DB7" w:rsidRPr="004728DF" w:rsidRDefault="00084DB7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084DB7" w:rsidRPr="004728DF" w14:paraId="201D0CA2" w14:textId="77777777" w:rsidTr="002D2ED2">
        <w:tc>
          <w:tcPr>
            <w:tcW w:w="2140" w:type="dxa"/>
            <w:shd w:val="clear" w:color="auto" w:fill="4472C4"/>
            <w:vAlign w:val="center"/>
          </w:tcPr>
          <w:p w14:paraId="6A10B12E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D6A151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9B70179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CC03FB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658671C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8784FA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A9563A9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1496006D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157A6C3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084DB7" w:rsidRPr="004728DF" w14:paraId="744E0A21" w14:textId="77777777" w:rsidTr="002D2ED2">
        <w:tc>
          <w:tcPr>
            <w:tcW w:w="2140" w:type="dxa"/>
            <w:shd w:val="clear" w:color="auto" w:fill="4472C4"/>
            <w:vAlign w:val="center"/>
          </w:tcPr>
          <w:p w14:paraId="599B20E6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2F4A0673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5E63D0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CBFE174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838E38D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97E6BD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1FC0C3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D6D9683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033F515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006EDF1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0E79C94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22B25D37" w14:textId="77777777" w:rsidTr="002D2ED2">
        <w:tc>
          <w:tcPr>
            <w:tcW w:w="2140" w:type="dxa"/>
            <w:shd w:val="clear" w:color="auto" w:fill="4472C4"/>
            <w:vAlign w:val="center"/>
          </w:tcPr>
          <w:p w14:paraId="3870480C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4688C908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8950097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7445BAC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47DC5E0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81D0DE6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DAAFD35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3C0AD21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1BE7A6B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36B33E2" w14:textId="77777777" w:rsidR="00084DB7" w:rsidRPr="004728DF" w:rsidRDefault="00084DB7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084DB7" w:rsidRPr="004728DF" w14:paraId="5E2E00EC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AEC0FA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084DB7" w:rsidRPr="004728DF" w14:paraId="1CC8CC53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5E6503A" w14:textId="77777777" w:rsidR="00084DB7" w:rsidRPr="004728DF" w:rsidRDefault="00084DB7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0FA08987" w14:textId="77777777" w:rsidR="00084DB7" w:rsidRPr="004728DF" w:rsidRDefault="00084DB7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6F192FBB" w14:textId="54C31DC2" w:rsidR="00D02AA0" w:rsidRPr="004728DF" w:rsidRDefault="00D02AA0" w:rsidP="000F7904">
      <w:pPr>
        <w:rPr>
          <w:rFonts w:ascii="Times New Roman" w:hAnsi="Times New Roman"/>
          <w:bCs/>
        </w:rPr>
      </w:pPr>
    </w:p>
    <w:p w14:paraId="72710E76" w14:textId="541BB280" w:rsidR="00462A6A" w:rsidRPr="004728DF" w:rsidRDefault="00D02AA0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462A6A" w:rsidRPr="004728DF" w14:paraId="577FB818" w14:textId="77777777" w:rsidTr="00D95BA6">
        <w:tc>
          <w:tcPr>
            <w:tcW w:w="2140" w:type="dxa"/>
            <w:shd w:val="clear" w:color="auto" w:fill="4472C4"/>
            <w:vAlign w:val="center"/>
          </w:tcPr>
          <w:p w14:paraId="4B26A045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3DF5866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4A4F1905" w14:textId="02B93266" w:rsidR="00462A6A" w:rsidRPr="004728DF" w:rsidRDefault="00462A6A" w:rsidP="00D95BA6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Statement-11</w:t>
            </w:r>
          </w:p>
        </w:tc>
      </w:tr>
      <w:tr w:rsidR="00462A6A" w:rsidRPr="004728DF" w14:paraId="3B826010" w14:textId="77777777" w:rsidTr="00D95BA6">
        <w:tc>
          <w:tcPr>
            <w:tcW w:w="2140" w:type="dxa"/>
            <w:shd w:val="clear" w:color="auto" w:fill="4472C4"/>
            <w:vAlign w:val="center"/>
          </w:tcPr>
          <w:p w14:paraId="59C66468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2B06D501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40265E6E" w14:textId="7BE90296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Design a Login Window webpage using HTML and CSS only</w:t>
            </w:r>
            <w:r w:rsidR="00EC1F0C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 </w:t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with the following requirements:</w:t>
            </w:r>
          </w:p>
          <w:p w14:paraId="1B017E5A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2358F4C0" w14:textId="77777777" w:rsidR="00462A6A" w:rsidRPr="004728DF" w:rsidRDefault="00462A6A" w:rsidP="00D95BA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centered login box on the webpage</w:t>
            </w:r>
          </w:p>
          <w:p w14:paraId="26B22A1E" w14:textId="77777777" w:rsidR="00462A6A" w:rsidRPr="004728DF" w:rsidRDefault="00462A6A" w:rsidP="00D95BA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heading titled “Login”</w:t>
            </w:r>
          </w:p>
          <w:p w14:paraId="1C067580" w14:textId="77777777" w:rsidR="00462A6A" w:rsidRPr="004728DF" w:rsidRDefault="00462A6A" w:rsidP="00D95BA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Input fields for:</w:t>
            </w:r>
          </w:p>
          <w:p w14:paraId="3ED6769B" w14:textId="77777777" w:rsidR="00462A6A" w:rsidRPr="004728DF" w:rsidRDefault="00462A6A" w:rsidP="00D95BA6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Username</w:t>
            </w:r>
          </w:p>
          <w:p w14:paraId="4491009C" w14:textId="77777777" w:rsidR="00462A6A" w:rsidRPr="004728DF" w:rsidRDefault="00462A6A" w:rsidP="00D95BA6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Password</w:t>
            </w:r>
          </w:p>
          <w:p w14:paraId="09D13485" w14:textId="77777777" w:rsidR="00462A6A" w:rsidRPr="004728DF" w:rsidRDefault="00462A6A" w:rsidP="00D95BA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Login button</w:t>
            </w:r>
          </w:p>
          <w:p w14:paraId="39D88F9C" w14:textId="77777777" w:rsidR="00462A6A" w:rsidRPr="004728DF" w:rsidRDefault="00462A6A" w:rsidP="00D95BA6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Proper spacing and alignment of all elements</w:t>
            </w:r>
          </w:p>
          <w:p w14:paraId="440A1D7A" w14:textId="77777777" w:rsidR="00462A6A" w:rsidRPr="004728DF" w:rsidRDefault="00462A6A" w:rsidP="00D95BA6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5319A7F0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Expected Outcome:</w:t>
            </w:r>
          </w:p>
          <w:p w14:paraId="1A4C7B21" w14:textId="77777777" w:rsidR="00462A6A" w:rsidRPr="004728DF" w:rsidRDefault="00462A6A" w:rsidP="00D95BA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single webpage containing a login window</w:t>
            </w:r>
          </w:p>
          <w:p w14:paraId="031C6BC5" w14:textId="77777777" w:rsidR="00462A6A" w:rsidRPr="004728DF" w:rsidRDefault="00462A6A" w:rsidP="00D95BA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Login form centered both vertically and horizontally</w:t>
            </w:r>
          </w:p>
          <w:p w14:paraId="745F22AE" w14:textId="77777777" w:rsidR="00462A6A" w:rsidRPr="004728DF" w:rsidRDefault="00462A6A" w:rsidP="00D95BA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Clearly visible input fields and login button</w:t>
            </w:r>
          </w:p>
          <w:p w14:paraId="00C25D4F" w14:textId="77777777" w:rsidR="00462A6A" w:rsidRPr="004728DF" w:rsidRDefault="00462A6A" w:rsidP="00D95BA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Clean layout with borders, padding, and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colors</w:t>
            </w:r>
            <w:proofErr w:type="spellEnd"/>
          </w:p>
        </w:tc>
      </w:tr>
      <w:tr w:rsidR="00462A6A" w:rsidRPr="004728DF" w14:paraId="4D7244DD" w14:textId="77777777" w:rsidTr="00D95BA6">
        <w:tc>
          <w:tcPr>
            <w:tcW w:w="9180" w:type="dxa"/>
            <w:gridSpan w:val="2"/>
            <w:shd w:val="clear" w:color="auto" w:fill="4472C4"/>
            <w:vAlign w:val="center"/>
          </w:tcPr>
          <w:p w14:paraId="13AC20C8" w14:textId="77777777" w:rsidR="00462A6A" w:rsidRPr="004728DF" w:rsidRDefault="00462A6A" w:rsidP="00D95BA6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462A6A" w:rsidRPr="004728DF" w14:paraId="6DC8436A" w14:textId="77777777" w:rsidTr="00D95BA6">
        <w:tc>
          <w:tcPr>
            <w:tcW w:w="2140" w:type="dxa"/>
            <w:shd w:val="clear" w:color="auto" w:fill="4472C4"/>
            <w:vAlign w:val="center"/>
          </w:tcPr>
          <w:p w14:paraId="33C8B292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5774E2D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CFEE499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99489AA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2720E8E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CA54896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BDE64A8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62A6A" w:rsidRPr="004728DF" w14:paraId="46841143" w14:textId="77777777" w:rsidTr="00D95BA6">
        <w:tc>
          <w:tcPr>
            <w:tcW w:w="9180" w:type="dxa"/>
            <w:gridSpan w:val="2"/>
            <w:shd w:val="clear" w:color="auto" w:fill="4472C4"/>
            <w:vAlign w:val="center"/>
          </w:tcPr>
          <w:p w14:paraId="36CF372A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462A6A" w:rsidRPr="004728DF" w14:paraId="4F6D58E0" w14:textId="77777777" w:rsidTr="00D95BA6">
        <w:tc>
          <w:tcPr>
            <w:tcW w:w="2140" w:type="dxa"/>
            <w:shd w:val="clear" w:color="auto" w:fill="4472C4"/>
            <w:vAlign w:val="center"/>
          </w:tcPr>
          <w:p w14:paraId="53970A5C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4754F26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36A5BF2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255FF0D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82648AC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FBEDC1B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80EC7AE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A0F502E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883B2C0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62A6A" w:rsidRPr="004728DF" w14:paraId="1CBD3121" w14:textId="77777777" w:rsidTr="00D95BA6">
        <w:tc>
          <w:tcPr>
            <w:tcW w:w="9180" w:type="dxa"/>
            <w:gridSpan w:val="2"/>
            <w:shd w:val="clear" w:color="auto" w:fill="4472C4"/>
            <w:vAlign w:val="center"/>
          </w:tcPr>
          <w:p w14:paraId="30F75D25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62A6A" w:rsidRPr="004728DF" w14:paraId="0550EDD1" w14:textId="77777777" w:rsidTr="00D95BA6">
        <w:tc>
          <w:tcPr>
            <w:tcW w:w="2140" w:type="dxa"/>
            <w:shd w:val="clear" w:color="auto" w:fill="4472C4"/>
            <w:vAlign w:val="center"/>
          </w:tcPr>
          <w:p w14:paraId="21128CEA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5FB4C340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4B34AB6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D460780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29A9C1B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0639325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710DC63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CE3BC07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7B107E7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D88D499" w14:textId="77777777" w:rsidR="00462A6A" w:rsidRPr="004728DF" w:rsidRDefault="00462A6A" w:rsidP="00D95BA6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62A6A" w:rsidRPr="004728DF" w14:paraId="424C9C3A" w14:textId="77777777" w:rsidTr="00D95BA6">
        <w:tc>
          <w:tcPr>
            <w:tcW w:w="9180" w:type="dxa"/>
            <w:gridSpan w:val="2"/>
            <w:shd w:val="clear" w:color="auto" w:fill="4472C4"/>
            <w:vAlign w:val="center"/>
          </w:tcPr>
          <w:p w14:paraId="0CC024B3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462A6A" w:rsidRPr="004728DF" w14:paraId="2A8F3CC9" w14:textId="77777777" w:rsidTr="00D95BA6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10123590" w14:textId="77777777" w:rsidR="00462A6A" w:rsidRPr="004728DF" w:rsidRDefault="00462A6A" w:rsidP="00D95BA6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259D9CA5" w14:textId="77777777" w:rsidR="00462A6A" w:rsidRPr="004728DF" w:rsidRDefault="00462A6A" w:rsidP="00D95BA6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0EE39061" w14:textId="77777777" w:rsidR="00C35C52" w:rsidRPr="004728DF" w:rsidRDefault="00C35C52">
      <w:pPr>
        <w:spacing w:after="0" w:line="240" w:lineRule="auto"/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C35C52" w:rsidRPr="004728DF" w14:paraId="01FAD47E" w14:textId="77777777" w:rsidTr="002D2ED2">
        <w:tc>
          <w:tcPr>
            <w:tcW w:w="2140" w:type="dxa"/>
            <w:shd w:val="clear" w:color="auto" w:fill="4472C4"/>
            <w:vAlign w:val="center"/>
          </w:tcPr>
          <w:p w14:paraId="534DEC63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6F726CA0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13BE2E17" w14:textId="48C66CE8" w:rsidR="00C35C52" w:rsidRPr="004728DF" w:rsidRDefault="00C35C52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Statement-1</w:t>
            </w:r>
            <w:r w:rsidR="00462A6A"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2</w:t>
            </w:r>
          </w:p>
        </w:tc>
      </w:tr>
      <w:tr w:rsidR="00C35C52" w:rsidRPr="004728DF" w14:paraId="601F5383" w14:textId="77777777" w:rsidTr="002D2ED2">
        <w:tc>
          <w:tcPr>
            <w:tcW w:w="2140" w:type="dxa"/>
            <w:shd w:val="clear" w:color="auto" w:fill="4472C4"/>
            <w:vAlign w:val="center"/>
          </w:tcPr>
          <w:p w14:paraId="0E0DDED5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617D56F7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Design and implement a Student Registration Portal using HTML and CSS only.</w:t>
            </w:r>
          </w:p>
          <w:p w14:paraId="207E3160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The webpage must satisfy the following requirements:</w:t>
            </w:r>
          </w:p>
          <w:p w14:paraId="2438FC14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Page Design Requirements</w:t>
            </w:r>
          </w:p>
          <w:p w14:paraId="392B5AB1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The entire webpage background must be set to sky blue.</w:t>
            </w:r>
          </w:p>
          <w:p w14:paraId="4F430075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 xml:space="preserve">Display a main heading at the top of the page with the text “Student Registration Portal”, aligned to the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center</w:t>
            </w:r>
            <w:proofErr w:type="spellEnd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.</w:t>
            </w:r>
          </w:p>
          <w:p w14:paraId="58755F45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Use CSS for all styling and include the styles within a &lt;style&gt; tag inside the &lt;head&gt; section.</w:t>
            </w:r>
          </w:p>
          <w:p w14:paraId="788C5E75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Navigation Section</w:t>
            </w:r>
          </w:p>
          <w:p w14:paraId="3C10B6E0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Below the main heading, provide four navigation links using anchor tags.</w:t>
            </w:r>
          </w:p>
          <w:p w14:paraId="68447954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Each navigation link must scroll to a corresponding section within the same page.</w:t>
            </w:r>
          </w:p>
          <w:p w14:paraId="25EF7012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The navigation links must have:</w:t>
            </w:r>
          </w:p>
          <w:p w14:paraId="6DAB333C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 xml:space="preserve">Dark blue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</w:p>
          <w:p w14:paraId="5BD976B0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 xml:space="preserve">White text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</w:p>
          <w:p w14:paraId="40AB1B60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Padding and rounded corners</w:t>
            </w:r>
          </w:p>
          <w:p w14:paraId="7F45F8C1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Navigation Topics:</w:t>
            </w:r>
          </w:p>
          <w:p w14:paraId="3A64FDDF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Personal Information, Academic Details, Address Information, Account Credentials</w:t>
            </w:r>
          </w:p>
          <w:p w14:paraId="37A3FEFC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Registration Form Requirements</w:t>
            </w:r>
          </w:p>
          <w:p w14:paraId="2979E303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Create a registration form using the &lt;form&gt; tag.</w:t>
            </w:r>
          </w:p>
          <w:p w14:paraId="4406BF49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The form must be divided into four sections, each enclosed inside a &lt;div&gt; element.</w:t>
            </w:r>
          </w:p>
          <w:p w14:paraId="51E51B26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Each section must have:</w:t>
            </w:r>
          </w:p>
          <w:p w14:paraId="5D4F7385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 xml:space="preserve">Dark blue background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</w:p>
          <w:p w14:paraId="4C0F92AD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 xml:space="preserve">White text 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color</w:t>
            </w:r>
            <w:proofErr w:type="spellEnd"/>
          </w:p>
          <w:p w14:paraId="0C7ADD21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Proper spacing and padding</w:t>
            </w:r>
          </w:p>
          <w:p w14:paraId="43CAD3EE" w14:textId="77777777" w:rsidR="007A467E" w:rsidRPr="004728DF" w:rsidRDefault="007A467E">
            <w:pPr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A neatly designed student registration webpage with:</w:t>
            </w:r>
          </w:p>
          <w:p w14:paraId="57311D4A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Sky blue background</w:t>
            </w:r>
          </w:p>
          <w:p w14:paraId="123D72D5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Four navigable sections</w:t>
            </w:r>
          </w:p>
          <w:p w14:paraId="5A6B0BC7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Dark blue content blocks</w:t>
            </w:r>
          </w:p>
          <w:p w14:paraId="57AFA630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White text</w:t>
            </w:r>
          </w:p>
          <w:p w14:paraId="08875190" w14:textId="77777777" w:rsidR="007A467E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Well-aligned input fields and submit button</w:t>
            </w:r>
          </w:p>
          <w:p w14:paraId="2E24831E" w14:textId="2706C0C6" w:rsidR="00B96553" w:rsidRPr="004728DF" w:rsidRDefault="007A467E">
            <w:pPr>
              <w:numPr>
                <w:ilvl w:val="1"/>
                <w:numId w:val="2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A popup message must be displayed with the text “Form Submitted Successfully”</w:t>
            </w:r>
          </w:p>
          <w:p w14:paraId="03CB666B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Section 1: Personal Information</w:t>
            </w:r>
          </w:p>
          <w:p w14:paraId="2D24C148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Include the following input fields:</w:t>
            </w:r>
          </w:p>
          <w:p w14:paraId="7617B9A6" w14:textId="77777777" w:rsidR="007A467E" w:rsidRPr="004728DF" w:rsidRDefault="007A467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Full Name (text)</w:t>
            </w:r>
          </w:p>
          <w:p w14:paraId="073A14FC" w14:textId="77777777" w:rsidR="007A467E" w:rsidRPr="004728DF" w:rsidRDefault="007A467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Date of Birth (date)</w:t>
            </w:r>
          </w:p>
          <w:p w14:paraId="5A43CECD" w14:textId="77777777" w:rsidR="007A467E" w:rsidRPr="004728DF" w:rsidRDefault="007A467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Gender (drop-down list)</w:t>
            </w:r>
          </w:p>
          <w:p w14:paraId="766184B5" w14:textId="77777777" w:rsidR="007A467E" w:rsidRPr="004728DF" w:rsidRDefault="007A467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Email Address (email)</w:t>
            </w:r>
          </w:p>
          <w:p w14:paraId="162D05B9" w14:textId="77777777" w:rsidR="007A467E" w:rsidRPr="004728DF" w:rsidRDefault="007A467E">
            <w:pPr>
              <w:numPr>
                <w:ilvl w:val="0"/>
                <w:numId w:val="2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Mobile Number (text)</w:t>
            </w:r>
          </w:p>
          <w:p w14:paraId="5D53F7E4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Section 2: Academic Details</w:t>
            </w:r>
          </w:p>
          <w:p w14:paraId="7959CFA0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Include the following input fields:</w:t>
            </w:r>
          </w:p>
          <w:p w14:paraId="057F1940" w14:textId="77777777" w:rsidR="007A467E" w:rsidRPr="004728DF" w:rsidRDefault="007A467E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lastRenderedPageBreak/>
              <w:t>Register Number</w:t>
            </w:r>
          </w:p>
          <w:p w14:paraId="77F863EB" w14:textId="77777777" w:rsidR="007A467E" w:rsidRPr="004728DF" w:rsidRDefault="007A467E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Degree Program</w:t>
            </w:r>
          </w:p>
          <w:p w14:paraId="0F1E2D01" w14:textId="77777777" w:rsidR="007A467E" w:rsidRPr="004728DF" w:rsidRDefault="007A467E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Department</w:t>
            </w:r>
          </w:p>
          <w:p w14:paraId="13B131F1" w14:textId="77777777" w:rsidR="007A467E" w:rsidRPr="004728DF" w:rsidRDefault="007A467E">
            <w:pPr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Year of Study</w:t>
            </w:r>
          </w:p>
          <w:p w14:paraId="42971108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Section 3: Address Information</w:t>
            </w:r>
          </w:p>
          <w:p w14:paraId="38753420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Include the following input fields:</w:t>
            </w:r>
          </w:p>
          <w:p w14:paraId="035D8FC3" w14:textId="77777777" w:rsidR="007A467E" w:rsidRPr="004728DF" w:rsidRDefault="007A467E">
            <w:pPr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Door Number</w:t>
            </w:r>
          </w:p>
          <w:p w14:paraId="3760E10A" w14:textId="77777777" w:rsidR="007A467E" w:rsidRPr="004728DF" w:rsidRDefault="007A467E">
            <w:pPr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Street Name</w:t>
            </w:r>
          </w:p>
          <w:p w14:paraId="1AA61520" w14:textId="77777777" w:rsidR="007A467E" w:rsidRPr="004728DF" w:rsidRDefault="007A467E">
            <w:pPr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City</w:t>
            </w:r>
          </w:p>
          <w:p w14:paraId="708533F4" w14:textId="77777777" w:rsidR="007A467E" w:rsidRPr="004728DF" w:rsidRDefault="007A467E">
            <w:pPr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State</w:t>
            </w:r>
          </w:p>
          <w:p w14:paraId="412714D9" w14:textId="77777777" w:rsidR="007A467E" w:rsidRPr="004728DF" w:rsidRDefault="007A467E">
            <w:pPr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Pincode</w:t>
            </w:r>
            <w:proofErr w:type="spellEnd"/>
          </w:p>
          <w:p w14:paraId="231FD4F8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Section 4: Account Credentials</w:t>
            </w:r>
          </w:p>
          <w:p w14:paraId="173A03AA" w14:textId="77777777" w:rsidR="007A467E" w:rsidRPr="004728DF" w:rsidRDefault="007A467E" w:rsidP="007A467E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Include the following input fields:</w:t>
            </w:r>
          </w:p>
          <w:p w14:paraId="27AB54DF" w14:textId="77777777" w:rsidR="007A467E" w:rsidRPr="004728DF" w:rsidRDefault="007A467E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Username</w:t>
            </w:r>
          </w:p>
          <w:p w14:paraId="72E3A6C1" w14:textId="77777777" w:rsidR="007A467E" w:rsidRPr="004728DF" w:rsidRDefault="007A467E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Password</w:t>
            </w:r>
          </w:p>
          <w:p w14:paraId="22813FB6" w14:textId="77777777" w:rsidR="007A467E" w:rsidRPr="004728DF" w:rsidRDefault="007A467E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Confirm Password</w:t>
            </w:r>
          </w:p>
          <w:p w14:paraId="268952FE" w14:textId="2194D27C" w:rsidR="007A467E" w:rsidRPr="004728DF" w:rsidRDefault="007A467E">
            <w:pPr>
              <w:numPr>
                <w:ilvl w:val="0"/>
                <w:numId w:val="3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GB"/>
              </w:rPr>
              <w:t>A Submit button at the end of the form</w:t>
            </w:r>
          </w:p>
          <w:p w14:paraId="2C8E09EB" w14:textId="0EBDA409" w:rsidR="00B96553" w:rsidRPr="004728DF" w:rsidRDefault="00B96553" w:rsidP="00B96553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C35C52" w:rsidRPr="004728DF" w14:paraId="4F783735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CD3ABF2" w14:textId="77777777" w:rsidR="00C35C52" w:rsidRPr="004728DF" w:rsidRDefault="00C35C52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C35C52" w:rsidRPr="004728DF" w14:paraId="5276B4F7" w14:textId="77777777" w:rsidTr="002D2ED2">
        <w:tc>
          <w:tcPr>
            <w:tcW w:w="2140" w:type="dxa"/>
            <w:shd w:val="clear" w:color="auto" w:fill="4472C4"/>
            <w:vAlign w:val="center"/>
          </w:tcPr>
          <w:p w14:paraId="51EAD35B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38BB2180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E01045D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8114DF6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AE898AE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8361B88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ECB25D1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35C52" w:rsidRPr="004728DF" w14:paraId="13CBB131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F095341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C35C52" w:rsidRPr="004728DF" w14:paraId="35A26438" w14:textId="77777777" w:rsidTr="002D2ED2">
        <w:tc>
          <w:tcPr>
            <w:tcW w:w="2140" w:type="dxa"/>
            <w:shd w:val="clear" w:color="auto" w:fill="4472C4"/>
            <w:vAlign w:val="center"/>
          </w:tcPr>
          <w:p w14:paraId="085970B5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6A45834D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7CB1FFB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6968F17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8FC33F5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E62063B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1960988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3F8893D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0B5B30A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35C52" w:rsidRPr="004728DF" w14:paraId="34934F69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1EB8D2A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35C52" w:rsidRPr="004728DF" w14:paraId="2D6CFB98" w14:textId="77777777" w:rsidTr="002D2ED2">
        <w:tc>
          <w:tcPr>
            <w:tcW w:w="2140" w:type="dxa"/>
            <w:shd w:val="clear" w:color="auto" w:fill="4472C4"/>
            <w:vAlign w:val="center"/>
          </w:tcPr>
          <w:p w14:paraId="125A501B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2DBFD0EF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2BF3259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6BFB4BC8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297347D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DC56A91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995F745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93BED8E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B15321C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73027A1" w14:textId="77777777" w:rsidR="00C35C52" w:rsidRPr="004728DF" w:rsidRDefault="00C35C52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C35C52" w:rsidRPr="004728DF" w14:paraId="238D7ABB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48FCC139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C35C52" w:rsidRPr="004728DF" w14:paraId="3F69A0E2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05AA154E" w14:textId="77777777" w:rsidR="00C35C52" w:rsidRPr="004728DF" w:rsidRDefault="00C35C52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68FFFBBE" w14:textId="77777777" w:rsidR="00C35C52" w:rsidRPr="004728DF" w:rsidRDefault="00C35C52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50636216" w14:textId="06C55C1A" w:rsidR="00B462C4" w:rsidRPr="004728DF" w:rsidRDefault="00B462C4" w:rsidP="000F7904">
      <w:pPr>
        <w:rPr>
          <w:rFonts w:ascii="Times New Roman" w:hAnsi="Times New Roman"/>
          <w:bCs/>
        </w:rPr>
      </w:pPr>
    </w:p>
    <w:p w14:paraId="5C6AFB07" w14:textId="36471D7C" w:rsidR="00FF30E4" w:rsidRPr="004728DF" w:rsidRDefault="00FF30E4">
      <w:pPr>
        <w:spacing w:after="0" w:line="240" w:lineRule="auto"/>
        <w:rPr>
          <w:rFonts w:ascii="Times New Roman" w:hAnsi="Times New Roman"/>
          <w:bCs/>
        </w:rPr>
      </w:pPr>
      <w:r w:rsidRPr="004728DF">
        <w:rPr>
          <w:rFonts w:ascii="Times New Roman" w:hAnsi="Times New Roman"/>
          <w:bCs/>
        </w:rPr>
        <w:br w:type="page"/>
      </w:r>
    </w:p>
    <w:tbl>
      <w:tblPr>
        <w:tblpPr w:leftFromText="180" w:rightFromText="180" w:vertAnchor="text" w:horzAnchor="margin" w:tblpXSpec="center" w:tblpY="-262"/>
        <w:tblOverlap w:val="never"/>
        <w:tblW w:w="9180" w:type="dxa"/>
        <w:tblBorders>
          <w:top w:val="double" w:sz="4" w:space="0" w:color="5B9BD5"/>
          <w:left w:val="double" w:sz="4" w:space="0" w:color="5B9BD5"/>
          <w:bottom w:val="double" w:sz="4" w:space="0" w:color="5B9BD5"/>
          <w:right w:val="double" w:sz="4" w:space="0" w:color="5B9BD5"/>
          <w:insideH w:val="double" w:sz="4" w:space="0" w:color="5B9BD5"/>
          <w:insideV w:val="double" w:sz="4" w:space="0" w:color="5B9BD5"/>
        </w:tblBorders>
        <w:tblLayout w:type="fixed"/>
        <w:tblLook w:val="04A0" w:firstRow="1" w:lastRow="0" w:firstColumn="1" w:lastColumn="0" w:noHBand="0" w:noVBand="1"/>
      </w:tblPr>
      <w:tblGrid>
        <w:gridCol w:w="2140"/>
        <w:gridCol w:w="7040"/>
      </w:tblGrid>
      <w:tr w:rsidR="00FF30E4" w:rsidRPr="004728DF" w14:paraId="5887FA3B" w14:textId="77777777" w:rsidTr="002D2ED2">
        <w:tc>
          <w:tcPr>
            <w:tcW w:w="2140" w:type="dxa"/>
            <w:shd w:val="clear" w:color="auto" w:fill="4472C4"/>
            <w:vAlign w:val="center"/>
          </w:tcPr>
          <w:p w14:paraId="0269A3B3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noProof/>
              </w:rPr>
              <w:lastRenderedPageBreak/>
              <w:br w:type="page"/>
            </w: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Assessment:</w:t>
            </w:r>
          </w:p>
          <w:p w14:paraId="29B9CE97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 xml:space="preserve">  Date:</w:t>
            </w:r>
          </w:p>
        </w:tc>
        <w:tc>
          <w:tcPr>
            <w:tcW w:w="7040" w:type="dxa"/>
            <w:shd w:val="clear" w:color="auto" w:fill="4472C4"/>
          </w:tcPr>
          <w:p w14:paraId="5837320D" w14:textId="3C8B5FF6" w:rsidR="00FF30E4" w:rsidRPr="004728DF" w:rsidRDefault="00FF30E4" w:rsidP="002D2ED2">
            <w:pPr>
              <w:jc w:val="center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Problem Statement-1</w:t>
            </w:r>
            <w:r w:rsid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3</w:t>
            </w:r>
          </w:p>
        </w:tc>
      </w:tr>
      <w:tr w:rsidR="00FF30E4" w:rsidRPr="004728DF" w14:paraId="5051E911" w14:textId="77777777" w:rsidTr="002D2ED2">
        <w:tc>
          <w:tcPr>
            <w:tcW w:w="2140" w:type="dxa"/>
            <w:shd w:val="clear" w:color="auto" w:fill="4472C4"/>
            <w:vAlign w:val="center"/>
          </w:tcPr>
          <w:p w14:paraId="73979DA5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  <w:p w14:paraId="1A87B895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  <w:tc>
          <w:tcPr>
            <w:tcW w:w="7040" w:type="dxa"/>
            <w:shd w:val="clear" w:color="auto" w:fill="4472C4"/>
          </w:tcPr>
          <w:p w14:paraId="1DF09CD4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Design a single-page Online Food Delivery System webpage using HTML and CSS, ensuring that the following sections and contents are included.</w:t>
            </w:r>
          </w:p>
          <w:p w14:paraId="32BD41A4" w14:textId="3F43E16D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218BF524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1: Header Section</w:t>
            </w:r>
          </w:p>
          <w:p w14:paraId="11482146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The header section must contain:</w:t>
            </w:r>
          </w:p>
          <w:p w14:paraId="173140F1" w14:textId="77777777" w:rsidR="004728DF" w:rsidRPr="004728DF" w:rsidRDefault="004728DF" w:rsidP="004728D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Website name or brand name (for example: “</w:t>
            </w:r>
            <w:proofErr w:type="spellStart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QuickEats</w:t>
            </w:r>
            <w:proofErr w:type="spellEnd"/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 xml:space="preserve"> Food Delivery”)</w:t>
            </w:r>
          </w:p>
          <w:p w14:paraId="57950E1A" w14:textId="77777777" w:rsidR="004728DF" w:rsidRPr="004728DF" w:rsidRDefault="004728DF" w:rsidP="004728D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short tagline related to fast or online food delivery</w:t>
            </w:r>
          </w:p>
          <w:p w14:paraId="0C4AF043" w14:textId="77777777" w:rsidR="004728DF" w:rsidRPr="004728DF" w:rsidRDefault="004728DF" w:rsidP="004728DF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Header aligned at the top of the webpage</w:t>
            </w:r>
          </w:p>
          <w:p w14:paraId="31EFF4A3" w14:textId="2A2BF43B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5D88D0D4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2: Navigation Bar</w:t>
            </w:r>
          </w:p>
          <w:p w14:paraId="64C03705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The navigation bar must contain the following menu items:</w:t>
            </w:r>
          </w:p>
          <w:p w14:paraId="3D0BAB22" w14:textId="77777777" w:rsidR="004728DF" w:rsidRPr="004728DF" w:rsidRDefault="004728DF" w:rsidP="004728D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Home</w:t>
            </w:r>
          </w:p>
          <w:p w14:paraId="03B11BE9" w14:textId="77777777" w:rsidR="004728DF" w:rsidRPr="004728DF" w:rsidRDefault="004728DF" w:rsidP="004728D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Menu</w:t>
            </w:r>
          </w:p>
          <w:p w14:paraId="3C8863FB" w14:textId="77777777" w:rsidR="004728DF" w:rsidRPr="004728DF" w:rsidRDefault="004728DF" w:rsidP="004728D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Order Online</w:t>
            </w:r>
          </w:p>
          <w:p w14:paraId="57705FB6" w14:textId="77777777" w:rsidR="004728DF" w:rsidRPr="004728DF" w:rsidRDefault="004728DF" w:rsidP="004728DF">
            <w:pPr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Contact Us</w:t>
            </w:r>
          </w:p>
          <w:p w14:paraId="2B092D4D" w14:textId="734548E8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1A1BB339" w14:textId="743C94BD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3: Welcome Section</w:t>
            </w:r>
          </w:p>
          <w:p w14:paraId="33B759CA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This section must contain:</w:t>
            </w:r>
          </w:p>
          <w:p w14:paraId="1BFC6A2F" w14:textId="77777777" w:rsidR="004728DF" w:rsidRPr="004728DF" w:rsidRDefault="004728DF" w:rsidP="004728DF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welcoming heading (for example: “Delicious Food Delivered to Your Doorstep”)</w:t>
            </w:r>
          </w:p>
          <w:p w14:paraId="3D8251B6" w14:textId="77777777" w:rsidR="004728DF" w:rsidRPr="004728DF" w:rsidRDefault="004728DF" w:rsidP="004728DF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short descriptive paragraph explaining the food delivery service</w:t>
            </w:r>
          </w:p>
          <w:p w14:paraId="4B857547" w14:textId="77777777" w:rsidR="004728DF" w:rsidRPr="004728DF" w:rsidRDefault="004728DF" w:rsidP="004728DF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food-related image or background image</w:t>
            </w:r>
          </w:p>
          <w:p w14:paraId="59F10D8B" w14:textId="77777777" w:rsidR="004728DF" w:rsidRPr="004728DF" w:rsidRDefault="004728DF" w:rsidP="004728DF">
            <w:pPr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call-to-action button such as “Order Now”</w:t>
            </w:r>
          </w:p>
          <w:p w14:paraId="0FA164CA" w14:textId="532318F6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3DA46450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4: Food Categories Section</w:t>
            </w:r>
          </w:p>
          <w:p w14:paraId="66A91D1D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This section must display at least four food categories, each containing:</w:t>
            </w:r>
          </w:p>
          <w:p w14:paraId="00CEC964" w14:textId="77777777" w:rsidR="004728DF" w:rsidRPr="004728DF" w:rsidRDefault="004728DF" w:rsidP="004728DF">
            <w:pPr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Food category name (e.g., Pizza, Burgers, Biryani, Desserts)</w:t>
            </w:r>
          </w:p>
          <w:p w14:paraId="1810AB5E" w14:textId="77777777" w:rsidR="004728DF" w:rsidRPr="004728DF" w:rsidRDefault="004728DF" w:rsidP="004728DF">
            <w:pPr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One image representing each category</w:t>
            </w:r>
          </w:p>
          <w:p w14:paraId="528AE4CE" w14:textId="77777777" w:rsidR="004728DF" w:rsidRPr="004728DF" w:rsidRDefault="004728DF" w:rsidP="004728DF">
            <w:pPr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short caption or description</w:t>
            </w:r>
          </w:p>
          <w:p w14:paraId="357885E5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All categories must be arranged neatly using CSS (grid or flex layout).</w:t>
            </w:r>
          </w:p>
          <w:p w14:paraId="6BB57642" w14:textId="04816A6A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2B86BA8A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5: Featured Menu / Popular Dishes Section</w:t>
            </w:r>
          </w:p>
          <w:p w14:paraId="6AAEFDA6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This section must include details of at least three popular dishes, each containing:</w:t>
            </w:r>
          </w:p>
          <w:p w14:paraId="5645A803" w14:textId="77777777" w:rsidR="004728DF" w:rsidRPr="004728DF" w:rsidRDefault="004728DF" w:rsidP="004728DF">
            <w:pPr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Dish name</w:t>
            </w:r>
          </w:p>
          <w:p w14:paraId="494B6BB5" w14:textId="77777777" w:rsidR="004728DF" w:rsidRPr="004728DF" w:rsidRDefault="004728DF" w:rsidP="004728DF">
            <w:pPr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Brief description of the dish</w:t>
            </w:r>
          </w:p>
          <w:p w14:paraId="6D6FD8D1" w14:textId="77777777" w:rsidR="004728DF" w:rsidRPr="004728DF" w:rsidRDefault="004728DF" w:rsidP="004728DF">
            <w:pPr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Price of the dish</w:t>
            </w:r>
          </w:p>
          <w:p w14:paraId="76DDB080" w14:textId="77777777" w:rsidR="004728DF" w:rsidRPr="004728DF" w:rsidRDefault="004728DF" w:rsidP="004728DF">
            <w:pPr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 button such as “Add to Cart” or “Order Now”</w:t>
            </w:r>
          </w:p>
          <w:p w14:paraId="31C911F7" w14:textId="73DC1E33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09C30720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6: Contact Information Section</w:t>
            </w:r>
          </w:p>
          <w:p w14:paraId="19F51AAA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This section must contain:</w:t>
            </w:r>
          </w:p>
          <w:p w14:paraId="6B0C9C89" w14:textId="77777777" w:rsidR="004728DF" w:rsidRPr="004728DF" w:rsidRDefault="004728DF" w:rsidP="004728DF">
            <w:pPr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Contact phone number</w:t>
            </w:r>
          </w:p>
          <w:p w14:paraId="5DDE171F" w14:textId="77777777" w:rsidR="004728DF" w:rsidRPr="004728DF" w:rsidRDefault="004728DF" w:rsidP="004728DF">
            <w:pPr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Email address</w:t>
            </w:r>
          </w:p>
          <w:p w14:paraId="2C29FB12" w14:textId="77777777" w:rsidR="004728DF" w:rsidRPr="004728DF" w:rsidRDefault="004728DF" w:rsidP="004728DF">
            <w:pPr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lastRenderedPageBreak/>
              <w:t>Physical location or service area</w:t>
            </w:r>
          </w:p>
          <w:p w14:paraId="6191B036" w14:textId="77777777" w:rsidR="004728DF" w:rsidRPr="004728DF" w:rsidRDefault="004728DF" w:rsidP="004728DF">
            <w:pPr>
              <w:numPr>
                <w:ilvl w:val="0"/>
                <w:numId w:val="39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Icons or text links for social media (optional)</w:t>
            </w:r>
          </w:p>
          <w:p w14:paraId="2D21FD2E" w14:textId="5E7F857C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  <w:p w14:paraId="0BFAA754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Section 7: Footer Section</w:t>
            </w:r>
          </w:p>
          <w:p w14:paraId="29F1FE49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The footer must contain:</w:t>
            </w:r>
          </w:p>
          <w:p w14:paraId="43B4F5E9" w14:textId="77777777" w:rsidR="004728DF" w:rsidRPr="004728DF" w:rsidRDefault="004728DF" w:rsidP="004728DF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Copyright information</w:t>
            </w:r>
          </w:p>
          <w:p w14:paraId="104AB8C0" w14:textId="77777777" w:rsidR="004728DF" w:rsidRPr="004728DF" w:rsidRDefault="004728DF" w:rsidP="004728DF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Website name</w:t>
            </w:r>
          </w:p>
          <w:p w14:paraId="1D9E4DB5" w14:textId="77777777" w:rsidR="004728DF" w:rsidRPr="004728DF" w:rsidRDefault="004728DF" w:rsidP="004728DF">
            <w:pPr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Any one additional note such as “All rights reserved”</w:t>
            </w:r>
          </w:p>
          <w:p w14:paraId="5D17D5D2" w14:textId="77777777" w:rsidR="004728DF" w:rsidRPr="004728DF" w:rsidRDefault="004728DF" w:rsidP="004728DF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  <w:t>The footer must be visually separated from the main content using CSS.</w:t>
            </w:r>
          </w:p>
          <w:p w14:paraId="10E585FD" w14:textId="17B549CC" w:rsidR="00FF30E4" w:rsidRPr="004728DF" w:rsidRDefault="00FF30E4" w:rsidP="004728DF">
            <w:pPr>
              <w:spacing w:after="0" w:line="240" w:lineRule="auto"/>
              <w:ind w:left="720"/>
              <w:jc w:val="both"/>
              <w:rPr>
                <w:rFonts w:ascii="Times New Roman" w:hAnsi="Times New Roman"/>
                <w:bCs/>
                <w:color w:val="FFFFFF"/>
                <w:sz w:val="24"/>
                <w:szCs w:val="24"/>
                <w:lang w:val="en-IN"/>
              </w:rPr>
            </w:pPr>
          </w:p>
        </w:tc>
      </w:tr>
      <w:tr w:rsidR="00FF30E4" w:rsidRPr="004728DF" w14:paraId="187D715F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716706D1" w14:textId="77777777" w:rsidR="00FF30E4" w:rsidRPr="004728DF" w:rsidRDefault="00FF30E4" w:rsidP="002D2ED2">
            <w:pPr>
              <w:spacing w:line="240" w:lineRule="auto"/>
              <w:jc w:val="both"/>
              <w:rPr>
                <w:rFonts w:ascii="Times New Roman" w:hAnsi="Times New Roman"/>
                <w:bCs/>
                <w:color w:val="FFFFFF"/>
                <w:sz w:val="2"/>
                <w:szCs w:val="2"/>
              </w:rPr>
            </w:pPr>
          </w:p>
        </w:tc>
      </w:tr>
      <w:tr w:rsidR="00FF30E4" w:rsidRPr="004728DF" w14:paraId="1A2FC052" w14:textId="77777777" w:rsidTr="002D2ED2">
        <w:tc>
          <w:tcPr>
            <w:tcW w:w="2140" w:type="dxa"/>
            <w:shd w:val="clear" w:color="auto" w:fill="4472C4"/>
            <w:vAlign w:val="center"/>
          </w:tcPr>
          <w:p w14:paraId="1F72FD4A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0"/>
              </w:rPr>
              <w:t>Program</w:t>
            </w:r>
          </w:p>
        </w:tc>
        <w:tc>
          <w:tcPr>
            <w:tcW w:w="7040" w:type="dxa"/>
            <w:shd w:val="clear" w:color="auto" w:fill="D9E2F3"/>
          </w:tcPr>
          <w:p w14:paraId="196BC711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6C0A014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6CA155A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1A201BB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F2902DA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35F4D93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F30E4" w:rsidRPr="004728DF" w14:paraId="389D8F63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34F1BAF1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</w:p>
        </w:tc>
      </w:tr>
      <w:tr w:rsidR="00FF30E4" w:rsidRPr="004728DF" w14:paraId="367CA453" w14:textId="77777777" w:rsidTr="002D2ED2">
        <w:tc>
          <w:tcPr>
            <w:tcW w:w="2140" w:type="dxa"/>
            <w:shd w:val="clear" w:color="auto" w:fill="4472C4"/>
            <w:vAlign w:val="center"/>
          </w:tcPr>
          <w:p w14:paraId="0F9288A8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Output Screenshots</w:t>
            </w:r>
          </w:p>
        </w:tc>
        <w:tc>
          <w:tcPr>
            <w:tcW w:w="7040" w:type="dxa"/>
            <w:shd w:val="clear" w:color="auto" w:fill="D9E2F3"/>
          </w:tcPr>
          <w:p w14:paraId="039157A6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9DC1AC5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BFC02DD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E067F2C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A499F3D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356EC259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7522AC57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4E3A87E8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F30E4" w:rsidRPr="004728DF" w14:paraId="5E17C036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66B8E435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F30E4" w:rsidRPr="004728DF" w14:paraId="64FF000D" w14:textId="77777777" w:rsidTr="002D2ED2">
        <w:tc>
          <w:tcPr>
            <w:tcW w:w="2140" w:type="dxa"/>
            <w:shd w:val="clear" w:color="auto" w:fill="4472C4"/>
            <w:vAlign w:val="center"/>
          </w:tcPr>
          <w:p w14:paraId="5035B43A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Observations</w:t>
            </w:r>
          </w:p>
        </w:tc>
        <w:tc>
          <w:tcPr>
            <w:tcW w:w="7040" w:type="dxa"/>
            <w:shd w:val="clear" w:color="auto" w:fill="B4C6E7"/>
          </w:tcPr>
          <w:p w14:paraId="37500264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37890B2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1353B264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CEF62E0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6B0D5DC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9093263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50DED528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0FA44D87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  <w:p w14:paraId="2D3F0065" w14:textId="77777777" w:rsidR="00FF30E4" w:rsidRPr="004728DF" w:rsidRDefault="00FF30E4" w:rsidP="002D2ED2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FF30E4" w:rsidRPr="004728DF" w14:paraId="32DEAC84" w14:textId="77777777" w:rsidTr="002D2ED2">
        <w:tc>
          <w:tcPr>
            <w:tcW w:w="9180" w:type="dxa"/>
            <w:gridSpan w:val="2"/>
            <w:shd w:val="clear" w:color="auto" w:fill="4472C4"/>
            <w:vAlign w:val="center"/>
          </w:tcPr>
          <w:p w14:paraId="25B1D900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4"/>
                <w:szCs w:val="24"/>
              </w:rPr>
            </w:pPr>
          </w:p>
        </w:tc>
      </w:tr>
      <w:tr w:rsidR="00FF30E4" w:rsidRPr="004728DF" w14:paraId="1615E784" w14:textId="77777777" w:rsidTr="002D2ED2">
        <w:trPr>
          <w:trHeight w:val="70"/>
        </w:trPr>
        <w:tc>
          <w:tcPr>
            <w:tcW w:w="2140" w:type="dxa"/>
            <w:shd w:val="clear" w:color="auto" w:fill="4472C4"/>
            <w:vAlign w:val="center"/>
          </w:tcPr>
          <w:p w14:paraId="238D23CA" w14:textId="77777777" w:rsidR="00FF30E4" w:rsidRPr="004728DF" w:rsidRDefault="00FF30E4" w:rsidP="002D2ED2">
            <w:pPr>
              <w:spacing w:after="0" w:line="240" w:lineRule="auto"/>
              <w:jc w:val="right"/>
              <w:rPr>
                <w:rFonts w:ascii="Times New Roman" w:hAnsi="Times New Roman"/>
                <w:bCs/>
                <w:color w:val="FFFFFF"/>
                <w:sz w:val="20"/>
                <w:szCs w:val="20"/>
              </w:rPr>
            </w:pPr>
            <w:r w:rsidRPr="004728DF">
              <w:rPr>
                <w:rFonts w:ascii="Times New Roman" w:hAnsi="Times New Roman"/>
                <w:bCs/>
                <w:color w:val="FFFFFF"/>
                <w:sz w:val="24"/>
                <w:szCs w:val="24"/>
              </w:rPr>
              <w:t>References</w:t>
            </w:r>
          </w:p>
        </w:tc>
        <w:tc>
          <w:tcPr>
            <w:tcW w:w="7040" w:type="dxa"/>
            <w:shd w:val="clear" w:color="auto" w:fill="B4C6E7"/>
          </w:tcPr>
          <w:p w14:paraId="78A2BC12" w14:textId="77777777" w:rsidR="00FF30E4" w:rsidRPr="004728DF" w:rsidRDefault="00FF30E4" w:rsidP="002D2ED2">
            <w:pPr>
              <w:spacing w:after="0" w:line="240" w:lineRule="auto"/>
              <w:rPr>
                <w:rFonts w:ascii="Times New Roman" w:hAnsi="Times New Roman"/>
                <w:bCs/>
                <w:color w:val="000099"/>
                <w:sz w:val="20"/>
                <w:szCs w:val="20"/>
              </w:rPr>
            </w:pPr>
          </w:p>
        </w:tc>
      </w:tr>
    </w:tbl>
    <w:p w14:paraId="6142E959" w14:textId="28E77487" w:rsidR="00BC3106" w:rsidRPr="004728DF" w:rsidRDefault="00BC3106">
      <w:pPr>
        <w:spacing w:after="0" w:line="240" w:lineRule="auto"/>
        <w:rPr>
          <w:rFonts w:ascii="Times New Roman" w:hAnsi="Times New Roman"/>
          <w:bCs/>
        </w:rPr>
      </w:pPr>
    </w:p>
    <w:p w14:paraId="54966682" w14:textId="3078C98D" w:rsidR="00B462C4" w:rsidRPr="004728DF" w:rsidRDefault="00B462C4">
      <w:pPr>
        <w:spacing w:after="0" w:line="240" w:lineRule="auto"/>
        <w:rPr>
          <w:rFonts w:ascii="Times New Roman" w:hAnsi="Times New Roman"/>
          <w:bCs/>
        </w:rPr>
      </w:pPr>
    </w:p>
    <w:sectPr w:rsidR="00B462C4" w:rsidRPr="004728DF" w:rsidSect="00C02120">
      <w:footerReference w:type="default" r:id="rId9"/>
      <w:pgSz w:w="11907" w:h="16839" w:code="9"/>
      <w:pgMar w:top="1134" w:right="1134" w:bottom="1134" w:left="2495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E3CAE" w14:textId="77777777" w:rsidR="0054653B" w:rsidRDefault="0054653B" w:rsidP="005F51AC">
      <w:pPr>
        <w:spacing w:after="0" w:line="240" w:lineRule="auto"/>
      </w:pPr>
      <w:r>
        <w:separator/>
      </w:r>
    </w:p>
  </w:endnote>
  <w:endnote w:type="continuationSeparator" w:id="0">
    <w:p w14:paraId="08FF833A" w14:textId="77777777" w:rsidR="0054653B" w:rsidRDefault="0054653B" w:rsidP="005F5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D9AAB" w14:textId="77777777" w:rsidR="00B83737" w:rsidRPr="008037D8" w:rsidRDefault="00B83737" w:rsidP="00B83737">
    <w:pPr>
      <w:pStyle w:val="Footer"/>
      <w:pBdr>
        <w:bottom w:val="single" w:sz="12" w:space="1" w:color="auto"/>
      </w:pBdr>
      <w:ind w:left="-1560"/>
      <w:rPr>
        <w:rFonts w:ascii="Times New Roman" w:hAnsi="Times New Roman"/>
        <w:color w:val="0000CC"/>
      </w:rPr>
    </w:pPr>
  </w:p>
  <w:p w14:paraId="47A35D93" w14:textId="77777777" w:rsidR="00B83737" w:rsidRPr="008037D8" w:rsidRDefault="00B83737" w:rsidP="00B83737">
    <w:pPr>
      <w:pStyle w:val="Footer"/>
      <w:ind w:left="-1560"/>
      <w:rPr>
        <w:rFonts w:ascii="Times New Roman" w:hAnsi="Times New Roman"/>
        <w:color w:val="0000CC"/>
      </w:rPr>
    </w:pPr>
  </w:p>
  <w:p w14:paraId="6149A6DE" w14:textId="77777777" w:rsidR="00D5379D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Reg. No.: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&lt;REG_NO&gt;</w:t>
    </w:r>
  </w:p>
  <w:p w14:paraId="61938403" w14:textId="77777777" w:rsidR="00AA5350" w:rsidRPr="008037D8" w:rsidRDefault="00D5379D" w:rsidP="00B83737">
    <w:pPr>
      <w:pStyle w:val="Footer"/>
      <w:ind w:left="-1560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>Name:</w:t>
    </w:r>
    <w:r w:rsidR="00B83737" w:rsidRPr="008037D8">
      <w:rPr>
        <w:rFonts w:ascii="Times New Roman" w:hAnsi="Times New Roman"/>
        <w:color w:val="0000CC"/>
      </w:rPr>
      <w:t xml:space="preserve"> </w:t>
    </w:r>
    <w:r w:rsidR="00A92068" w:rsidRPr="008037D8">
      <w:rPr>
        <w:rFonts w:ascii="Times New Roman" w:hAnsi="Times New Roman"/>
        <w:color w:val="0000CC"/>
      </w:rPr>
      <w:t xml:space="preserve"> </w:t>
    </w:r>
    <w:r w:rsidR="008C125C" w:rsidRPr="008037D8">
      <w:rPr>
        <w:rFonts w:ascii="Times New Roman" w:hAnsi="Times New Roman"/>
        <w:color w:val="0000CC"/>
      </w:rPr>
      <w:t>&lt;STUDENT_NAME&gt;</w:t>
    </w:r>
    <w:r w:rsidR="00B83737" w:rsidRPr="008037D8">
      <w:rPr>
        <w:rFonts w:ascii="Times New Roman" w:hAnsi="Times New Roman"/>
        <w:color w:val="0000CC"/>
      </w:rPr>
      <w:tab/>
      <w:t xml:space="preserve">                                               </w:t>
    </w:r>
  </w:p>
  <w:p w14:paraId="733C6079" w14:textId="77777777" w:rsidR="00D5379D" w:rsidRPr="008037D8" w:rsidRDefault="00D5379D" w:rsidP="00AA5350">
    <w:pPr>
      <w:pStyle w:val="Footer"/>
      <w:ind w:left="-1560"/>
      <w:jc w:val="center"/>
      <w:rPr>
        <w:rFonts w:ascii="Times New Roman" w:hAnsi="Times New Roman"/>
        <w:color w:val="0000CC"/>
      </w:rPr>
    </w:pPr>
    <w:r w:rsidRPr="008037D8">
      <w:rPr>
        <w:rFonts w:ascii="Times New Roman" w:hAnsi="Times New Roman"/>
        <w:color w:val="0000CC"/>
      </w:rPr>
      <w:t xml:space="preserve">Page: </w:t>
    </w:r>
    <w:r w:rsidRPr="008037D8">
      <w:rPr>
        <w:rFonts w:ascii="Times New Roman" w:hAnsi="Times New Roman"/>
        <w:color w:val="0000CC"/>
      </w:rPr>
      <w:fldChar w:fldCharType="begin"/>
    </w:r>
    <w:r w:rsidRPr="008037D8">
      <w:rPr>
        <w:rFonts w:ascii="Times New Roman" w:hAnsi="Times New Roman"/>
        <w:color w:val="0000CC"/>
      </w:rPr>
      <w:instrText xml:space="preserve"> PAGE   \* MERGEFORMAT </w:instrText>
    </w:r>
    <w:r w:rsidRPr="008037D8">
      <w:rPr>
        <w:rFonts w:ascii="Times New Roman" w:hAnsi="Times New Roman"/>
        <w:color w:val="0000CC"/>
      </w:rPr>
      <w:fldChar w:fldCharType="separate"/>
    </w:r>
    <w:r w:rsidR="005E3AC3" w:rsidRPr="008037D8">
      <w:rPr>
        <w:rFonts w:ascii="Times New Roman" w:hAnsi="Times New Roman"/>
        <w:noProof/>
        <w:color w:val="0000CC"/>
      </w:rPr>
      <w:t>4</w:t>
    </w:r>
    <w:r w:rsidRPr="008037D8">
      <w:rPr>
        <w:rFonts w:ascii="Times New Roman" w:hAnsi="Times New Roman"/>
        <w:color w:val="0000CC"/>
      </w:rPr>
      <w:fldChar w:fldCharType="end"/>
    </w:r>
  </w:p>
  <w:p w14:paraId="6E4DE5AF" w14:textId="01A81D35" w:rsidR="00D5379D" w:rsidRPr="008037D8" w:rsidRDefault="00D5379D" w:rsidP="00B83737">
    <w:pPr>
      <w:pStyle w:val="Header"/>
      <w:shd w:val="clear" w:color="auto" w:fill="000099"/>
      <w:ind w:left="-1560" w:right="-329"/>
      <w:jc w:val="center"/>
      <w:rPr>
        <w:rFonts w:ascii="Times New Roman" w:hAnsi="Times New Roman"/>
        <w:color w:val="FFFFFF"/>
        <w:sz w:val="20"/>
      </w:rPr>
    </w:pPr>
    <w:r w:rsidRPr="008037D8">
      <w:rPr>
        <w:rFonts w:ascii="Times New Roman" w:hAnsi="Times New Roman"/>
        <w:color w:val="FFFFFF"/>
        <w:sz w:val="20"/>
      </w:rPr>
      <w:t>© School of CSE, Vellore Institute of Technology-Vellore</w:t>
    </w:r>
    <w:r w:rsidRPr="008037D8">
      <w:rPr>
        <w:rFonts w:ascii="Times New Roman" w:hAnsi="Times New Roman"/>
        <w:color w:val="FFFFFF"/>
        <w:sz w:val="20"/>
      </w:rPr>
      <w:tab/>
    </w:r>
    <w:r w:rsidR="00B83737" w:rsidRPr="008037D8">
      <w:rPr>
        <w:rFonts w:ascii="Times New Roman" w:hAnsi="Times New Roman"/>
        <w:color w:val="FFFFFF"/>
        <w:sz w:val="20"/>
      </w:rPr>
      <w:t xml:space="preserve">  </w:t>
    </w:r>
    <w:r w:rsidR="008037D8" w:rsidRPr="008037D8">
      <w:rPr>
        <w:rFonts w:ascii="Times New Roman" w:hAnsi="Times New Roman"/>
        <w:color w:val="FFFFFF"/>
        <w:sz w:val="20"/>
      </w:rPr>
      <w:t xml:space="preserve">         </w:t>
    </w:r>
    <w:r w:rsidR="00D75A45" w:rsidRPr="00D75A45">
      <w:rPr>
        <w:rFonts w:ascii="Times New Roman" w:hAnsi="Times New Roman"/>
        <w:color w:val="FFFFFF"/>
        <w:sz w:val="20"/>
      </w:rPr>
      <w:t>BCSE203E: WEB PROGRAMMING LAB</w:t>
    </w:r>
  </w:p>
  <w:p w14:paraId="3D7161C9" w14:textId="77777777" w:rsidR="00D5379D" w:rsidRPr="008037D8" w:rsidRDefault="00D5379D" w:rsidP="00B83737">
    <w:pPr>
      <w:pStyle w:val="Footer"/>
      <w:ind w:left="-1985"/>
      <w:jc w:val="right"/>
      <w:rPr>
        <w:rFonts w:ascii="Times New Roman" w:hAnsi="Times New Roman"/>
        <w:color w:val="0000C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79F5D" w14:textId="77777777" w:rsidR="0054653B" w:rsidRDefault="0054653B" w:rsidP="005F51AC">
      <w:pPr>
        <w:spacing w:after="0" w:line="240" w:lineRule="auto"/>
      </w:pPr>
      <w:r>
        <w:separator/>
      </w:r>
    </w:p>
  </w:footnote>
  <w:footnote w:type="continuationSeparator" w:id="0">
    <w:p w14:paraId="4FFAA7DA" w14:textId="77777777" w:rsidR="0054653B" w:rsidRDefault="0054653B" w:rsidP="005F5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C1A"/>
    <w:multiLevelType w:val="multilevel"/>
    <w:tmpl w:val="332C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B1EAB"/>
    <w:multiLevelType w:val="multilevel"/>
    <w:tmpl w:val="9660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29FA"/>
    <w:multiLevelType w:val="multilevel"/>
    <w:tmpl w:val="11CE6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F3323"/>
    <w:multiLevelType w:val="hybridMultilevel"/>
    <w:tmpl w:val="142C63A0"/>
    <w:lvl w:ilvl="0" w:tplc="66869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4C0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204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4CB8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3C45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F41D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8E29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485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8E8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83561B"/>
    <w:multiLevelType w:val="multilevel"/>
    <w:tmpl w:val="2C1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F6ACB"/>
    <w:multiLevelType w:val="multilevel"/>
    <w:tmpl w:val="718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E5203"/>
    <w:multiLevelType w:val="multilevel"/>
    <w:tmpl w:val="EF5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A6570"/>
    <w:multiLevelType w:val="multilevel"/>
    <w:tmpl w:val="903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97FEF"/>
    <w:multiLevelType w:val="multilevel"/>
    <w:tmpl w:val="7BE2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35E59"/>
    <w:multiLevelType w:val="multilevel"/>
    <w:tmpl w:val="A552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E1B6B"/>
    <w:multiLevelType w:val="multilevel"/>
    <w:tmpl w:val="0C7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101CC"/>
    <w:multiLevelType w:val="multilevel"/>
    <w:tmpl w:val="2EC2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42191"/>
    <w:multiLevelType w:val="multilevel"/>
    <w:tmpl w:val="00C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65438"/>
    <w:multiLevelType w:val="multilevel"/>
    <w:tmpl w:val="4D3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825C1"/>
    <w:multiLevelType w:val="multilevel"/>
    <w:tmpl w:val="52A0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FC63FC"/>
    <w:multiLevelType w:val="multilevel"/>
    <w:tmpl w:val="050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A5FCF"/>
    <w:multiLevelType w:val="hybridMultilevel"/>
    <w:tmpl w:val="8F3457FC"/>
    <w:lvl w:ilvl="0" w:tplc="C4AC7E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6DC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669E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6848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D6E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79EEE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90C1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5821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6A7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3E0263F"/>
    <w:multiLevelType w:val="hybridMultilevel"/>
    <w:tmpl w:val="01FA5376"/>
    <w:lvl w:ilvl="0" w:tplc="53926A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343B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C609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3C5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EC5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785B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4C64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E4CA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0AEF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56E57E5"/>
    <w:multiLevelType w:val="multilevel"/>
    <w:tmpl w:val="8B3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4560D"/>
    <w:multiLevelType w:val="multilevel"/>
    <w:tmpl w:val="06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F5581"/>
    <w:multiLevelType w:val="multilevel"/>
    <w:tmpl w:val="DD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14B57"/>
    <w:multiLevelType w:val="multilevel"/>
    <w:tmpl w:val="007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F72B9"/>
    <w:multiLevelType w:val="hybridMultilevel"/>
    <w:tmpl w:val="C974E5AA"/>
    <w:lvl w:ilvl="0" w:tplc="547EE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E8751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16A9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EA1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A8C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9894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A0D3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DEE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803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B375381"/>
    <w:multiLevelType w:val="multilevel"/>
    <w:tmpl w:val="76C4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732B8"/>
    <w:multiLevelType w:val="multilevel"/>
    <w:tmpl w:val="D658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20081"/>
    <w:multiLevelType w:val="multilevel"/>
    <w:tmpl w:val="20A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B00086"/>
    <w:multiLevelType w:val="multilevel"/>
    <w:tmpl w:val="9C82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0E3A97"/>
    <w:multiLevelType w:val="multilevel"/>
    <w:tmpl w:val="C72C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9E05CA"/>
    <w:multiLevelType w:val="hybridMultilevel"/>
    <w:tmpl w:val="AB649478"/>
    <w:lvl w:ilvl="0" w:tplc="5100E9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54C6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86C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7CEE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0A7A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162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FA2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10B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E4E6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E052A9E"/>
    <w:multiLevelType w:val="multilevel"/>
    <w:tmpl w:val="697E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265B3"/>
    <w:multiLevelType w:val="multilevel"/>
    <w:tmpl w:val="A8B0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C1C62"/>
    <w:multiLevelType w:val="multilevel"/>
    <w:tmpl w:val="01B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C3FB8"/>
    <w:multiLevelType w:val="multilevel"/>
    <w:tmpl w:val="4C30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64E27"/>
    <w:multiLevelType w:val="multilevel"/>
    <w:tmpl w:val="EC14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527F9"/>
    <w:multiLevelType w:val="multilevel"/>
    <w:tmpl w:val="6E2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21428"/>
    <w:multiLevelType w:val="multilevel"/>
    <w:tmpl w:val="055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1312E"/>
    <w:multiLevelType w:val="multilevel"/>
    <w:tmpl w:val="BDCC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B063D"/>
    <w:multiLevelType w:val="multilevel"/>
    <w:tmpl w:val="09F0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906FDC"/>
    <w:multiLevelType w:val="multilevel"/>
    <w:tmpl w:val="2CF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71373"/>
    <w:multiLevelType w:val="multilevel"/>
    <w:tmpl w:val="CBE2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979BB"/>
    <w:multiLevelType w:val="multilevel"/>
    <w:tmpl w:val="B8A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2114">
    <w:abstractNumId w:val="33"/>
  </w:num>
  <w:num w:numId="2" w16cid:durableId="702635411">
    <w:abstractNumId w:val="11"/>
  </w:num>
  <w:num w:numId="3" w16cid:durableId="761953801">
    <w:abstractNumId w:val="2"/>
  </w:num>
  <w:num w:numId="4" w16cid:durableId="1998613050">
    <w:abstractNumId w:val="37"/>
  </w:num>
  <w:num w:numId="5" w16cid:durableId="1818179419">
    <w:abstractNumId w:val="0"/>
  </w:num>
  <w:num w:numId="6" w16cid:durableId="469593603">
    <w:abstractNumId w:val="14"/>
  </w:num>
  <w:num w:numId="7" w16cid:durableId="1820069798">
    <w:abstractNumId w:val="7"/>
  </w:num>
  <w:num w:numId="8" w16cid:durableId="1488091826">
    <w:abstractNumId w:val="23"/>
  </w:num>
  <w:num w:numId="9" w16cid:durableId="1754354498">
    <w:abstractNumId w:val="30"/>
  </w:num>
  <w:num w:numId="10" w16cid:durableId="1071195593">
    <w:abstractNumId w:val="9"/>
  </w:num>
  <w:num w:numId="11" w16cid:durableId="1832141731">
    <w:abstractNumId w:val="15"/>
  </w:num>
  <w:num w:numId="12" w16cid:durableId="225458331">
    <w:abstractNumId w:val="10"/>
  </w:num>
  <w:num w:numId="13" w16cid:durableId="1614366433">
    <w:abstractNumId w:val="31"/>
  </w:num>
  <w:num w:numId="14" w16cid:durableId="795871104">
    <w:abstractNumId w:val="1"/>
  </w:num>
  <w:num w:numId="15" w16cid:durableId="1039743052">
    <w:abstractNumId w:val="27"/>
  </w:num>
  <w:num w:numId="16" w16cid:durableId="1344626589">
    <w:abstractNumId w:val="5"/>
  </w:num>
  <w:num w:numId="17" w16cid:durableId="1351495971">
    <w:abstractNumId w:val="29"/>
  </w:num>
  <w:num w:numId="18" w16cid:durableId="1478911320">
    <w:abstractNumId w:val="24"/>
  </w:num>
  <w:num w:numId="19" w16cid:durableId="1973902000">
    <w:abstractNumId w:val="13"/>
  </w:num>
  <w:num w:numId="20" w16cid:durableId="1960410690">
    <w:abstractNumId w:val="26"/>
  </w:num>
  <w:num w:numId="21" w16cid:durableId="890655525">
    <w:abstractNumId w:val="38"/>
  </w:num>
  <w:num w:numId="22" w16cid:durableId="1638757211">
    <w:abstractNumId w:val="40"/>
  </w:num>
  <w:num w:numId="23" w16cid:durableId="68622125">
    <w:abstractNumId w:val="19"/>
  </w:num>
  <w:num w:numId="24" w16cid:durableId="191578022">
    <w:abstractNumId w:val="25"/>
  </w:num>
  <w:num w:numId="25" w16cid:durableId="275256486">
    <w:abstractNumId w:val="39"/>
  </w:num>
  <w:num w:numId="26" w16cid:durableId="863326814">
    <w:abstractNumId w:val="22"/>
  </w:num>
  <w:num w:numId="27" w16cid:durableId="54861641">
    <w:abstractNumId w:val="17"/>
  </w:num>
  <w:num w:numId="28" w16cid:durableId="1350330115">
    <w:abstractNumId w:val="28"/>
  </w:num>
  <w:num w:numId="29" w16cid:durableId="677119959">
    <w:abstractNumId w:val="16"/>
  </w:num>
  <w:num w:numId="30" w16cid:durableId="1036155839">
    <w:abstractNumId w:val="3"/>
  </w:num>
  <w:num w:numId="31" w16cid:durableId="1553078546">
    <w:abstractNumId w:val="6"/>
  </w:num>
  <w:num w:numId="32" w16cid:durableId="1980573129">
    <w:abstractNumId w:val="36"/>
  </w:num>
  <w:num w:numId="33" w16cid:durableId="1636836208">
    <w:abstractNumId w:val="32"/>
  </w:num>
  <w:num w:numId="34" w16cid:durableId="832989809">
    <w:abstractNumId w:val="21"/>
  </w:num>
  <w:num w:numId="35" w16cid:durableId="1325549019">
    <w:abstractNumId w:val="18"/>
  </w:num>
  <w:num w:numId="36" w16cid:durableId="1297763609">
    <w:abstractNumId w:val="4"/>
  </w:num>
  <w:num w:numId="37" w16cid:durableId="892691337">
    <w:abstractNumId w:val="35"/>
  </w:num>
  <w:num w:numId="38" w16cid:durableId="1575161487">
    <w:abstractNumId w:val="12"/>
  </w:num>
  <w:num w:numId="39" w16cid:durableId="1773936948">
    <w:abstractNumId w:val="20"/>
  </w:num>
  <w:num w:numId="40" w16cid:durableId="766510431">
    <w:abstractNumId w:val="34"/>
  </w:num>
  <w:num w:numId="41" w16cid:durableId="472219457">
    <w:abstractNumId w:val="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1AC"/>
    <w:rsid w:val="00011237"/>
    <w:rsid w:val="000129B2"/>
    <w:rsid w:val="00031316"/>
    <w:rsid w:val="00032610"/>
    <w:rsid w:val="0005350C"/>
    <w:rsid w:val="00056484"/>
    <w:rsid w:val="00056ACA"/>
    <w:rsid w:val="000627CF"/>
    <w:rsid w:val="000755E2"/>
    <w:rsid w:val="00077897"/>
    <w:rsid w:val="00084DB7"/>
    <w:rsid w:val="000A2A5D"/>
    <w:rsid w:val="000A6EBC"/>
    <w:rsid w:val="000B1C63"/>
    <w:rsid w:val="000E225D"/>
    <w:rsid w:val="000F254D"/>
    <w:rsid w:val="000F7904"/>
    <w:rsid w:val="0011098A"/>
    <w:rsid w:val="001115CF"/>
    <w:rsid w:val="0011285E"/>
    <w:rsid w:val="001275A9"/>
    <w:rsid w:val="00157C20"/>
    <w:rsid w:val="00172617"/>
    <w:rsid w:val="00196894"/>
    <w:rsid w:val="001B2C72"/>
    <w:rsid w:val="001E70F3"/>
    <w:rsid w:val="001F0FE4"/>
    <w:rsid w:val="001F19B7"/>
    <w:rsid w:val="001F7A73"/>
    <w:rsid w:val="001F7DE5"/>
    <w:rsid w:val="00203FCC"/>
    <w:rsid w:val="002511A7"/>
    <w:rsid w:val="00255DBA"/>
    <w:rsid w:val="00257965"/>
    <w:rsid w:val="0026496D"/>
    <w:rsid w:val="00266B91"/>
    <w:rsid w:val="002700C2"/>
    <w:rsid w:val="00271840"/>
    <w:rsid w:val="002C1303"/>
    <w:rsid w:val="002C4FFF"/>
    <w:rsid w:val="002E004C"/>
    <w:rsid w:val="002E1942"/>
    <w:rsid w:val="002E3036"/>
    <w:rsid w:val="002F1B03"/>
    <w:rsid w:val="00316382"/>
    <w:rsid w:val="0033097C"/>
    <w:rsid w:val="00343B0B"/>
    <w:rsid w:val="00362DE7"/>
    <w:rsid w:val="003632A3"/>
    <w:rsid w:val="00363C44"/>
    <w:rsid w:val="00370DA4"/>
    <w:rsid w:val="003764B3"/>
    <w:rsid w:val="00384A9E"/>
    <w:rsid w:val="00385328"/>
    <w:rsid w:val="00395208"/>
    <w:rsid w:val="003A0673"/>
    <w:rsid w:val="003A2048"/>
    <w:rsid w:val="003B075B"/>
    <w:rsid w:val="003B337C"/>
    <w:rsid w:val="003B646E"/>
    <w:rsid w:val="003D2942"/>
    <w:rsid w:val="003F4196"/>
    <w:rsid w:val="00401473"/>
    <w:rsid w:val="0040278F"/>
    <w:rsid w:val="0041164B"/>
    <w:rsid w:val="004250AA"/>
    <w:rsid w:val="00433352"/>
    <w:rsid w:val="00437715"/>
    <w:rsid w:val="00440B6E"/>
    <w:rsid w:val="00447667"/>
    <w:rsid w:val="00462A6A"/>
    <w:rsid w:val="00467084"/>
    <w:rsid w:val="0047140B"/>
    <w:rsid w:val="004728DF"/>
    <w:rsid w:val="00480B35"/>
    <w:rsid w:val="004921DA"/>
    <w:rsid w:val="00494C29"/>
    <w:rsid w:val="004950B1"/>
    <w:rsid w:val="004C7396"/>
    <w:rsid w:val="004E6C97"/>
    <w:rsid w:val="004E727A"/>
    <w:rsid w:val="00515F9C"/>
    <w:rsid w:val="00516A6D"/>
    <w:rsid w:val="00517370"/>
    <w:rsid w:val="00524A8C"/>
    <w:rsid w:val="005307CF"/>
    <w:rsid w:val="00530AF2"/>
    <w:rsid w:val="00531C7D"/>
    <w:rsid w:val="00542F78"/>
    <w:rsid w:val="0054653B"/>
    <w:rsid w:val="00562FDD"/>
    <w:rsid w:val="00574FB9"/>
    <w:rsid w:val="0057584C"/>
    <w:rsid w:val="005A42B1"/>
    <w:rsid w:val="005A5A3D"/>
    <w:rsid w:val="005B7A1E"/>
    <w:rsid w:val="005C6EB7"/>
    <w:rsid w:val="005D6B0D"/>
    <w:rsid w:val="005E1EDB"/>
    <w:rsid w:val="005E3AC3"/>
    <w:rsid w:val="005E45DB"/>
    <w:rsid w:val="005F51AC"/>
    <w:rsid w:val="00610DA8"/>
    <w:rsid w:val="00612131"/>
    <w:rsid w:val="00620700"/>
    <w:rsid w:val="00620998"/>
    <w:rsid w:val="0063178E"/>
    <w:rsid w:val="00633D2B"/>
    <w:rsid w:val="00637D5C"/>
    <w:rsid w:val="0064318E"/>
    <w:rsid w:val="00654956"/>
    <w:rsid w:val="006626FE"/>
    <w:rsid w:val="006B0B58"/>
    <w:rsid w:val="006C1517"/>
    <w:rsid w:val="006C72C5"/>
    <w:rsid w:val="006F2908"/>
    <w:rsid w:val="00702339"/>
    <w:rsid w:val="00710AA1"/>
    <w:rsid w:val="00733892"/>
    <w:rsid w:val="00760377"/>
    <w:rsid w:val="00760637"/>
    <w:rsid w:val="007612D9"/>
    <w:rsid w:val="00761FC3"/>
    <w:rsid w:val="00774750"/>
    <w:rsid w:val="00775391"/>
    <w:rsid w:val="007A467E"/>
    <w:rsid w:val="007B0AED"/>
    <w:rsid w:val="007B3806"/>
    <w:rsid w:val="007F4FDE"/>
    <w:rsid w:val="007F682E"/>
    <w:rsid w:val="007F72CD"/>
    <w:rsid w:val="008037D8"/>
    <w:rsid w:val="0083798A"/>
    <w:rsid w:val="00846AE7"/>
    <w:rsid w:val="0085228D"/>
    <w:rsid w:val="008548DD"/>
    <w:rsid w:val="00863A99"/>
    <w:rsid w:val="00867630"/>
    <w:rsid w:val="008765F6"/>
    <w:rsid w:val="008C125C"/>
    <w:rsid w:val="008D70A1"/>
    <w:rsid w:val="008E1F2C"/>
    <w:rsid w:val="008F7A54"/>
    <w:rsid w:val="009171B3"/>
    <w:rsid w:val="00920D42"/>
    <w:rsid w:val="00923B26"/>
    <w:rsid w:val="00963AE6"/>
    <w:rsid w:val="00964E25"/>
    <w:rsid w:val="0096694F"/>
    <w:rsid w:val="00972867"/>
    <w:rsid w:val="00973211"/>
    <w:rsid w:val="00995059"/>
    <w:rsid w:val="009B6768"/>
    <w:rsid w:val="009D68EA"/>
    <w:rsid w:val="009F3CC1"/>
    <w:rsid w:val="009F7174"/>
    <w:rsid w:val="00A01676"/>
    <w:rsid w:val="00A133FF"/>
    <w:rsid w:val="00A31BA3"/>
    <w:rsid w:val="00A31FE2"/>
    <w:rsid w:val="00A368E1"/>
    <w:rsid w:val="00A51AFC"/>
    <w:rsid w:val="00A5794B"/>
    <w:rsid w:val="00A83D10"/>
    <w:rsid w:val="00A849A0"/>
    <w:rsid w:val="00A92068"/>
    <w:rsid w:val="00A93F27"/>
    <w:rsid w:val="00AA5350"/>
    <w:rsid w:val="00AC59F6"/>
    <w:rsid w:val="00AC7B3C"/>
    <w:rsid w:val="00AD20A9"/>
    <w:rsid w:val="00AE01F6"/>
    <w:rsid w:val="00AF3E93"/>
    <w:rsid w:val="00AF6F3D"/>
    <w:rsid w:val="00B167D8"/>
    <w:rsid w:val="00B23D60"/>
    <w:rsid w:val="00B462C4"/>
    <w:rsid w:val="00B550C8"/>
    <w:rsid w:val="00B62D1B"/>
    <w:rsid w:val="00B769D2"/>
    <w:rsid w:val="00B83737"/>
    <w:rsid w:val="00B8695E"/>
    <w:rsid w:val="00B93FFF"/>
    <w:rsid w:val="00B96553"/>
    <w:rsid w:val="00BA5E02"/>
    <w:rsid w:val="00BA71F6"/>
    <w:rsid w:val="00BC3106"/>
    <w:rsid w:val="00BD0E7E"/>
    <w:rsid w:val="00BD67FB"/>
    <w:rsid w:val="00BE08C4"/>
    <w:rsid w:val="00BE2B43"/>
    <w:rsid w:val="00C02120"/>
    <w:rsid w:val="00C22AEB"/>
    <w:rsid w:val="00C35C52"/>
    <w:rsid w:val="00C35E9B"/>
    <w:rsid w:val="00C50D9D"/>
    <w:rsid w:val="00C547B1"/>
    <w:rsid w:val="00C6012C"/>
    <w:rsid w:val="00C70AA4"/>
    <w:rsid w:val="00C7464C"/>
    <w:rsid w:val="00C77AD4"/>
    <w:rsid w:val="00C937E1"/>
    <w:rsid w:val="00CA7069"/>
    <w:rsid w:val="00CE04C7"/>
    <w:rsid w:val="00CE7E7D"/>
    <w:rsid w:val="00D02AA0"/>
    <w:rsid w:val="00D35983"/>
    <w:rsid w:val="00D47213"/>
    <w:rsid w:val="00D5379D"/>
    <w:rsid w:val="00D541EF"/>
    <w:rsid w:val="00D6358F"/>
    <w:rsid w:val="00D72596"/>
    <w:rsid w:val="00D75A45"/>
    <w:rsid w:val="00D84976"/>
    <w:rsid w:val="00D853AD"/>
    <w:rsid w:val="00D93B36"/>
    <w:rsid w:val="00DC151B"/>
    <w:rsid w:val="00DC1C7D"/>
    <w:rsid w:val="00DD3640"/>
    <w:rsid w:val="00DD6511"/>
    <w:rsid w:val="00DD78FE"/>
    <w:rsid w:val="00DF40D4"/>
    <w:rsid w:val="00E01E01"/>
    <w:rsid w:val="00E04E85"/>
    <w:rsid w:val="00E259D6"/>
    <w:rsid w:val="00E26E76"/>
    <w:rsid w:val="00E30919"/>
    <w:rsid w:val="00E50ECF"/>
    <w:rsid w:val="00E5410A"/>
    <w:rsid w:val="00E55CC7"/>
    <w:rsid w:val="00E833FA"/>
    <w:rsid w:val="00E93C6D"/>
    <w:rsid w:val="00E96112"/>
    <w:rsid w:val="00EA17BB"/>
    <w:rsid w:val="00EC1F0C"/>
    <w:rsid w:val="00ED23C6"/>
    <w:rsid w:val="00EE65BE"/>
    <w:rsid w:val="00EF04C6"/>
    <w:rsid w:val="00EF7922"/>
    <w:rsid w:val="00EF7ABD"/>
    <w:rsid w:val="00F010A1"/>
    <w:rsid w:val="00F11963"/>
    <w:rsid w:val="00F2438C"/>
    <w:rsid w:val="00F458F7"/>
    <w:rsid w:val="00F72974"/>
    <w:rsid w:val="00FB7F98"/>
    <w:rsid w:val="00FD33EF"/>
    <w:rsid w:val="00FE0FDA"/>
    <w:rsid w:val="00FF095B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29E816"/>
  <w15:chartTrackingRefBased/>
  <w15:docId w15:val="{EC982E8B-CABD-4A8B-A2C9-2A14D2A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AF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F51A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1AC"/>
  </w:style>
  <w:style w:type="paragraph" w:styleId="Footer">
    <w:name w:val="footer"/>
    <w:basedOn w:val="Normal"/>
    <w:link w:val="FooterChar"/>
    <w:uiPriority w:val="99"/>
    <w:unhideWhenUsed/>
    <w:rsid w:val="005F51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1AC"/>
  </w:style>
  <w:style w:type="paragraph" w:customStyle="1" w:styleId="Default">
    <w:name w:val="Default"/>
    <w:rsid w:val="005F51A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72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E727A"/>
    <w:rPr>
      <w:rFonts w:ascii="Tahoma" w:hAnsi="Tahoma" w:cs="Tahoma"/>
      <w:sz w:val="16"/>
      <w:szCs w:val="16"/>
    </w:rPr>
  </w:style>
  <w:style w:type="table" w:styleId="GridTable7Colorful-Accent6">
    <w:name w:val="Grid Table 7 Colorful Accent 6"/>
    <w:basedOn w:val="TableNormal"/>
    <w:uiPriority w:val="52"/>
    <w:rsid w:val="007F4FDE"/>
    <w:rPr>
      <w:color w:val="538135"/>
    </w:r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styleId="GridTable5Dark-Accent5">
    <w:name w:val="Grid Table 5 Dark Accent 5"/>
    <w:basedOn w:val="TableNormal"/>
    <w:uiPriority w:val="50"/>
    <w:rsid w:val="007F4FDE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B4C6E7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16A6D"/>
    <w:pPr>
      <w:spacing w:line="240" w:lineRule="auto"/>
    </w:pPr>
    <w:rPr>
      <w:i/>
      <w:iCs/>
      <w:color w:val="44546A"/>
      <w:sz w:val="18"/>
      <w:szCs w:val="18"/>
      <w:lang w:val="en-IN"/>
    </w:rPr>
  </w:style>
  <w:style w:type="paragraph" w:styleId="NoSpacing">
    <w:name w:val="No Spacing"/>
    <w:link w:val="NoSpacingChar"/>
    <w:uiPriority w:val="1"/>
    <w:qFormat/>
    <w:rsid w:val="00AC7B3C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C7B3C"/>
    <w:rPr>
      <w:rFonts w:eastAsia="Times New Roman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A83D10"/>
    <w:pPr>
      <w:spacing w:after="160" w:line="259" w:lineRule="auto"/>
      <w:ind w:left="720"/>
      <w:contextualSpacing/>
    </w:pPr>
  </w:style>
  <w:style w:type="table" w:styleId="ListTable4-Accent5">
    <w:name w:val="List Table 4 Accent 5"/>
    <w:basedOn w:val="TableNormal"/>
    <w:uiPriority w:val="49"/>
    <w:rsid w:val="00995059"/>
    <w:rPr>
      <w:rFonts w:ascii="Times New Roman" w:hAnsi="Times New Roman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character" w:styleId="Hyperlink">
    <w:name w:val="Hyperlink"/>
    <w:uiPriority w:val="99"/>
    <w:unhideWhenUsed/>
    <w:rsid w:val="0064318E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643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50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71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0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2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3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7451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9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02EF8-5805-497D-AFAF-07AB5FA96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1331</TotalTime>
  <Pages>16</Pages>
  <Words>1818</Words>
  <Characters>10363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</Company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</dc:creator>
  <cp:keywords/>
  <dc:description/>
  <cp:lastModifiedBy>Raparthi Yaswanth</cp:lastModifiedBy>
  <cp:revision>49</cp:revision>
  <cp:lastPrinted>2024-05-21T11:38:00Z</cp:lastPrinted>
  <dcterms:created xsi:type="dcterms:W3CDTF">2025-01-06T01:26:00Z</dcterms:created>
  <dcterms:modified xsi:type="dcterms:W3CDTF">2026-01-24T10:13:00Z</dcterms:modified>
</cp:coreProperties>
</file>