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470C" w14:textId="77777777" w:rsidR="00782B2C" w:rsidRDefault="00782B2C" w:rsidP="00782B2C">
      <w:pPr>
        <w:spacing w:after="214" w:line="254" w:lineRule="auto"/>
        <w:ind w:left="114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3C9D7E16" w14:textId="77777777" w:rsidR="00782B2C" w:rsidRDefault="00782B2C" w:rsidP="00782B2C">
      <w:pPr>
        <w:spacing w:after="208" w:line="254" w:lineRule="auto"/>
        <w:ind w:right="728"/>
        <w:jc w:val="right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00FAECF6" w14:textId="77777777" w:rsidR="00782B2C" w:rsidRDefault="00782B2C" w:rsidP="00782B2C">
      <w:pPr>
        <w:spacing w:after="180" w:line="254" w:lineRule="auto"/>
        <w:ind w:right="81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35613A1D" w14:textId="77777777" w:rsidR="00782B2C" w:rsidRDefault="00782B2C" w:rsidP="00782B2C">
      <w:pPr>
        <w:spacing w:after="40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6DFF2C79" w14:textId="77777777" w:rsidR="00782B2C" w:rsidRDefault="00782B2C" w:rsidP="00782B2C">
      <w:pPr>
        <w:spacing w:after="38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7159FD4D" w14:textId="77777777" w:rsidR="00782B2C" w:rsidRDefault="00782B2C" w:rsidP="00782B2C">
      <w:pPr>
        <w:spacing w:after="159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24576564" w14:textId="77777777" w:rsidR="00782B2C" w:rsidRDefault="00782B2C" w:rsidP="00782B2C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7D96EE4" w14:textId="77777777" w:rsidR="00782B2C" w:rsidRDefault="00782B2C" w:rsidP="00782B2C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B7FF831" w14:textId="77777777" w:rsidR="00782B2C" w:rsidRDefault="00782B2C" w:rsidP="00782B2C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761680F" w14:textId="77777777" w:rsidR="00782B2C" w:rsidRDefault="00782B2C" w:rsidP="00782B2C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EE1F5D1" w14:textId="77777777" w:rsidR="00782B2C" w:rsidRDefault="00782B2C" w:rsidP="00782B2C">
      <w:pPr>
        <w:spacing w:after="272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DA04231" w14:textId="2E4B36DC" w:rsidR="00782B2C" w:rsidRPr="00782B2C" w:rsidRDefault="00782B2C" w:rsidP="00782B2C">
      <w:pPr>
        <w:keepNext/>
        <w:keepLines/>
        <w:spacing w:after="108" w:line="254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лабораторной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работе №1</w:t>
      </w:r>
    </w:p>
    <w:p w14:paraId="381847F7" w14:textId="77777777" w:rsidR="00782B2C" w:rsidRDefault="00782B2C" w:rsidP="00782B2C">
      <w:pPr>
        <w:spacing w:after="15" w:line="424" w:lineRule="auto"/>
        <w:ind w:left="-5" w:right="36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4D5FCDB2" w14:textId="607F3FFF" w:rsidR="00E0429A" w:rsidRPr="00E0429A" w:rsidRDefault="00E0429A" w:rsidP="00E0429A">
      <w:pPr>
        <w:spacing w:after="15" w:line="424" w:lineRule="auto"/>
        <w:ind w:left="-5" w:right="365" w:hanging="10"/>
        <w:rPr>
          <w:rFonts w:ascii="Times New Roman" w:hAnsi="Times New Roman" w:cs="Times New Roman"/>
        </w:rPr>
      </w:pPr>
      <w:bookmarkStart w:id="0" w:name="_Hlk129533141"/>
      <w:r>
        <w:rPr>
          <w:rFonts w:ascii="Times New Roman" w:eastAsia="Calibri" w:hAnsi="Times New Roman" w:cs="Times New Roman"/>
          <w:color w:val="000000"/>
          <w:lang w:eastAsia="ru-RU"/>
        </w:rPr>
        <w:t>«</w:t>
      </w:r>
      <w:bookmarkStart w:id="1" w:name="_Hlk132476230"/>
      <w:bookmarkEnd w:id="0"/>
      <w:r w:rsidRPr="00E0429A">
        <w:rPr>
          <w:rFonts w:ascii="Times New Roman" w:hAnsi="Times New Roman" w:cs="Times New Roman"/>
        </w:rPr>
        <w:t>Проектирование простейших вычислительных</w:t>
      </w:r>
      <w:r>
        <w:rPr>
          <w:rFonts w:ascii="Times New Roman" w:hAnsi="Times New Roman" w:cs="Times New Roman"/>
        </w:rPr>
        <w:t xml:space="preserve"> п</w:t>
      </w:r>
      <w:r w:rsidRPr="00E0429A">
        <w:rPr>
          <w:rFonts w:ascii="Times New Roman" w:hAnsi="Times New Roman" w:cs="Times New Roman"/>
        </w:rPr>
        <w:t>рограмм линейной структуры</w:t>
      </w:r>
      <w:bookmarkEnd w:id="1"/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505E1F2E" w14:textId="77777777" w:rsidR="00782B2C" w:rsidRDefault="00782B2C" w:rsidP="00782B2C">
      <w:pPr>
        <w:spacing w:after="159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45DF0C57" w14:textId="77777777" w:rsidR="00782B2C" w:rsidRDefault="00782B2C" w:rsidP="00782B2C">
      <w:pPr>
        <w:spacing w:after="201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E93D46" w14:textId="77777777" w:rsidR="00782B2C" w:rsidRDefault="00782B2C" w:rsidP="00782B2C">
      <w:pPr>
        <w:spacing w:after="159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46E06DD6" w14:textId="77777777" w:rsidR="00782B2C" w:rsidRDefault="00782B2C" w:rsidP="00782B2C">
      <w:pPr>
        <w:spacing w:after="159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AE2888E" w14:textId="77777777" w:rsidR="00782B2C" w:rsidRDefault="00782B2C" w:rsidP="00782B2C">
      <w:pPr>
        <w:spacing w:after="19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F9D72F2" w14:textId="77777777" w:rsidR="00782B2C" w:rsidRDefault="00782B2C" w:rsidP="00782B2C">
      <w:pPr>
        <w:spacing w:after="33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664F9311" w14:textId="77777777" w:rsidR="00782B2C" w:rsidRDefault="00782B2C" w:rsidP="00782B2C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4" w:lineRule="auto"/>
        <w:ind w:left="-1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15C9D543" w14:textId="77777777" w:rsidR="00782B2C" w:rsidRDefault="00782B2C" w:rsidP="00782B2C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B0715E5" w14:textId="77777777" w:rsidR="00782B2C" w:rsidRDefault="00782B2C" w:rsidP="00782B2C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9DFF8FC" w14:textId="77777777" w:rsidR="00782B2C" w:rsidRDefault="00782B2C" w:rsidP="00782B2C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05FD310" w14:textId="77777777" w:rsidR="00782B2C" w:rsidRDefault="00782B2C" w:rsidP="00782B2C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730B56C" w14:textId="77777777" w:rsidR="00782B2C" w:rsidRDefault="00782B2C" w:rsidP="00782B2C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2ACDB4F" w14:textId="77777777" w:rsidR="00782B2C" w:rsidRDefault="00782B2C" w:rsidP="00782B2C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C663D4A" w14:textId="77777777" w:rsidR="00782B2C" w:rsidRDefault="00782B2C" w:rsidP="00782B2C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94A26AF" w14:textId="77777777" w:rsidR="00782B2C" w:rsidRDefault="00782B2C" w:rsidP="00782B2C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CBAE982" w14:textId="77777777" w:rsidR="00782B2C" w:rsidRDefault="00782B2C" w:rsidP="00782B2C">
      <w:pPr>
        <w:spacing w:after="156" w:line="254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799CE336" w14:textId="77777777" w:rsidR="00782B2C" w:rsidRDefault="00782B2C" w:rsidP="00782B2C">
      <w:pPr>
        <w:spacing w:after="158" w:line="254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12C5774C" w14:textId="77777777" w:rsidR="00782B2C" w:rsidRDefault="00782B2C" w:rsidP="00782B2C">
      <w:pPr>
        <w:spacing w:line="254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3C7E48A5" w14:textId="77777777" w:rsidR="00782B2C" w:rsidRDefault="00782B2C" w:rsidP="00782B2C">
      <w:pPr>
        <w:spacing w:after="158" w:line="254" w:lineRule="auto"/>
        <w:ind w:right="81"/>
        <w:rPr>
          <w:rFonts w:ascii="Calibri" w:eastAsia="Calibri" w:hAnsi="Calibri" w:cs="Calibri"/>
          <w:color w:val="000000"/>
          <w:lang w:eastAsia="ru-RU"/>
        </w:rPr>
      </w:pPr>
    </w:p>
    <w:p w14:paraId="53B5B7F5" w14:textId="7CC748E5" w:rsidR="00782B2C" w:rsidRDefault="00782B2C" w:rsidP="00782B2C">
      <w:pPr>
        <w:keepNext/>
        <w:keepLines/>
        <w:spacing w:after="208" w:line="254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1</w:t>
      </w:r>
    </w:p>
    <w:p w14:paraId="7D5F1FEC" w14:textId="2AEBF674" w:rsidR="00782B2C" w:rsidRDefault="00782B2C" w:rsidP="00782B2C">
      <w:pPr>
        <w:spacing w:after="200" w:line="26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="00E0429A" w:rsidRPr="00E0429A">
        <w:rPr>
          <w:rFonts w:ascii="Times New Roman" w:hAnsi="Times New Roman" w:cs="Times New Roman"/>
          <w:sz w:val="28"/>
          <w:szCs w:val="28"/>
        </w:rPr>
        <w:t>Проектирование простейших вычислительных программ линейной структуры</w:t>
      </w:r>
    </w:p>
    <w:p w14:paraId="647204F1" w14:textId="77777777" w:rsidR="00E0429A" w:rsidRPr="00E0429A" w:rsidRDefault="00782B2C" w:rsidP="00E0429A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="00E0429A"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Цель работы - изучить встроенные типы данных и операции</w:t>
      </w:r>
    </w:p>
    <w:p w14:paraId="05348C83" w14:textId="77777777" w:rsidR="00E0429A" w:rsidRPr="00E0429A" w:rsidRDefault="00E0429A" w:rsidP="00E0429A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языка, используемые при вычислении различного типа выражений,</w:t>
      </w:r>
    </w:p>
    <w:p w14:paraId="4BFF33D6" w14:textId="77777777" w:rsidR="00E0429A" w:rsidRPr="00E0429A" w:rsidRDefault="00E0429A" w:rsidP="00E0429A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организацию линейных вычислительных процессов, получить</w:t>
      </w:r>
    </w:p>
    <w:p w14:paraId="41FA8948" w14:textId="77777777" w:rsidR="00E0429A" w:rsidRDefault="00E0429A" w:rsidP="00E0429A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практические навыки в составлении линейных программ</w:t>
      </w:r>
    </w:p>
    <w:p w14:paraId="613AECE6" w14:textId="4371689F" w:rsidR="00782B2C" w:rsidRDefault="00782B2C" w:rsidP="00E0429A">
      <w:pPr>
        <w:spacing w:after="156" w:line="264" w:lineRule="auto"/>
        <w:ind w:left="-5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Задание (вариант 14):</w:t>
      </w:r>
    </w:p>
    <w:p w14:paraId="2C9F2CDD" w14:textId="0938AB79" w:rsidR="00782B2C" w:rsidRDefault="00E0429A" w:rsidP="00782B2C">
      <w:pPr>
        <w:spacing w:after="125" w:line="254" w:lineRule="auto"/>
        <w:ind w:right="12" w:hanging="142"/>
        <w:jc w:val="center"/>
        <w:rPr>
          <w:rFonts w:ascii="Calibri" w:eastAsia="Calibri" w:hAnsi="Calibri" w:cs="Calibri"/>
          <w:color w:val="000000"/>
          <w:lang w:eastAsia="ru-RU"/>
        </w:rPr>
      </w:pPr>
      <w:r w:rsidRPr="00E0429A">
        <w:rPr>
          <w:rFonts w:ascii="Calibri" w:eastAsia="Calibri" w:hAnsi="Calibri" w:cs="Calibri"/>
          <w:color w:val="000000"/>
          <w:lang w:eastAsia="ru-RU"/>
        </w:rPr>
        <w:drawing>
          <wp:inline distT="0" distB="0" distL="0" distR="0" wp14:anchorId="5E17067D" wp14:editId="3460D8D4">
            <wp:extent cx="5249008" cy="314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F70B" w14:textId="77777777" w:rsidR="00782B2C" w:rsidRDefault="00782B2C" w:rsidP="00782B2C">
      <w:pPr>
        <w:spacing w:after="108" w:line="254" w:lineRule="auto"/>
        <w:ind w:left="10" w:right="78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2E7A5C41" w14:textId="73025246" w:rsidR="00782B2C" w:rsidRDefault="00E0429A" w:rsidP="00782B2C">
      <w:pPr>
        <w:tabs>
          <w:tab w:val="left" w:pos="7371"/>
        </w:tabs>
        <w:spacing w:after="81" w:line="254" w:lineRule="auto"/>
        <w:ind w:right="204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noProof/>
        </w:rPr>
        <w:drawing>
          <wp:inline distT="0" distB="0" distL="0" distR="0" wp14:anchorId="175F2125" wp14:editId="1DA8A908">
            <wp:extent cx="5940425" cy="4003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B2C"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2731FBD0" w14:textId="77777777" w:rsidR="00782B2C" w:rsidRDefault="00782B2C" w:rsidP="00782B2C">
      <w:pPr>
        <w:keepNext/>
        <w:keepLines/>
        <w:spacing w:after="108" w:line="254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43961801" w14:textId="004E3A5C" w:rsidR="00782B2C" w:rsidRDefault="00E0429A" w:rsidP="00782B2C">
      <w:pPr>
        <w:spacing w:after="0" w:line="254" w:lineRule="auto"/>
        <w:ind w:left="-1701" w:right="-628"/>
        <w:jc w:val="right"/>
        <w:rPr>
          <w:rFonts w:ascii="Calibri" w:eastAsia="Calibri" w:hAnsi="Calibri" w:cs="Calibri"/>
          <w:color w:val="000000"/>
          <w:lang w:eastAsia="ru-RU"/>
        </w:rPr>
      </w:pPr>
      <w:r w:rsidRPr="00E0429A">
        <w:rPr>
          <w:rFonts w:ascii="Calibri" w:eastAsia="Calibri" w:hAnsi="Calibri" w:cs="Calibri"/>
          <w:color w:val="000000"/>
          <w:sz w:val="28"/>
          <w:lang w:eastAsia="ru-RU"/>
        </w:rPr>
        <w:drawing>
          <wp:inline distT="0" distB="0" distL="0" distR="0" wp14:anchorId="542184C8" wp14:editId="24EFD0B0">
            <wp:extent cx="5915851" cy="253400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B2C"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7023B61A" w14:textId="77777777" w:rsidR="00782B2C" w:rsidRDefault="00782B2C" w:rsidP="00782B2C">
      <w:pPr>
        <w:keepNext/>
        <w:keepLines/>
        <w:spacing w:after="0" w:line="254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094A9571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 lr_1</w:t>
      </w:r>
    </w:p>
    <w:p w14:paraId="0D53BCDC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60810F39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static void </w:t>
      </w:r>
      <w:proofErr w:type="gramStart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5231EC9A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604EA330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Введите</w:t>
      </w:r>
      <w:proofErr w:type="spellEnd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x: ");</w:t>
      </w:r>
    </w:p>
    <w:p w14:paraId="43D76112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double x = </w:t>
      </w:r>
      <w:proofErr w:type="spellStart"/>
      <w:proofErr w:type="gramStart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</w:p>
    <w:p w14:paraId="38B3DA50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double res = 2 * </w:t>
      </w:r>
      <w:proofErr w:type="spellStart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Math.Pow</w:t>
      </w:r>
      <w:proofErr w:type="spellEnd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(x, 4) - 3 * </w:t>
      </w:r>
      <w:proofErr w:type="spellStart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Math.Pow</w:t>
      </w:r>
      <w:proofErr w:type="spellEnd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(x, 3) - 5 * x + 6;</w:t>
      </w:r>
    </w:p>
    <w:p w14:paraId="66CB02AE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(res);</w:t>
      </w:r>
    </w:p>
    <w:p w14:paraId="1532C254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Console.ReadKey</w:t>
      </w:r>
      <w:proofErr w:type="spellEnd"/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5755C052" w14:textId="77777777" w:rsidR="00E0429A" w:rsidRPr="00E0429A" w:rsidRDefault="00E0429A" w:rsidP="00E0429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3F6FCEA" w14:textId="0FBFDF49" w:rsidR="00782B2C" w:rsidRPr="00E0429A" w:rsidRDefault="00E0429A" w:rsidP="00E0429A">
      <w:pPr>
        <w:rPr>
          <w:rFonts w:ascii="Calibri" w:eastAsia="Calibri" w:hAnsi="Calibri" w:cs="Calibri"/>
          <w:color w:val="000000" w:themeColor="text1"/>
          <w:lang w:val="en-US" w:eastAsia="ru-RU"/>
        </w:rPr>
      </w:pPr>
      <w:r w:rsidRPr="00E042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5516EAE" w14:textId="77777777" w:rsidR="00782B2C" w:rsidRDefault="00782B2C" w:rsidP="00782B2C">
      <w:pPr>
        <w:spacing w:after="0" w:line="254" w:lineRule="auto"/>
        <w:ind w:left="2170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300FE29A" w14:textId="77777777" w:rsidR="00782B2C" w:rsidRDefault="00782B2C" w:rsidP="00782B2C">
      <w:pPr>
        <w:spacing w:after="27" w:line="254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6C74FC2B" w14:textId="77777777" w:rsidR="00782B2C" w:rsidRDefault="00782B2C" w:rsidP="00782B2C">
      <w:pPr>
        <w:keepNext/>
        <w:keepLines/>
        <w:spacing w:after="0" w:line="254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5EFAEFBC" w14:textId="77777777" w:rsidR="00782B2C" w:rsidRDefault="00782B2C" w:rsidP="00782B2C">
      <w:pPr>
        <w:spacing w:after="0" w:line="254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5BCBF1B6" w14:textId="78EEE60A" w:rsidR="00782B2C" w:rsidRDefault="00E0429A" w:rsidP="00782B2C">
      <w:pPr>
        <w:spacing w:after="238" w:line="254" w:lineRule="auto"/>
        <w:rPr>
          <w:rFonts w:ascii="Calibri" w:eastAsia="Calibri" w:hAnsi="Calibri" w:cs="Calibri"/>
          <w:color w:val="000000"/>
          <w:lang w:eastAsia="ru-RU"/>
        </w:rPr>
      </w:pPr>
      <w:r w:rsidRPr="00E0429A">
        <w:rPr>
          <w:rFonts w:ascii="Calibri" w:eastAsia="Calibri" w:hAnsi="Calibri" w:cs="Calibri"/>
          <w:color w:val="000000"/>
          <w:lang w:eastAsia="ru-RU"/>
        </w:rPr>
        <w:drawing>
          <wp:inline distT="0" distB="0" distL="0" distR="0" wp14:anchorId="7FFBF508" wp14:editId="7FF42738">
            <wp:extent cx="4210638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BAF8" w14:textId="77777777" w:rsidR="00782B2C" w:rsidRDefault="00782B2C" w:rsidP="00782B2C">
      <w:pPr>
        <w:spacing w:after="210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62858C7D" w14:textId="77777777" w:rsidR="00782B2C" w:rsidRDefault="00782B2C" w:rsidP="00782B2C">
      <w:pPr>
        <w:keepNext/>
        <w:keepLines/>
        <w:spacing w:after="202" w:line="254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3192AFBE" w14:textId="0C196C25" w:rsidR="00E0429A" w:rsidRPr="00E0429A" w:rsidRDefault="00E0429A" w:rsidP="00E0429A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Данная программа на языке C# решает задачу вычисления значения функции при заданном значении аргумента.</w:t>
      </w:r>
    </w:p>
    <w:p w14:paraId="6093654C" w14:textId="4A431F6D" w:rsidR="00E0429A" w:rsidRPr="00E0429A" w:rsidRDefault="00E0429A" w:rsidP="00E0429A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Она принимает входные данные от пользователя, конкретнее число x, которое пользователь вводит с клавиатуры. Затем, используя формулу, приведенную в программе, она вычисляет значение функции, подставляя в нее введенное пользователем значение аргумента.</w:t>
      </w:r>
    </w:p>
    <w:p w14:paraId="0D4557F1" w14:textId="42F19DE5" w:rsidR="00E0429A" w:rsidRPr="00E0429A" w:rsidRDefault="00E0429A" w:rsidP="00E0429A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вычисления функции используются две математические функции из стандартной библиотеки C#: </w:t>
      </w:r>
      <w:proofErr w:type="spellStart"/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Math.Pow</w:t>
      </w:r>
      <w:proofErr w:type="spellEnd"/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возведения в степень и умножение и сложение. Результат вычисления выводится на экран с помощью </w:t>
      </w:r>
      <w:proofErr w:type="spellStart"/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Console.WriteLine</w:t>
      </w:r>
      <w:proofErr w:type="spellEnd"/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3BDD141C" w14:textId="384B7C70" w:rsidR="002403E4" w:rsidRDefault="00E0429A" w:rsidP="00E0429A"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конце, программа ожидает, пока пользователь нажмет любую клавишу, чтобы закрыть окно консоли с помощью метода </w:t>
      </w:r>
      <w:proofErr w:type="spellStart"/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Console.ReadKey</w:t>
      </w:r>
      <w:proofErr w:type="spellEnd"/>
      <w:r w:rsidRPr="00E0429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sectPr w:rsidR="0024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FD"/>
    <w:rsid w:val="002403E4"/>
    <w:rsid w:val="005818FD"/>
    <w:rsid w:val="00782B2C"/>
    <w:rsid w:val="00E0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052E"/>
  <w15:chartTrackingRefBased/>
  <w15:docId w15:val="{A9C709C2-EE96-4D12-9ECD-EB021F2A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B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3</cp:revision>
  <dcterms:created xsi:type="dcterms:W3CDTF">2023-04-15T15:33:00Z</dcterms:created>
  <dcterms:modified xsi:type="dcterms:W3CDTF">2023-04-15T15:44:00Z</dcterms:modified>
</cp:coreProperties>
</file>