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61FC" w14:textId="77777777" w:rsidR="0050324D" w:rsidRDefault="0050324D" w:rsidP="0050324D">
      <w:pPr>
        <w:spacing w:after="214" w:line="252" w:lineRule="auto"/>
        <w:ind w:left="1145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  </w:t>
      </w:r>
    </w:p>
    <w:p w14:paraId="0CA00B9E" w14:textId="77777777" w:rsidR="0050324D" w:rsidRDefault="0050324D" w:rsidP="0050324D">
      <w:pPr>
        <w:spacing w:after="208" w:line="252" w:lineRule="auto"/>
        <w:ind w:right="728"/>
        <w:jc w:val="right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ФГБОУ ВО «Кубанский государственный технологический университет»  </w:t>
      </w:r>
    </w:p>
    <w:p w14:paraId="72EA64AB" w14:textId="77777777" w:rsidR="0050324D" w:rsidRDefault="0050324D" w:rsidP="0050324D">
      <w:pPr>
        <w:spacing w:after="180" w:line="252" w:lineRule="auto"/>
        <w:ind w:right="81"/>
        <w:jc w:val="center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КубГТУ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»)  </w:t>
      </w:r>
    </w:p>
    <w:p w14:paraId="2524DDC6" w14:textId="77777777" w:rsidR="0050324D" w:rsidRDefault="0050324D" w:rsidP="0050324D">
      <w:pPr>
        <w:spacing w:after="40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Институт компьютерных систем и информационной безопасности </w:t>
      </w:r>
    </w:p>
    <w:p w14:paraId="125CACE7" w14:textId="77777777" w:rsidR="0050324D" w:rsidRDefault="0050324D" w:rsidP="0050324D">
      <w:pPr>
        <w:spacing w:after="38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Кафедра информационных систем и программирования  </w:t>
      </w:r>
    </w:p>
    <w:p w14:paraId="0861E7B2" w14:textId="77777777" w:rsidR="0050324D" w:rsidRDefault="0050324D" w:rsidP="0050324D">
      <w:pPr>
        <w:spacing w:after="159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Направление 10.05.01 Компьютерная безопасность </w:t>
      </w:r>
    </w:p>
    <w:p w14:paraId="2F025FF9" w14:textId="77777777" w:rsidR="0050324D" w:rsidRDefault="0050324D" w:rsidP="0050324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092891CD" w14:textId="77777777" w:rsidR="0050324D" w:rsidRDefault="0050324D" w:rsidP="0050324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46E1DBE" w14:textId="77777777" w:rsidR="0050324D" w:rsidRDefault="0050324D" w:rsidP="0050324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3F77EBAC" w14:textId="77777777" w:rsidR="0050324D" w:rsidRDefault="0050324D" w:rsidP="0050324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69903D1" w14:textId="77777777" w:rsidR="0050324D" w:rsidRDefault="0050324D" w:rsidP="0050324D">
      <w:pPr>
        <w:spacing w:after="272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67345D10" w14:textId="4FB8CC90" w:rsidR="0050324D" w:rsidRPr="0050324D" w:rsidRDefault="0050324D" w:rsidP="0050324D">
      <w:pPr>
        <w:keepNext/>
        <w:spacing w:after="108" w:line="252" w:lineRule="auto"/>
        <w:ind w:left="2845" w:right="291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Pr="005032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5EE31DA1" w14:textId="77777777" w:rsidR="0050324D" w:rsidRDefault="0050324D" w:rsidP="0050324D">
      <w:pPr>
        <w:spacing w:after="15" w:line="422" w:lineRule="auto"/>
        <w:ind w:left="-5" w:right="365" w:hanging="10"/>
      </w:pPr>
      <w:r>
        <w:rPr>
          <w:rFonts w:ascii="Times New Roman" w:hAnsi="Times New Roman" w:cs="Times New Roman"/>
          <w:color w:val="000000"/>
        </w:rPr>
        <w:t>по дисциплине: «Языки программирования» на тему:</w:t>
      </w:r>
    </w:p>
    <w:p w14:paraId="49F49C21" w14:textId="0ADB8677" w:rsidR="0050324D" w:rsidRPr="0050324D" w:rsidRDefault="0050324D" w:rsidP="0050324D">
      <w:pPr>
        <w:spacing w:after="15" w:line="422" w:lineRule="auto"/>
        <w:ind w:left="-5" w:right="365" w:hanging="10"/>
        <w:rPr>
          <w:rFonts w:ascii="Times New Roman" w:hAnsi="Times New Roman" w:cs="Times New Roman"/>
        </w:rPr>
      </w:pPr>
      <w:bookmarkStart w:id="0" w:name="_Hlk129533141"/>
      <w:r>
        <w:rPr>
          <w:rFonts w:ascii="Times New Roman" w:hAnsi="Times New Roman" w:cs="Times New Roman"/>
          <w:color w:val="000000"/>
        </w:rPr>
        <w:t>«</w:t>
      </w:r>
      <w:bookmarkStart w:id="1" w:name="_Hlk132476230"/>
      <w:bookmarkEnd w:id="0"/>
      <w:bookmarkEnd w:id="1"/>
      <w:r w:rsidRPr="0050324D">
        <w:rPr>
          <w:rFonts w:ascii="Times New Roman" w:hAnsi="Times New Roman" w:cs="Times New Roman"/>
        </w:rPr>
        <w:t>программирование задач обработки одномерных</w:t>
      </w:r>
      <w:r>
        <w:rPr>
          <w:rFonts w:ascii="Times New Roman" w:hAnsi="Times New Roman" w:cs="Times New Roman"/>
        </w:rPr>
        <w:t xml:space="preserve"> м</w:t>
      </w:r>
      <w:r w:rsidRPr="0050324D">
        <w:rPr>
          <w:rFonts w:ascii="Times New Roman" w:hAnsi="Times New Roman" w:cs="Times New Roman"/>
        </w:rPr>
        <w:t>ассивов</w:t>
      </w:r>
      <w:r>
        <w:rPr>
          <w:rFonts w:ascii="Times New Roman" w:hAnsi="Times New Roman" w:cs="Times New Roman"/>
          <w:color w:val="000000"/>
        </w:rPr>
        <w:t>»</w:t>
      </w:r>
    </w:p>
    <w:p w14:paraId="48167461" w14:textId="77777777" w:rsidR="0050324D" w:rsidRDefault="0050324D" w:rsidP="0050324D">
      <w:pPr>
        <w:spacing w:after="159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 Выполнил студент: Рудометкин Станислав Владимирович, 1 курс, группа 22-К-КБ1  </w:t>
      </w:r>
    </w:p>
    <w:p w14:paraId="207B97A4" w14:textId="77777777" w:rsidR="0050324D" w:rsidRDefault="0050324D" w:rsidP="0050324D">
      <w:pPr>
        <w:spacing w:after="201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40751F5B" w14:textId="77777777" w:rsidR="0050324D" w:rsidRDefault="0050324D" w:rsidP="0050324D">
      <w:pPr>
        <w:spacing w:after="159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Допущена к защите__________________  </w:t>
      </w:r>
    </w:p>
    <w:p w14:paraId="6840C969" w14:textId="77777777" w:rsidR="0050324D" w:rsidRDefault="0050324D" w:rsidP="0050324D">
      <w:pPr>
        <w:spacing w:after="159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187BBBCE" w14:textId="77777777" w:rsidR="0050324D" w:rsidRDefault="0050324D" w:rsidP="0050324D">
      <w:pPr>
        <w:spacing w:after="19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5DE08E93" w14:textId="77777777" w:rsidR="0050324D" w:rsidRDefault="0050324D" w:rsidP="0050324D">
      <w:pPr>
        <w:spacing w:after="33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Руководитель работы, </w:t>
      </w:r>
    </w:p>
    <w:p w14:paraId="0ACA74D9" w14:textId="77777777" w:rsidR="0050324D" w:rsidRDefault="0050324D" w:rsidP="0050324D">
      <w:pPr>
        <w:spacing w:after="159" w:line="252" w:lineRule="auto"/>
        <w:ind w:left="-15"/>
      </w:pPr>
      <w:r>
        <w:rPr>
          <w:rFonts w:ascii="Times New Roman" w:hAnsi="Times New Roman" w:cs="Times New Roman"/>
          <w:color w:val="000000"/>
        </w:rPr>
        <w:t xml:space="preserve"> профессор                                                                                                      Г.С. Петриченко  </w:t>
      </w:r>
    </w:p>
    <w:p w14:paraId="13F15B56" w14:textId="77777777" w:rsidR="0050324D" w:rsidRDefault="0050324D" w:rsidP="0050324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2D49B60E" w14:textId="77777777" w:rsidR="0050324D" w:rsidRDefault="0050324D" w:rsidP="0050324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FD9F952" w14:textId="77777777" w:rsidR="0050324D" w:rsidRDefault="0050324D" w:rsidP="0050324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683EAE81" w14:textId="77777777" w:rsidR="0050324D" w:rsidRDefault="0050324D" w:rsidP="0050324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47B98479" w14:textId="77777777" w:rsidR="0050324D" w:rsidRDefault="0050324D" w:rsidP="0050324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331BE83B" w14:textId="77777777" w:rsidR="0050324D" w:rsidRDefault="0050324D" w:rsidP="0050324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50A8E3D8" w14:textId="77777777" w:rsidR="0050324D" w:rsidRDefault="0050324D" w:rsidP="0050324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A39A916" w14:textId="77777777" w:rsidR="0050324D" w:rsidRDefault="0050324D" w:rsidP="0050324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1118A61C" w14:textId="77777777" w:rsidR="0050324D" w:rsidRDefault="0050324D" w:rsidP="0050324D">
      <w:pPr>
        <w:spacing w:after="156" w:line="252" w:lineRule="auto"/>
        <w:jc w:val="center"/>
      </w:pPr>
      <w:r>
        <w:rPr>
          <w:rFonts w:ascii="Times New Roman" w:hAnsi="Times New Roman" w:cs="Times New Roman"/>
          <w:color w:val="000000"/>
        </w:rPr>
        <w:t>Краснодар</w:t>
      </w:r>
    </w:p>
    <w:p w14:paraId="79A9300C" w14:textId="77777777" w:rsidR="0050324D" w:rsidRDefault="0050324D" w:rsidP="0050324D">
      <w:pPr>
        <w:spacing w:after="158" w:line="252" w:lineRule="auto"/>
        <w:ind w:left="10" w:right="81" w:hanging="10"/>
        <w:jc w:val="center"/>
      </w:pPr>
      <w:r>
        <w:rPr>
          <w:rFonts w:ascii="Times New Roman" w:hAnsi="Times New Roman" w:cs="Times New Roman"/>
          <w:color w:val="000000"/>
        </w:rPr>
        <w:t xml:space="preserve">2023 </w:t>
      </w:r>
    </w:p>
    <w:p w14:paraId="6AA53F2F" w14:textId="77777777" w:rsidR="0050324D" w:rsidRDefault="0050324D" w:rsidP="0050324D">
      <w:pPr>
        <w:spacing w:line="252" w:lineRule="auto"/>
      </w:pPr>
      <w:r>
        <w:rPr>
          <w:rFonts w:ascii="Times New Roman" w:hAnsi="Times New Roman" w:cs="Times New Roman"/>
          <w:color w:val="000000"/>
          <w:lang w:eastAsia="ru-RU"/>
        </w:rPr>
        <w:br w:type="page"/>
      </w:r>
      <w:r>
        <w:rPr>
          <w:rFonts w:ascii="Times New Roman" w:hAnsi="Times New Roman" w:cs="Times New Roman"/>
          <w:color w:val="000000"/>
        </w:rPr>
        <w:lastRenderedPageBreak/>
        <w:t> </w:t>
      </w:r>
    </w:p>
    <w:p w14:paraId="6075CD9B" w14:textId="77777777" w:rsidR="0050324D" w:rsidRDefault="0050324D" w:rsidP="0050324D">
      <w:pPr>
        <w:spacing w:after="158" w:line="252" w:lineRule="auto"/>
        <w:ind w:right="81"/>
      </w:pPr>
      <w:r>
        <w:rPr>
          <w:color w:val="000000"/>
        </w:rPr>
        <w:t> </w:t>
      </w:r>
    </w:p>
    <w:p w14:paraId="225DA3DA" w14:textId="4DCAC9C5" w:rsidR="0050324D" w:rsidRPr="0050324D" w:rsidRDefault="0050324D" w:rsidP="0050324D">
      <w:pPr>
        <w:keepNext/>
        <w:spacing w:after="208" w:line="252" w:lineRule="auto"/>
        <w:ind w:left="10" w:right="82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5032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7D63B54A" w14:textId="4F723813" w:rsidR="0050324D" w:rsidRDefault="0050324D" w:rsidP="0050324D">
      <w:pPr>
        <w:spacing w:after="200" w:line="264" w:lineRule="auto"/>
        <w:ind w:left="-5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0324D">
        <w:rPr>
          <w:rFonts w:ascii="Times New Roman" w:hAnsi="Times New Roman" w:cs="Times New Roman"/>
          <w:sz w:val="28"/>
          <w:szCs w:val="28"/>
        </w:rPr>
        <w:t>программирование задач обработки одномерных массивов</w:t>
      </w:r>
    </w:p>
    <w:p w14:paraId="55089BA5" w14:textId="77777777" w:rsidR="0050324D" w:rsidRPr="0050324D" w:rsidRDefault="0050324D" w:rsidP="0050324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0324D">
        <w:rPr>
          <w:rFonts w:ascii="Times New Roman" w:hAnsi="Times New Roman" w:cs="Times New Roman"/>
          <w:color w:val="000000"/>
          <w:sz w:val="28"/>
          <w:szCs w:val="28"/>
        </w:rPr>
        <w:t>Цель работы - изучить операторы и алгоритмы, используемые при</w:t>
      </w:r>
    </w:p>
    <w:p w14:paraId="4647F091" w14:textId="77777777" w:rsidR="0050324D" w:rsidRPr="0050324D" w:rsidRDefault="0050324D" w:rsidP="0050324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50324D">
        <w:rPr>
          <w:rFonts w:ascii="Times New Roman" w:hAnsi="Times New Roman" w:cs="Times New Roman"/>
          <w:color w:val="000000"/>
          <w:sz w:val="28"/>
          <w:szCs w:val="28"/>
        </w:rPr>
        <w:t>организации вычислительных процессов обработки одномерных</w:t>
      </w:r>
    </w:p>
    <w:p w14:paraId="50E4CC88" w14:textId="77777777" w:rsidR="0050324D" w:rsidRPr="0050324D" w:rsidRDefault="0050324D" w:rsidP="0050324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50324D">
        <w:rPr>
          <w:rFonts w:ascii="Times New Roman" w:hAnsi="Times New Roman" w:cs="Times New Roman"/>
          <w:color w:val="000000"/>
          <w:sz w:val="28"/>
          <w:szCs w:val="28"/>
        </w:rPr>
        <w:t>массивов данных, получить практические навыки в составлении</w:t>
      </w:r>
    </w:p>
    <w:p w14:paraId="2DE3DEF3" w14:textId="77777777" w:rsidR="0050324D" w:rsidRDefault="0050324D" w:rsidP="0050324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50324D">
        <w:rPr>
          <w:rFonts w:ascii="Times New Roman" w:hAnsi="Times New Roman" w:cs="Times New Roman"/>
          <w:color w:val="000000"/>
          <w:sz w:val="28"/>
          <w:szCs w:val="28"/>
        </w:rPr>
        <w:t>подобных программ.</w:t>
      </w:r>
    </w:p>
    <w:p w14:paraId="423889CC" w14:textId="2DDDB7E0" w:rsidR="0050324D" w:rsidRDefault="0050324D" w:rsidP="0050324D">
      <w:pPr>
        <w:spacing w:after="156" w:line="264" w:lineRule="auto"/>
        <w:ind w:left="-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(вариант 14):</w:t>
      </w:r>
    </w:p>
    <w:p w14:paraId="0E0B372C" w14:textId="4DBB761C" w:rsidR="0050324D" w:rsidRDefault="0050324D" w:rsidP="0050324D">
      <w:pPr>
        <w:spacing w:after="125" w:line="252" w:lineRule="auto"/>
        <w:ind w:right="12" w:hanging="142"/>
        <w:jc w:val="center"/>
      </w:pPr>
      <w:r w:rsidRPr="0050324D">
        <w:drawing>
          <wp:inline distT="0" distB="0" distL="0" distR="0" wp14:anchorId="2BAEF03B" wp14:editId="5A4E63C6">
            <wp:extent cx="5940425" cy="8102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137" w14:textId="77777777" w:rsidR="0050324D" w:rsidRDefault="0050324D" w:rsidP="0050324D">
      <w:pPr>
        <w:spacing w:after="108" w:line="252" w:lineRule="auto"/>
        <w:ind w:left="10" w:right="78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Алгоритм схемы: </w:t>
      </w:r>
    </w:p>
    <w:p w14:paraId="24E2B798" w14:textId="77109C59" w:rsidR="0050324D" w:rsidRDefault="0050324D" w:rsidP="0050324D">
      <w:pPr>
        <w:spacing w:after="81" w:line="252" w:lineRule="auto"/>
        <w:ind w:right="2040"/>
        <w:jc w:val="center"/>
      </w:pPr>
      <w:r>
        <w:rPr>
          <w:color w:val="000000"/>
          <w:sz w:val="28"/>
          <w:szCs w:val="28"/>
        </w:rPr>
        <w:t> </w:t>
      </w:r>
      <w:r w:rsidR="0071380A">
        <w:rPr>
          <w:noProof/>
        </w:rPr>
        <w:drawing>
          <wp:inline distT="0" distB="0" distL="0" distR="0" wp14:anchorId="08259715" wp14:editId="7293C978">
            <wp:extent cx="5940425" cy="3065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092D" w14:textId="77777777" w:rsidR="0050324D" w:rsidRDefault="0050324D" w:rsidP="0050324D">
      <w:pPr>
        <w:keepNext/>
        <w:spacing w:after="108" w:line="252" w:lineRule="auto"/>
        <w:ind w:left="10" w:right="8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Код программы Скриншот   </w:t>
      </w:r>
    </w:p>
    <w:p w14:paraId="1E2EDDB7" w14:textId="08F61DC5" w:rsidR="0050324D" w:rsidRDefault="0050324D" w:rsidP="0050324D">
      <w:pPr>
        <w:spacing w:after="0" w:line="252" w:lineRule="auto"/>
        <w:ind w:left="-1701" w:right="-628"/>
        <w:jc w:val="right"/>
      </w:pPr>
      <w:r w:rsidRPr="0050324D">
        <w:rPr>
          <w:color w:val="000000"/>
          <w:sz w:val="28"/>
          <w:szCs w:val="28"/>
        </w:rPr>
        <w:drawing>
          <wp:inline distT="0" distB="0" distL="0" distR="0" wp14:anchorId="64E0C856" wp14:editId="658BD1AC">
            <wp:extent cx="5940425" cy="4326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</w:t>
      </w:r>
    </w:p>
    <w:p w14:paraId="06FC6B35" w14:textId="77777777" w:rsidR="0050324D" w:rsidRDefault="0050324D" w:rsidP="0050324D">
      <w:pPr>
        <w:keepNext/>
        <w:spacing w:after="0" w:line="252" w:lineRule="auto"/>
        <w:ind w:left="10" w:right="79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Исходный код программы </w:t>
      </w:r>
    </w:p>
    <w:p w14:paraId="6707BA7D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class lr_4</w:t>
      </w:r>
    </w:p>
    <w:p w14:paraId="2E8A4140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8F6070D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179262F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FBAB635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double[</w:t>
      </w:r>
      <w:proofErr w:type="gram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double[5];</w:t>
      </w:r>
    </w:p>
    <w:p w14:paraId="38ED06FD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элементов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массива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: ");</w:t>
      </w:r>
    </w:p>
    <w:p w14:paraId="7831FBF0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5;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309B12D6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82E5DE7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double.Parse</w:t>
      </w:r>
      <w:proofErr w:type="spellEnd"/>
      <w:proofErr w:type="gram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35D54FAB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35E2A69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8DEF6F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bool t = check(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2767BE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</w:p>
    <w:p w14:paraId="30C3A583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Console.ReadKey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CB162FD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C2F59EE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99C704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static bool check(</w:t>
      </w:r>
      <w:proofErr w:type="gram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double[</w:t>
      </w:r>
      <w:proofErr w:type="gram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974D034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14:paraId="01641603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4] == 0) return false;</w:t>
      </w:r>
    </w:p>
    <w:p w14:paraId="77AD30A0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4;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4A2F6B87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83CF3BC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!= 0 &amp;&amp; (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0 &amp;&amp;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&lt; 0 ||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0 &amp;&amp; 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&gt; 0)))</w:t>
      </w:r>
    </w:p>
    <w:p w14:paraId="755F3707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0CF0F89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false;</w:t>
      </w:r>
    </w:p>
    <w:p w14:paraId="0293EEB0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0388958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3F99950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true;</w:t>
      </w:r>
    </w:p>
    <w:p w14:paraId="697B6034" w14:textId="77777777" w:rsidR="0050324D" w:rsidRPr="0050324D" w:rsidRDefault="0050324D" w:rsidP="0050324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C963A76" w14:textId="3D26AC24" w:rsidR="0050324D" w:rsidRDefault="0050324D" w:rsidP="0050324D">
      <w:r w:rsidRPr="0050324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F489DA4" w14:textId="77777777" w:rsidR="0050324D" w:rsidRDefault="0050324D" w:rsidP="0050324D">
      <w:pPr>
        <w:spacing w:after="0" w:line="252" w:lineRule="auto"/>
        <w:ind w:left="2170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 результатов работы программы </w:t>
      </w:r>
    </w:p>
    <w:p w14:paraId="3FD45E71" w14:textId="77777777" w:rsidR="0050324D" w:rsidRDefault="0050324D" w:rsidP="0050324D">
      <w:pPr>
        <w:spacing w:after="27" w:line="252" w:lineRule="auto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137E1ED" w14:textId="77777777" w:rsidR="0050324D" w:rsidRDefault="0050324D" w:rsidP="0050324D">
      <w:pPr>
        <w:keepNext/>
        <w:spacing w:after="0" w:line="252" w:lineRule="auto"/>
        <w:ind w:left="10" w:right="8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Скриншот </w:t>
      </w:r>
    </w:p>
    <w:p w14:paraId="67E328DF" w14:textId="77777777" w:rsidR="0050324D" w:rsidRDefault="0050324D" w:rsidP="0050324D">
      <w:pPr>
        <w:spacing w:after="0" w:line="252" w:lineRule="auto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0A3E2CF" w14:textId="19F4C7A2" w:rsidR="0050324D" w:rsidRDefault="0050324D" w:rsidP="0050324D">
      <w:pPr>
        <w:spacing w:after="238" w:line="252" w:lineRule="auto"/>
      </w:pPr>
      <w:r>
        <w:rPr>
          <w:noProof/>
        </w:rPr>
        <w:drawing>
          <wp:inline distT="0" distB="0" distL="0" distR="0" wp14:anchorId="5E9B615A" wp14:editId="09F29453">
            <wp:extent cx="4066667" cy="13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D2F9" w14:textId="77777777" w:rsidR="0050324D" w:rsidRDefault="0050324D" w:rsidP="0050324D">
      <w:pPr>
        <w:spacing w:after="210" w:line="252" w:lineRule="auto"/>
      </w:pPr>
      <w:r>
        <w:rPr>
          <w:color w:val="000000"/>
          <w:sz w:val="28"/>
          <w:szCs w:val="28"/>
        </w:rPr>
        <w:t> </w:t>
      </w:r>
    </w:p>
    <w:p w14:paraId="23EA8801" w14:textId="77777777" w:rsidR="0050324D" w:rsidRDefault="0050324D" w:rsidP="0050324D">
      <w:pPr>
        <w:keepNext/>
        <w:spacing w:after="202" w:line="252" w:lineRule="auto"/>
        <w:ind w:left="2727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Пояснение работы программы </w:t>
      </w:r>
    </w:p>
    <w:p w14:paraId="55668C13" w14:textId="508662C5" w:rsidR="0071380A" w:rsidRPr="0071380A" w:rsidRDefault="0071380A" w:rsidP="007138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380A">
        <w:rPr>
          <w:rFonts w:ascii="Times New Roman" w:hAnsi="Times New Roman" w:cs="Times New Roman"/>
          <w:color w:val="000000"/>
          <w:sz w:val="28"/>
          <w:szCs w:val="28"/>
        </w:rPr>
        <w:t xml:space="preserve">Данная программа на C# принимает от пользователя 5 элементов массива типа </w:t>
      </w:r>
      <w:proofErr w:type="spellStart"/>
      <w:r w:rsidRPr="0071380A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71380A">
        <w:rPr>
          <w:rFonts w:ascii="Times New Roman" w:hAnsi="Times New Roman" w:cs="Times New Roman"/>
          <w:color w:val="000000"/>
          <w:sz w:val="28"/>
          <w:szCs w:val="28"/>
        </w:rPr>
        <w:t xml:space="preserve"> и проверяет, удовлетворяет ли он определенному условию. Условие проверки описано в методе "</w:t>
      </w:r>
      <w:proofErr w:type="spellStart"/>
      <w:r w:rsidRPr="0071380A">
        <w:rPr>
          <w:rFonts w:ascii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71380A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7F5BF053" w14:textId="45BBCBCD" w:rsidR="0071380A" w:rsidRPr="0071380A" w:rsidRDefault="0071380A" w:rsidP="007138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380A">
        <w:rPr>
          <w:rFonts w:ascii="Times New Roman" w:hAnsi="Times New Roman" w:cs="Times New Roman"/>
          <w:color w:val="000000"/>
          <w:sz w:val="28"/>
          <w:szCs w:val="28"/>
        </w:rPr>
        <w:t>Кратко, проверка заключается в следующем:</w:t>
      </w:r>
    </w:p>
    <w:p w14:paraId="2843A139" w14:textId="3150EC0D" w:rsidR="0071380A" w:rsidRPr="0071380A" w:rsidRDefault="0071380A" w:rsidP="0071380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1380A">
        <w:rPr>
          <w:rFonts w:ascii="Times New Roman" w:hAnsi="Times New Roman" w:cs="Times New Roman"/>
          <w:color w:val="000000"/>
          <w:sz w:val="28"/>
          <w:szCs w:val="28"/>
        </w:rPr>
        <w:t>роизводится проверка каждой пары соседних элементов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71380A">
        <w:rPr>
          <w:rFonts w:ascii="Times New Roman" w:hAnsi="Times New Roman" w:cs="Times New Roman"/>
          <w:color w:val="000000"/>
          <w:sz w:val="28"/>
          <w:szCs w:val="28"/>
        </w:rPr>
        <w:t xml:space="preserve">Если каждая пара состоит из положительного и отрицательного числа (или отрицательного и положительного), а также оба числа не равны 0, то возвращается </w:t>
      </w:r>
      <w:proofErr w:type="spellStart"/>
      <w:r w:rsidRPr="0071380A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71380A">
        <w:rPr>
          <w:rFonts w:ascii="Times New Roman" w:hAnsi="Times New Roman" w:cs="Times New Roman"/>
          <w:color w:val="000000"/>
          <w:sz w:val="28"/>
          <w:szCs w:val="28"/>
        </w:rPr>
        <w:t xml:space="preserve">. Если хотя бы одна пара не удовлетворяет условию, то возвращается </w:t>
      </w:r>
      <w:proofErr w:type="spellStart"/>
      <w:r w:rsidRPr="0071380A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71380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AF554B" w14:textId="458CCDB1" w:rsidR="006C6122" w:rsidRDefault="0071380A" w:rsidP="0071380A">
      <w:r w:rsidRPr="0071380A">
        <w:rPr>
          <w:rFonts w:ascii="Times New Roman" w:hAnsi="Times New Roman" w:cs="Times New Roman"/>
          <w:color w:val="000000"/>
          <w:sz w:val="28"/>
          <w:szCs w:val="28"/>
        </w:rPr>
        <w:t>Результат проверки выводится на консоль.</w:t>
      </w:r>
    </w:p>
    <w:sectPr w:rsidR="006C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8D"/>
    <w:rsid w:val="0050324D"/>
    <w:rsid w:val="00672B8D"/>
    <w:rsid w:val="006C6122"/>
    <w:rsid w:val="0071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EF0C"/>
  <w15:chartTrackingRefBased/>
  <w15:docId w15:val="{85AB3142-A445-4941-B68A-154FFA49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24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2023-04-15T15:57:00Z</dcterms:created>
  <dcterms:modified xsi:type="dcterms:W3CDTF">2023-04-15T16:16:00Z</dcterms:modified>
</cp:coreProperties>
</file>