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6B7E" w14:textId="77777777" w:rsidR="006F2F09" w:rsidRDefault="006F2F09" w:rsidP="006F2F09">
      <w:pPr>
        <w:spacing w:after="214" w:line="254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0423B178" w14:textId="77777777" w:rsidR="006F2F09" w:rsidRDefault="006F2F09" w:rsidP="006F2F09">
      <w:pPr>
        <w:spacing w:after="208" w:line="254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685C0343" w14:textId="77777777" w:rsidR="006F2F09" w:rsidRDefault="006F2F09" w:rsidP="006F2F09">
      <w:pPr>
        <w:spacing w:after="180" w:line="254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2CF603CC" w14:textId="77777777" w:rsidR="006F2F09" w:rsidRDefault="006F2F09" w:rsidP="006F2F09">
      <w:pPr>
        <w:spacing w:after="40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74FC7682" w14:textId="77777777" w:rsidR="006F2F09" w:rsidRDefault="006F2F09" w:rsidP="006F2F09">
      <w:pPr>
        <w:spacing w:after="38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145B4B6C" w14:textId="77777777" w:rsidR="006F2F09" w:rsidRDefault="006F2F09" w:rsidP="006F2F09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0D691AD2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436A0B1" w14:textId="77777777" w:rsidR="006F2F09" w:rsidRDefault="006F2F09" w:rsidP="006F2F09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EBF54D6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D264180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FABA857" w14:textId="77777777" w:rsidR="006F2F09" w:rsidRDefault="006F2F09" w:rsidP="006F2F09">
      <w:pPr>
        <w:spacing w:after="272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765C71B" w14:textId="18A7F5FC" w:rsidR="006F2F09" w:rsidRDefault="006F2F09" w:rsidP="006F2F09">
      <w:pPr>
        <w:keepNext/>
        <w:keepLines/>
        <w:spacing w:after="108" w:line="254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лабораторной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8</w:t>
      </w:r>
      <w:r w:rsidRPr="006F2F0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69424CF" w14:textId="77777777" w:rsidR="006F2F09" w:rsidRDefault="006F2F09" w:rsidP="006F2F09">
      <w:pPr>
        <w:spacing w:after="15" w:line="424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6C54F668" w14:textId="3A60D61D" w:rsidR="006F2F09" w:rsidRPr="006F2F09" w:rsidRDefault="006F2F09" w:rsidP="006F2F09">
      <w:pPr>
        <w:spacing w:after="15" w:line="424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6F2F09">
        <w:rPr>
          <w:rFonts w:ascii="Times New Roman" w:hAnsi="Times New Roman" w:cs="Times New Roman"/>
        </w:rPr>
        <w:t>Простейшие классы.</w:t>
      </w:r>
      <w:r>
        <w:rPr>
          <w:rFonts w:ascii="Times New Roman" w:hAnsi="Times New Roman" w:cs="Times New Roman"/>
        </w:rPr>
        <w:t xml:space="preserve"> </w:t>
      </w:r>
      <w:r w:rsidRPr="006F2F09">
        <w:rPr>
          <w:rFonts w:ascii="Times New Roman" w:hAnsi="Times New Roman" w:cs="Times New Roman"/>
        </w:rPr>
        <w:t>Поля, константы, конструкторы, свойства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127DF27D" w14:textId="77777777" w:rsidR="006F2F09" w:rsidRDefault="006F2F09" w:rsidP="006F2F09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04CC5EE2" w14:textId="77777777" w:rsidR="006F2F09" w:rsidRDefault="006F2F09" w:rsidP="006F2F09">
      <w:pPr>
        <w:spacing w:after="201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F60C3CB" w14:textId="77777777" w:rsidR="006F2F09" w:rsidRDefault="006F2F09" w:rsidP="006F2F09">
      <w:pPr>
        <w:spacing w:after="159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2E44055C" w14:textId="77777777" w:rsidR="006F2F09" w:rsidRDefault="006F2F09" w:rsidP="006F2F09">
      <w:pPr>
        <w:spacing w:after="159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28E6042" w14:textId="77777777" w:rsidR="006F2F09" w:rsidRDefault="006F2F09" w:rsidP="006F2F09">
      <w:pPr>
        <w:spacing w:after="19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B0F828B" w14:textId="77777777" w:rsidR="006F2F09" w:rsidRDefault="006F2F09" w:rsidP="006F2F09">
      <w:pPr>
        <w:spacing w:after="33" w:line="25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0D0FDBAE" w14:textId="77777777" w:rsidR="006F2F09" w:rsidRDefault="006F2F09" w:rsidP="006F2F09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4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346B49C6" w14:textId="77777777" w:rsidR="006F2F09" w:rsidRDefault="006F2F09" w:rsidP="006F2F09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2FA072D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CF1FF73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AE197CD" w14:textId="77777777" w:rsidR="006F2F09" w:rsidRDefault="006F2F09" w:rsidP="006F2F09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B894FB8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DC3FAD2" w14:textId="77777777" w:rsidR="006F2F09" w:rsidRDefault="006F2F09" w:rsidP="006F2F09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27A0DE0" w14:textId="77777777" w:rsidR="006F2F09" w:rsidRDefault="006F2F09" w:rsidP="006F2F09">
      <w:pPr>
        <w:spacing w:after="156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F731E12" w14:textId="77777777" w:rsidR="006F2F09" w:rsidRDefault="006F2F09" w:rsidP="006F2F09">
      <w:pPr>
        <w:spacing w:after="15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E556E41" w14:textId="77777777" w:rsidR="006F2F09" w:rsidRDefault="006F2F09" w:rsidP="006F2F09">
      <w:pPr>
        <w:spacing w:after="156" w:line="254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5E73AC06" w14:textId="77777777" w:rsidR="006F2F09" w:rsidRDefault="006F2F09" w:rsidP="006F2F09">
      <w:pPr>
        <w:spacing w:after="158" w:line="254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169B3820" w14:textId="77777777" w:rsidR="006F2F09" w:rsidRDefault="006F2F09" w:rsidP="006F2F09">
      <w:pPr>
        <w:spacing w:line="25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5BC4E436" w14:textId="77777777" w:rsidR="006F2F09" w:rsidRDefault="006F2F09" w:rsidP="006F2F09">
      <w:pPr>
        <w:spacing w:after="158" w:line="254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2B73DB7D" w14:textId="2429611A" w:rsidR="006F2F09" w:rsidRPr="006F2F09" w:rsidRDefault="006F2F09" w:rsidP="006F2F09">
      <w:pPr>
        <w:keepNext/>
        <w:keepLines/>
        <w:spacing w:after="208" w:line="254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ЛАБОРАТОРНАЯ РАБОТА №8</w:t>
      </w:r>
    </w:p>
    <w:p w14:paraId="16B80528" w14:textId="7717BBC6" w:rsidR="006F2F09" w:rsidRDefault="006F2F09" w:rsidP="006F2F09">
      <w:pPr>
        <w:spacing w:after="200" w:line="264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6F2F09">
        <w:t xml:space="preserve"> </w:t>
      </w:r>
      <w:r w:rsidRPr="006F2F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Простейшие классы. Поля, константы, конструкторы, свойства</w:t>
      </w:r>
    </w:p>
    <w:p w14:paraId="2158A30A" w14:textId="77777777" w:rsidR="006F2F09" w:rsidRPr="006F2F09" w:rsidRDefault="006F2F09" w:rsidP="006F2F09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6F2F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 работы - познакомиться с правилами конструирования</w:t>
      </w:r>
    </w:p>
    <w:p w14:paraId="2CAA9298" w14:textId="60736922" w:rsidR="006F2F09" w:rsidRDefault="006F2F09" w:rsidP="006F2F09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F2F0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простейших классов, получить практические навыки их построения.</w:t>
      </w:r>
    </w:p>
    <w:p w14:paraId="26C69A80" w14:textId="77777777" w:rsidR="006F2F09" w:rsidRDefault="006F2F09" w:rsidP="006F2F09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C21ECB4" w14:textId="77777777" w:rsidR="006F2F09" w:rsidRDefault="006F2F09" w:rsidP="006F2F09">
      <w:pPr>
        <w:spacing w:after="156" w:line="264" w:lineRule="auto"/>
        <w:ind w:left="-5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2C8284D1" w14:textId="4552E4D6" w:rsidR="006F2F09" w:rsidRDefault="006F2F09" w:rsidP="006F2F09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6F2F0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drawing>
          <wp:inline distT="0" distB="0" distL="0" distR="0" wp14:anchorId="1821C534" wp14:editId="0E35C305">
            <wp:extent cx="5940425" cy="662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E15" w14:textId="77777777" w:rsidR="006F2F09" w:rsidRDefault="006F2F09" w:rsidP="006F2F09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4FDF1265" w14:textId="77777777" w:rsidR="006F2F09" w:rsidRDefault="006F2F09" w:rsidP="006F2F09">
      <w:pPr>
        <w:spacing w:after="125" w:line="254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3BD19392" w14:textId="7AA7AE27" w:rsidR="006F2F09" w:rsidRDefault="006F2F09" w:rsidP="006F2F09">
      <w:pPr>
        <w:spacing w:after="125" w:line="254" w:lineRule="auto"/>
        <w:ind w:right="12" w:hanging="14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3E4C3D93" wp14:editId="6507E34B">
            <wp:extent cx="5940425" cy="3684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0A93" w14:textId="77777777" w:rsidR="006F2F09" w:rsidRDefault="006F2F09" w:rsidP="006F2F09">
      <w:pPr>
        <w:keepNext/>
        <w:keepLines/>
        <w:spacing w:after="108" w:line="254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78FD8EA1" w14:textId="44E0FE7C" w:rsidR="006F2F09" w:rsidRDefault="006F2F09" w:rsidP="006F2F09">
      <w:pPr>
        <w:spacing w:after="0" w:line="254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DE31123" wp14:editId="168D46C7">
            <wp:extent cx="5619750" cy="824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14:paraId="32559F9D" w14:textId="77777777" w:rsidR="006F2F09" w:rsidRDefault="006F2F09" w:rsidP="006F2F09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14:paraId="19D91DE2" w14:textId="77777777" w:rsidR="006F2F09" w:rsidRDefault="006F2F09" w:rsidP="006F2F09">
      <w:pPr>
        <w:spacing w:after="0" w:line="254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395C2465" w14:textId="77777777" w:rsidR="006F2F09" w:rsidRDefault="006F2F09" w:rsidP="006F2F09">
      <w:pPr>
        <w:keepNext/>
        <w:keepLines/>
        <w:spacing w:after="0" w:line="254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1EED0080" w14:textId="77777777" w:rsidR="006F2F09" w:rsidRP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 Program</w:t>
      </w:r>
    </w:p>
    <w:p w14:paraId="0538DEC2" w14:textId="77777777" w:rsidR="006F2F09" w:rsidRP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6F2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71C66B0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6F2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static void Main(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string[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405C2D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C117CEA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f1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2, 3);</w:t>
      </w:r>
    </w:p>
    <w:p w14:paraId="55F1F4A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f2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3, 4);</w:t>
      </w:r>
    </w:p>
    <w:p w14:paraId="3E445841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EFA936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sum = f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1.Add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4DF67FF5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difference = f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1.Subtract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0497BF29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product = f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1.Multiply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4C8D439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Fraction quotient = f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1.Divide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(f2);</w:t>
      </w:r>
    </w:p>
    <w:p w14:paraId="6267AEF5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3EAFCD70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("f1: " + f1);</w:t>
      </w:r>
    </w:p>
    <w:p w14:paraId="796912C2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("f2: " + f2);</w:t>
      </w:r>
    </w:p>
    <w:p w14:paraId="4F018AD8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сумма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sum);</w:t>
      </w:r>
    </w:p>
    <w:p w14:paraId="09386FBE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разница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difference);</w:t>
      </w:r>
    </w:p>
    <w:p w14:paraId="55237562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произведение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product);</w:t>
      </w:r>
    </w:p>
    <w:p w14:paraId="4C5B14A1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частное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 + quotient);</w:t>
      </w:r>
    </w:p>
    <w:p w14:paraId="5D335122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4BC6DBB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BCA536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public class Fraction</w:t>
      </w:r>
    </w:p>
    <w:p w14:paraId="3BEDB62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297126E5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numerator;</w:t>
      </w:r>
    </w:p>
    <w:p w14:paraId="74EDF249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private int denominator;</w:t>
      </w:r>
    </w:p>
    <w:p w14:paraId="6774C537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BEC200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 numerator, int denominator)</w:t>
      </w:r>
    </w:p>
    <w:p w14:paraId="0225268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6431F04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numerator;</w:t>
      </w:r>
    </w:p>
    <w:p w14:paraId="3809DBD6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denominator;</w:t>
      </w:r>
    </w:p>
    <w:p w14:paraId="6D436320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D3EC047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B635528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Add(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2CC6D8EB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637C6CB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7645F6F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0ADF7D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4D090C9A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F355D90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D53538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Subtract(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30B913FA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74029DF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39337DE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1D2E9AF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535BB497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002BF2C8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310D81AE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Multiply(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6E34AB54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59DA9C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C881A14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C5D4DC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327E97D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D93582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8A9126D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Fraction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Divide(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 other)</w:t>
      </w:r>
    </w:p>
    <w:p w14:paraId="6934C606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89DB9A2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this.numerator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5E75371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this.denominator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other.numerator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678FCDA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Fraction(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newNumerator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newDenominator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7A891920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</w:p>
    <w:p w14:paraId="7895C9F9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25723E49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public override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ACC2E7E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7620658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numerator + "/" + denominator;</w:t>
      </w:r>
    </w:p>
    <w:p w14:paraId="53E49A87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40911D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6AFD8AE4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1BC6325C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D86ABB2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2758EF3" w14:textId="77777777" w:rsidR="006F2F09" w:rsidRDefault="006F2F09" w:rsidP="006F2F09">
      <w:pPr>
        <w:spacing w:after="0" w:line="254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2F9DE77" w14:textId="77777777" w:rsidR="006F2F09" w:rsidRDefault="006F2F09" w:rsidP="006F2F09">
      <w:pPr>
        <w:spacing w:after="0" w:line="254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46D83B12" w14:textId="77777777" w:rsidR="006F2F09" w:rsidRDefault="006F2F09" w:rsidP="006F2F09">
      <w:pPr>
        <w:spacing w:after="27" w:line="254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05EF216" w14:textId="77777777" w:rsidR="006F2F09" w:rsidRDefault="006F2F09" w:rsidP="006F2F09">
      <w:pPr>
        <w:keepNext/>
        <w:keepLines/>
        <w:spacing w:after="0" w:line="254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057A30F4" w14:textId="77777777" w:rsidR="006F2F09" w:rsidRDefault="006F2F09" w:rsidP="006F2F09">
      <w:pPr>
        <w:spacing w:after="0" w:line="254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3BB4B6F7" w14:textId="27449EA7" w:rsidR="006F2F09" w:rsidRDefault="006F2F09" w:rsidP="006F2F09">
      <w:pPr>
        <w:spacing w:after="238" w:line="254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5B15324C" wp14:editId="65F947CE">
            <wp:extent cx="423862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EFA9" w14:textId="77777777" w:rsidR="006F2F09" w:rsidRDefault="006F2F09" w:rsidP="006F2F09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7685D645" w14:textId="77777777" w:rsidR="006F2F09" w:rsidRDefault="006F2F09" w:rsidP="006F2F09">
      <w:pPr>
        <w:keepNext/>
        <w:keepLines/>
        <w:spacing w:after="202" w:line="254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077A17E5" w14:textId="77777777" w:rsidR="006F2F09" w:rsidRDefault="006F2F09" w:rsidP="006F2F09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Данная программа на языке C# определяет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представляет собой дробь с числителем и знаменателем. В главной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создаются две дроби f1 и f2 с помощью конструктора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Затем выполняются операции сложения, вычитания, умножения и деления двух дробей, результат каждой операции сохраняется в новой дроби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difference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quotient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соответственно.</w:t>
      </w:r>
    </w:p>
    <w:p w14:paraId="71F3655C" w14:textId="77777777" w:rsidR="006F2F09" w:rsidRDefault="006F2F09" w:rsidP="006F2F09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1846AF7" w14:textId="77777777" w:rsidR="006F2F09" w:rsidRDefault="006F2F09" w:rsidP="006F2F09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имеет конструктор, который принимает числитель и знаменатель и сохраняет их в поля объекта. Также класс содержит четыре метода, которые реализуют арифметические операции сложения, вычитания, умножения и деления двух дробей. Каждый метод возвращает новый объект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результатом операции.</w:t>
      </w:r>
    </w:p>
    <w:p w14:paraId="700858F9" w14:textId="77777777" w:rsidR="006F2F09" w:rsidRDefault="006F2F09" w:rsidP="006F2F09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B4A4118" w14:textId="77777777" w:rsidR="006F2F09" w:rsidRDefault="006F2F09" w:rsidP="006F2F0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переопределен, чтобы объекты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могли быть легко отображены в виде строк в консоли. В главной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результат каждой операции выводится на консоль с помощью метода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Console.WriteLine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().</w:t>
      </w:r>
    </w:p>
    <w:p w14:paraId="3BE4608A" w14:textId="77777777" w:rsidR="00E66A40" w:rsidRDefault="00E66A40"/>
    <w:sectPr w:rsidR="00E6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32"/>
    <w:rsid w:val="00572E32"/>
    <w:rsid w:val="006F2F09"/>
    <w:rsid w:val="00E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EA67"/>
  <w15:chartTrackingRefBased/>
  <w15:docId w15:val="{D300565A-D816-4F97-906C-028568A9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2023-04-15T19:33:00Z</dcterms:created>
  <dcterms:modified xsi:type="dcterms:W3CDTF">2023-04-15T19:34:00Z</dcterms:modified>
</cp:coreProperties>
</file>