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26EA" w14:textId="77777777" w:rsidR="008901C8" w:rsidRDefault="008901C8" w:rsidP="008901C8">
      <w:r>
        <w:t>Product Management · Your Project Repo</w:t>
      </w:r>
    </w:p>
    <w:p w14:paraId="4393CEBA" w14:textId="77777777" w:rsidR="008901C8" w:rsidRDefault="008901C8" w:rsidP="008901C8">
      <w:r>
        <w:t>Ship your product concept in one repo</w:t>
      </w:r>
    </w:p>
    <w:p w14:paraId="186E88BE" w14:textId="77777777" w:rsidR="008901C8" w:rsidRDefault="008901C8" w:rsidP="008901C8">
      <w:r>
        <w:t>Fork this template to set up your final project. Every module fills in one folder. By Module 6, this repo holds all six deliverables behind your final deck, your own product concept, end to end.</w:t>
      </w:r>
    </w:p>
    <w:p w14:paraId="6380AC53" w14:textId="77777777" w:rsidR="008901C8" w:rsidRDefault="008901C8" w:rsidP="008901C8"/>
    <w:p w14:paraId="5A5FDB0C" w14:textId="032AC26A" w:rsidR="008901C8" w:rsidRDefault="008901C8" w:rsidP="008901C8">
      <w:r>
        <w:t>Use This Template →</w:t>
      </w:r>
      <w:r>
        <w:t xml:space="preserve"> </w:t>
      </w:r>
      <w:hyperlink r:id="rId4" w:history="1">
        <w:r w:rsidRPr="005D01F9">
          <w:rPr>
            <w:rStyle w:val="Hyperlink"/>
          </w:rPr>
          <w:t>https://github.com/new?template_name=product-management-template&amp;template_owner=Product-School-Platform</w:t>
        </w:r>
      </w:hyperlink>
      <w:r>
        <w:t xml:space="preserve"> </w:t>
      </w:r>
    </w:p>
    <w:p w14:paraId="2A632E9B" w14:textId="77777777" w:rsidR="008901C8" w:rsidRDefault="008901C8" w:rsidP="008901C8">
      <w:r>
        <w:t>Opens GitHub's “Create a new repository” with the product-management-template preselected, just name it pm-final-project and click create.</w:t>
      </w:r>
    </w:p>
    <w:p w14:paraId="39FFC295" w14:textId="77777777" w:rsidR="008901C8" w:rsidRDefault="008901C8" w:rsidP="008901C8">
      <w:r>
        <w:t>Step 1</w:t>
      </w:r>
    </w:p>
    <w:p w14:paraId="23D8928A" w14:textId="77777777" w:rsidR="008901C8" w:rsidRDefault="008901C8" w:rsidP="008901C8">
      <w:r>
        <w:t>Fork the template</w:t>
      </w:r>
    </w:p>
    <w:p w14:paraId="467A8BC1" w14:textId="77777777" w:rsidR="008901C8" w:rsidRDefault="008901C8" w:rsidP="008901C8">
      <w:r>
        <w:t>Click Use this template above (or on the repo your instructor shares). Name it pm-final-project.</w:t>
      </w:r>
    </w:p>
    <w:p w14:paraId="665039DC" w14:textId="77777777" w:rsidR="008901C8" w:rsidRDefault="008901C8" w:rsidP="008901C8">
      <w:r>
        <w:t>Step 2</w:t>
      </w:r>
    </w:p>
    <w:p w14:paraId="2EC8A974" w14:textId="77777777" w:rsidR="008901C8" w:rsidRDefault="008901C8" w:rsidP="008901C8">
      <w:r>
        <w:t>Commit per module</w:t>
      </w:r>
    </w:p>
    <w:p w14:paraId="63199CA2" w14:textId="77777777" w:rsidR="008901C8" w:rsidRDefault="008901C8" w:rsidP="008901C8">
      <w:r>
        <w:t>During each lab, fill in that module’s file and commit. The folders are already created for you.</w:t>
      </w:r>
    </w:p>
    <w:p w14:paraId="689AD65B" w14:textId="77777777" w:rsidR="008901C8" w:rsidRDefault="008901C8" w:rsidP="008901C8">
      <w:r>
        <w:t>Step 3</w:t>
      </w:r>
    </w:p>
    <w:p w14:paraId="171E434B" w14:textId="77777777" w:rsidR="008901C8" w:rsidRDefault="008901C8" w:rsidP="008901C8">
      <w:r>
        <w:t>Submit repo + presentation</w:t>
      </w:r>
    </w:p>
    <w:p w14:paraId="7F084CBD" w14:textId="77777777" w:rsidR="008901C8" w:rsidRDefault="008901C8" w:rsidP="008901C8">
      <w:r>
        <w:t>In Module 6, generate your presentation from the six deliverables, commit it to your repo, and submit your repo URL and presentation link within 7 days.</w:t>
      </w:r>
    </w:p>
    <w:p w14:paraId="7C74ED36" w14:textId="77777777" w:rsidR="008901C8" w:rsidRDefault="008901C8" w:rsidP="008901C8">
      <w:r>
        <w:t>Repo Structure</w:t>
      </w:r>
    </w:p>
    <w:p w14:paraId="2CBD28E1" w14:textId="77777777" w:rsidR="008901C8" w:rsidRDefault="008901C8" w:rsidP="008901C8">
      <w:r>
        <w:t>pm-final-project/</w:t>
      </w:r>
    </w:p>
    <w:p w14:paraId="6FD607BE" w14:textId="77777777" w:rsidR="008901C8" w:rsidRDefault="008901C8" w:rsidP="008901C8">
      <w:r>
        <w:rPr>
          <w:rFonts w:ascii="MS Gothic" w:eastAsia="MS Gothic" w:hAnsi="MS Gothic" w:cs="MS Gothic" w:hint="eastAsia"/>
        </w:rPr>
        <w:t>├</w:t>
      </w:r>
      <w:r>
        <w:t>── README.md ← Final-project dashboard</w:t>
      </w:r>
    </w:p>
    <w:p w14:paraId="00F3F339" w14:textId="77777777" w:rsidR="008901C8" w:rsidRDefault="008901C8" w:rsidP="008901C8">
      <w:r>
        <w:rPr>
          <w:rFonts w:ascii="MS Gothic" w:eastAsia="MS Gothic" w:hAnsi="MS Gothic" w:cs="MS Gothic" w:hint="eastAsia"/>
        </w:rPr>
        <w:t>├</w:t>
      </w:r>
      <w:r>
        <w:t>── 01-product-thinking/</w:t>
      </w:r>
    </w:p>
    <w:p w14:paraId="29C6741A" w14:textId="77777777" w:rsidR="008901C8" w:rsidRDefault="008901C8" w:rsidP="008901C8">
      <w:r>
        <w:t xml:space="preserve">│ </w:t>
      </w:r>
      <w:r>
        <w:rPr>
          <w:rFonts w:ascii="MS Gothic" w:eastAsia="MS Gothic" w:hAnsi="MS Gothic" w:cs="MS Gothic" w:hint="eastAsia"/>
        </w:rPr>
        <w:t>├</w:t>
      </w:r>
      <w:r>
        <w:t>── strategic-map.md ← M1 lab 1: strategic discovery map</w:t>
      </w:r>
    </w:p>
    <w:p w14:paraId="3D60CB3C" w14:textId="77777777" w:rsidR="008901C8" w:rsidRDefault="008901C8" w:rsidP="008901C8">
      <w:r>
        <w:t xml:space="preserve">│ └── problem-hook.md ← M1 lab 2: problem hook + value prop </w:t>
      </w:r>
      <w:r>
        <w:rPr>
          <w:rFonts w:ascii="Segoe UI Symbol" w:hAnsi="Segoe UI Symbol" w:cs="Segoe UI Symbol"/>
        </w:rPr>
        <w:t>★</w:t>
      </w:r>
      <w:r>
        <w:t xml:space="preserve"> Deliverable 1</w:t>
      </w:r>
    </w:p>
    <w:p w14:paraId="45618E35" w14:textId="77777777" w:rsidR="008901C8" w:rsidRDefault="008901C8" w:rsidP="008901C8">
      <w:r>
        <w:rPr>
          <w:rFonts w:ascii="MS Gothic" w:eastAsia="MS Gothic" w:hAnsi="MS Gothic" w:cs="MS Gothic" w:hint="eastAsia"/>
        </w:rPr>
        <w:lastRenderedPageBreak/>
        <w:t>├</w:t>
      </w:r>
      <w:r>
        <w:t>── 02-discovery/</w:t>
      </w:r>
    </w:p>
    <w:p w14:paraId="4A995B79" w14:textId="77777777" w:rsidR="008901C8" w:rsidRDefault="008901C8" w:rsidP="008901C8">
      <w:r>
        <w:t xml:space="preserve">│ </w:t>
      </w:r>
      <w:r>
        <w:rPr>
          <w:rFonts w:ascii="MS Gothic" w:eastAsia="MS Gothic" w:hAnsi="MS Gothic" w:cs="MS Gothic" w:hint="eastAsia"/>
        </w:rPr>
        <w:t>├</w:t>
      </w:r>
      <w:r>
        <w:t>── ai-synthesis.md ← M2 lab 1: product health &amp; insights summary</w:t>
      </w:r>
    </w:p>
    <w:p w14:paraId="78571116" w14:textId="77777777" w:rsidR="008901C8" w:rsidRDefault="008901C8" w:rsidP="008901C8">
      <w:r>
        <w:t xml:space="preserve">│ └── competitive-and-journey.md ← M2 lab 2: workaround + journey map </w:t>
      </w:r>
      <w:r>
        <w:rPr>
          <w:rFonts w:ascii="Segoe UI Symbol" w:hAnsi="Segoe UI Symbol" w:cs="Segoe UI Symbol"/>
        </w:rPr>
        <w:t>★</w:t>
      </w:r>
      <w:r>
        <w:t xml:space="preserve"> Deliverable 2</w:t>
      </w:r>
    </w:p>
    <w:p w14:paraId="3F377AEB" w14:textId="77777777" w:rsidR="008901C8" w:rsidRDefault="008901C8" w:rsidP="008901C8">
      <w:r>
        <w:rPr>
          <w:rFonts w:ascii="MS Gothic" w:eastAsia="MS Gothic" w:hAnsi="MS Gothic" w:cs="MS Gothic" w:hint="eastAsia"/>
        </w:rPr>
        <w:t>├</w:t>
      </w:r>
      <w:r>
        <w:t>── 03-analytics/</w:t>
      </w:r>
    </w:p>
    <w:p w14:paraId="4E7361DC" w14:textId="77777777" w:rsidR="008901C8" w:rsidRDefault="008901C8" w:rsidP="008901C8">
      <w:r>
        <w:t xml:space="preserve">│ └── hypothesis-and-metrics.md ← M3: hypothesis + metrics </w:t>
      </w:r>
      <w:r>
        <w:rPr>
          <w:rFonts w:ascii="Segoe UI Symbol" w:hAnsi="Segoe UI Symbol" w:cs="Segoe UI Symbol"/>
        </w:rPr>
        <w:t>★</w:t>
      </w:r>
      <w:r>
        <w:t xml:space="preserve"> Deliverable 3</w:t>
      </w:r>
    </w:p>
    <w:p w14:paraId="3B7E229E" w14:textId="77777777" w:rsidR="008901C8" w:rsidRDefault="008901C8" w:rsidP="008901C8">
      <w:r>
        <w:rPr>
          <w:rFonts w:ascii="MS Gothic" w:eastAsia="MS Gothic" w:hAnsi="MS Gothic" w:cs="MS Gothic" w:hint="eastAsia"/>
        </w:rPr>
        <w:t>├</w:t>
      </w:r>
      <w:r>
        <w:t>── 04-roadmap/</w:t>
      </w:r>
    </w:p>
    <w:p w14:paraId="7102DE3D" w14:textId="77777777" w:rsidR="008901C8" w:rsidRDefault="008901C8" w:rsidP="008901C8">
      <w:r>
        <w:t xml:space="preserve">│ </w:t>
      </w:r>
      <w:r>
        <w:rPr>
          <w:rFonts w:ascii="MS Gothic" w:eastAsia="MS Gothic" w:hAnsi="MS Gothic" w:cs="MS Gothic" w:hint="eastAsia"/>
        </w:rPr>
        <w:t>├</w:t>
      </w:r>
      <w:r>
        <w:t xml:space="preserve">── roadmap-prd-prototype.md ← M4 lab 1: roadmap + prioritization </w:t>
      </w:r>
      <w:r>
        <w:rPr>
          <w:rFonts w:ascii="Segoe UI Symbol" w:hAnsi="Segoe UI Symbol" w:cs="Segoe UI Symbol"/>
        </w:rPr>
        <w:t>★</w:t>
      </w:r>
      <w:r>
        <w:t xml:space="preserve"> Deliverable 4</w:t>
      </w:r>
    </w:p>
    <w:p w14:paraId="1614B802" w14:textId="77777777" w:rsidR="008901C8" w:rsidRDefault="008901C8" w:rsidP="008901C8">
      <w:r>
        <w:t>│ └── prd-and-prototype.md ← M4 lab 2: PRD + prototype</w:t>
      </w:r>
    </w:p>
    <w:p w14:paraId="33E3E325" w14:textId="77777777" w:rsidR="008901C8" w:rsidRDefault="008901C8" w:rsidP="008901C8">
      <w:r>
        <w:rPr>
          <w:rFonts w:ascii="MS Gothic" w:eastAsia="MS Gothic" w:hAnsi="MS Gothic" w:cs="MS Gothic" w:hint="eastAsia"/>
        </w:rPr>
        <w:t>├</w:t>
      </w:r>
      <w:r>
        <w:t>── 05-experimentation/</w:t>
      </w:r>
    </w:p>
    <w:p w14:paraId="488DC1AE" w14:textId="77777777" w:rsidR="008901C8" w:rsidRDefault="008901C8" w:rsidP="008901C8">
      <w:r>
        <w:t xml:space="preserve">│ └── experimentation-plan.md ← M5: experimentation plan </w:t>
      </w:r>
      <w:r>
        <w:rPr>
          <w:rFonts w:ascii="Segoe UI Symbol" w:hAnsi="Segoe UI Symbol" w:cs="Segoe UI Symbol"/>
        </w:rPr>
        <w:t>★</w:t>
      </w:r>
      <w:r>
        <w:t xml:space="preserve"> Deliverable 5</w:t>
      </w:r>
    </w:p>
    <w:p w14:paraId="014C15BE" w14:textId="77777777" w:rsidR="008901C8" w:rsidRDefault="008901C8" w:rsidP="008901C8">
      <w:r>
        <w:t>└── 06-launch/</w:t>
      </w:r>
    </w:p>
    <w:p w14:paraId="5EEAD238" w14:textId="77777777" w:rsidR="008901C8" w:rsidRDefault="008901C8" w:rsidP="008901C8">
      <w:r>
        <w:rPr>
          <w:rFonts w:ascii="MS Gothic" w:eastAsia="MS Gothic" w:hAnsi="MS Gothic" w:cs="MS Gothic" w:hint="eastAsia"/>
        </w:rPr>
        <w:t>├</w:t>
      </w:r>
      <w:r>
        <w:t xml:space="preserve">── gtm-and-dashboard.md ← M6: GTM plan + dashboard </w:t>
      </w:r>
      <w:r>
        <w:rPr>
          <w:rFonts w:ascii="Segoe UI Symbol" w:hAnsi="Segoe UI Symbol" w:cs="Segoe UI Symbol"/>
        </w:rPr>
        <w:t>★</w:t>
      </w:r>
      <w:r>
        <w:t xml:space="preserve"> Deliverable 6</w:t>
      </w:r>
    </w:p>
    <w:p w14:paraId="718F9106" w14:textId="77777777" w:rsidR="008901C8" w:rsidRDefault="008901C8" w:rsidP="008901C8">
      <w:r>
        <w:rPr>
          <w:rFonts w:ascii="MS Gothic" w:eastAsia="MS Gothic" w:hAnsi="MS Gothic" w:cs="MS Gothic" w:hint="eastAsia"/>
        </w:rPr>
        <w:t>├</w:t>
      </w:r>
      <w:r>
        <w:t>── individual-insights.md ← friction · learning · aha</w:t>
      </w:r>
    </w:p>
    <w:p w14:paraId="2BBB80F4" w14:textId="77777777" w:rsidR="008901C8" w:rsidRDefault="008901C8" w:rsidP="008901C8">
      <w:r>
        <w:t>└── final-presentation.md ← how to build &amp; submit the deck</w:t>
      </w:r>
    </w:p>
    <w:p w14:paraId="534EC829" w14:textId="77777777" w:rsidR="008901C8" w:rsidRDefault="008901C8" w:rsidP="008901C8">
      <w:r>
        <w:t>README.md</w:t>
      </w:r>
    </w:p>
    <w:p w14:paraId="1061BD97" w14:textId="77777777" w:rsidR="008901C8" w:rsidRDefault="008901C8" w:rsidP="008901C8">
      <w:r>
        <w:t>All Modules</w:t>
      </w:r>
    </w:p>
    <w:p w14:paraId="10B30487" w14:textId="77777777" w:rsidR="008901C8" w:rsidRDefault="008901C8" w:rsidP="008901C8">
      <w:r>
        <w:t>My Product, PM Final Project</w:t>
      </w:r>
    </w:p>
    <w:p w14:paraId="3EC16B23" w14:textId="77777777" w:rsidR="008901C8" w:rsidRDefault="008901C8" w:rsidP="008901C8">
      <w:r>
        <w:t xml:space="preserve">My final project for Product School’s Product Management certification. One product concept, </w:t>
      </w:r>
      <w:proofErr w:type="spellStart"/>
      <w:r>
        <w:t>StreamLine</w:t>
      </w:r>
      <w:proofErr w:type="spellEnd"/>
      <w:r>
        <w:t xml:space="preserve"> Spotlight (B2C), </w:t>
      </w:r>
      <w:proofErr w:type="spellStart"/>
      <w:r>
        <w:t>RouteLogic</w:t>
      </w:r>
      <w:proofErr w:type="spellEnd"/>
      <w:r>
        <w:t xml:space="preserve"> Velocity (B2B), or my own approved problem, taken from a raw problem to a launch-ready concept across six in-class labs.</w:t>
      </w:r>
    </w:p>
    <w:p w14:paraId="1D37EB1E" w14:textId="77777777" w:rsidR="008901C8" w:rsidRDefault="008901C8" w:rsidP="008901C8"/>
    <w:p w14:paraId="0543A9BB" w14:textId="77777777" w:rsidR="008901C8" w:rsidRDefault="008901C8" w:rsidP="008901C8">
      <w:r>
        <w:t xml:space="preserve">Deliverables </w:t>
      </w:r>
      <w:proofErr w:type="gramStart"/>
      <w:r>
        <w:t>at a Glance</w:t>
      </w:r>
      <w:proofErr w:type="gramEnd"/>
    </w:p>
    <w:p w14:paraId="0FD31785" w14:textId="77777777" w:rsidR="008901C8" w:rsidRDefault="008901C8" w:rsidP="008901C8">
      <w:r>
        <w:t>#</w:t>
      </w:r>
      <w:r>
        <w:tab/>
        <w:t>Deliverable</w:t>
      </w:r>
      <w:r>
        <w:tab/>
        <w:t>Module</w:t>
      </w:r>
      <w:r>
        <w:tab/>
        <w:t>Status</w:t>
      </w:r>
      <w:r>
        <w:tab/>
        <w:t>File</w:t>
      </w:r>
    </w:p>
    <w:p w14:paraId="3039FFB7" w14:textId="77777777" w:rsidR="008901C8" w:rsidRDefault="008901C8" w:rsidP="008901C8">
      <w:r>
        <w:t>1</w:t>
      </w:r>
      <w:r>
        <w:tab/>
        <w:t>Strategic Discovery Map (groundwork)</w:t>
      </w:r>
      <w:r>
        <w:tab/>
        <w:t>M1</w:t>
      </w:r>
      <w:r>
        <w:tab/>
        <w:t>☐</w:t>
      </w:r>
      <w:r>
        <w:tab/>
        <w:t>01-product-thinking/strategic-map.md</w:t>
      </w:r>
    </w:p>
    <w:p w14:paraId="3C13E460" w14:textId="77777777" w:rsidR="008901C8" w:rsidRDefault="008901C8" w:rsidP="008901C8">
      <w:r>
        <w:t>1</w:t>
      </w:r>
      <w:r>
        <w:tab/>
        <w:t>Problem Hook &amp; Value Proposition (+ hypothesis)</w:t>
      </w:r>
      <w:r>
        <w:tab/>
        <w:t>M1</w:t>
      </w:r>
      <w:r>
        <w:tab/>
        <w:t>☐</w:t>
      </w:r>
      <w:r>
        <w:tab/>
        <w:t>01-product-thinking/problem-hook.md</w:t>
      </w:r>
    </w:p>
    <w:p w14:paraId="622D08FF" w14:textId="77777777" w:rsidR="008901C8" w:rsidRDefault="008901C8" w:rsidP="008901C8">
      <w:r>
        <w:lastRenderedPageBreak/>
        <w:t>2</w:t>
      </w:r>
      <w:r>
        <w:tab/>
        <w:t>AI Synthesis, Product Health &amp; Insights Summary</w:t>
      </w:r>
      <w:r>
        <w:tab/>
        <w:t>M2</w:t>
      </w:r>
      <w:r>
        <w:tab/>
        <w:t>☐</w:t>
      </w:r>
      <w:r>
        <w:tab/>
        <w:t>02-discovery/ai-synthesis.md</w:t>
      </w:r>
    </w:p>
    <w:p w14:paraId="74BEFB78" w14:textId="77777777" w:rsidR="008901C8" w:rsidRDefault="008901C8" w:rsidP="008901C8">
      <w:r>
        <w:t>2</w:t>
      </w:r>
      <w:r>
        <w:tab/>
        <w:t>Competitive Analysis &amp; Journey Map</w:t>
      </w:r>
      <w:r>
        <w:tab/>
        <w:t>M2</w:t>
      </w:r>
      <w:r>
        <w:tab/>
        <w:t>☐</w:t>
      </w:r>
      <w:r>
        <w:tab/>
        <w:t>02-discovery/competitive-and-journey.md</w:t>
      </w:r>
    </w:p>
    <w:p w14:paraId="5DC22CD1" w14:textId="77777777" w:rsidR="008901C8" w:rsidRDefault="008901C8" w:rsidP="008901C8">
      <w:r>
        <w:t>3</w:t>
      </w:r>
      <w:r>
        <w:tab/>
        <w:t>Hypothesis &amp; Success Metrics</w:t>
      </w:r>
      <w:r>
        <w:tab/>
        <w:t>M3</w:t>
      </w:r>
      <w:r>
        <w:tab/>
        <w:t>☐</w:t>
      </w:r>
      <w:r>
        <w:tab/>
        <w:t>03-analytics/hypothesis-and-metrics.md</w:t>
      </w:r>
    </w:p>
    <w:p w14:paraId="7D3E4249" w14:textId="77777777" w:rsidR="008901C8" w:rsidRDefault="008901C8" w:rsidP="008901C8">
      <w:r>
        <w:t>4</w:t>
      </w:r>
      <w:r>
        <w:tab/>
        <w:t>Roadmap, PRD &amp; Prototype</w:t>
      </w:r>
      <w:r>
        <w:tab/>
        <w:t>M4</w:t>
      </w:r>
      <w:r>
        <w:tab/>
        <w:t>☐</w:t>
      </w:r>
      <w:r>
        <w:tab/>
        <w:t>04-roadmap/roadmap-prd-prototype.md</w:t>
      </w:r>
    </w:p>
    <w:p w14:paraId="5881EE18" w14:textId="77777777" w:rsidR="008901C8" w:rsidRDefault="008901C8" w:rsidP="008901C8">
      <w:r>
        <w:t>4</w:t>
      </w:r>
      <w:r>
        <w:tab/>
        <w:t>PRD &amp; Prototype Sprint</w:t>
      </w:r>
      <w:r>
        <w:tab/>
        <w:t>M4</w:t>
      </w:r>
      <w:r>
        <w:tab/>
        <w:t>☐</w:t>
      </w:r>
      <w:r>
        <w:tab/>
        <w:t>04-roadmap/prd-and-prototype.md</w:t>
      </w:r>
    </w:p>
    <w:p w14:paraId="0B97E710" w14:textId="77777777" w:rsidR="008901C8" w:rsidRDefault="008901C8" w:rsidP="008901C8">
      <w:r>
        <w:t>5</w:t>
      </w:r>
      <w:r>
        <w:tab/>
        <w:t>Experimentation Plan</w:t>
      </w:r>
      <w:r>
        <w:tab/>
        <w:t>M5</w:t>
      </w:r>
      <w:r>
        <w:tab/>
        <w:t>☐</w:t>
      </w:r>
      <w:r>
        <w:tab/>
        <w:t>05-experimentation/experimentation-plan.md</w:t>
      </w:r>
    </w:p>
    <w:p w14:paraId="5D880A35" w14:textId="77777777" w:rsidR="008901C8" w:rsidRDefault="008901C8" w:rsidP="008901C8">
      <w:r>
        <w:t>6</w:t>
      </w:r>
      <w:r>
        <w:tab/>
        <w:t>GTM Strategy &amp; Success Dashboard</w:t>
      </w:r>
      <w:r>
        <w:tab/>
        <w:t>M6</w:t>
      </w:r>
      <w:r>
        <w:tab/>
        <w:t>☐</w:t>
      </w:r>
      <w:r>
        <w:tab/>
        <w:t>06-launch/gtm-and-dashboard.md</w:t>
      </w:r>
    </w:p>
    <w:p w14:paraId="46FC7256" w14:textId="77777777" w:rsidR="008901C8" w:rsidRDefault="008901C8" w:rsidP="008901C8">
      <w:r>
        <w:t>The Project in One Sentence</w:t>
      </w:r>
    </w:p>
    <w:p w14:paraId="5DBB3A56" w14:textId="77777777" w:rsidR="008901C8" w:rsidRDefault="008901C8" w:rsidP="008901C8">
      <w:r>
        <w:t>What is your product concept, who is it for, and what's the single bet you're making?</w:t>
      </w:r>
    </w:p>
    <w:p w14:paraId="72B9E110" w14:textId="77777777" w:rsidR="008901C8" w:rsidRDefault="008901C8" w:rsidP="008901C8"/>
    <w:p w14:paraId="5FFC0B43" w14:textId="77777777" w:rsidR="008901C8" w:rsidRDefault="008901C8" w:rsidP="008901C8">
      <w:r>
        <w:t>___</w:t>
      </w:r>
    </w:p>
    <w:p w14:paraId="6348EB1F" w14:textId="77777777" w:rsidR="008901C8" w:rsidRDefault="008901C8" w:rsidP="008901C8"/>
    <w:p w14:paraId="7F70DFAC" w14:textId="77777777" w:rsidR="008901C8" w:rsidRDefault="008901C8" w:rsidP="008901C8">
      <w:r>
        <w:t>How to Submit</w:t>
      </w:r>
    </w:p>
    <w:p w14:paraId="2841BA67" w14:textId="77777777" w:rsidR="008901C8" w:rsidRDefault="008901C8" w:rsidP="008901C8">
      <w:r>
        <w:t>In Module 6, run the Final Presentation Generator to turn the six deliverable files into a single presentation deck, then commit it to this repo.</w:t>
      </w:r>
    </w:p>
    <w:p w14:paraId="7C98D110" w14:textId="77777777" w:rsidR="008901C8" w:rsidRDefault="008901C8" w:rsidP="008901C8">
      <w:r>
        <w:t>Submit your repo link and your presentation (Pages link, or the HTML / PDF file) to the learning platform within 7 days of your cohort ending.</w:t>
      </w:r>
    </w:p>
    <w:p w14:paraId="0D99563D" w14:textId="77777777" w:rsidR="008901C8" w:rsidRDefault="008901C8" w:rsidP="008901C8">
      <w:r>
        <w:t>01-product-thinking/problem-hook.md</w:t>
      </w:r>
    </w:p>
    <w:p w14:paraId="4E8E2C90" w14:textId="77777777" w:rsidR="008901C8" w:rsidRDefault="008901C8" w:rsidP="008901C8">
      <w:r>
        <w:t>Module 1</w:t>
      </w:r>
    </w:p>
    <w:p w14:paraId="3F507850" w14:textId="77777777" w:rsidR="008901C8" w:rsidRDefault="008901C8" w:rsidP="008901C8">
      <w:r>
        <w:rPr>
          <w:rFonts w:ascii="Segoe UI Symbol" w:hAnsi="Segoe UI Symbol" w:cs="Segoe UI Symbol"/>
        </w:rPr>
        <w:t>★</w:t>
      </w:r>
      <w:r>
        <w:t xml:space="preserve"> Deliverable 1</w:t>
      </w:r>
    </w:p>
    <w:p w14:paraId="0D247367" w14:textId="77777777" w:rsidR="008901C8" w:rsidRDefault="008901C8" w:rsidP="008901C8">
      <w:r>
        <w:t>Problem Hook &amp; Value Proposition</w:t>
      </w:r>
    </w:p>
    <w:p w14:paraId="4A6BDDD4" w14:textId="77777777" w:rsidR="008901C8" w:rsidRDefault="008901C8" w:rsidP="008901C8">
      <w:r>
        <w:t>Chosen Scenario</w:t>
      </w:r>
    </w:p>
    <w:p w14:paraId="2729FCB0" w14:textId="77777777" w:rsidR="008901C8" w:rsidRDefault="008901C8" w:rsidP="008901C8">
      <w:r>
        <w:t xml:space="preserve">Path: </w:t>
      </w:r>
      <w:proofErr w:type="spellStart"/>
      <w:r>
        <w:t>StreamLine</w:t>
      </w:r>
      <w:proofErr w:type="spellEnd"/>
      <w:r>
        <w:t xml:space="preserve"> (B2C) · </w:t>
      </w:r>
      <w:proofErr w:type="spellStart"/>
      <w:r>
        <w:t>RouteLogic</w:t>
      </w:r>
      <w:proofErr w:type="spellEnd"/>
      <w:r>
        <w:t xml:space="preserve"> (B2B) · my own initiative, one line on why you picked it</w:t>
      </w:r>
    </w:p>
    <w:p w14:paraId="10CFAA48" w14:textId="77777777" w:rsidR="008901C8" w:rsidRDefault="008901C8" w:rsidP="008901C8"/>
    <w:p w14:paraId="09C4446E" w14:textId="77777777" w:rsidR="008901C8" w:rsidRDefault="008901C8" w:rsidP="008901C8">
      <w:r>
        <w:t>The Strategic Crisis</w:t>
      </w:r>
    </w:p>
    <w:p w14:paraId="4981F33F" w14:textId="77777777" w:rsidR="008901C8" w:rsidRDefault="008901C8" w:rsidP="008901C8">
      <w:r>
        <w:t>The big-picture business risk. If the company does nothing for 12 months, what happens to its market position?</w:t>
      </w:r>
    </w:p>
    <w:p w14:paraId="195D9613" w14:textId="77777777" w:rsidR="008901C8" w:rsidRDefault="008901C8" w:rsidP="008901C8"/>
    <w:p w14:paraId="365316BE" w14:textId="77777777" w:rsidR="008901C8" w:rsidRDefault="008901C8" w:rsidP="008901C8">
      <w:r>
        <w:t>If we do nothing for 12 months, the company will…</w:t>
      </w:r>
    </w:p>
    <w:p w14:paraId="2C9C4793" w14:textId="77777777" w:rsidR="008901C8" w:rsidRDefault="008901C8" w:rsidP="008901C8"/>
    <w:p w14:paraId="02728FFF" w14:textId="77777777" w:rsidR="008901C8" w:rsidRDefault="008901C8" w:rsidP="008901C8">
      <w:r>
        <w:t>The Moment of Misery</w:t>
      </w:r>
    </w:p>
    <w:p w14:paraId="000AE8F5" w14:textId="77777777" w:rsidR="008901C8" w:rsidRDefault="008901C8" w:rsidP="008901C8">
      <w:r>
        <w:t>The specific point where the product fails the user, forcing a manual workaround.</w:t>
      </w:r>
    </w:p>
    <w:p w14:paraId="3D979EC7" w14:textId="77777777" w:rsidR="008901C8" w:rsidRDefault="008901C8" w:rsidP="008901C8"/>
    <w:p w14:paraId="7CB3035D" w14:textId="77777777" w:rsidR="008901C8" w:rsidRDefault="008901C8" w:rsidP="008901C8">
      <w:r>
        <w:t>The user is currently forced to…</w:t>
      </w:r>
    </w:p>
    <w:p w14:paraId="7A94F633" w14:textId="77777777" w:rsidR="008901C8" w:rsidRDefault="008901C8" w:rsidP="008901C8"/>
    <w:p w14:paraId="3FB606A0" w14:textId="77777777" w:rsidR="008901C8" w:rsidRDefault="008901C8" w:rsidP="008901C8">
      <w:r>
        <w:t>Problem Hook</w:t>
      </w:r>
    </w:p>
    <w:p w14:paraId="45290AF5" w14:textId="77777777" w:rsidR="008901C8" w:rsidRDefault="008901C8" w:rsidP="008901C8">
      <w:r>
        <w:t>One urgent sentence fusing the business risk and the user pain.</w:t>
      </w:r>
    </w:p>
    <w:p w14:paraId="529622E2" w14:textId="77777777" w:rsidR="008901C8" w:rsidRDefault="008901C8" w:rsidP="008901C8"/>
    <w:p w14:paraId="64C515AF" w14:textId="77777777" w:rsidR="008901C8" w:rsidRDefault="008901C8" w:rsidP="008901C8">
      <w:r>
        <w:t xml:space="preserve">We must solve [business risk] by addressing [user </w:t>
      </w:r>
      <w:proofErr w:type="gramStart"/>
      <w:r>
        <w:t>pain]…</w:t>
      </w:r>
      <w:proofErr w:type="gramEnd"/>
    </w:p>
    <w:p w14:paraId="77DDD5C1" w14:textId="77777777" w:rsidR="008901C8" w:rsidRDefault="008901C8" w:rsidP="008901C8"/>
    <w:p w14:paraId="145E3EA2" w14:textId="77777777" w:rsidR="008901C8" w:rsidRDefault="008901C8" w:rsidP="008901C8">
      <w:r>
        <w:t>Value Proposition</w:t>
      </w:r>
    </w:p>
    <w:p w14:paraId="7E958784" w14:textId="77777777" w:rsidR="008901C8" w:rsidRDefault="008901C8" w:rsidP="008901C8">
      <w:r>
        <w:t>For [who], we will [value] because [urgent why].</w:t>
      </w:r>
    </w:p>
    <w:p w14:paraId="497CDBC6" w14:textId="77777777" w:rsidR="008901C8" w:rsidRDefault="008901C8" w:rsidP="008901C8"/>
    <w:p w14:paraId="56080854" w14:textId="77777777" w:rsidR="008901C8" w:rsidRDefault="008901C8" w:rsidP="008901C8">
      <w:r>
        <w:t>Finalized Hypothesis (complete in M3)</w:t>
      </w:r>
    </w:p>
    <w:p w14:paraId="0D3470B6" w14:textId="77777777" w:rsidR="008901C8" w:rsidRDefault="008901C8" w:rsidP="008901C8">
      <w:r>
        <w:t>Based on [evidence], I believe [solving X] for [persona] will result in [outcome], measured by [metric]…</w:t>
      </w:r>
    </w:p>
    <w:p w14:paraId="2FD4A2B3" w14:textId="77777777" w:rsidR="008901C8" w:rsidRDefault="008901C8" w:rsidP="008901C8"/>
    <w:p w14:paraId="0B7289CB" w14:textId="77777777" w:rsidR="008901C8" w:rsidRDefault="008901C8" w:rsidP="008901C8">
      <w:r>
        <w:t>02-discovery/ai-synthesis.md</w:t>
      </w:r>
    </w:p>
    <w:p w14:paraId="441CDF47" w14:textId="77777777" w:rsidR="008901C8" w:rsidRDefault="008901C8" w:rsidP="008901C8">
      <w:r>
        <w:t>Module 2 · Lab 1</w:t>
      </w:r>
    </w:p>
    <w:p w14:paraId="22AE78EB" w14:textId="77777777" w:rsidR="008901C8" w:rsidRDefault="008901C8" w:rsidP="008901C8">
      <w:r>
        <w:t>AI Synthesis, Product Health &amp; Insights Summary</w:t>
      </w:r>
    </w:p>
    <w:p w14:paraId="1A6185D9" w14:textId="77777777" w:rsidR="008901C8" w:rsidRDefault="008901C8" w:rsidP="008901C8">
      <w:r>
        <w:lastRenderedPageBreak/>
        <w:t>Do the Module 2 · Exercise 1 Guide, then Download .md, it saves as this file. Feeds the Research slide in Module 6.</w:t>
      </w:r>
    </w:p>
    <w:p w14:paraId="2A588B55" w14:textId="77777777" w:rsidR="008901C8" w:rsidRDefault="008901C8" w:rsidP="008901C8"/>
    <w:p w14:paraId="21E609E2" w14:textId="77777777" w:rsidR="008901C8" w:rsidRDefault="008901C8" w:rsidP="008901C8">
      <w:r>
        <w:t>3 moments of misery · Claude's insights summary · your audit + logic leaks</w:t>
      </w:r>
    </w:p>
    <w:p w14:paraId="1115D9F4" w14:textId="77777777" w:rsidR="008901C8" w:rsidRDefault="008901C8" w:rsidP="008901C8"/>
    <w:p w14:paraId="0E57179F" w14:textId="77777777" w:rsidR="008901C8" w:rsidRDefault="008901C8" w:rsidP="008901C8">
      <w:r>
        <w:t>02-discovery/competitive-and-journey.md</w:t>
      </w:r>
    </w:p>
    <w:p w14:paraId="3E31E828" w14:textId="77777777" w:rsidR="008901C8" w:rsidRDefault="008901C8" w:rsidP="008901C8">
      <w:r>
        <w:t>Module 2 · Lab 2</w:t>
      </w:r>
    </w:p>
    <w:p w14:paraId="1BA4259E" w14:textId="77777777" w:rsidR="008901C8" w:rsidRDefault="008901C8" w:rsidP="008901C8">
      <w:r>
        <w:rPr>
          <w:rFonts w:ascii="Segoe UI Symbol" w:hAnsi="Segoe UI Symbol" w:cs="Segoe UI Symbol"/>
        </w:rPr>
        <w:t>★</w:t>
      </w:r>
      <w:r>
        <w:t xml:space="preserve"> Deliverable 2</w:t>
      </w:r>
    </w:p>
    <w:p w14:paraId="0343E523" w14:textId="77777777" w:rsidR="008901C8" w:rsidRDefault="008901C8" w:rsidP="008901C8">
      <w:r>
        <w:t>Competitive Analysis &amp; Journey Map</w:t>
      </w:r>
    </w:p>
    <w:p w14:paraId="5EBA0ECF" w14:textId="77777777" w:rsidR="008901C8" w:rsidRDefault="008901C8" w:rsidP="008901C8">
      <w:r>
        <w:t>Do the Module 2 · Exercise 2 Guide, then Download .md, it saves as this file. Becomes the Competitive Analysis &amp; Journey Map slide in Module 6.</w:t>
      </w:r>
    </w:p>
    <w:p w14:paraId="22D703A7" w14:textId="77777777" w:rsidR="008901C8" w:rsidRDefault="008901C8" w:rsidP="008901C8"/>
    <w:p w14:paraId="2DB3F017" w14:textId="77777777" w:rsidR="008901C8" w:rsidRDefault="008901C8" w:rsidP="008901C8">
      <w:r>
        <w:t>persona (role · goal · friction) · workaround summary · future-state journey map link</w:t>
      </w:r>
    </w:p>
    <w:p w14:paraId="6B0E74B3" w14:textId="77777777" w:rsidR="008901C8" w:rsidRDefault="008901C8" w:rsidP="008901C8"/>
    <w:p w14:paraId="249FE8C5" w14:textId="77777777" w:rsidR="008901C8" w:rsidRDefault="008901C8" w:rsidP="008901C8">
      <w:r>
        <w:t>03-analytics/hypothesis-and-metrics.md</w:t>
      </w:r>
    </w:p>
    <w:p w14:paraId="25B19D11" w14:textId="77777777" w:rsidR="008901C8" w:rsidRDefault="008901C8" w:rsidP="008901C8">
      <w:r>
        <w:t>Module 3</w:t>
      </w:r>
    </w:p>
    <w:p w14:paraId="29E3644D" w14:textId="77777777" w:rsidR="008901C8" w:rsidRDefault="008901C8" w:rsidP="008901C8">
      <w:r>
        <w:rPr>
          <w:rFonts w:ascii="Segoe UI Symbol" w:hAnsi="Segoe UI Symbol" w:cs="Segoe UI Symbol"/>
        </w:rPr>
        <w:t>★</w:t>
      </w:r>
      <w:r>
        <w:t xml:space="preserve"> Deliverable 3</w:t>
      </w:r>
    </w:p>
    <w:p w14:paraId="138BB09F" w14:textId="77777777" w:rsidR="008901C8" w:rsidRDefault="008901C8" w:rsidP="008901C8">
      <w:r>
        <w:t>Hypothesis &amp; Success Metrics</w:t>
      </w:r>
    </w:p>
    <w:p w14:paraId="710384A6" w14:textId="77777777" w:rsidR="008901C8" w:rsidRDefault="008901C8" w:rsidP="008901C8">
      <w:r>
        <w:t>Finalized Product Hypothesis</w:t>
      </w:r>
    </w:p>
    <w:p w14:paraId="2F04B9AF" w14:textId="77777777" w:rsidR="008901C8" w:rsidRDefault="008901C8" w:rsidP="008901C8">
      <w:r>
        <w:t>Based on [qual + quant evidence], I believe [solving X] for [persona] will result in [outcome], as measured by a [X%] change in [success metric]. I'll protect [guardrail] and decide go/no-go after [window].</w:t>
      </w:r>
    </w:p>
    <w:p w14:paraId="63543F45" w14:textId="77777777" w:rsidR="008901C8" w:rsidRDefault="008901C8" w:rsidP="008901C8"/>
    <w:p w14:paraId="320C2BF5" w14:textId="77777777" w:rsidR="008901C8" w:rsidRDefault="008901C8" w:rsidP="008901C8">
      <w:r>
        <w:t>Success Metrics</w:t>
      </w:r>
    </w:p>
    <w:p w14:paraId="17FF3371" w14:textId="77777777" w:rsidR="008901C8" w:rsidRDefault="008901C8" w:rsidP="008901C8">
      <w:r>
        <w:t>Metric</w:t>
      </w:r>
      <w:r>
        <w:tab/>
        <w:t>Type</w:t>
      </w:r>
      <w:r>
        <w:tab/>
        <w:t>Target</w:t>
      </w:r>
      <w:r>
        <w:tab/>
        <w:t>Why it matters</w:t>
      </w:r>
    </w:p>
    <w:p w14:paraId="34653CEF" w14:textId="77777777" w:rsidR="008901C8" w:rsidRDefault="008901C8" w:rsidP="008901C8">
      <w:r>
        <w:t>North-star</w:t>
      </w:r>
      <w:r>
        <w:tab/>
        <w:t>·</w:t>
      </w:r>
      <w:r>
        <w:tab/>
        <w:t>___</w:t>
      </w:r>
      <w:r>
        <w:tab/>
        <w:t>___</w:t>
      </w:r>
    </w:p>
    <w:p w14:paraId="2ADF7039" w14:textId="77777777" w:rsidR="008901C8" w:rsidRDefault="008901C8" w:rsidP="008901C8">
      <w:r>
        <w:t>Leading indicator</w:t>
      </w:r>
      <w:r>
        <w:tab/>
        <w:t>·</w:t>
      </w:r>
      <w:r>
        <w:tab/>
        <w:t>___</w:t>
      </w:r>
      <w:r>
        <w:tab/>
        <w:t>___</w:t>
      </w:r>
    </w:p>
    <w:p w14:paraId="58E0F48D" w14:textId="77777777" w:rsidR="008901C8" w:rsidRDefault="008901C8" w:rsidP="008901C8">
      <w:r>
        <w:lastRenderedPageBreak/>
        <w:t>Guardrail</w:t>
      </w:r>
      <w:r>
        <w:tab/>
        <w:t>·</w:t>
      </w:r>
      <w:r>
        <w:tab/>
        <w:t>___</w:t>
      </w:r>
      <w:r>
        <w:tab/>
        <w:t>___</w:t>
      </w:r>
    </w:p>
    <w:p w14:paraId="4912A7C1" w14:textId="77777777" w:rsidR="008901C8" w:rsidRDefault="008901C8" w:rsidP="008901C8">
      <w:r>
        <w:t>04-roadmap/roadmap-prd-prototype.md</w:t>
      </w:r>
    </w:p>
    <w:p w14:paraId="6BBA6B7B" w14:textId="77777777" w:rsidR="008901C8" w:rsidRDefault="008901C8" w:rsidP="008901C8">
      <w:r>
        <w:t>Module 4</w:t>
      </w:r>
    </w:p>
    <w:p w14:paraId="69BA3BC0" w14:textId="77777777" w:rsidR="008901C8" w:rsidRDefault="008901C8" w:rsidP="008901C8">
      <w:r>
        <w:rPr>
          <w:rFonts w:ascii="Segoe UI Symbol" w:hAnsi="Segoe UI Symbol" w:cs="Segoe UI Symbol"/>
        </w:rPr>
        <w:t>★</w:t>
      </w:r>
      <w:r>
        <w:t xml:space="preserve"> Deliverable 4</w:t>
      </w:r>
    </w:p>
    <w:p w14:paraId="28932E83" w14:textId="77777777" w:rsidR="008901C8" w:rsidRDefault="008901C8" w:rsidP="008901C8">
      <w:r>
        <w:t>Roadmap, PRD &amp; Prototype</w:t>
      </w:r>
    </w:p>
    <w:p w14:paraId="316C1170" w14:textId="77777777" w:rsidR="008901C8" w:rsidRDefault="008901C8" w:rsidP="008901C8">
      <w:r>
        <w:t>High-Level Product Roadmap</w:t>
      </w:r>
    </w:p>
    <w:p w14:paraId="19E5B1DC" w14:textId="77777777" w:rsidR="008901C8" w:rsidRDefault="008901C8" w:rsidP="008901C8">
      <w:r>
        <w:t>Future direction, key milestones, and phased execution over time.</w:t>
      </w:r>
    </w:p>
    <w:p w14:paraId="1BE4F2EE" w14:textId="77777777" w:rsidR="008901C8" w:rsidRDefault="008901C8" w:rsidP="008901C8"/>
    <w:p w14:paraId="39485C2B" w14:textId="77777777" w:rsidR="008901C8" w:rsidRDefault="008901C8" w:rsidP="008901C8">
      <w:r>
        <w:t>___</w:t>
      </w:r>
    </w:p>
    <w:p w14:paraId="2804B0F1" w14:textId="77777777" w:rsidR="008901C8" w:rsidRDefault="008901C8" w:rsidP="008901C8"/>
    <w:p w14:paraId="5704E6CA" w14:textId="77777777" w:rsidR="008901C8" w:rsidRDefault="008901C8" w:rsidP="008901C8">
      <w:r>
        <w:t>PRD Snippets</w:t>
      </w:r>
    </w:p>
    <w:p w14:paraId="7216BA08" w14:textId="77777777" w:rsidR="008901C8" w:rsidRDefault="008901C8" w:rsidP="008901C8">
      <w:r>
        <w:t>The key elements of your simplified PRD.</w:t>
      </w:r>
    </w:p>
    <w:p w14:paraId="6CEBBF43" w14:textId="77777777" w:rsidR="008901C8" w:rsidRDefault="008901C8" w:rsidP="008901C8"/>
    <w:p w14:paraId="2B155F02" w14:textId="77777777" w:rsidR="008901C8" w:rsidRDefault="008901C8" w:rsidP="008901C8">
      <w:r>
        <w:t>Wireframes / Prototype</w:t>
      </w:r>
    </w:p>
    <w:p w14:paraId="6DEA9854" w14:textId="77777777" w:rsidR="008901C8" w:rsidRDefault="008901C8" w:rsidP="008901C8">
      <w:r>
        <w:t>[screenshot or link to your prototype]</w:t>
      </w:r>
    </w:p>
    <w:p w14:paraId="5BE2CF17" w14:textId="77777777" w:rsidR="008901C8" w:rsidRDefault="008901C8" w:rsidP="008901C8"/>
    <w:p w14:paraId="272F99DF" w14:textId="77777777" w:rsidR="008901C8" w:rsidRDefault="008901C8" w:rsidP="008901C8">
      <w:r>
        <w:t>05-experimentation/experimentation-plan.md</w:t>
      </w:r>
    </w:p>
    <w:p w14:paraId="682EC4CB" w14:textId="77777777" w:rsidR="008901C8" w:rsidRDefault="008901C8" w:rsidP="008901C8">
      <w:r>
        <w:t>Module 5</w:t>
      </w:r>
    </w:p>
    <w:p w14:paraId="65409635" w14:textId="77777777" w:rsidR="008901C8" w:rsidRDefault="008901C8" w:rsidP="008901C8">
      <w:r>
        <w:rPr>
          <w:rFonts w:ascii="Segoe UI Symbol" w:hAnsi="Segoe UI Symbol" w:cs="Segoe UI Symbol"/>
        </w:rPr>
        <w:t>★</w:t>
      </w:r>
      <w:r>
        <w:t xml:space="preserve"> Deliverable 5</w:t>
      </w:r>
    </w:p>
    <w:p w14:paraId="79CF4FC2" w14:textId="77777777" w:rsidR="008901C8" w:rsidRDefault="008901C8" w:rsidP="008901C8">
      <w:r>
        <w:t>Experimentation Plan</w:t>
      </w:r>
    </w:p>
    <w:p w14:paraId="2133C3E2" w14:textId="77777777" w:rsidR="008901C8" w:rsidRDefault="008901C8" w:rsidP="008901C8">
      <w:r>
        <w:t>Overview</w:t>
      </w:r>
    </w:p>
    <w:p w14:paraId="59EE790F" w14:textId="77777777" w:rsidR="008901C8" w:rsidRDefault="008901C8" w:rsidP="008901C8">
      <w:r>
        <w:t>A high-level validation strategy to test your hypothesis before full-scale development.</w:t>
      </w:r>
    </w:p>
    <w:p w14:paraId="2CA72AFD" w14:textId="77777777" w:rsidR="008901C8" w:rsidRDefault="008901C8" w:rsidP="008901C8"/>
    <w:p w14:paraId="2428ED06" w14:textId="77777777" w:rsidR="008901C8" w:rsidRDefault="008901C8" w:rsidP="008901C8">
      <w:r>
        <w:t>___</w:t>
      </w:r>
    </w:p>
    <w:p w14:paraId="5119D319" w14:textId="77777777" w:rsidR="008901C8" w:rsidRDefault="008901C8" w:rsidP="008901C8"/>
    <w:p w14:paraId="66C450B4" w14:textId="77777777" w:rsidR="008901C8" w:rsidRDefault="008901C8" w:rsidP="008901C8">
      <w:r>
        <w:t>What You're Testing</w:t>
      </w:r>
    </w:p>
    <w:p w14:paraId="1458F571" w14:textId="77777777" w:rsidR="008901C8" w:rsidRDefault="008901C8" w:rsidP="008901C8">
      <w:r>
        <w:lastRenderedPageBreak/>
        <w:t>Element</w:t>
      </w:r>
      <w:r>
        <w:tab/>
        <w:t>Detail</w:t>
      </w:r>
    </w:p>
    <w:p w14:paraId="33CCA0AE" w14:textId="77777777" w:rsidR="008901C8" w:rsidRDefault="008901C8" w:rsidP="008901C8">
      <w:r>
        <w:t>Hypothesis under test</w:t>
      </w:r>
      <w:r>
        <w:tab/>
        <w:t>___</w:t>
      </w:r>
    </w:p>
    <w:p w14:paraId="4C3D08A1" w14:textId="77777777" w:rsidR="008901C8" w:rsidRDefault="008901C8" w:rsidP="008901C8">
      <w:r>
        <w:t>Experiment design (A/B, etc.)</w:t>
      </w:r>
      <w:r>
        <w:tab/>
        <w:t>___</w:t>
      </w:r>
    </w:p>
    <w:p w14:paraId="5C80E506" w14:textId="77777777" w:rsidR="008901C8" w:rsidRDefault="008901C8" w:rsidP="008901C8">
      <w:r>
        <w:t>Primary metric</w:t>
      </w:r>
      <w:r>
        <w:tab/>
        <w:t>___</w:t>
      </w:r>
    </w:p>
    <w:p w14:paraId="57DEFD88" w14:textId="77777777" w:rsidR="008901C8" w:rsidRDefault="008901C8" w:rsidP="008901C8">
      <w:r>
        <w:t>Guardrail metric</w:t>
      </w:r>
      <w:r>
        <w:tab/>
        <w:t>___</w:t>
      </w:r>
    </w:p>
    <w:p w14:paraId="20B128E5" w14:textId="77777777" w:rsidR="008901C8" w:rsidRDefault="008901C8" w:rsidP="008901C8">
      <w:r>
        <w:t>Decision rule (ship / kill / pivot)</w:t>
      </w:r>
      <w:r>
        <w:tab/>
        <w:t>___</w:t>
      </w:r>
    </w:p>
    <w:p w14:paraId="477A8E8A" w14:textId="77777777" w:rsidR="008901C8" w:rsidRDefault="008901C8" w:rsidP="008901C8">
      <w:r>
        <w:t>06-launch/gtm-and-dashboard.md</w:t>
      </w:r>
    </w:p>
    <w:p w14:paraId="43BB2A8F" w14:textId="77777777" w:rsidR="008901C8" w:rsidRDefault="008901C8" w:rsidP="008901C8">
      <w:r>
        <w:t>Module 6</w:t>
      </w:r>
    </w:p>
    <w:p w14:paraId="7E5C9566" w14:textId="77777777" w:rsidR="008901C8" w:rsidRDefault="008901C8" w:rsidP="008901C8">
      <w:r>
        <w:rPr>
          <w:rFonts w:ascii="Segoe UI Symbol" w:hAnsi="Segoe UI Symbol" w:cs="Segoe UI Symbol"/>
        </w:rPr>
        <w:t>★</w:t>
      </w:r>
      <w:r>
        <w:t xml:space="preserve"> Deliverable 6</w:t>
      </w:r>
    </w:p>
    <w:p w14:paraId="40DC6802" w14:textId="77777777" w:rsidR="008901C8" w:rsidRDefault="008901C8" w:rsidP="008901C8">
      <w:r>
        <w:t>GTM Strategy &amp; Success Dashboard</w:t>
      </w:r>
    </w:p>
    <w:p w14:paraId="628EFB9A" w14:textId="77777777" w:rsidR="008901C8" w:rsidRDefault="008901C8" w:rsidP="008901C8">
      <w:r>
        <w:t>Go-to-Market Summary</w:t>
      </w:r>
    </w:p>
    <w:p w14:paraId="22572BD9" w14:textId="77777777" w:rsidR="008901C8" w:rsidRDefault="008901C8" w:rsidP="008901C8">
      <w:r>
        <w:t>A concise overview of your launch plan: channels, launch size, and overall strategy.</w:t>
      </w:r>
    </w:p>
    <w:p w14:paraId="0539E2B3" w14:textId="77777777" w:rsidR="008901C8" w:rsidRDefault="008901C8" w:rsidP="008901C8"/>
    <w:p w14:paraId="18BAAFB7" w14:textId="77777777" w:rsidR="008901C8" w:rsidRDefault="008901C8" w:rsidP="008901C8">
      <w:r>
        <w:t>___</w:t>
      </w:r>
    </w:p>
    <w:p w14:paraId="4CF3CC48" w14:textId="77777777" w:rsidR="008901C8" w:rsidRDefault="008901C8" w:rsidP="008901C8"/>
    <w:p w14:paraId="3FF0C6F7" w14:textId="77777777" w:rsidR="008901C8" w:rsidRDefault="008901C8" w:rsidP="008901C8">
      <w:r>
        <w:t>Success Dashboard</w:t>
      </w:r>
    </w:p>
    <w:p w14:paraId="130DBF49" w14:textId="77777777" w:rsidR="008901C8" w:rsidRDefault="008901C8" w:rsidP="008901C8">
      <w:r>
        <w:t>KPI</w:t>
      </w:r>
      <w:r>
        <w:tab/>
        <w:t>Baseline</w:t>
      </w:r>
      <w:r>
        <w:tab/>
        <w:t>Target</w:t>
      </w:r>
      <w:r>
        <w:tab/>
        <w:t>Window</w:t>
      </w:r>
    </w:p>
    <w:p w14:paraId="117006EC" w14:textId="77777777" w:rsidR="008901C8" w:rsidRDefault="008901C8" w:rsidP="008901C8">
      <w:r>
        <w:t>___</w:t>
      </w:r>
      <w:r>
        <w:tab/>
        <w:t>___</w:t>
      </w:r>
      <w:r>
        <w:tab/>
        <w:t>___</w:t>
      </w:r>
      <w:r>
        <w:tab/>
        <w:t>___</w:t>
      </w:r>
    </w:p>
    <w:p w14:paraId="11C65671" w14:textId="77777777" w:rsidR="008901C8" w:rsidRDefault="008901C8" w:rsidP="008901C8">
      <w:r>
        <w:t>___</w:t>
      </w:r>
      <w:r>
        <w:tab/>
        <w:t>___</w:t>
      </w:r>
      <w:r>
        <w:tab/>
        <w:t>___</w:t>
      </w:r>
      <w:r>
        <w:tab/>
        <w:t>___</w:t>
      </w:r>
    </w:p>
    <w:p w14:paraId="00EEE434" w14:textId="77777777" w:rsidR="008901C8" w:rsidRDefault="008901C8" w:rsidP="008901C8">
      <w:r>
        <w:t>06-launch/individual-insights.md</w:t>
      </w:r>
    </w:p>
    <w:p w14:paraId="67B54660" w14:textId="77777777" w:rsidR="008901C8" w:rsidRDefault="008901C8" w:rsidP="008901C8">
      <w:r>
        <w:t>Module 6</w:t>
      </w:r>
    </w:p>
    <w:p w14:paraId="3059C684" w14:textId="77777777" w:rsidR="008901C8" w:rsidRDefault="008901C8" w:rsidP="008901C8">
      <w:r>
        <w:t>Individual Insights, Development Process</w:t>
      </w:r>
    </w:p>
    <w:p w14:paraId="7F217BA2" w14:textId="77777777" w:rsidR="008901C8" w:rsidRDefault="008901C8" w:rsidP="008901C8">
      <w:r>
        <w:t>Friction Points</w:t>
      </w:r>
    </w:p>
    <w:p w14:paraId="4290F335" w14:textId="77777777" w:rsidR="008901C8" w:rsidRDefault="008901C8" w:rsidP="008901C8">
      <w:r>
        <w:t>The biggest technical or strategic challenge you faced while developing your concept.</w:t>
      </w:r>
    </w:p>
    <w:p w14:paraId="4DCF0DBF" w14:textId="77777777" w:rsidR="008901C8" w:rsidRDefault="008901C8" w:rsidP="008901C8"/>
    <w:p w14:paraId="1B4F3BE5" w14:textId="77777777" w:rsidR="008901C8" w:rsidRDefault="008901C8" w:rsidP="008901C8">
      <w:r>
        <w:t>___</w:t>
      </w:r>
    </w:p>
    <w:p w14:paraId="49B97C0F" w14:textId="77777777" w:rsidR="008901C8" w:rsidRDefault="008901C8" w:rsidP="008901C8"/>
    <w:p w14:paraId="6BD92A4E" w14:textId="77777777" w:rsidR="008901C8" w:rsidRDefault="008901C8" w:rsidP="008901C8">
      <w:r>
        <w:t>Key Learnings</w:t>
      </w:r>
    </w:p>
    <w:p w14:paraId="0538F0E5" w14:textId="77777777" w:rsidR="008901C8" w:rsidRDefault="008901C8" w:rsidP="008901C8">
      <w:r>
        <w:t>A few surprising discoveries or insights from the course overall.</w:t>
      </w:r>
    </w:p>
    <w:p w14:paraId="747E2CB9" w14:textId="77777777" w:rsidR="008901C8" w:rsidRDefault="008901C8" w:rsidP="008901C8"/>
    <w:p w14:paraId="2786A381" w14:textId="77777777" w:rsidR="008901C8" w:rsidRDefault="008901C8" w:rsidP="008901C8">
      <w:r>
        <w:t>“Aha!” Moment</w:t>
      </w:r>
    </w:p>
    <w:p w14:paraId="733B4DB9" w14:textId="77777777" w:rsidR="008901C8" w:rsidRDefault="008901C8" w:rsidP="008901C8">
      <w:r>
        <w:t>Your main "aha" moment during the project process.</w:t>
      </w:r>
    </w:p>
    <w:p w14:paraId="4521A572" w14:textId="77777777" w:rsidR="008901C8" w:rsidRDefault="008901C8" w:rsidP="008901C8"/>
    <w:p w14:paraId="36D4EE31" w14:textId="77777777" w:rsidR="008901C8" w:rsidRDefault="008901C8" w:rsidP="008901C8">
      <w:r>
        <w:t>06-launch/final-presentation.md</w:t>
      </w:r>
    </w:p>
    <w:p w14:paraId="21C2973C" w14:textId="77777777" w:rsidR="008901C8" w:rsidRDefault="008901C8" w:rsidP="008901C8">
      <w:r>
        <w:t>Final submission</w:t>
      </w:r>
    </w:p>
    <w:p w14:paraId="41308C93" w14:textId="77777777" w:rsidR="008901C8" w:rsidRDefault="008901C8" w:rsidP="008901C8">
      <w:r>
        <w:t>Final Project Presentation</w:t>
      </w:r>
    </w:p>
    <w:p w14:paraId="7E8DAA95" w14:textId="77777777" w:rsidR="008901C8" w:rsidRDefault="008901C8" w:rsidP="008901C8">
      <w:r>
        <w:t>A single self-contained HTML deck that tells your product story end-to-end, built from the six deliverable files in this repo.</w:t>
      </w:r>
    </w:p>
    <w:p w14:paraId="1BD60566" w14:textId="77777777" w:rsidR="008901C8" w:rsidRDefault="008901C8" w:rsidP="008901C8"/>
    <w:p w14:paraId="7C99E9DA" w14:textId="77777777" w:rsidR="008901C8" w:rsidRDefault="008901C8" w:rsidP="008901C8">
      <w:r>
        <w:t>How to Build It</w:t>
      </w:r>
    </w:p>
    <w:p w14:paraId="37AD3B32" w14:textId="29DFB6C7" w:rsidR="008901C8" w:rsidRDefault="008901C8" w:rsidP="008901C8">
      <w:r>
        <w:t>Run the Final Presentation Generator</w:t>
      </w:r>
      <w:r>
        <w:t xml:space="preserve"> </w:t>
      </w:r>
      <w:hyperlink r:id="rId5" w:history="1">
        <w:r w:rsidRPr="005D01F9">
          <w:rPr>
            <w:rStyle w:val="Hyperlink"/>
          </w:rPr>
          <w:t>https://app.productschool.com/lms/student/content/pmc%402026.1/outputs/certifications/pmc/2026.1/Modules/Module%206%20-%20Final%20Presentation%20Generator.html</w:t>
        </w:r>
      </w:hyperlink>
      <w:r>
        <w:t xml:space="preserve"> </w:t>
      </w:r>
      <w:r>
        <w:t>, it pulls the six deliverable files into one master prompt.</w:t>
      </w:r>
    </w:p>
    <w:p w14:paraId="0BC4AF54" w14:textId="77777777" w:rsidR="008901C8" w:rsidRDefault="008901C8" w:rsidP="008901C8">
      <w:r>
        <w:t>Paste the prompt into Claude / ChatGPT / Gemini to generate a single-file HTML presentation deck.</w:t>
      </w:r>
    </w:p>
    <w:p w14:paraId="1386EBE8" w14:textId="77777777" w:rsidR="008901C8" w:rsidRDefault="008901C8" w:rsidP="008901C8">
      <w:r>
        <w:t>Optional: paste your six files into Gamma / Canva for a polished deck instead.</w:t>
      </w:r>
    </w:p>
    <w:p w14:paraId="74156A6F" w14:textId="3A14D436" w:rsidR="008901C8" w:rsidRDefault="008901C8" w:rsidP="008901C8">
      <w:r>
        <w:t>Commit the deck to this repo, then submit your repo link and your presentation (Pages link, or the HTML / PDF file) to the learning platform within 7 days of your cohort ending.</w:t>
      </w:r>
    </w:p>
    <w:sectPr w:rsidR="00890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C8"/>
    <w:rsid w:val="000843DB"/>
    <w:rsid w:val="00890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8B8D4"/>
  <w15:chartTrackingRefBased/>
  <w15:docId w15:val="{E7F55B8F-D71F-C041-98F5-D650A900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C8"/>
    <w:rPr>
      <w:rFonts w:eastAsiaTheme="majorEastAsia" w:cstheme="majorBidi"/>
      <w:color w:val="272727" w:themeColor="text1" w:themeTint="D8"/>
    </w:rPr>
  </w:style>
  <w:style w:type="paragraph" w:styleId="Title">
    <w:name w:val="Title"/>
    <w:basedOn w:val="Normal"/>
    <w:next w:val="Normal"/>
    <w:link w:val="TitleChar"/>
    <w:uiPriority w:val="10"/>
    <w:qFormat/>
    <w:rsid w:val="0089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C8"/>
    <w:pPr>
      <w:spacing w:before="160"/>
      <w:jc w:val="center"/>
    </w:pPr>
    <w:rPr>
      <w:i/>
      <w:iCs/>
      <w:color w:val="404040" w:themeColor="text1" w:themeTint="BF"/>
    </w:rPr>
  </w:style>
  <w:style w:type="character" w:customStyle="1" w:styleId="QuoteChar">
    <w:name w:val="Quote Char"/>
    <w:basedOn w:val="DefaultParagraphFont"/>
    <w:link w:val="Quote"/>
    <w:uiPriority w:val="29"/>
    <w:rsid w:val="008901C8"/>
    <w:rPr>
      <w:i/>
      <w:iCs/>
      <w:color w:val="404040" w:themeColor="text1" w:themeTint="BF"/>
    </w:rPr>
  </w:style>
  <w:style w:type="paragraph" w:styleId="ListParagraph">
    <w:name w:val="List Paragraph"/>
    <w:basedOn w:val="Normal"/>
    <w:uiPriority w:val="34"/>
    <w:qFormat/>
    <w:rsid w:val="008901C8"/>
    <w:pPr>
      <w:ind w:left="720"/>
      <w:contextualSpacing/>
    </w:pPr>
  </w:style>
  <w:style w:type="character" w:styleId="IntenseEmphasis">
    <w:name w:val="Intense Emphasis"/>
    <w:basedOn w:val="DefaultParagraphFont"/>
    <w:uiPriority w:val="21"/>
    <w:qFormat/>
    <w:rsid w:val="008901C8"/>
    <w:rPr>
      <w:i/>
      <w:iCs/>
      <w:color w:val="0F4761" w:themeColor="accent1" w:themeShade="BF"/>
    </w:rPr>
  </w:style>
  <w:style w:type="paragraph" w:styleId="IntenseQuote">
    <w:name w:val="Intense Quote"/>
    <w:basedOn w:val="Normal"/>
    <w:next w:val="Normal"/>
    <w:link w:val="IntenseQuoteChar"/>
    <w:uiPriority w:val="30"/>
    <w:qFormat/>
    <w:rsid w:val="0089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1C8"/>
    <w:rPr>
      <w:i/>
      <w:iCs/>
      <w:color w:val="0F4761" w:themeColor="accent1" w:themeShade="BF"/>
    </w:rPr>
  </w:style>
  <w:style w:type="character" w:styleId="IntenseReference">
    <w:name w:val="Intense Reference"/>
    <w:basedOn w:val="DefaultParagraphFont"/>
    <w:uiPriority w:val="32"/>
    <w:qFormat/>
    <w:rsid w:val="008901C8"/>
    <w:rPr>
      <w:b/>
      <w:bCs/>
      <w:smallCaps/>
      <w:color w:val="0F4761" w:themeColor="accent1" w:themeShade="BF"/>
      <w:spacing w:val="5"/>
    </w:rPr>
  </w:style>
  <w:style w:type="character" w:styleId="Hyperlink">
    <w:name w:val="Hyperlink"/>
    <w:basedOn w:val="DefaultParagraphFont"/>
    <w:uiPriority w:val="99"/>
    <w:unhideWhenUsed/>
    <w:rsid w:val="008901C8"/>
    <w:rPr>
      <w:color w:val="467886" w:themeColor="hyperlink"/>
      <w:u w:val="single"/>
    </w:rPr>
  </w:style>
  <w:style w:type="character" w:styleId="UnresolvedMention">
    <w:name w:val="Unresolved Mention"/>
    <w:basedOn w:val="DefaultParagraphFont"/>
    <w:uiPriority w:val="99"/>
    <w:semiHidden/>
    <w:unhideWhenUsed/>
    <w:rsid w:val="008901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pp.productschool.com/lms/student/content/pmc%402026.1/outputs/certifications/pmc/2026.1/Modules/Module%206%20-%20Final%20Presentation%20Generator.html" TargetMode="External"/><Relationship Id="rId4" Type="http://schemas.openxmlformats.org/officeDocument/2006/relationships/hyperlink" Target="https://github.com/new?template_name=product-management-template&amp;template_owner=Product-School-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1186</Words>
  <Characters>6561</Characters>
  <Application>Microsoft Office Word</Application>
  <DocSecurity>0</DocSecurity>
  <Lines>226</Lines>
  <Paragraphs>188</Paragraphs>
  <ScaleCrop>false</ScaleCrop>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Levine</dc:creator>
  <cp:keywords/>
  <dc:description/>
  <cp:lastModifiedBy>Scott Levine</cp:lastModifiedBy>
  <cp:revision>1</cp:revision>
  <dcterms:created xsi:type="dcterms:W3CDTF">2026-08-19T17:37:00Z</dcterms:created>
  <dcterms:modified xsi:type="dcterms:W3CDTF">2026-08-19T17:39:00Z</dcterms:modified>
</cp:coreProperties>
</file>