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t>บทที่ 3</w:t>
      </w:r>
    </w:p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</w:p>
    <w:p w:rsidR="00193BFD" w:rsidRDefault="00193BFD" w:rsidP="00193BFD">
      <w:pPr>
        <w:pStyle w:val="af0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193BFD" w:rsidRPr="009E41CF" w:rsidRDefault="00193BFD" w:rsidP="00193BFD">
      <w:pPr>
        <w:jc w:val="both"/>
        <w:rPr>
          <w:b/>
          <w:bCs/>
          <w:sz w:val="40"/>
          <w:szCs w:val="40"/>
        </w:rPr>
      </w:pPr>
    </w:p>
    <w:p w:rsidR="00193BFD" w:rsidRDefault="00193BFD" w:rsidP="00193BFD">
      <w:pPr>
        <w:jc w:val="both"/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</w:t>
      </w:r>
      <w:r w:rsidR="00967938">
        <w:rPr>
          <w:rFonts w:hint="cs"/>
          <w:cs/>
        </w:rPr>
        <w:t>การแสดงผลข้อมูลประเภทกราฟแบบเดิม</w:t>
      </w:r>
    </w:p>
    <w:p w:rsidR="00193BFD" w:rsidRPr="00ED615F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 xml:space="preserve">การวิเคราะห์ และออกแบบระบบงานใหม่ </w:t>
      </w:r>
    </w:p>
    <w:p w:rsidR="00193BFD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rFonts w:hint="cs"/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 w:rsidR="00967938" w:rsidRPr="00967938">
        <w:rPr>
          <w:rFonts w:hint="cs"/>
          <w:b/>
          <w:bCs/>
          <w:sz w:val="36"/>
          <w:szCs w:val="36"/>
          <w:cs/>
        </w:rPr>
        <w:t>การศึกษาปัญหาของการแสดงผลข้อมูลประเภทกราฟแบบเดิม</w:t>
      </w:r>
    </w:p>
    <w:p w:rsidR="00193BFD" w:rsidRPr="00892965" w:rsidRDefault="00193BFD" w:rsidP="00193BFD">
      <w:pPr>
        <w:ind w:firstLine="720"/>
        <w:jc w:val="thaiDistribute"/>
        <w:rPr>
          <w:cs/>
        </w:rPr>
      </w:pPr>
      <w:r w:rsidRPr="004827A9">
        <w:rPr>
          <w:cs/>
        </w:rPr>
        <w:t>เนื่องจากระบบงานทุกๆ ระบบงาน จะต้องมีส่วนที่ใช้ในการจัดการผู้ใช้ภายในระบบงานของตน แต่ถ้าระบบเหล่านั้น อยู่ในองค์กร หรือหน่วยงานเดียวกันแล้ว จะมีผู้ใช้ที่เป็นกลุ่มผู้ใช้งาน</w:t>
      </w:r>
      <w:r>
        <w:rPr>
          <w:rFonts w:hint="cs"/>
          <w:cs/>
        </w:rPr>
        <w:t xml:space="preserve">เดียวกัน ซึ่งการจัดการผู้ใช้ในระบบงานเหล่านั้น จะมีรูปแบบการทำงานที่ทุกๆ ระบบงานจะต้องมีส่วนของการจัดการผู้ใช้เป็นของตนเอง เวลาที่จะแก้ไข หรือปรับเปลี่ยนโปรแกรมในส่วนของการจัดการผู้ใช้แล้ว ตัวอย่างเช่น ถ้าโครงสร้างของข้อมูลผู้ใช้มีการปรับแก้ไขโครงสร้างข้อมูล โปรแกรมเมอร์ที่เป็นผู้ดูแลระบบงานเหล่านั้นจะต้องไปตามแก้ที่ทุกๆ ระบบงาน เพื่อให้โครงสร้างของผู้ใช้ตรงตามกันทุกระบบงาน ซึ่งมีรูปแบบการทำงานดังรูปที่ </w:t>
      </w:r>
      <w:r>
        <w:t>3-1</w:t>
      </w:r>
    </w:p>
    <w:p w:rsidR="00193BFD" w:rsidRDefault="00193BFD" w:rsidP="00193BFD">
      <w:pPr>
        <w:ind w:firstLine="720"/>
        <w:jc w:val="thaiDistribute"/>
      </w:pPr>
    </w:p>
    <w:p w:rsidR="00193BFD" w:rsidRPr="00937E34" w:rsidRDefault="00C96E8B" w:rsidP="00193BF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8" type="#_x0000_t32" style="position:absolute;margin-left:349.5pt;margin-top:120pt;width:0;height:38.25pt;flip:y;z-index:251664384" o:connectortype="straight" strokecolor="#c00000">
            <v:stroke endarrow="block"/>
          </v:shape>
        </w:pict>
      </w:r>
      <w:r>
        <w:rPr>
          <w:noProof/>
        </w:rPr>
        <w:pict>
          <v:shape id="_x0000_s1077" type="#_x0000_t32" style="position:absolute;margin-left:218.25pt;margin-top:158.25pt;width:131.25pt;height:0;z-index:251663360" o:connectortype="straight" strokecolor="#c00000"/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74" type="#_x0000_t34" style="position:absolute;margin-left:187.9pt;margin-top:133.85pt;width:27.75pt;height:.05pt;rotation:270;z-index:251660288" o:connectortype="elbow" adj="10781,-271836000,-241103" strokecolor="#c00000" strokeweight="1pt">
            <v:stroke endarrow="block"/>
          </v:shape>
        </w:pict>
      </w:r>
      <w:r>
        <w:rPr>
          <w:noProof/>
        </w:rPr>
        <w:pict>
          <v:shape id="_x0000_s1076" type="#_x0000_t32" style="position:absolute;margin-left:48pt;margin-top:120pt;width:0;height:38.25pt;flip:y;z-index:251662336" o:connectortype="straight" strokecolor="#c00000">
            <v:stroke endarrow="block"/>
          </v:shape>
        </w:pict>
      </w:r>
      <w:r>
        <w:rPr>
          <w:noProof/>
        </w:rPr>
        <w:pict>
          <v:shape id="_x0000_s1075" type="#_x0000_t32" style="position:absolute;margin-left:48pt;margin-top:158.25pt;width:2in;height:0;flip:x;z-index:251661312" o:connectortype="straight" strokecolor="#c00000" strokeweight="1pt"/>
        </w:pict>
      </w:r>
      <w:r>
        <w:pict>
          <v:rect id="_x0000_s1135" style="width:416.6pt;height:198.3pt;mso-position-horizontal-relative:char;mso-position-vertical-relative:line">
            <v:textbox style="mso-next-textbox:#_x0000_s1135">
              <w:txbxContent>
                <w:p w:rsidR="00967938" w:rsidRPr="003760CA" w:rsidRDefault="00967938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sz w:val="28"/>
                      <w:szCs w:val="28"/>
                    </w:rPr>
                    <w:t xml:space="preserve">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2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sz w:val="28"/>
                      <w:szCs w:val="28"/>
                    </w:rPr>
                    <w:t xml:space="preserve">                        </w:t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 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3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sz w:val="28"/>
                      <w:szCs w:val="28"/>
                    </w:rPr>
                    <w:t xml:space="preserve"> </w:t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 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4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3760CA" w:rsidRDefault="00967938" w:rsidP="00193BFD">
                  <w:pPr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5" name="Picture 28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>การจัดการผู้ใช้</w:t>
                  </w:r>
                  <w:r w:rsidRPr="003760CA">
                    <w:rPr>
                      <w:sz w:val="28"/>
                      <w:szCs w:val="28"/>
                    </w:rPr>
                    <w:t xml:space="preserve"> A      </w:t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6" name="Picture 31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>การจัดการผู้ใช้</w:t>
                  </w:r>
                  <w:r w:rsidRPr="003760CA">
                    <w:rPr>
                      <w:sz w:val="28"/>
                      <w:szCs w:val="28"/>
                    </w:rPr>
                    <w:t xml:space="preserve"> B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  <w:t xml:space="preserve"> </w:t>
                  </w:r>
                  <w:r w:rsidRPr="003760CA"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7" name="Picture 35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การจัดการผู้ใช้ </w:t>
                  </w:r>
                  <w:r w:rsidRPr="003760CA">
                    <w:rPr>
                      <w:sz w:val="28"/>
                      <w:szCs w:val="28"/>
                    </w:rPr>
                    <w:t>C</w:t>
                  </w:r>
                </w:p>
                <w:p w:rsidR="00967938" w:rsidRPr="003760CA" w:rsidRDefault="00967938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A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B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C</w:t>
                  </w:r>
                </w:p>
                <w:p w:rsidR="00967938" w:rsidRPr="003760CA" w:rsidRDefault="00967938" w:rsidP="00193BFD">
                  <w:pPr>
                    <w:rPr>
                      <w:b/>
                      <w:bCs/>
                      <w:color w:val="FF0000"/>
                      <w:sz w:val="28"/>
                      <w:szCs w:val="28"/>
                      <w:cs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 xml:space="preserve">แก้ไข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  <w:t xml:space="preserve">  แก้ไข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  <w:t xml:space="preserve">    แก้ไข</w:t>
                  </w:r>
                </w:p>
                <w:p w:rsidR="00967938" w:rsidRPr="003760CA" w:rsidRDefault="00967938" w:rsidP="00193BFD">
                  <w:pPr>
                    <w:rPr>
                      <w:b/>
                      <w:bCs/>
                      <w:color w:val="FF0000"/>
                      <w:sz w:val="16"/>
                      <w:szCs w:val="16"/>
                    </w:rPr>
                  </w:pPr>
                </w:p>
                <w:p w:rsidR="00967938" w:rsidRPr="003760CA" w:rsidRDefault="00967938" w:rsidP="00193BFD">
                  <w:pPr>
                    <w:ind w:left="2880" w:firstLine="720"/>
                    <w:rPr>
                      <w:sz w:val="28"/>
                      <w:szCs w:val="28"/>
                    </w:rPr>
                  </w:pPr>
                </w:p>
                <w:p w:rsidR="00967938" w:rsidRPr="003760CA" w:rsidRDefault="00967938" w:rsidP="00193BFD">
                  <w:pPr>
                    <w:ind w:left="2880" w:firstLine="720"/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334010" cy="334010"/>
                        <wp:effectExtent l="0" t="0" r="8890" b="0"/>
                        <wp:docPr id="1428" name="Picture 50" descr="C:\Documents and Settings\moonoy\Desktop\icon\edit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C:\Documents and Settings\moonoy\Desktop\icon\edit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010" cy="334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3760CA" w:rsidRDefault="00967938" w:rsidP="00193BFD">
                  <w:pPr>
                    <w:ind w:left="2160"/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  <w:r w:rsidRPr="003760CA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>โครงสร้างข้อมูลของผู้ใช้เปลี่ยนแปลง</w:t>
                  </w:r>
                </w:p>
                <w:p w:rsidR="00967938" w:rsidRPr="003760CA" w:rsidRDefault="00967938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</w:p>
              </w:txbxContent>
            </v:textbox>
            <w10:wrap type="none"/>
            <w10:anchorlock/>
          </v:rect>
        </w:pict>
      </w:r>
    </w:p>
    <w:p w:rsidR="00193BFD" w:rsidRPr="00937E34" w:rsidRDefault="00193BFD" w:rsidP="00193BFD">
      <w:pPr>
        <w:rPr>
          <w:b/>
          <w:bCs/>
          <w:cs/>
        </w:rPr>
      </w:pPr>
    </w:p>
    <w:p w:rsidR="00193BFD" w:rsidRDefault="00193BFD" w:rsidP="00193BFD">
      <w:r w:rsidRPr="00937E34">
        <w:rPr>
          <w:b/>
          <w:bCs/>
          <w:cs/>
        </w:rPr>
        <w:t xml:space="preserve">รูปที่ </w:t>
      </w:r>
      <w:r w:rsidRPr="00937E34">
        <w:rPr>
          <w:b/>
          <w:bCs/>
        </w:rPr>
        <w:t>3-</w:t>
      </w:r>
      <w:proofErr w:type="gramStart"/>
      <w:r w:rsidRPr="00937E34">
        <w:rPr>
          <w:b/>
          <w:bCs/>
        </w:rPr>
        <w:t>1</w:t>
      </w:r>
      <w:r w:rsidRPr="00937E34">
        <w:rPr>
          <w:cs/>
        </w:rPr>
        <w:t xml:space="preserve">  ปัญหาที่เกิดขึ้นในระบบงานเดิม</w:t>
      </w:r>
      <w:proofErr w:type="gramEnd"/>
    </w:p>
    <w:p w:rsidR="00967938" w:rsidRDefault="00967938" w:rsidP="00193BFD">
      <w:pPr>
        <w:jc w:val="both"/>
        <w:rPr>
          <w:rFonts w:hint="cs"/>
          <w:b/>
          <w:bCs/>
          <w:sz w:val="36"/>
          <w:szCs w:val="36"/>
        </w:rPr>
      </w:pPr>
    </w:p>
    <w:p w:rsidR="00193BFD" w:rsidRPr="00C97609" w:rsidRDefault="00193BFD" w:rsidP="00193BFD">
      <w:pPr>
        <w:jc w:val="both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lastRenderedPageBreak/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>
        <w:rPr>
          <w:rFonts w:hint="cs"/>
          <w:b/>
          <w:bCs/>
          <w:sz w:val="36"/>
          <w:szCs w:val="36"/>
          <w:cs/>
        </w:rPr>
        <w:t>การศึกษาความเป็นไปได้ และขอบเขตของงาน</w:t>
      </w:r>
    </w:p>
    <w:p w:rsidR="00193BFD" w:rsidRDefault="00193BFD" w:rsidP="00193BFD">
      <w:pPr>
        <w:jc w:val="thaiDistribute"/>
        <w:rPr>
          <w:cs/>
          <w:lang w:val="th-TH"/>
        </w:rPr>
      </w:pPr>
      <w:r>
        <w:rPr>
          <w:rFonts w:hint="cs"/>
          <w:cs/>
        </w:rPr>
        <w:tab/>
        <w:t>จากการศึกษาถึงการทำงานของการจัดการผู้ใช้ในรูปแบบเดิม</w:t>
      </w:r>
      <w:r>
        <w:rPr>
          <w:rFonts w:hint="cs"/>
          <w:cs/>
          <w:lang w:val="th-TH"/>
        </w:rPr>
        <w:t xml:space="preserve"> จะพบว่าจะเกิดปัญหาความยุ่งยาก และสูญเสียเวลา เพราะทุกครั้งที่มีระบบงานใหม่ โปรแกรมเมอร์จะต้องพัฒนาโปรแกรมในส่วนจากจัดการผู้ใช้ เพื่อใช้งานในระบบงานของตน </w:t>
      </w:r>
      <w:r w:rsidRPr="00180DA9">
        <w:rPr>
          <w:cs/>
          <w:lang w:val="th-TH"/>
        </w:rPr>
        <w:t>และถ้าระบบมีการเปลี่ยนแปลงโครงสร้างของผู้ใช้แล้ว ระบบงานเหล่านั้นทุกระบบจะต้องไปแก้ไขในส่วนของการจัดการผู้ใช้ของตนเอง ทำให้เกิดปัญหาความยุ่งยาก ในการดูแลรักษา และแก้ไขระบบงาน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thaiDistribute"/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>
        <w:rPr>
          <w:rFonts w:hint="cs"/>
          <w:cs/>
          <w:lang w:val="th-TH"/>
        </w:rPr>
        <w:t xml:space="preserve">ระบบการจัดการผู้ใช้ </w:t>
      </w:r>
      <w:r>
        <w:rPr>
          <w:rFonts w:hint="cs"/>
          <w:cs/>
        </w:rPr>
        <w:t>ขึ้นเพื่อคอยให้บริการในส่วนของการจัดการผู้ใช้ให้กับระบบงานภายนอก โดยระบบงานภายนอกนั้นสามารถจัดการผู้ใช้ผ่านทางหน้าเว็บของระบบการจัดการผู้ใช้ และสามารถกำหนดสิทธิในการเข้าใช้งานระบบงานภายนอก การเข้าถึงเมนูของระบบงานภายนอก การจัดการโครงสร้างขององค์กร เพื่อใช้ในการจัดการงานภายในองค์กร เช่น การอนุมัติ โดยโปรแกรมเมอร์ที่พัฒนาระบบงานภายนอกนั้นสามารถเรียกใช้</w:t>
      </w:r>
      <w:r>
        <w:t xml:space="preserve"> </w:t>
      </w:r>
      <w:r>
        <w:rPr>
          <w:rFonts w:hint="cs"/>
          <w:cs/>
        </w:rPr>
        <w:t xml:space="preserve">ชุดของ คลาส </w:t>
      </w:r>
      <w:r>
        <w:t>(Class)</w:t>
      </w:r>
      <w:r>
        <w:rPr>
          <w:rFonts w:hint="cs"/>
          <w:cs/>
        </w:rPr>
        <w:t xml:space="preserve"> ที่พัฒนาขึ้น </w:t>
      </w:r>
      <w:r w:rsidRPr="00244DA5">
        <w:rPr>
          <w:cs/>
        </w:rPr>
        <w:t>เพื่อใช้ในการตรวจสอบสิทธิในการเข้าใช้งาน และเรียกใช้ข้อมูลของผู้ใช้ที่จำเป็นต่อการเขียนโปรแกรมในระบบงาน</w:t>
      </w:r>
      <w:r>
        <w:rPr>
          <w:rFonts w:hint="cs"/>
          <w:cs/>
        </w:rPr>
        <w:t xml:space="preserve"> ตามกรอบ หรือรูปแบบที่ผู้จัดทำโครงงานวางเอาไว้ได้ ซึ่งมีแนวทางในการแก้ไขปัญหาระบบงานเก่า ดังรูปที่ </w:t>
      </w:r>
      <w:r>
        <w:t xml:space="preserve">3-2 </w:t>
      </w:r>
      <w:r>
        <w:rPr>
          <w:rFonts w:hint="cs"/>
          <w:cs/>
        </w:rPr>
        <w:t xml:space="preserve">และภาพรวมการทำงานของระบบจัดการผู้ใช้ดังรูปที่ </w:t>
      </w:r>
      <w:r>
        <w:t>3-3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both"/>
      </w:pPr>
    </w:p>
    <w:p w:rsidR="00193BFD" w:rsidRDefault="00C96E8B" w:rsidP="00193BFD">
      <w:r>
        <w:pict>
          <v:rect id="_x0000_s1134" style="width:416.6pt;height:263.15pt;mso-position-horizontal-relative:char;mso-position-vertical-relative:line">
            <v:textbox>
              <w:txbxContent>
                <w:p w:rsidR="00967938" w:rsidRPr="003760CA" w:rsidRDefault="00967938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5098415" cy="3289602"/>
                        <wp:effectExtent l="19050" t="0" r="6985" b="0"/>
                        <wp:docPr id="325" name="Picture 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98415" cy="32896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F70BF3" w:rsidRDefault="00967938" w:rsidP="00193BFD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D63136" w:rsidRDefault="00193BFD" w:rsidP="00193BFD">
      <w:r w:rsidRPr="00513247">
        <w:rPr>
          <w:b/>
          <w:bCs/>
          <w:cs/>
        </w:rPr>
        <w:t xml:space="preserve">รูปที่ </w:t>
      </w:r>
      <w:r w:rsidRPr="00513247">
        <w:rPr>
          <w:b/>
          <w:bCs/>
        </w:rPr>
        <w:t>3-</w:t>
      </w:r>
      <w:proofErr w:type="gramStart"/>
      <w:r>
        <w:rPr>
          <w:b/>
          <w:bCs/>
        </w:rPr>
        <w:t>2</w:t>
      </w:r>
      <w:r w:rsidRPr="00513247">
        <w:rPr>
          <w:cs/>
        </w:rPr>
        <w:t xml:space="preserve">  </w:t>
      </w:r>
      <w:r>
        <w:rPr>
          <w:rFonts w:hint="cs"/>
          <w:cs/>
        </w:rPr>
        <w:t>แนวทางในการแก้ไขปัญหาระบบงานเก่า</w:t>
      </w:r>
      <w:proofErr w:type="gramEnd"/>
    </w:p>
    <w:p w:rsidR="00193BFD" w:rsidRDefault="00C96E8B" w:rsidP="00193BFD">
      <w:pPr>
        <w:rPr>
          <w:b/>
          <w:bCs/>
          <w:sz w:val="36"/>
          <w:szCs w:val="36"/>
        </w:rPr>
      </w:pPr>
      <w:r w:rsidRPr="00C96E8B">
        <w:rPr>
          <w:noProof/>
        </w:rPr>
        <w:lastRenderedPageBreak/>
        <w:pict>
          <v:rect id="_x0000_s1087" style="position:absolute;margin-left:255pt;margin-top:17.25pt;width:69.75pt;height:15pt;z-index:251673600" stroked="f">
            <v:textbox style="mso-next-textbox:#_x0000_s1087" inset="0,0,0,0">
              <w:txbxContent>
                <w:p w:rsidR="00967938" w:rsidRPr="00724454" w:rsidRDefault="00967938" w:rsidP="00193BFD">
                  <w:pPr>
                    <w:rPr>
                      <w:sz w:val="28"/>
                      <w:szCs w:val="28"/>
                    </w:rPr>
                  </w:pPr>
                  <w:r w:rsidRPr="00724454">
                    <w:rPr>
                      <w:rFonts w:hint="cs"/>
                      <w:sz w:val="28"/>
                      <w:szCs w:val="28"/>
                      <w:cs/>
                    </w:rPr>
                    <w:t>ตรวจสอบสิทธิ</w:t>
                  </w:r>
                </w:p>
              </w:txbxContent>
            </v:textbox>
          </v:rect>
        </w:pict>
      </w:r>
      <w:r w:rsidRPr="00C96E8B">
        <w:rPr>
          <w:noProof/>
        </w:rPr>
        <w:pict>
          <v:shape id="_x0000_s1086" type="#_x0000_t32" style="position:absolute;margin-left:209.25pt;margin-top:89.25pt;width:96pt;height:0;z-index:251672576" o:connectortype="straight" strokecolor="#00b050"/>
        </w:pict>
      </w:r>
      <w:r w:rsidRPr="00C96E8B">
        <w:rPr>
          <w:noProof/>
        </w:rPr>
        <w:pict>
          <v:shape id="_x0000_s1085" type="#_x0000_t32" style="position:absolute;margin-left:305.25pt;margin-top:89.25pt;width:.75pt;height:26.25pt;z-index:251671552" o:connectortype="straight" strokecolor="#00b050">
            <v:stroke endarrow="block"/>
          </v:shape>
        </w:pict>
      </w:r>
      <w:r w:rsidRPr="00C96E8B">
        <w:rPr>
          <w:noProof/>
        </w:rPr>
        <w:pict>
          <v:shape id="_x0000_s1084" type="#_x0000_t32" style="position:absolute;margin-left:198pt;margin-top:89.25pt;width:0;height:26.25pt;z-index:251670528" o:connectortype="straight" strokecolor="#00b050">
            <v:stroke endarrow="block"/>
          </v:shape>
        </w:pict>
      </w:r>
      <w:r w:rsidRPr="00C96E8B">
        <w:rPr>
          <w:noProof/>
        </w:rPr>
        <w:pict>
          <v:shape id="_x0000_s1083" type="#_x0000_t32" style="position:absolute;margin-left:90.75pt;margin-top:89.25pt;width:0;height:26.25pt;z-index:251669504" o:connectortype="straight" strokecolor="#00b050" strokeweight="1pt">
            <v:stroke endarrow="block"/>
          </v:shape>
        </w:pict>
      </w:r>
      <w:r w:rsidRPr="00C96E8B">
        <w:rPr>
          <w:noProof/>
        </w:rPr>
        <w:pict>
          <v:shape id="_x0000_s1082" type="#_x0000_t32" style="position:absolute;margin-left:90.75pt;margin-top:89.25pt;width:91.5pt;height:0;flip:x;z-index:251668480" o:connectortype="straight" strokecolor="#00b050" strokeweight="1pt"/>
        </w:pict>
      </w:r>
      <w:r w:rsidRPr="00C96E8B">
        <w:rPr>
          <w:noProof/>
        </w:rPr>
        <w:pict>
          <v:shape id="_x0000_s1081" type="#_x0000_t32" style="position:absolute;margin-left:251.25pt;margin-top:41.25pt;width:77.25pt;height:0;z-index:251667456" o:connectortype="straight" strokecolor="#00b050" strokeweight="1pt">
            <v:stroke endarrow="block"/>
          </v:shape>
        </w:pict>
      </w:r>
      <w:r w:rsidRPr="00C96E8B">
        <w:rPr>
          <w:noProof/>
        </w:rPr>
        <w:pict>
          <v:rect id="_x0000_s1080" style="position:absolute;margin-left:65.25pt;margin-top:17.25pt;width:75.75pt;height:18.75pt;z-index:251666432" wrapcoords="-177 0 -177 21000 21600 21000 21600 0 -177 0" stroked="f">
            <v:textbox style="mso-next-textbox:#_x0000_s1080" inset="0,0,0,0">
              <w:txbxContent>
                <w:p w:rsidR="00967938" w:rsidRPr="00DD17A9" w:rsidRDefault="00967938" w:rsidP="00193BFD">
                  <w:pPr>
                    <w:rPr>
                      <w:sz w:val="28"/>
                      <w:szCs w:val="28"/>
                      <w:cs/>
                    </w:rPr>
                  </w:pPr>
                  <w:r w:rsidRPr="00DD17A9">
                    <w:rPr>
                      <w:rFonts w:hint="cs"/>
                      <w:sz w:val="28"/>
                      <w:szCs w:val="28"/>
                      <w:cs/>
                    </w:rPr>
                    <w:t>ล็อกอินเข้าสู่ระบบ</w:t>
                  </w:r>
                </w:p>
              </w:txbxContent>
            </v:textbox>
          </v:rect>
        </w:pict>
      </w:r>
      <w:r w:rsidRPr="00C96E8B">
        <w:rPr>
          <w:noProof/>
        </w:rPr>
        <w:pict>
          <v:shape id="_x0000_s1079" type="#_x0000_t32" style="position:absolute;margin-left:57.75pt;margin-top:41.25pt;width:91.5pt;height:0;z-index:251665408" o:connectortype="straight" strokecolor="#00b050">
            <v:stroke endarrow="block"/>
          </v:shape>
        </w:pict>
      </w:r>
      <w:r w:rsidRPr="00C96E8B">
        <w:pict>
          <v:rect id="_x0000_s1133" style="width:416.6pt;height:205.55pt;mso-position-horizontal-relative:char;mso-position-vertical-relative:line">
            <v:textbox style="mso-next-textbox:#_x0000_s1133">
              <w:txbxContent>
                <w:p w:rsidR="00967938" w:rsidRPr="00037EEB" w:rsidRDefault="00967938" w:rsidP="00193BFD">
                  <w:pPr>
                    <w:rPr>
                      <w:sz w:val="16"/>
                      <w:szCs w:val="16"/>
                    </w:rPr>
                  </w:pPr>
                  <w:r w:rsidRPr="0085012B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967938" w:rsidRPr="003760CA" w:rsidRDefault="00967938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sz w:val="28"/>
                      <w:szCs w:val="28"/>
                    </w:rPr>
                    <w:t xml:space="preserve">    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57200" cy="457200"/>
                        <wp:effectExtent l="0" t="0" r="0" b="0"/>
                        <wp:docPr id="1519" name="Picture 5" descr="C:\Documents and Settings\moonoy\Desktop\icon\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Documents and Settings\moonoy\Desktop\icon\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  <w:t xml:space="preserve">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19810" cy="641985"/>
                        <wp:effectExtent l="19050" t="0" r="8890" b="0"/>
                        <wp:docPr id="1520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9810" cy="641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  <w:t xml:space="preserve">            </w:t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30530" cy="492125"/>
                        <wp:effectExtent l="19050" t="0" r="7620" b="0"/>
                        <wp:docPr id="1521" name="Picture 1" descr="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0530" cy="49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724454" w:rsidRDefault="00967938" w:rsidP="00193BFD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cs/>
                    </w:rPr>
                    <w:t xml:space="preserve">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>ผู้ใช้ทั่วไป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  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หน้าล็อกอิน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ชุดของ </w:t>
                  </w:r>
                  <w:r w:rsidRPr="00724454">
                    <w:rPr>
                      <w:b/>
                      <w:bCs/>
                      <w:sz w:val="28"/>
                      <w:szCs w:val="28"/>
                    </w:rPr>
                    <w:t>Class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การจัดการผู้ใช้ </w:t>
                  </w:r>
                </w:p>
                <w:p w:rsidR="00967938" w:rsidRDefault="00967938" w:rsidP="00193BFD">
                  <w:pPr>
                    <w:rPr>
                      <w:sz w:val="28"/>
                      <w:szCs w:val="28"/>
                    </w:rPr>
                  </w:pPr>
                </w:p>
                <w:p w:rsidR="00967938" w:rsidRDefault="00967938" w:rsidP="00193BFD">
                  <w:pPr>
                    <w:rPr>
                      <w:sz w:val="28"/>
                      <w:szCs w:val="28"/>
                    </w:rPr>
                  </w:pPr>
                </w:p>
                <w:p w:rsidR="00967938" w:rsidRPr="00DD17A9" w:rsidRDefault="00967938" w:rsidP="00193BFD">
                  <w:pPr>
                    <w:ind w:left="72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2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3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Pr="00724454" w:rsidRDefault="00193BFD" w:rsidP="00193BFD">
      <w:pPr>
        <w:rPr>
          <w:b/>
          <w:bCs/>
        </w:rPr>
      </w:pPr>
    </w:p>
    <w:p w:rsidR="00193BFD" w:rsidRPr="00724454" w:rsidRDefault="00193BFD" w:rsidP="00193BFD">
      <w:pPr>
        <w:rPr>
          <w:b/>
          <w:bCs/>
          <w:cs/>
        </w:rPr>
      </w:pPr>
      <w:r>
        <w:rPr>
          <w:b/>
          <w:bCs/>
          <w:cs/>
        </w:rPr>
        <w:t>รูปที่ 3-</w:t>
      </w:r>
      <w:proofErr w:type="gramStart"/>
      <w:r>
        <w:rPr>
          <w:b/>
          <w:bCs/>
        </w:rPr>
        <w:t>3</w:t>
      </w:r>
      <w:r w:rsidRPr="00724454">
        <w:rPr>
          <w:b/>
          <w:bCs/>
          <w:cs/>
        </w:rPr>
        <w:t xml:space="preserve">  </w:t>
      </w:r>
      <w:r>
        <w:rPr>
          <w:rFonts w:hint="cs"/>
          <w:cs/>
        </w:rPr>
        <w:t>การทำงานของระบบจัดการผู้ใช้</w:t>
      </w:r>
      <w:proofErr w:type="gramEnd"/>
    </w:p>
    <w:p w:rsidR="00193BFD" w:rsidRDefault="00193BFD" w:rsidP="00193BFD">
      <w:pPr>
        <w:jc w:val="both"/>
      </w:pPr>
    </w:p>
    <w:p w:rsidR="00193BFD" w:rsidRPr="0085012B" w:rsidRDefault="00193BFD" w:rsidP="00193BFD">
      <w:pPr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การวิเคราะห์ และออกแบบระบบใหม่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thaiDistribute"/>
        <w:rPr>
          <w:cs/>
        </w:rPr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>การทำงานระบบการจัดการผู้ใช้ พัฒนาขึ้นเพื่อคอยให้บริการในส่วนของการจัดการผู้ใช้ให้กับระบบงานภายนอก โดยระบบงานภายนอกนั้นสามารถจัดการผู้ใช้ผ่านทางหน้าเว็บของระบบการจัดการผู้ใช้ และสามารถกำหนดสิทธิในการเข้าใช้งานระบบงานภายนอก การเข้าถึงเมนูของระบบงานภายนอก การจัดการโครงสร้างขององค์กร โดยการออกแบบการทำงานจะประกอบด้วย</w:t>
      </w:r>
      <w:r>
        <w:t xml:space="preserve"> </w:t>
      </w:r>
      <w:r w:rsidRPr="00A079C2">
        <w:rPr>
          <w:cs/>
        </w:rPr>
        <w:t>แผนภาพ (</w:t>
      </w:r>
      <w:r w:rsidRPr="00A079C2">
        <w:t xml:space="preserve">Diagram) </w:t>
      </w:r>
      <w:r w:rsidRPr="00A079C2">
        <w:rPr>
          <w:cs/>
        </w:rPr>
        <w:t>และตารางอธิบาย (</w:t>
      </w:r>
      <w:r w:rsidRPr="00A079C2">
        <w:t>Description)</w:t>
      </w:r>
      <w:r>
        <w:t xml:space="preserve"> </w:t>
      </w:r>
      <w:r>
        <w:rPr>
          <w:rFonts w:hint="cs"/>
          <w:cs/>
        </w:rPr>
        <w:t>ดังต่อไปนี้ คือ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3.1.1 </w:t>
      </w:r>
      <w:proofErr w:type="spellStart"/>
      <w:r w:rsidRPr="00A079C2">
        <w:rPr>
          <w:cs/>
        </w:rPr>
        <w:t>ยูสเคส</w:t>
      </w:r>
      <w:proofErr w:type="spellEnd"/>
      <w:r w:rsidRPr="00A079C2">
        <w:rPr>
          <w:cs/>
        </w:rPr>
        <w:t xml:space="preserve">ไดอะแกรม </w:t>
      </w:r>
      <w:r>
        <w:t>(</w:t>
      </w:r>
      <w:proofErr w:type="spellStart"/>
      <w:r w:rsidRPr="00A079C2">
        <w:t>Usecase</w:t>
      </w:r>
      <w:proofErr w:type="spellEnd"/>
      <w:r w:rsidRPr="00A079C2">
        <w:t xml:space="preserve"> Diagram</w:t>
      </w:r>
      <w:r>
        <w:t>)</w:t>
      </w:r>
    </w:p>
    <w:p w:rsidR="00193BFD" w:rsidRPr="00ED615F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3.1.2 </w:t>
      </w:r>
      <w:r w:rsidRPr="00A079C2">
        <w:rPr>
          <w:cs/>
        </w:rPr>
        <w:t xml:space="preserve">โดเมนโมเดล </w:t>
      </w:r>
      <w:r>
        <w:t>(</w:t>
      </w:r>
      <w:r w:rsidRPr="00A079C2">
        <w:t>Domain Model</w:t>
      </w:r>
      <w:r>
        <w:t>)</w:t>
      </w:r>
    </w:p>
    <w:p w:rsidR="00193BFD" w:rsidRPr="00E24AFE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tab/>
        <w:t xml:space="preserve">3.1.3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</w:p>
    <w:p w:rsidR="00193BFD" w:rsidRPr="00E37AC6" w:rsidRDefault="00193BFD" w:rsidP="00193BFD">
      <w:pPr>
        <w:tabs>
          <w:tab w:val="left" w:pos="720"/>
          <w:tab w:val="left" w:pos="1080"/>
          <w:tab w:val="left" w:pos="1276"/>
        </w:tabs>
        <w:jc w:val="both"/>
        <w:rPr>
          <w:cs/>
        </w:rPr>
      </w:pPr>
      <w:r>
        <w:tab/>
      </w:r>
      <w:r>
        <w:tab/>
        <w:t xml:space="preserve">3.1.4 </w:t>
      </w:r>
      <w:r w:rsidRPr="00E37AC6">
        <w:rPr>
          <w:cs/>
        </w:rPr>
        <w:t>ซีแค</w:t>
      </w:r>
      <w:proofErr w:type="spellStart"/>
      <w:r w:rsidRPr="00E37AC6">
        <w:rPr>
          <w:cs/>
        </w:rPr>
        <w:t>วนซ์</w:t>
      </w:r>
      <w:proofErr w:type="spellEnd"/>
      <w:r w:rsidRPr="00E37AC6">
        <w:rPr>
          <w:cs/>
        </w:rPr>
        <w:t xml:space="preserve">ไดอะแกรม </w:t>
      </w:r>
      <w:r>
        <w:t>(</w:t>
      </w:r>
      <w:r w:rsidRPr="00E37AC6">
        <w:t>Sequence Diagram</w:t>
      </w:r>
      <w:r>
        <w:t>)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rPr>
          <w:rFonts w:hint="cs"/>
          <w:cs/>
        </w:rPr>
        <w:tab/>
      </w:r>
      <w:r>
        <w:t xml:space="preserve">3.1.5 </w:t>
      </w:r>
      <w:r w:rsidRPr="00E37AC6">
        <w:rPr>
          <w:cs/>
        </w:rPr>
        <w:t xml:space="preserve">โมเดลฐานข้อมูล </w:t>
      </w:r>
      <w:r>
        <w:t>(</w:t>
      </w:r>
      <w:r w:rsidRPr="00E37AC6">
        <w:t>ER Diagram</w:t>
      </w:r>
      <w:r>
        <w:t>)</w:t>
      </w:r>
    </w:p>
    <w:p w:rsidR="00193BFD" w:rsidRPr="00185A0A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3.1.6 </w:t>
      </w:r>
      <w:r>
        <w:rPr>
          <w:rFonts w:hint="cs"/>
          <w:cs/>
        </w:rPr>
        <w:t xml:space="preserve">การออกแบบส่วนของการติดต่อกับผู้ใช้ </w:t>
      </w:r>
      <w:r>
        <w:t>(User Interface)</w:t>
      </w: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Pr="00E37AC6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  <w:r w:rsidRPr="00E37AC6">
        <w:rPr>
          <w:b/>
          <w:bCs/>
        </w:rPr>
        <w:t>3.1.1</w:t>
      </w:r>
      <w:r w:rsidRPr="00E37AC6">
        <w:rPr>
          <w:b/>
          <w:bCs/>
        </w:rPr>
        <w:tab/>
      </w:r>
      <w:proofErr w:type="spellStart"/>
      <w:r w:rsidRPr="00E37AC6">
        <w:rPr>
          <w:b/>
          <w:bCs/>
          <w:cs/>
        </w:rPr>
        <w:t>ยูสเคส</w:t>
      </w:r>
      <w:proofErr w:type="spellEnd"/>
      <w:r w:rsidRPr="00E37AC6">
        <w:rPr>
          <w:b/>
          <w:bCs/>
          <w:cs/>
        </w:rPr>
        <w:t xml:space="preserve">ไดอะแกรม </w:t>
      </w:r>
      <w:r>
        <w:rPr>
          <w:b/>
          <w:bCs/>
        </w:rPr>
        <w:t>(</w:t>
      </w:r>
      <w:proofErr w:type="spellStart"/>
      <w:r w:rsidRPr="00E37AC6">
        <w:rPr>
          <w:b/>
          <w:bCs/>
        </w:rPr>
        <w:t>Usecase</w:t>
      </w:r>
      <w:proofErr w:type="spellEnd"/>
      <w:r w:rsidRPr="00E37AC6">
        <w:rPr>
          <w:b/>
          <w:bCs/>
        </w:rPr>
        <w:t xml:space="preserve"> Diagram</w:t>
      </w:r>
      <w:r>
        <w:rPr>
          <w:b/>
          <w:bCs/>
        </w:rPr>
        <w:t>)</w:t>
      </w:r>
    </w:p>
    <w:p w:rsidR="00193BFD" w:rsidRDefault="00193BFD" w:rsidP="00193BFD">
      <w:pPr>
        <w:ind w:firstLine="720"/>
        <w:jc w:val="both"/>
      </w:pPr>
      <w:r>
        <w:rPr>
          <w:rFonts w:hint="cs"/>
          <w:cs/>
        </w:rPr>
        <w:t>จากการศึกษาระบบการจัดการผู้ใช้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ไดอะแกรมของระบบ ดังรูป</w:t>
      </w:r>
      <w:r>
        <w:t xml:space="preserve"> 3-4</w:t>
      </w:r>
    </w:p>
    <w:p w:rsidR="00193BFD" w:rsidRDefault="00193BFD" w:rsidP="00193BFD">
      <w:pPr>
        <w:jc w:val="both"/>
      </w:pPr>
    </w:p>
    <w:p w:rsidR="00193BFD" w:rsidRDefault="00C96E8B" w:rsidP="00193BFD">
      <w:r>
        <w:pict>
          <v:rect id="_x0000_s1132" style="width:417.35pt;height:394.25pt;mso-position-horizontal-relative:char;mso-position-vertical-relative:line">
            <v:textbox inset="0,0,0,0">
              <w:txbxContent>
                <w:p w:rsidR="00967938" w:rsidRPr="00AD6EDB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4994275"/>
                        <wp:effectExtent l="19050" t="0" r="3175" b="0"/>
                        <wp:docPr id="1614" name="Picture 10" descr="C:\Documents and Settings\moonoy\Desktop\UseCa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Documents and Settings\moonoy\Desktop\UseCa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4994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ไดอะแกรมของระบบการจัดการผู้ใช้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 xml:space="preserve">UC03 </w:t>
      </w:r>
      <w:r>
        <w:rPr>
          <w:rFonts w:hint="cs"/>
          <w:cs/>
        </w:rPr>
        <w:t>จัดการกลุ่มสิทธิระบบการจัดการผู้ใช้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</w:t>
      </w:r>
      <w:r>
        <w:t xml:space="preserve">(Sub </w:t>
      </w:r>
      <w:proofErr w:type="spellStart"/>
      <w:r>
        <w:t>Usecase</w:t>
      </w:r>
      <w:proofErr w:type="spellEnd"/>
      <w:r>
        <w:t xml:space="preserve"> Diagram) </w:t>
      </w:r>
      <w:r>
        <w:rPr>
          <w:rFonts w:hint="cs"/>
          <w:cs/>
        </w:rPr>
        <w:t xml:space="preserve">ของ </w:t>
      </w:r>
      <w:r>
        <w:t xml:space="preserve">UC03 </w:t>
      </w:r>
      <w:r>
        <w:rPr>
          <w:rFonts w:hint="cs"/>
          <w:cs/>
        </w:rPr>
        <w:t>จัดการกลุ่มสิทธิระบบจัดการผู้ใช้ ดังรูปที่ 3</w:t>
      </w:r>
      <w:r>
        <w:t>-5</w:t>
      </w:r>
    </w:p>
    <w:p w:rsidR="00193BFD" w:rsidRPr="00827156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31" style="width:417.35pt;height:83.55pt;mso-position-horizontal-relative:char;mso-position-vertical-relative:line">
            <v:textbox inset="0,0,0,0">
              <w:txbxContent>
                <w:p w:rsidR="00967938" w:rsidRDefault="00967938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02530" cy="1090295"/>
                        <wp:effectExtent l="19050" t="0" r="7620" b="0"/>
                        <wp:docPr id="1624" name="Picture 65" descr="C:\Documents and Settings\moonoy\Desktop\UseCase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C:\Documents and Settings\moonoy\Desktop\UseCase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2530" cy="1090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AD6EDB" w:rsidRDefault="00967938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5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 xml:space="preserve">UC03 </w:t>
      </w:r>
      <w:r>
        <w:rPr>
          <w:rFonts w:hint="cs"/>
          <w:cs/>
        </w:rPr>
        <w:t xml:space="preserve">จัดการกลุ่มสิทธิระบบการจัดการผู้ใช้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 xml:space="preserve">UC04 </w:t>
      </w:r>
      <w:r>
        <w:rPr>
          <w:rFonts w:hint="cs"/>
          <w:cs/>
        </w:rPr>
        <w:t>จัดการผู้ใช้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UC04 </w:t>
      </w:r>
      <w:r>
        <w:rPr>
          <w:rFonts w:hint="cs"/>
          <w:cs/>
        </w:rPr>
        <w:t>จัดการผู้ใช้ ดังรูปที่</w:t>
      </w:r>
      <w:r>
        <w:t>3-6</w:t>
      </w:r>
    </w:p>
    <w:p w:rsidR="00193BFD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30" style="width:417.35pt;height:102.6pt;mso-position-horizontal-relative:char;mso-position-vertical-relative:line">
            <v:textbox inset="0,0,0,0">
              <w:txbxContent>
                <w:p w:rsidR="00967938" w:rsidRDefault="00967938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55870" cy="1344930"/>
                        <wp:effectExtent l="19050" t="0" r="0" b="0"/>
                        <wp:docPr id="1625" name="Picture 67" descr="C:\Documents and Settings\moonoy\Desktop\UseCase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UseCase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55870" cy="1344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AD6EDB" w:rsidRDefault="00967938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6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 xml:space="preserve">UC04 </w:t>
      </w:r>
      <w:r>
        <w:rPr>
          <w:rFonts w:hint="cs"/>
          <w:cs/>
        </w:rPr>
        <w:t>จัดการผู้ใช้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UC05</w:t>
      </w:r>
      <w:r>
        <w:rPr>
          <w:rFonts w:hint="cs"/>
          <w:cs/>
        </w:rPr>
        <w:t xml:space="preserve"> จัดการตำแหน่งงาน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UC05</w:t>
      </w:r>
      <w:r>
        <w:rPr>
          <w:rFonts w:hint="cs"/>
          <w:cs/>
        </w:rPr>
        <w:t xml:space="preserve"> จัดการตำแหน่งงาน ดังรูปที่</w:t>
      </w:r>
      <w:r>
        <w:t>3-7</w:t>
      </w:r>
    </w:p>
    <w:p w:rsidR="00193BFD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29" style="width:417.35pt;height:100.9pt;mso-position-horizontal-relative:char;mso-position-vertical-relative:line">
            <v:textbox inset="0,0,0,0">
              <w:txbxContent>
                <w:p w:rsidR="00967938" w:rsidRPr="00AD6EDB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1336675"/>
                        <wp:effectExtent l="19050" t="0" r="3175" b="0"/>
                        <wp:docPr id="1626" name="Picture 69" descr="C:\Documents and Settings\moonoy\Desktop\UseCase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C:\Documents and Settings\moonoy\Desktop\UseCase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1336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5284470" cy="5539105"/>
                        <wp:effectExtent l="19050" t="0" r="0" b="0"/>
                        <wp:docPr id="1627" name="Picture 13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4470" cy="5539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7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UC05</w:t>
      </w:r>
      <w:r>
        <w:rPr>
          <w:rFonts w:hint="cs"/>
          <w:cs/>
        </w:rPr>
        <w:t xml:space="preserve"> จัดการตำแหน่งงาน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UC06</w:t>
      </w:r>
      <w:r>
        <w:rPr>
          <w:rFonts w:hint="cs"/>
          <w:cs/>
        </w:rPr>
        <w:t xml:space="preserve"> จัดการกลุ่มผู้ใช้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ของ </w:t>
      </w:r>
      <w:r>
        <w:t>UC06</w:t>
      </w:r>
      <w:r>
        <w:rPr>
          <w:rFonts w:hint="cs"/>
          <w:cs/>
        </w:rPr>
        <w:t xml:space="preserve"> จัดการกลุ่มผู้ใช้ ดังรูปที่</w:t>
      </w:r>
      <w:r>
        <w:t>3-8</w:t>
      </w:r>
    </w:p>
    <w:p w:rsidR="00193BFD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28" style="width:417.35pt;height:83.45pt;mso-position-horizontal-relative:char;mso-position-vertical-relative:line">
            <v:textbox inset="0,0,0,0">
              <w:txbxContent>
                <w:p w:rsidR="00967938" w:rsidRPr="00AD6EDB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73930" cy="1116330"/>
                        <wp:effectExtent l="19050" t="0" r="7620" b="0"/>
                        <wp:docPr id="1646" name="Picture 86" descr="C:\Documents and Settings\moonoy\Desktop\UseCase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C:\Documents and Settings\moonoy\Desktop\UseCase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3930" cy="1116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8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UC06</w:t>
      </w:r>
      <w:r>
        <w:rPr>
          <w:rFonts w:hint="cs"/>
          <w:cs/>
        </w:rPr>
        <w:t xml:space="preserve"> จัดการกลุ่มผู้ใช้</w:t>
      </w: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UC07</w:t>
      </w:r>
      <w:r>
        <w:rPr>
          <w:rFonts w:hint="cs"/>
          <w:cs/>
        </w:rPr>
        <w:t xml:space="preserve"> จัดการโครงสร้างองค์กร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ไดอะแกรมย่อย </w:t>
      </w:r>
      <w:r>
        <w:t>UC07</w:t>
      </w:r>
      <w:r>
        <w:rPr>
          <w:rFonts w:hint="cs"/>
          <w:cs/>
        </w:rPr>
        <w:t xml:space="preserve"> จัดการโครงสร้างองค์กร ดังรูปที่</w:t>
      </w:r>
      <w:r>
        <w:t>3-9</w:t>
      </w:r>
    </w:p>
    <w:p w:rsidR="00193BFD" w:rsidRPr="00D63136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27" style="width:417.35pt;height:90.05pt;mso-position-horizontal-relative:char;mso-position-vertical-relative:line">
            <v:textbox style="mso-next-textbox:#_x0000_s1127" inset="0,0,0,0"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65675" cy="1143000"/>
                        <wp:effectExtent l="19050" t="0" r="0" b="0"/>
                        <wp:docPr id="1647" name="Picture 88" descr="C:\Documents and Settings\moonoy\Desktop\UseCase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:\Documents and Settings\moonoy\Desktop\UseCase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6567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AD6EDB" w:rsidRDefault="00967938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9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UC07</w:t>
      </w:r>
      <w:r>
        <w:rPr>
          <w:rFonts w:hint="cs"/>
          <w:cs/>
        </w:rPr>
        <w:t xml:space="preserve"> จัดการโครงสร้างองค์กร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 </w:t>
      </w:r>
      <w:r>
        <w:t>UC10</w:t>
      </w:r>
      <w:r>
        <w:rPr>
          <w:rFonts w:hint="cs"/>
          <w:cs/>
        </w:rPr>
        <w:t xml:space="preserve"> จัดการกลุ่มสิทธิ จะได้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UC10</w:t>
      </w:r>
      <w:r>
        <w:rPr>
          <w:rFonts w:hint="cs"/>
          <w:cs/>
        </w:rPr>
        <w:t xml:space="preserve"> จัดการกลุ่มสิทธิ ดังรูปที่</w:t>
      </w:r>
      <w:r>
        <w:t>3-10</w:t>
      </w:r>
    </w:p>
    <w:p w:rsidR="00193BFD" w:rsidRDefault="00193BFD" w:rsidP="00193BFD">
      <w:pPr>
        <w:jc w:val="both"/>
      </w:pPr>
    </w:p>
    <w:p w:rsidR="00193BFD" w:rsidRDefault="00C96E8B" w:rsidP="00193BFD">
      <w:pPr>
        <w:jc w:val="both"/>
      </w:pPr>
      <w:r>
        <w:pict>
          <v:rect id="_x0000_s1126" style="width:417.35pt;height:103.15pt;mso-position-horizontal-relative:char;mso-position-vertical-relative:line">
            <v:textbox inset="0,0,0,0"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32680" cy="1353820"/>
                        <wp:effectExtent l="19050" t="0" r="1270" b="0"/>
                        <wp:docPr id="1648" name="Picture 94" descr="C:\Documents and Settings\moonoy\Desktop\UseCase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C:\Documents and Settings\moonoy\Desktop\UseCase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2680" cy="13538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67938" w:rsidRPr="00AD6EDB" w:rsidRDefault="00967938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Pr="00937E34" w:rsidRDefault="00193BFD" w:rsidP="00193BFD">
      <w:pPr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10 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ไดอะแกรมย่อยของ</w:t>
      </w:r>
      <w:proofErr w:type="gramEnd"/>
      <w:r>
        <w:rPr>
          <w:rFonts w:hint="cs"/>
          <w:cs/>
        </w:rPr>
        <w:t xml:space="preserve"> </w:t>
      </w:r>
      <w:r>
        <w:t>UC10</w:t>
      </w:r>
      <w:r>
        <w:rPr>
          <w:rFonts w:hint="cs"/>
          <w:cs/>
        </w:rPr>
        <w:t xml:space="preserve"> จัดการกลุ่มสิทธิ</w:t>
      </w:r>
    </w:p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</w:r>
      <w:r w:rsidRPr="002129B8">
        <w:rPr>
          <w:rFonts w:hint="cs"/>
          <w:cs/>
        </w:rPr>
        <w:t>จา</w:t>
      </w:r>
      <w:r>
        <w:rPr>
          <w:rFonts w:hint="cs"/>
          <w:cs/>
        </w:rPr>
        <w:t>กวิเคราะห์ และออกแบบ จะมีผู้ที่เกี่ยวข้องกับระบบ</w:t>
      </w:r>
      <w:r>
        <w:t xml:space="preserve"> (Actors) </w:t>
      </w:r>
      <w:r>
        <w:rPr>
          <w:rFonts w:hint="cs"/>
          <w:cs/>
        </w:rPr>
        <w:t>ที่แสดงในแผนภาพ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ซึ่งจะมีตารางคำอธิบายผู้ที่เกี่ยวข้องกับระบบ ดังตารางที่</w:t>
      </w:r>
      <w:r>
        <w:t xml:space="preserve"> 3-1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94"/>
        <w:gridCol w:w="5720"/>
      </w:tblGrid>
      <w:tr w:rsidR="00193BFD" w:rsidTr="00967938">
        <w:tc>
          <w:tcPr>
            <w:tcW w:w="2694" w:type="dxa"/>
            <w:shd w:val="clear" w:color="auto" w:fill="auto"/>
          </w:tcPr>
          <w:p w:rsidR="00193BFD" w:rsidRPr="003760CA" w:rsidRDefault="00193BFD" w:rsidP="00967938">
            <w:pPr>
              <w:jc w:val="center"/>
              <w:rPr>
                <w:b/>
                <w:bCs/>
              </w:rPr>
            </w:pPr>
            <w:r w:rsidRPr="003760CA">
              <w:rPr>
                <w:rFonts w:hint="cs"/>
                <w:b/>
                <w:bCs/>
                <w:cs/>
              </w:rPr>
              <w:t>ชื่อ</w:t>
            </w:r>
            <w:r w:rsidRPr="00827156">
              <w:rPr>
                <w:b/>
                <w:bCs/>
                <w:cs/>
              </w:rPr>
              <w:t>ผู้ที่เกี่ยวข้องกับระบบ</w:t>
            </w:r>
          </w:p>
        </w:tc>
        <w:tc>
          <w:tcPr>
            <w:tcW w:w="5720" w:type="dxa"/>
            <w:shd w:val="clear" w:color="auto" w:fill="auto"/>
          </w:tcPr>
          <w:p w:rsidR="00193BFD" w:rsidRPr="003760CA" w:rsidRDefault="00193BFD" w:rsidP="00967938">
            <w:pPr>
              <w:jc w:val="center"/>
              <w:rPr>
                <w:b/>
                <w:bCs/>
                <w:cs/>
              </w:rPr>
            </w:pPr>
            <w:r w:rsidRPr="003760CA">
              <w:rPr>
                <w:rFonts w:hint="cs"/>
                <w:b/>
                <w:bCs/>
                <w:cs/>
              </w:rPr>
              <w:t>คำอธิบาย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</w:pPr>
            <w:r w:rsidRPr="003760CA">
              <w:t>1.</w:t>
            </w: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คือผู้ที่ได้รับมออบหมายให้ดูแล</w:t>
            </w:r>
            <w:r w:rsidRPr="003760CA">
              <w:rPr>
                <w:rFonts w:hint="cs"/>
                <w:cs/>
              </w:rPr>
              <w:lastRenderedPageBreak/>
              <w:t>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และโดยมีสิทธิในการจัดการระบบ</w:t>
            </w:r>
            <w:r>
              <w:rPr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ทั้งหมด 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</w:pPr>
            <w:r w:rsidRPr="003760CA">
              <w:lastRenderedPageBreak/>
              <w:t>2.</w:t>
            </w:r>
            <w:r w:rsidRPr="003760CA">
              <w:rPr>
                <w:rFonts w:hint="cs"/>
                <w:cs/>
              </w:rPr>
              <w:t>โปรแกรมเมอร์</w:t>
            </w:r>
            <w:r w:rsidRPr="003760CA">
              <w:t xml:space="preserve"> 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โปรแกรมเมอร์ คือผู้ที่ได้รับมอบหมายให้ดูแลระบบภายนอก ที่เข้ามาใช้งานระบบ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จะมีสิทธิในการเข้าจัดการผู้ใช้ ตำแหน่งงาน กลุ่มผู้ใช้ โครงสร้างการทำงาน และจัดการในส่วนของระบบที่ตนเองรับผิดชอบ</w:t>
            </w:r>
          </w:p>
        </w:tc>
      </w:tr>
      <w:tr w:rsidR="00193BFD" w:rsidTr="00967938">
        <w:tc>
          <w:tcPr>
            <w:tcW w:w="2694" w:type="dxa"/>
          </w:tcPr>
          <w:p w:rsidR="00193BFD" w:rsidRPr="003760CA" w:rsidRDefault="00193BFD" w:rsidP="00967938">
            <w:pPr>
              <w:jc w:val="both"/>
              <w:rPr>
                <w:cs/>
              </w:rPr>
            </w:pPr>
            <w:r w:rsidRPr="003760CA">
              <w:t xml:space="preserve">3. </w:t>
            </w:r>
            <w:r w:rsidRPr="003760CA">
              <w:rPr>
                <w:rFonts w:hint="cs"/>
                <w:cs/>
              </w:rPr>
              <w:t>ผู้ใช้ทั่วไป</w:t>
            </w:r>
          </w:p>
        </w:tc>
        <w:tc>
          <w:tcPr>
            <w:tcW w:w="5720" w:type="dxa"/>
          </w:tcPr>
          <w:p w:rsidR="00193BFD" w:rsidRPr="003760CA" w:rsidRDefault="00193BFD" w:rsidP="00967938">
            <w:pPr>
              <w:jc w:val="thaiDistribute"/>
            </w:pPr>
            <w:r w:rsidRPr="003760CA">
              <w:rPr>
                <w:rFonts w:hint="cs"/>
                <w:cs/>
              </w:rPr>
              <w:t>ผู้ใช้ทั่วไป คือ ผู้ที่ได้รับสิทธิในการเข้าใช้ระบบงานภายนอก โดยผู้ใช้ทั่วไป จะได้รับสิทธิการในการเข้าใช้จากผู้ดูแลระบบ และโปรแกรมเมอร์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t xml:space="preserve"> </w:t>
      </w: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  </w:t>
      </w:r>
      <w:r w:rsidRPr="00836444">
        <w:rPr>
          <w:rFonts w:hint="cs"/>
          <w:cs/>
        </w:rPr>
        <w:t>ตารางแสดงคำอธิบาย</w:t>
      </w:r>
      <w:r>
        <w:rPr>
          <w:rFonts w:hint="cs"/>
          <w:cs/>
        </w:rPr>
        <w:t>ผู้ที่เกี่ยวข้องกับระบบ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จาก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ไดอะแกรมข้างต้น 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ไดอะแกรมจะมีคำอธิบายรายละเอียดของ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เพื่อระบุรายละเอียดการทำงานในแต่ละ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ซึ่งมีรายละเอียดของแต่ละ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 ดังต่อไปนี้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cs/>
        </w:rPr>
        <w:tab/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43"/>
        <w:gridCol w:w="3119"/>
        <w:gridCol w:w="3402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r w:rsidRPr="00FF7F43">
              <w:t>UC0</w:t>
            </w:r>
            <w:r>
              <w:t>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และจัดการข้อมูลผู้ดูแลระบบ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และสิทธิการใช้งานเมนู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441FF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1E71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เลือกผู้ดูแลระบบการจัดการผู้ใช้  ที่จะจัดการข้อมูล</w:t>
            </w:r>
          </w:p>
          <w:p w:rsidR="00193BFD" w:rsidRPr="005C2940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D401CC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4.4.2 </w:t>
            </w:r>
            <w:r>
              <w:rPr>
                <w:rFonts w:eastAsia="Arial Unicode MS" w:hint="cs"/>
                <w:cs/>
              </w:rPr>
              <w:t>กรอกข้อมูลใหม่ที่ต้องการ</w:t>
            </w:r>
            <w:r>
              <w:rPr>
                <w:rFonts w:eastAsia="Arial Unicode MS" w:hint="cs"/>
                <w:cs/>
              </w:rPr>
              <w:lastRenderedPageBreak/>
              <w:t>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4.4.3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 w:rsidRPr="00392767">
              <w:rPr>
                <w:rFonts w:eastAsia="Arial Unicode MS"/>
              </w:rPr>
              <w:t>4</w:t>
            </w:r>
            <w:r>
              <w:rPr>
                <w:rFonts w:eastAsia="Arial Unicode MS"/>
              </w:rPr>
              <w:t xml:space="preserve">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92767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 w:rsidRPr="009A5385">
              <w:rPr>
                <w:rFonts w:eastAsia="Arial Unicode MS"/>
                <w:cs/>
              </w:rPr>
              <w:t>ผู้ดูแลระบบ</w:t>
            </w:r>
            <w:r>
              <w:rPr>
                <w:rFonts w:eastAsia="Arial Unicode MS"/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 xml:space="preserve"> 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D41E71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ใหม่”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ระบบทำการตรวจสอบความซ้ำซ้อนของชื่อผู้ใช้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3.6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D64F8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67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91D7A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thaiDistribute"/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กรณีกรอกข้อมูลผู้ดูแลระบบการจัดการผู้ใช้  ไม่ครบถ้วน</w:t>
            </w:r>
          </w:p>
          <w:p w:rsidR="00193BFD" w:rsidRPr="00F25CF4" w:rsidRDefault="00193BFD" w:rsidP="00967938">
            <w:pPr>
              <w:jc w:val="thaiDistribute"/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 xml:space="preserve">กรณีกรอกชื่อผู้ดูแลระบบการจัดการผู้ใช้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 w:rsidRPr="00CB0385">
        <w:t xml:space="preserve">UC01 </w:t>
      </w:r>
      <w:r w:rsidRPr="00CB0385">
        <w:rPr>
          <w:rFonts w:hint="cs"/>
          <w:cs/>
        </w:rPr>
        <w:t>จัดการผู้ดูแลระบบ</w:t>
      </w:r>
      <w:r>
        <w:rPr>
          <w:cs/>
        </w:rPr>
        <w:t xml:space="preserve">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6C70AD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เมนูระบบการจัดการผู้ใช้ 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และจัดการข้อมูลเมนูระบบการจัดการผู้ใช้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และสิทธิในการใช้เมนูจัดการเมนูระบบการจัดการผู้ใช้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ก่อนจึงสามารถเข้ามาจัดการใน</w:t>
            </w:r>
            <w:r>
              <w:rPr>
                <w:rFonts w:hint="cs"/>
                <w:cs/>
              </w:rPr>
              <w:lastRenderedPageBreak/>
              <w:t xml:space="preserve">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สามารถเข้ามาจัดการในส่วนของเมนูระบบการจัดการผู้ใช้ 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967938">
            <w:pPr>
              <w:jc w:val="thaiDistribute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เลือกเมนูระบบการจัดการผู้ใช้  ที่ต้องการแก้ไขข้อมูล</w:t>
            </w:r>
          </w:p>
          <w:p w:rsidR="00193BFD" w:rsidRPr="00CB038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D401CC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4.1.3 </w:t>
            </w:r>
            <w:r>
              <w:rPr>
                <w:rFonts w:eastAsia="Arial Unicode MS" w:hint="cs"/>
                <w:cs/>
              </w:rPr>
              <w:t>กดปุ่ม“แก้ไข”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F841F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Pr="00392767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เมนูระบบการจัดการผู้ใช้ 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79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</w:t>
            </w:r>
            <w:r>
              <w:rPr>
                <w:rFonts w:eastAsia="Arial Unicode MS" w:hint="cs"/>
                <w:cs/>
              </w:rPr>
              <w:t xml:space="preserve">เมนูระบบการจัดการผู้ใช้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“กรุณากรอกข้อมูลในส่วนให้ครบถ้วนด้วยค่ะ”</w:t>
            </w:r>
          </w:p>
        </w:tc>
      </w:tr>
    </w:tbl>
    <w:p w:rsidR="00193BFD" w:rsidRPr="00D94206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UC02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cs/>
        </w:rPr>
        <w:t xml:space="preserve">เมนูระบบการจัดการผู้ใช้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3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การเพิ่มกลุ่มสิทธิระบบการจัดการผู้ใช้ </w:t>
            </w:r>
            <w:r>
              <w:t xml:space="preserve">, </w:t>
            </w:r>
            <w:r>
              <w:rPr>
                <w:rFonts w:hint="cs"/>
                <w:cs/>
              </w:rPr>
              <w:t xml:space="preserve">จัดการข้อมูลกลุ่มสิทธิระบบการจัดการผู้ใช้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และกำหนดสิทธิการเข้าใช้เมนู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สามารถเข้ามาจัดการในส่วนของกลุ่มสิทธิระบบการจัดการผู้ใช้ 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เลือกกลุ่มสิทธิระบบการจัดการผู้ใช้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กรณีกรอกสิทธิ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UC03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กลุ่มสิทธิระบบการจัดการผู้ใช้</w:t>
      </w:r>
      <w:r w:rsidRPr="00C33A47">
        <w:rPr>
          <w:b/>
          <w:bCs/>
        </w:rPr>
        <w:t xml:space="preserve">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3-1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9C7454">
              <w:rPr>
                <w:cs/>
              </w:rPr>
              <w:t>กำหนดสิทธิการเข้าใช้เมนู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โดยจะกำหนดให้ผู้ดูแลระบบการจัดการผู้ใช้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กลุ่มสิทธิใดบ้างที่มีสิทธิในการจัดการเมนู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เลือกเมนู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กำหนดสิทธิการเข้าใช้เมนู</w:t>
            </w:r>
            <w:r>
              <w:rPr>
                <w:rFonts w:eastAsia="Arial Unicode MS"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3.</w:t>
            </w:r>
            <w:r>
              <w:rPr>
                <w:rFonts w:eastAsia="Arial Unicode MS" w:hint="cs"/>
                <w:cs/>
              </w:rPr>
              <w:t xml:space="preserve"> กรอกสิทธิการเข้าใช้งานเมนู</w:t>
            </w: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</w:t>
            </w:r>
            <w:r>
              <w:rPr>
                <w:rFonts w:eastAsia="Arial Unicode MS" w:hint="cs"/>
                <w:cs/>
              </w:rPr>
              <w:t xml:space="preserve"> กดปุ่ม “บันทึก”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ระบบแสดงหน้ากำหนดสิทธิการเข้าใช้งานมนู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5.</w:t>
            </w:r>
            <w:r>
              <w:rPr>
                <w:rFonts w:eastAsia="Arial Unicode MS" w:hint="cs"/>
                <w:cs/>
              </w:rPr>
              <w:t xml:space="preserve"> ระบบทำการบันทึกข้อมูล</w:t>
            </w:r>
            <w:r>
              <w:rPr>
                <w:rFonts w:hint="cs"/>
                <w:cs/>
              </w:rPr>
              <w:t>สิทธิ</w:t>
            </w:r>
            <w:r>
              <w:t xml:space="preserve"> </w:t>
            </w:r>
            <w:r>
              <w:rPr>
                <w:rFonts w:hint="cs"/>
                <w:cs/>
              </w:rPr>
              <w:t>ในการเข้าใช้งานเมนู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C745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Pr="009C7454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5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UC03-1</w:t>
      </w:r>
      <w:r w:rsidRPr="00CB0385">
        <w:t xml:space="preserve"> </w:t>
      </w:r>
      <w:r>
        <w:rPr>
          <w:rFonts w:eastAsia="Arial Unicode MS" w:hint="cs"/>
          <w:cs/>
        </w:rPr>
        <w:t>กำหนดสิทธิการเข้าใช้เมนู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จัดการข้อมูลผู้ใช้</w:t>
            </w:r>
            <w:r>
              <w:t xml:space="preserve">, </w:t>
            </w:r>
            <w:r>
              <w:rPr>
                <w:rFonts w:hint="cs"/>
                <w:cs/>
              </w:rPr>
              <w:t>การเพิ่มตำแหน่งงานของผู้ใช้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การจัดการตำแหน่งงานของผู้ใช้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การเพิ่มกลุ่มผู้ใช้ของผู้ใช้ และการจัดการกลุ่มผู้ใช้ของผู้ใช้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เลือกผู้ใช้ที่ต้องการจัดการข้อมูล</w:t>
            </w:r>
          </w:p>
          <w:p w:rsidR="00193BFD" w:rsidRPr="00CB0385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5019" w:rsidRDefault="00193BFD" w:rsidP="00967938">
            <w:r>
              <w:t>A1:</w:t>
            </w:r>
            <w:r>
              <w:rPr>
                <w:rFonts w:hint="cs"/>
                <w:cs/>
              </w:rPr>
              <w:t xml:space="preserve"> กรณีกรอกข้อมูล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ไม่ครบถ้วน</w:t>
            </w:r>
          </w:p>
          <w:p w:rsidR="00193BFD" w:rsidRDefault="00193BFD" w:rsidP="00967938"/>
          <w:p w:rsidR="00193BFD" w:rsidRDefault="00193BFD" w:rsidP="00967938"/>
          <w:p w:rsidR="00193BFD" w:rsidRPr="00F25CF4" w:rsidRDefault="00193BFD" w:rsidP="00967938">
            <w:pPr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>กรณีกรอกชื่อ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967938"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6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B4E54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ตำแหน่งงานของผู้ใช้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การเพิ่มตำแหน่งงานของผู้ใช้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ตำแหน่งงานของผู้ใช้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และโปรแกรมเมอร์สามารถเข้ามาจัดการในส่วนของตำแหน่งงานของผู้ใช้ได้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เลือกตำแหน่งงานของผู้ใช้ที่ต้องการจัดการข้อมูล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ตำแหน่งงานของผู้ใช้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กรณีกรอกชื่อตำแหน่งงานของผู้ใช้ที่ซ้ำซ้อน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“ชื่อตำแหน่งงานนี้ผู้ใช้ดำรงตำแหน่งอยู่แล้วค่ะ”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7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ตำแหน่งงานของผู้ใช้</w:t>
      </w:r>
    </w:p>
    <w:p w:rsidR="00193BFD" w:rsidRPr="006C70A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4-2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กลุ่มผู้ใช้ของผู้ใช้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การเพิ่มกลุ่มผู้ใช้ของผู้ใช้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กลุ่มผู้ใช้ของผู้ใช้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และโปรแกรมเมอร์สามารถเข้ามาจัดการในส่วนของกลุ่มผู้ใช้ของผู้ใช้ได้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เลือกกลุ่มผู้ใช้ของผู้ใช้ที่ต้องการจัดการข้อมูล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pStyle w:val="a3"/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กลุ่มผู้ใช้ของผู้ใช้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กรณีกรอกชื่อกลุ่มผู้ใช้ของผู้ใช้ที่ซ้ำซ้อน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“กลุ่มผู้ใช้นี้ผู้ใช้เป็นสมาชิกอยู่แล้วค่ะ”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8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UC04-2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E83333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5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การเพิ่มตำแหน่งงาน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และโปรแกรมเมอร์สามารถเข้ามาจัดการในส่วนของตำแหน่งงาน ที่ได้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ตำแหน่ง</w:t>
            </w:r>
            <w:r>
              <w:rPr>
                <w:rFonts w:hint="cs"/>
                <w:cs/>
              </w:rPr>
              <w:lastRenderedPageBreak/>
              <w:t>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กรณีกรอกข้อมูลตำแหน่งงานไม่ครบถ้วน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9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UC05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5-1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ผู้ดำรงตำแหน่งงานจะประกอบด้วย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การเพิ่มผู้ดำรงตำแหน่งงาน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และโปรแกรมเมอร์สามารถเข้ามาจัดการในส่วนของผู้ดำรงตำแหน่งงานได้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ตำแหน่งผู้ดำรงตำแหน่งงาน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เลือกผู้ดำรงตำแหน่งงานที่ต้องการจัดการข้อมูล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eastAsia="Arial Unicode MS" w:hint="cs"/>
                <w:cs/>
              </w:rPr>
              <w:lastRenderedPageBreak/>
              <w:t xml:space="preserve">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ผู้ดำรงตำแหน่งงานและ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กรณีกรอกผู้ดำรงตำแหน่งงานซ้ำซ้อน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“ผู้ดำรงตำแหน่งงานมีอยู่แล้วค่ะ”</w:t>
            </w:r>
          </w:p>
        </w:tc>
      </w:tr>
    </w:tbl>
    <w:p w:rsidR="00193BFD" w:rsidRPr="00991D7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10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UC05-1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ผู้ดำรงตำแหน่งงาน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lastRenderedPageBreak/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6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การเพิ่มกลุ่มผู้ใช้ และจัดการกลุ่มผู้ใช้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กรณีกรอกข้อมูลกลุ่มผู้ใช้ไม่ครบถ้วน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11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UC06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6-1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สมาชิกกลุ่มผู้ใช้จะประกอบด้วย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การเพิ่มสมาชิก</w:t>
            </w:r>
            <w:r>
              <w:rPr>
                <w:rFonts w:hint="cs"/>
                <w:cs/>
              </w:rPr>
              <w:lastRenderedPageBreak/>
              <w:t>กลุ่มผู้ใช้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และโปรแกรมเมอร์สามารถเข้ามาจัดการในส่วนของสมาชิกกลุ่มผู้ใช้ได้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สมาชิกกลุ่มผู้ใช้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เลือกสมาชิกกลุ่มผู้ใช้ที่ต้องการจัดการข้อมูล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สมาชิกกลุ่มผู้ใช้และ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กรณีกรอกสมาชิกกลุ่มผู้ใช้ซ้ำซ้อน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“สมาชิกกลุ่มผู้ใช้มีอยู่แล้วค่ะ”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12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UC06-1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สมาชิกกลุ่มผู้ใช้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7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การเพิ่มโครงสร้างองค์กร และจัดการโครงสร้างองค์กร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โครงสร้างองค์กร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และโปรแกรมเมอร์สามารถเข้ามาจัดการในส่วนของโครงสร้างองค์กรได้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เลือกโครงสร้างองค์กรที่จะแก้ไข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</w:t>
            </w:r>
            <w:r>
              <w:rPr>
                <w:rFonts w:eastAsia="Arial Unicode MS" w:hint="cs"/>
                <w:cs/>
              </w:rPr>
              <w:lastRenderedPageBreak/>
              <w:t>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กรณีกรอกข้อมูลโครงสร้างองค์กรไม่ครบถ้วน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13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UC07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โครงสร้างองค์กร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967938">
            <w:r w:rsidRPr="00FF7F43">
              <w:t>UC0</w:t>
            </w:r>
            <w:r>
              <w:t>7-1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หน่วยงานภายในโครงสร้างองค์กรจะประกอบด้วย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การเพิ่มหน่วยงานภายในโครงสร้างองค์กร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</w:t>
            </w:r>
            <w:r>
              <w:rPr>
                <w:rFonts w:hint="cs"/>
                <w:cs/>
              </w:rPr>
              <w:lastRenderedPageBreak/>
              <w:t>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และโปรแกรมเมอร์สามารถจัดการหน่วยงานภายในโครงสร้างองค์กรได้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 xml:space="preserve"> ตำแหน่งงาน หรือกลุ่มผู้ใช้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27F77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เลือกหน่วยงานภายในโครงสร้างองค์กรที่ต้องการจัดการข้อมูล</w:t>
            </w: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</w:t>
            </w:r>
            <w:r>
              <w:rPr>
                <w:rFonts w:eastAsia="Arial Unicode MS"/>
              </w:rPr>
              <w:t xml:space="preserve"> 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3D48D4" w:rsidRDefault="00193BFD" w:rsidP="0096793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C45EF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 “การเพิ่ม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ระบบเพิ่มข้อมูล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84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กรณีกรอกหน่วยงานภายในโครงสร้างองค์กรซ้ำซ้อน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“หน่วยงานภายในโครงสร้างองค์กรมีอยู่แล้วค่ะ”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r>
        <w:rPr>
          <w:rFonts w:hint="cs"/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14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UC07-1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หน่วยงานภายใน</w:t>
      </w:r>
    </w:p>
    <w:p w:rsidR="00193BFD" w:rsidRDefault="00193BFD" w:rsidP="00193BFD">
      <w:pPr>
        <w:ind w:left="720"/>
      </w:pPr>
      <w:r>
        <w:rPr>
          <w:rFonts w:hint="cs"/>
          <w:cs/>
        </w:rPr>
        <w:t xml:space="preserve">         โครงสร้างองค์กร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8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ระบบงานจะประกอบด้วย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การเพิ่มระบบงาน และจัดการระบบงาน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ระบบงาน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และโปรแกรมเมอร์สามารถเข้ามาจัดการในส่วนของระบบงานได้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เลือกระบบงานที่จะแก้ไข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กรณีกรอกข้อมูลระบบงานไม่ครบถ้วน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15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UC08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ระบบงาน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UC0</w:t>
            </w:r>
            <w:r>
              <w:t>9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การเพิ่มเมนูระบบงานภายนอก และจัดการเมนูระบบงานภายนอก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และโปรแกรมเมอร์สามารถเข้ามาจัดการในส่วนของเมนูระบบงานภายนอกได้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</w:t>
            </w:r>
            <w:r>
              <w:rPr>
                <w:rFonts w:hint="cs"/>
                <w:cs/>
              </w:rPr>
              <w:lastRenderedPageBreak/>
              <w:t>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เลือกเมนูระบบงานภายนอกที่จะแก้ไข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กรณีกรอกข้อมูลเมนูระบบงานภายนอกไม่ครบถ้วน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16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UC09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เมนูระบบงานภายนอก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r w:rsidRPr="00FF7F43">
              <w:t>UC</w:t>
            </w:r>
            <w:r>
              <w:t>10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กลุ่มสิทธิระบบงานภายนอกจะประกอบด้วย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การเพิ่มกลุ่มสิทธิระบบงานภายนอก และจัดการกลุ่มสิทธิระบบงานภายนอก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และโปรแกรมเมอร์สามารถเข้ามาจัดการในส่วนของกลุ่มสิทธิระบบงานภายนอกได้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F25CF4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เลือกกลุ่มสิทธิระบบงานภายนอกที่จะแก้ไข</w:t>
            </w:r>
          </w:p>
          <w:p w:rsidR="00193BFD" w:rsidRPr="00CB038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B11F76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411F92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</w:t>
            </w:r>
            <w:r>
              <w:rPr>
                <w:rFonts w:hint="cs"/>
                <w:cs/>
              </w:rPr>
              <w:lastRenderedPageBreak/>
              <w:t>สิทธิระบบงานภายนอก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</w:t>
            </w:r>
            <w:r>
              <w:rPr>
                <w:rFonts w:eastAsia="Arial Unicode MS" w:hint="cs"/>
                <w:cs/>
              </w:rPr>
              <w:lastRenderedPageBreak/>
              <w:t>ต้องการ...ใช่หรือไม่”</w:t>
            </w: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96793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96793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กรณีกรอกข้อมูลกลุ่มสิทธิระบบงานภายนอกไม่ครบถ้วน</w:t>
            </w:r>
          </w:p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17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UC10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BE68A4" w:rsidRDefault="00193BFD" w:rsidP="00967938">
            <w:r w:rsidRPr="00FF7F43">
              <w:t>UC</w:t>
            </w:r>
            <w:r>
              <w:t>11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ตรวจสอบสิทธิในการจัดการระบบ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 xml:space="preserve">ตรวจสอบสิทธิในการจัดการระบบ เป็นการตรวจสอบดูว่า </w:t>
            </w: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และโปรแกรมเมอร์สามารถจัดการในระบบงานใดได้บ้าง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96793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ระบบภายนอก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โปรแกรมเมอร์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โปรแกรมเมอร์สามารถตรวจสอบสิทธิในการจัดการระบบได้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เข้าสู่ระบบจัดการผู้ใช้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ระบบตรวจสอบสิทธิในการจัดการระบบงานภายนอก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ระบบแสดงระบบงานภายนอกที่มีสิทธิในการจัดการ</w:t>
            </w:r>
            <w:r w:rsidRPr="008111F3">
              <w:rPr>
                <w:rFonts w:eastAsia="Arial Unicode MS"/>
              </w:rPr>
              <w:t xml:space="preserve"> 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18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UC11</w:t>
      </w:r>
      <w:r w:rsidRPr="00CB0385">
        <w:t xml:space="preserve"> </w:t>
      </w:r>
      <w:r>
        <w:rPr>
          <w:rFonts w:hint="cs"/>
          <w:cs/>
        </w:rPr>
        <w:t>ตรวจสอบสิทธิในการจัดการระบบ</w:t>
      </w: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r w:rsidRPr="00FF7F43">
              <w:t>UC</w:t>
            </w:r>
            <w:r>
              <w:t>12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ตรวจสอบสิทธิการเข้าใช้ของผู้ใช้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ตรวจสอบสิทธิการเข้าใช้ของผู้ใช้ เป็นการตรวจสอบดูว่า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ผู้ใช้ต้องการเข้าสู่ระบบ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jc w:val="thaiDistribute"/>
            </w:pPr>
            <w:r>
              <w:rPr>
                <w:rFonts w:hint="cs"/>
                <w:cs/>
              </w:rPr>
              <w:t>ผู้ใช้ทั่วไป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jc w:val="thaiDistribute"/>
            </w:pPr>
            <w:r>
              <w:t>-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2895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01CC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กรอกชื่อผู้ใช้ และรหัสผ่าน</w:t>
            </w:r>
          </w:p>
          <w:p w:rsidR="00193BFD" w:rsidRPr="009641BB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กดปุ่ม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“เข้าสู่ระบบ”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ระบบตรวจสอบความครบถ้วนของข้อมูล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eastAsia="Arial Unicode MS" w:hint="cs"/>
                <w:cs/>
              </w:rPr>
              <w:t>ระบบตรวจสอบความถูกต้องของ ชื่อผู้ใช้ และรหัสผ่าน</w:t>
            </w:r>
          </w:p>
          <w:p w:rsidR="00193BFD" w:rsidRDefault="00193BFD" w:rsidP="0096793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5. </w:t>
            </w:r>
            <w:r>
              <w:rPr>
                <w:rFonts w:eastAsia="Arial Unicode MS" w:hint="cs"/>
                <w:cs/>
              </w:rPr>
              <w:t>ระบบตรวจสอบสิทธิในการจัดเข้าใช้ระบบงานภายนอก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6.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ระบบแสดงระบบงานภายนอกที่มีสิทธิในการเข้าใช้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19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UC12</w:t>
      </w:r>
      <w:r w:rsidRPr="00CB0385">
        <w:t xml:space="preserve"> </w:t>
      </w:r>
      <w:r>
        <w:rPr>
          <w:rFonts w:hint="cs"/>
          <w:cs/>
        </w:rPr>
        <w:t>ตรวจสอบสิทธิการเข้าใช้ของผู้ใช้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D401CC" w:rsidRDefault="00193BFD" w:rsidP="00967938">
            <w:r w:rsidRPr="00FF7F43">
              <w:t>UC</w:t>
            </w:r>
            <w:r>
              <w:t>13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ตรวจสอบสิทธิในการอนุมัติ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ตรวจสอบสิทธิในการอนุมัติ เป็นการตรวจสอบสิทธิในโครงสร้างของการอนุมัติ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ผู้ใช้ต้องการอนุมติ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ผู้ใช้ต้องมีตำแหน่งในโครงสร้าง</w:t>
            </w:r>
          </w:p>
        </w:tc>
      </w:tr>
      <w:tr w:rsidR="00193BFD" w:rsidRPr="00FF7F43" w:rsidTr="0096793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96793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ผู้ใช้สามารถตรวจสิทธิในการอนุมัติดูว่า ผู้ใช้มีสิทธิในโครงสร้างของการอนุมัติ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หรือไม่ได้</w:t>
            </w:r>
          </w:p>
        </w:tc>
      </w:tr>
      <w:tr w:rsidR="00193BFD" w:rsidRPr="00FF7F43" w:rsidTr="0096793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96793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967938">
        <w:trPr>
          <w:trHeight w:val="215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96793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41BB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ผู้ใช้เข้าระบบการอนุมัติ</w:t>
            </w: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</w:p>
          <w:p w:rsidR="00193BFD" w:rsidRPr="009C7454" w:rsidRDefault="00193BFD" w:rsidP="0096793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967938">
            <w:pPr>
              <w:rPr>
                <w:rFonts w:eastAsia="Arial Unicode MS"/>
              </w:rPr>
            </w:pPr>
          </w:p>
          <w:p w:rsidR="00193BFD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ระบบตรวจสอบลำดับชั้นในการอนุมติ</w:t>
            </w:r>
          </w:p>
          <w:p w:rsidR="00193BFD" w:rsidRPr="002B2F35" w:rsidRDefault="00193BFD" w:rsidP="0096793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ระบบตรวจสอบสิทธิในการอนุมัติ</w:t>
            </w:r>
          </w:p>
        </w:tc>
      </w:tr>
      <w:tr w:rsidR="00193BFD" w:rsidRPr="00FF7F43" w:rsidTr="0096793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96793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96793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96793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20  </w:t>
      </w:r>
      <w:r>
        <w:rPr>
          <w:rFonts w:hint="cs"/>
          <w:cs/>
        </w:rPr>
        <w:t>ตารางแสดงคำอธิบาย</w:t>
      </w:r>
      <w:proofErr w:type="gramEnd"/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</w:t>
      </w:r>
      <w:r w:rsidRPr="00CB0385">
        <w:rPr>
          <w:rFonts w:hint="cs"/>
          <w:cs/>
        </w:rPr>
        <w:t xml:space="preserve"> </w:t>
      </w:r>
      <w:r>
        <w:t>UC13</w:t>
      </w:r>
      <w:r w:rsidRPr="00CB0385">
        <w:t xml:space="preserve"> </w:t>
      </w:r>
      <w:r>
        <w:rPr>
          <w:rFonts w:hint="cs"/>
          <w:cs/>
        </w:rPr>
        <w:t>ตรวจสอบสิทธิในการอนุมัติ</w: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Pr="0085012B" w:rsidRDefault="00193BFD" w:rsidP="00193BFD">
      <w:pPr>
        <w:jc w:val="both"/>
        <w:rPr>
          <w:b/>
          <w:bCs/>
        </w:rPr>
      </w:pPr>
      <w:r w:rsidRPr="0085012B">
        <w:rPr>
          <w:rFonts w:hint="cs"/>
          <w:b/>
          <w:bCs/>
          <w:cs/>
        </w:rPr>
        <w:t>3</w:t>
      </w:r>
      <w:r w:rsidRPr="0085012B">
        <w:rPr>
          <w:b/>
          <w:bCs/>
          <w:cs/>
        </w:rPr>
        <w:t>.</w:t>
      </w:r>
      <w:r w:rsidRPr="0085012B">
        <w:rPr>
          <w:b/>
          <w:bCs/>
        </w:rPr>
        <w:t>3</w:t>
      </w:r>
      <w:r>
        <w:rPr>
          <w:b/>
          <w:bCs/>
          <w:cs/>
        </w:rPr>
        <w:t>.</w:t>
      </w:r>
      <w:r>
        <w:rPr>
          <w:b/>
          <w:bCs/>
        </w:rPr>
        <w:t>2</w:t>
      </w:r>
      <w:r w:rsidRPr="0085012B">
        <w:rPr>
          <w:b/>
          <w:bCs/>
          <w:cs/>
        </w:rPr>
        <w:t xml:space="preserve"> </w:t>
      </w:r>
      <w:r w:rsidRPr="0085012B">
        <w:rPr>
          <w:rFonts w:hint="cs"/>
          <w:b/>
          <w:bCs/>
          <w:cs/>
        </w:rPr>
        <w:t xml:space="preserve">โดเมนโมเดล </w:t>
      </w:r>
      <w:r>
        <w:rPr>
          <w:b/>
          <w:bCs/>
        </w:rPr>
        <w:t>(Domain Model)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>จากการศึกษา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ไดอะแกรมของระบบการจัดการผู้ใช้ สามารถวิเคราะห์ และออกแบบ โดเมนโมเดล ดังรูปที่ </w:t>
      </w:r>
      <w:r>
        <w:t>3-11</w:t>
      </w:r>
    </w:p>
    <w:p w:rsidR="00193BFD" w:rsidRDefault="00193BFD" w:rsidP="00193BFD">
      <w:pPr>
        <w:ind w:firstLine="720"/>
        <w:jc w:val="both"/>
      </w:pPr>
    </w:p>
    <w:p w:rsidR="00193BFD" w:rsidRPr="00800B4C" w:rsidRDefault="00967938" w:rsidP="00193BFD">
      <w:pPr>
        <w:jc w:val="both"/>
      </w:pPr>
      <w:r>
        <w:pict>
          <v:rect id="_x0000_s1125" style="width:415.65pt;height:275.7pt;mso-position-horizontal-relative:char;mso-position-vertical-relative:line">
            <v:textbox style="mso-next-textbox:#_x0000_s1125;mso-fit-shape-to-text:t">
              <w:txbxContent>
                <w:p w:rsidR="00967938" w:rsidRPr="00F61BA4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004805" cy="3646358"/>
                        <wp:effectExtent l="19050" t="0" r="5345" b="0"/>
                        <wp:docPr id="1673" name="Picture 1673" descr="Untitled-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3" descr="Untitled-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16494" cy="36548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ind w:firstLine="720"/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11 </w:t>
      </w:r>
      <w:r>
        <w:rPr>
          <w:rFonts w:hint="cs"/>
          <w:cs/>
        </w:rPr>
        <w:t xml:space="preserve"> โด</w:t>
      </w:r>
      <w:proofErr w:type="spellStart"/>
      <w:r>
        <w:rPr>
          <w:rFonts w:hint="cs"/>
          <w:cs/>
        </w:rPr>
        <w:t>เมล</w:t>
      </w:r>
      <w:proofErr w:type="spellEnd"/>
      <w:r>
        <w:rPr>
          <w:rFonts w:hint="cs"/>
          <w:cs/>
        </w:rPr>
        <w:t>โมเดลของระบบการจัดการผู้ใช้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185A0A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.3.3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193BFD" w:rsidRDefault="00193BFD" w:rsidP="00193BFD">
      <w:pPr>
        <w:jc w:val="thaiDistribute"/>
      </w:pPr>
      <w:r>
        <w:rPr>
          <w:rFonts w:hint="cs"/>
          <w:cs/>
        </w:rPr>
        <w:tab/>
        <w:t>จากโดเมนโมเดล สามารถวิเคราะห์ และออกแบบรายละเอียดของคลาสไดอะแกรม</w:t>
      </w:r>
      <w:r>
        <w:t xml:space="preserve"> Class Diagram</w:t>
      </w:r>
      <w:r>
        <w:rPr>
          <w:rFonts w:hint="cs"/>
          <w:cs/>
        </w:rPr>
        <w:t xml:space="preserve"> ดังรูปที่ </w:t>
      </w:r>
      <w:r>
        <w:t>3-12</w:t>
      </w:r>
    </w:p>
    <w:p w:rsidR="00193BFD" w:rsidRDefault="00193BFD" w:rsidP="00193BFD">
      <w:pPr>
        <w:jc w:val="both"/>
      </w:pPr>
    </w:p>
    <w:p w:rsidR="00193BFD" w:rsidRDefault="00C96E8B" w:rsidP="00193BFD">
      <w:pPr>
        <w:jc w:val="both"/>
        <w:rPr>
          <w:b/>
          <w:bCs/>
        </w:rPr>
      </w:pPr>
      <w:r>
        <w:rPr>
          <w:b/>
          <w:bCs/>
        </w:rPr>
      </w:r>
      <w:r w:rsidR="00967938">
        <w:rPr>
          <w:b/>
          <w:bCs/>
        </w:rPr>
        <w:pict>
          <v:rect id="_x0000_s1124" style="width:416.05pt;height:494.8pt;mso-wrap-style:none;mso-position-horizontal-relative:char;mso-position-vertical-relative:line">
            <v:textbox style="mso-fit-shape-to-text:t">
              <w:txbxContent>
                <w:p w:rsidR="00967938" w:rsidRPr="00D73C9D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33975" cy="6181725"/>
                        <wp:effectExtent l="19050" t="0" r="9525" b="0"/>
                        <wp:docPr id="1674" name="Picture 1674" descr="Class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4" descr="Class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33975" cy="6181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  <w:r w:rsidR="00193BFD">
        <w:rPr>
          <w:rFonts w:hint="cs"/>
          <w:b/>
          <w:bCs/>
          <w:cs/>
        </w:rPr>
        <w:tab/>
      </w:r>
    </w:p>
    <w:p w:rsidR="00193BFD" w:rsidRDefault="00193BFD" w:rsidP="00193BFD">
      <w:r>
        <w:rPr>
          <w:rFonts w:hint="cs"/>
          <w:b/>
          <w:bCs/>
          <w:cs/>
        </w:rPr>
        <w:lastRenderedPageBreak/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12 </w:t>
      </w:r>
      <w:r>
        <w:rPr>
          <w:rFonts w:hint="cs"/>
          <w:cs/>
        </w:rPr>
        <w:t xml:space="preserve"> คลาสไดอะแกรมของระบบจัดการผู้ใช้</w:t>
      </w:r>
      <w:proofErr w:type="gramEnd"/>
    </w:p>
    <w:p w:rsidR="00193BFD" w:rsidRPr="00FD578D" w:rsidRDefault="00193BFD" w:rsidP="00193BFD"/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.3.4</w:t>
      </w:r>
      <w:r w:rsidRPr="00C97609">
        <w:rPr>
          <w:b/>
          <w:bCs/>
          <w:cs/>
        </w:rPr>
        <w:t xml:space="preserve"> </w:t>
      </w:r>
      <w:r w:rsidRPr="00A77A31">
        <w:rPr>
          <w:rFonts w:hint="cs"/>
          <w:b/>
          <w:bCs/>
          <w:cs/>
        </w:rPr>
        <w:t>ซีแค</w:t>
      </w:r>
      <w:proofErr w:type="spellStart"/>
      <w:r w:rsidRPr="00A77A31">
        <w:rPr>
          <w:rFonts w:hint="cs"/>
          <w:b/>
          <w:bCs/>
          <w:cs/>
        </w:rPr>
        <w:t>วนซ์</w:t>
      </w:r>
      <w:proofErr w:type="spellEnd"/>
      <w:r w:rsidRPr="00A77A31">
        <w:rPr>
          <w:rFonts w:hint="cs"/>
          <w:b/>
          <w:bCs/>
          <w:cs/>
        </w:rPr>
        <w:t>ไดอะแกรม</w:t>
      </w:r>
      <w:r w:rsidRPr="00A77A31">
        <w:rPr>
          <w:b/>
          <w:bCs/>
        </w:rPr>
        <w:t xml:space="preserve"> </w:t>
      </w:r>
      <w:r>
        <w:rPr>
          <w:b/>
          <w:bCs/>
        </w:rPr>
        <w:t>(</w:t>
      </w:r>
      <w:r w:rsidRPr="00A77A31">
        <w:rPr>
          <w:b/>
          <w:bCs/>
        </w:rPr>
        <w:t>Sequence Diagram</w:t>
      </w:r>
      <w:r>
        <w:rPr>
          <w:b/>
          <w:bCs/>
        </w:rPr>
        <w:t>)</w:t>
      </w:r>
    </w:p>
    <w:p w:rsidR="00193BFD" w:rsidRDefault="00193BFD" w:rsidP="00193BFD">
      <w:pPr>
        <w:jc w:val="thaiDistribute"/>
      </w:pPr>
      <w:r>
        <w:rPr>
          <w:rFonts w:hint="cs"/>
          <w:b/>
          <w:bCs/>
          <w:cs/>
        </w:rPr>
        <w:tab/>
      </w:r>
      <w:r>
        <w:rPr>
          <w:rFonts w:hint="cs"/>
          <w:cs/>
        </w:rPr>
        <w:t>จากการวิเคราะห์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ไดอะแกรมในข้างต้นแล้ว สามารถนำผลที่ได้มาวิเคราะห์ขั้นตอนในการทำงานเป็นซี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 xml:space="preserve">ไดอะแกรม เพื่อเป็นการอธิบายการทำงานให้อยู่ในรูปของเวลา ได้ดังนี้คือ 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tab/>
      </w:r>
      <w:r>
        <w:t>1.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ไดอะแกรมของการเข้าสู่ระบบของผู้ดูแลระบบ และการตรวจสอบสิทธิในการเข้าใช้เมนู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23" style="width:417.35pt;height:312.75pt;mso-position-horizontal-relative:char;mso-position-vertical-relative:line">
            <v:textbox style="mso-next-textbox:#_x0000_s1123" inset="0,0,0,0">
              <w:txbxContent>
                <w:p w:rsidR="00967938" w:rsidRPr="00FE7A7B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86375" cy="3895725"/>
                        <wp:effectExtent l="19050" t="0" r="9525" b="0"/>
                        <wp:docPr id="1675" name="Picture 21" descr="C:\Documents and Settings\moonoy\Desktop\Admin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Documents and Settings\moonoy\Desktop\Admin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895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Pr="00FD578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13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ไดอะแกรมการเข้าสู่ระบบการจัดการผู้ใช้</w:t>
      </w:r>
      <w:proofErr w:type="gramEnd"/>
      <w:r>
        <w:rPr>
          <w:rFonts w:hint="cs"/>
          <w:cs/>
        </w:rPr>
        <w:t xml:space="preserve"> และตรวจสอบสิทธิการเข้าใช้เมนู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lastRenderedPageBreak/>
        <w:tab/>
        <w:t>2.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ไดอะแกรมของการจัดการผู้ใช้ ตำแหน่งงานที่ผู้ใช้ดำรงตำแหน่ง และกลุ่มผู้ใช้ที่ผู้ใช้เป็นสมาชิก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3-14</w:t>
      </w:r>
    </w:p>
    <w:p w:rsidR="00193BFD" w:rsidRPr="00C97DC8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22" style="width:417.35pt;height:433.6pt;mso-position-horizontal-relative:char;mso-position-vertical-relative:line">
            <v:textbox style="mso-next-textbox:#_x0000_s1122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5553075"/>
                        <wp:effectExtent l="19050" t="0" r="9525" b="0"/>
                        <wp:docPr id="1676" name="Picture 25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555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14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ไดอะแกรมของการจัดการผู้ใช้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3.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ไดอะแกรมของการจัดการตำแหน่งงาน และผู้ดำรงตำแหน่งงานซึ่งจะแสดงรายละเอียดของซี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21" style="width:417.35pt;height:274.55pt;mso-position-horizontal-relative:char;mso-position-vertical-relative:line">
            <v:textbox style="mso-next-textbox:#_x0000_s1121" inset="0,0,0,0">
              <w:txbxContent>
                <w:p w:rsidR="00967938" w:rsidRPr="00FE7A7B" w:rsidRDefault="00967938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72050" cy="3305175"/>
                        <wp:effectExtent l="19050" t="0" r="0" b="0"/>
                        <wp:docPr id="1677" name="Picture 39" descr="C:\Documents and Settings\moonoy\Desktop\posi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C:\Documents and Settings\moonoy\Desktop\posi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3305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15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ไดอะแกรมของการจัดการตำแหน่งงาน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4.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ไดอะแกรมของการจัดการกลุ่มผู้ใช้</w:t>
      </w:r>
      <w:r>
        <w:rPr>
          <w:rFonts w:hint="cs"/>
          <w:cs/>
        </w:rPr>
        <w:tab/>
        <w:t>และสมาชิกในกลุ่มผู้ใช้ซึ่งจะแสดงรายละเอียดของซี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3-16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20" style="width:417.35pt;height:268.7pt;mso-position-horizontal-relative:char;mso-position-vertical-relative:line">
            <v:textbox style="mso-next-textbox:#_x0000_s1120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3457575"/>
                        <wp:effectExtent l="19050" t="0" r="9525" b="0"/>
                        <wp:docPr id="1678" name="Picture 54" descr="C:\Documents and Settings\moonoy\Desktop\group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 descr="C:\Documents and Settings\moonoy\Desktop\group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457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16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ไดอะแกรมของการจัดการกลุ่มผู้ใช้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5.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ไดอะแกรมจัดการโครงสร้างองค์กร</w:t>
      </w:r>
      <w:r>
        <w:rPr>
          <w:rFonts w:hint="cs"/>
          <w:cs/>
        </w:rPr>
        <w:tab/>
        <w:t>และ</w:t>
      </w:r>
      <w:r>
        <w:rPr>
          <w:cs/>
        </w:rPr>
        <w:t>หน่วยงานภายในโครงสร้างองค์กร</w:t>
      </w:r>
      <w:r>
        <w:rPr>
          <w:rFonts w:hint="cs"/>
          <w:cs/>
        </w:rPr>
        <w:t>ภายในโครงสร้างซึ่งจะแสดงรายละเอียดของซี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3-17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9" style="width:417.35pt;height:353.95pt;mso-position-horizontal-relative:char;mso-position-vertical-relative:line">
            <v:textbox style="mso-next-textbox:#_x0000_s1119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514850"/>
                        <wp:effectExtent l="19050" t="0" r="9525" b="0"/>
                        <wp:docPr id="1679" name="Picture 57" descr="C:\Documents and Settings\moonoy\Desktop\structur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 descr="C:\Documents and Settings\moonoy\Desktop\structur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51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17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ไดอะแกรมของการจัดการโครงสร้างองค์กร</w:t>
      </w:r>
      <w:proofErr w:type="gramEnd"/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6.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ไดอะแกรมของการจัดการระบบงาน</w:t>
      </w:r>
      <w:r>
        <w:rPr>
          <w:rFonts w:hint="cs"/>
          <w:cs/>
        </w:rPr>
        <w:tab/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3-18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8" style="width:417.35pt;height:159.45pt;mso-position-horizontal-relative:char;mso-position-vertical-relative:line">
            <v:textbox style="mso-next-textbox:#_x0000_s1118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143125"/>
                        <wp:effectExtent l="19050" t="0" r="9525" b="0"/>
                        <wp:docPr id="1680" name="Picture 63" descr="C:\Documents and Settings\moonoy\Desktop\applica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C:\Documents and Settings\moonoy\Desktop\applica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143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18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ไดอะแกรมของการจัดการระบบงาน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7.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ไดอะแกรมของการจัดการเมนูระบบจัดการผู้ใช้</w:t>
      </w:r>
      <w:r>
        <w:rPr>
          <w:rFonts w:hint="cs"/>
          <w:cs/>
        </w:rPr>
        <w:tab/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3-19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7" style="width:417.35pt;height:189.6pt;mso-position-horizontal-relative:char;mso-position-vertical-relative:line">
            <v:textbox style="mso-next-textbox:#_x0000_s1117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447925"/>
                        <wp:effectExtent l="19050" t="0" r="9525" b="0"/>
                        <wp:docPr id="1681" name="Picture 67" descr="C:\Documents and Settings\moonoy\Desktop\menu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menu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44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19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8.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ของการจัดการกลุ่มสิทธิระบบจัดการผู้ใช้</w:t>
      </w:r>
      <w:r>
        <w:rPr>
          <w:rFonts w:hint="cs"/>
          <w:cs/>
        </w:rPr>
        <w:tab/>
        <w:t>และการกำหนดสิทธิในการเข้าใช้งานเมนูระบบการจัดการผู้ใช้</w:t>
      </w:r>
      <w:r>
        <w:t xml:space="preserve"> </w:t>
      </w:r>
      <w:r>
        <w:rPr>
          <w:rFonts w:hint="cs"/>
          <w:cs/>
        </w:rPr>
        <w:t>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3-20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6" style="width:417.35pt;height:320.8pt;mso-position-horizontal-relative:char;mso-position-vertical-relative:line">
            <v:textbox style="mso-next-textbox:#_x0000_s1116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4067175"/>
                        <wp:effectExtent l="19050" t="0" r="0" b="0"/>
                        <wp:docPr id="1682" name="Picture 71" descr="C:\Documents and Settings\moonoy\Desktop\grouppermissio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C:\Documents and Settings\moonoy\Desktop\grouppermissio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406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20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ไดอะแกรมของการจัดการกลุ่มสิทธิระบบการจัดการผู้ใช้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9.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ไดอะแกรมของการจัดการผู้ดูแลระบบการจัดการผู้ใช้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3-21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5" style="width:417.35pt;height:180.4pt;mso-position-horizontal-relative:char;mso-position-vertical-relative:line">
            <v:textbox style="mso-next-textbox:#_x0000_s1115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352675"/>
                        <wp:effectExtent l="19050" t="0" r="9525" b="0"/>
                        <wp:docPr id="1683" name="Picture 75" descr="C:\Documents and Settings\moonoy\Desktop\admi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C:\Documents and Settings\moonoy\Desktop\admi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352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21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10.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ไดอะแกรมของการจัดการเมนูภายนอก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3-22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4" style="width:417.35pt;height:200.35pt;mso-position-horizontal-relative:char;mso-position-vertical-relative:line">
            <v:textbox style="mso-next-textbox:#_x0000_s1114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2590800"/>
                        <wp:effectExtent l="19050" t="0" r="0" b="0"/>
                        <wp:docPr id="1684" name="Picture 78" descr="C:\Documents and Settings\moonoy\Desktop\men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C:\Documents and Settings\moonoy\Desktop\men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2590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22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ไดอะแกรมของการจัดการเมนูภายนอก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11.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ไดอะแกรมของการจัดการกลุ่มสิทธิภายนอก และการกำหนดสิทธิในการเข้าใช้เมนูภายนอก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3" style="width:417.35pt;height:414.5pt;mso-position-horizontal-relative:char;mso-position-vertical-relative:line">
            <v:textbox style="mso-next-textbox:#_x0000_s1113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5267325"/>
                        <wp:effectExtent l="19050" t="0" r="0" b="0"/>
                        <wp:docPr id="1685" name="Picture 83" descr="C:\Documents and Settings\moonoy\Desktop\grouppermiss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C:\Documents and Settings\moonoy\Desktop\grouppermiss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526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23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ไดอะแกรมของการจัดการกลุ่มสิทธินอก</w:t>
      </w:r>
      <w:proofErr w:type="gramEnd"/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12.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ไดอะแกรมของการเข้าสู่ระบบของผู้ใช้ และการตรวจสอบสิทธิการเข้าใช้ระบบงานซึ่งจะแสดงรายละเอียดของซี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3-24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 w:rsidRPr="00C96E8B">
        <w:rPr>
          <w:b/>
          <w:bCs/>
        </w:rPr>
      </w:r>
      <w:r w:rsidRPr="00C96E8B">
        <w:rPr>
          <w:b/>
          <w:bCs/>
        </w:rPr>
        <w:pict>
          <v:rect id="_x0000_s1112" style="width:417.35pt;height:375.85pt;mso-position-horizontal-relative:char;mso-position-vertical-relative:line">
            <v:textbox style="mso-next-textbox:#_x0000_s1112" inset="0,0,0,0">
              <w:txbxContent>
                <w:p w:rsidR="00967938" w:rsidRPr="00FE7A7B" w:rsidRDefault="00967938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848225"/>
                        <wp:effectExtent l="19050" t="0" r="9525" b="0"/>
                        <wp:docPr id="1686" name="Picture 89" descr="C:\Documents and Settings\moonoy\Desktop\user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C:\Documents and Settings\moonoy\Desktop\user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84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24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ไดอะแกรมของการเข้าสู่ระบบของผู้ใช้</w:t>
      </w:r>
      <w:proofErr w:type="gramEnd"/>
      <w:r>
        <w:rPr>
          <w:rFonts w:hint="cs"/>
          <w:cs/>
        </w:rPr>
        <w:t xml:space="preserve"> และการตรวจสอบสิทธิระบบงาน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>
        <w:tab/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13.</w:t>
      </w:r>
      <w:r>
        <w:tab/>
      </w:r>
      <w:r>
        <w:rPr>
          <w:rFonts w:hint="cs"/>
          <w:cs/>
        </w:rPr>
        <w:t>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ไดอะแกรมของการตรวจสอบสิทธิการอนุมัติ ซึ่งจะแสดงรายละเอียดของซี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 ดังรูปที่</w:t>
      </w:r>
      <w:r>
        <w:t xml:space="preserve"> 3-25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967938" w:rsidP="00193BFD">
      <w:pPr>
        <w:tabs>
          <w:tab w:val="left" w:pos="709"/>
          <w:tab w:val="left" w:pos="993"/>
        </w:tabs>
        <w:jc w:val="both"/>
      </w:pPr>
      <w:r>
        <w:pict>
          <v:rect id="_x0000_s1111" style="width:416.05pt;height:235.2pt;mso-wrap-style:none;mso-position-horizontal-relative:char;mso-position-vertical-relative:line">
            <v:textbox>
              <w:txbxContent>
                <w:p w:rsidR="00967938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14925" cy="2914650"/>
                        <wp:effectExtent l="19050" t="0" r="9525" b="0"/>
                        <wp:docPr id="1687" name="Picture 1687" descr="Sequence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7" descr="Sequence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14925" cy="2914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25 </w:t>
      </w:r>
      <w:r>
        <w:rPr>
          <w:rFonts w:hint="cs"/>
          <w:cs/>
        </w:rPr>
        <w:t xml:space="preserve"> ซี</w:t>
      </w:r>
      <w:proofErr w:type="spellStart"/>
      <w:r>
        <w:rPr>
          <w:rFonts w:hint="cs"/>
          <w:cs/>
        </w:rPr>
        <w:t>เควนซ์</w:t>
      </w:r>
      <w:proofErr w:type="spellEnd"/>
      <w:r>
        <w:rPr>
          <w:rFonts w:hint="cs"/>
          <w:cs/>
        </w:rPr>
        <w:t>ไดอะแกรมของการสิทธิการอนุมัติ</w:t>
      </w:r>
      <w:proofErr w:type="gramEnd"/>
    </w:p>
    <w:p w:rsidR="00193BFD" w:rsidRPr="00A81729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.3.6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โมเดลฐานข้อมูล</w:t>
      </w:r>
      <w:r w:rsidRPr="00A77A31">
        <w:rPr>
          <w:b/>
          <w:bCs/>
        </w:rPr>
        <w:t xml:space="preserve"> </w:t>
      </w:r>
      <w:r>
        <w:rPr>
          <w:b/>
          <w:bCs/>
        </w:rPr>
        <w:t>(ER</w:t>
      </w:r>
      <w:r w:rsidRPr="00A77A31">
        <w:rPr>
          <w:b/>
          <w:bCs/>
        </w:rPr>
        <w:t xml:space="preserve"> Diagram</w:t>
      </w:r>
      <w:r>
        <w:rPr>
          <w:b/>
          <w:bCs/>
        </w:rPr>
        <w:t>)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</w:r>
      <w:r>
        <w:rPr>
          <w:rFonts w:hint="cs"/>
          <w:cs/>
        </w:rPr>
        <w:t>จากคลาสไดอะแกรม</w:t>
      </w:r>
      <w:r>
        <w:t xml:space="preserve"> </w:t>
      </w:r>
      <w:r>
        <w:rPr>
          <w:rFonts w:hint="cs"/>
          <w:cs/>
        </w:rPr>
        <w:t xml:space="preserve">นั้นนำมาทำการวิเคราะห์ และออกแบบได้ </w:t>
      </w:r>
      <w:r w:rsidRPr="00371697">
        <w:rPr>
          <w:cs/>
        </w:rPr>
        <w:t>โมเดลฐานข้อมูล</w:t>
      </w:r>
      <w:r w:rsidRPr="00371697">
        <w:t xml:space="preserve"> </w:t>
      </w:r>
      <w:r>
        <w:rPr>
          <w:rFonts w:hint="cs"/>
          <w:cs/>
        </w:rPr>
        <w:t>ได้ดังรูปที่</w:t>
      </w:r>
      <w:r>
        <w:t xml:space="preserve"> 3-26</w:t>
      </w:r>
    </w:p>
    <w:p w:rsidR="00193BFD" w:rsidRPr="00395E50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C96E8B" w:rsidP="00193BFD">
      <w:pPr>
        <w:jc w:val="both"/>
        <w:rPr>
          <w:b/>
          <w:bCs/>
        </w:rPr>
      </w:pPr>
      <w:r>
        <w:rPr>
          <w:b/>
          <w:bCs/>
        </w:rPr>
      </w:r>
      <w:r>
        <w:rPr>
          <w:b/>
          <w:bCs/>
        </w:rPr>
        <w:pict>
          <v:rect id="_x0000_s1110" style="width:407.05pt;height:572.8pt;mso-position-horizontal-relative:char;mso-position-vertical-relative:line">
            <v:textbox>
              <w:txbxContent>
                <w:p w:rsidR="00967938" w:rsidRDefault="00967938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4977130" cy="7212720"/>
                        <wp:effectExtent l="19050" t="0" r="0" b="0"/>
                        <wp:docPr id="1734" name="Picture 1734" descr="C:\Documents and Settings\moonoy\Desktop\des\erdiagram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4" descr="C:\Documents and Settings\moonoy\Desktop\des\erdiagram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7130" cy="721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26 </w:t>
      </w:r>
      <w:r>
        <w:rPr>
          <w:rFonts w:hint="cs"/>
          <w:cs/>
        </w:rPr>
        <w:t xml:space="preserve"> </w:t>
      </w:r>
      <w:r>
        <w:rPr>
          <w:cs/>
        </w:rPr>
        <w:t>โมเดลฐานข้อมูล</w:t>
      </w:r>
      <w:r>
        <w:rPr>
          <w:rFonts w:hint="cs"/>
          <w:cs/>
        </w:rPr>
        <w:t>ของระบบการจัดการผู้ใช้</w:t>
      </w:r>
      <w:proofErr w:type="gramEnd"/>
    </w:p>
    <w:p w:rsidR="00193BFD" w:rsidRDefault="00193BFD" w:rsidP="00193BFD">
      <w:pPr>
        <w:jc w:val="both"/>
        <w:rPr>
          <w:b/>
          <w:bCs/>
        </w:rPr>
      </w:pPr>
    </w:p>
    <w:p w:rsidR="00193BFD" w:rsidRPr="00FB4E54" w:rsidRDefault="00193BFD" w:rsidP="00193BFD">
      <w:r>
        <w:rPr>
          <w:rFonts w:hint="cs"/>
          <w:b/>
          <w:bCs/>
          <w:cs/>
        </w:rPr>
        <w:t>3</w:t>
      </w:r>
      <w:r>
        <w:rPr>
          <w:b/>
          <w:bCs/>
        </w:rPr>
        <w:t>.3.7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 xml:space="preserve">การออกแบบส่วนติดต่อกับผู้ใช้ </w:t>
      </w:r>
      <w:r>
        <w:rPr>
          <w:b/>
          <w:bCs/>
        </w:rPr>
        <w:t>(User Interface)</w:t>
      </w:r>
    </w:p>
    <w:p w:rsidR="00193BFD" w:rsidRPr="004C45EF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lastRenderedPageBreak/>
        <w:tab/>
        <w:t>จาการวิเคราะห์ และการออกแบบทั้งหมด ได้ส่วนการออกแบบส่วนที่ติดต่อกับผู้ใช้ เป็นการออกแบบเพื่อที่ให้ผู้ใช้เกิดความสะดวกในการใช้งาน และให้มีความสอดคล้องกับการใช้งานผ่านหน้าเว็บ ดังต่อไปนี้</w:t>
      </w:r>
    </w:p>
    <w:p w:rsidR="00193BFD" w:rsidRPr="004C45EF" w:rsidRDefault="00193BFD" w:rsidP="00193BFD">
      <w:pPr>
        <w:jc w:val="thaiDistribute"/>
        <w:rPr>
          <w:cs/>
        </w:rPr>
      </w:pPr>
      <w:r>
        <w:rPr>
          <w:rFonts w:hint="cs"/>
          <w:cs/>
        </w:rPr>
        <w:tab/>
      </w:r>
      <w:r w:rsidRPr="004C45EF">
        <w:rPr>
          <w:rFonts w:hint="cs"/>
          <w:cs/>
        </w:rPr>
        <w:t>3</w:t>
      </w:r>
      <w:r w:rsidRPr="004C45EF">
        <w:t>.3.7.1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 xml:space="preserve">ในส่วนของการทำงานของผู้ดูแลระบบการจัดการผู้ใช้ 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 xml:space="preserve">ส่วนติดต่อกับผู้ใช้ของระบบจัดการผู้ใช้ในส่วนของการทำงานของผู้ดูแลระบบ ซึ่งจะแสดงรายละเอียดของส่วนที่ติดต่อกับผู้ใช้ ดังรูปที่ </w:t>
      </w:r>
      <w:r>
        <w:t>3-27</w:t>
      </w:r>
    </w:p>
    <w:p w:rsidR="00193BFD" w:rsidRPr="00B05D1F" w:rsidRDefault="00193BFD" w:rsidP="00193BFD">
      <w:pPr>
        <w:tabs>
          <w:tab w:val="left" w:pos="993"/>
        </w:tabs>
        <w:ind w:firstLine="720"/>
        <w:jc w:val="thaiDistribute"/>
        <w:rPr>
          <w:cs/>
        </w:rPr>
      </w:pPr>
    </w:p>
    <w:p w:rsidR="00193BFD" w:rsidRDefault="00C96E8B" w:rsidP="00193BFD">
      <w:pPr>
        <w:tabs>
          <w:tab w:val="left" w:pos="709"/>
          <w:tab w:val="left" w:pos="993"/>
        </w:tabs>
        <w:jc w:val="both"/>
      </w:pPr>
      <w:r>
        <w:pict>
          <v:rect id="_x0000_s1109" style="width:415.5pt;height:258.2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 w:rsidRPr="00B15FF3">
                    <w:rPr>
                      <w:noProof/>
                      <w:cs/>
                    </w:rPr>
                    <w:drawing>
                      <wp:inline distT="0" distB="0" distL="0" distR="0">
                        <wp:extent cx="4543630" cy="3114675"/>
                        <wp:effectExtent l="19050" t="0" r="9320" b="0"/>
                        <wp:docPr id="96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5743" cy="31161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27 </w:t>
      </w:r>
      <w:r>
        <w:rPr>
          <w:rFonts w:hint="cs"/>
          <w:cs/>
        </w:rPr>
        <w:t xml:space="preserve"> ส่วนติดต่อกับผู้ใช้ของระบบจัดการผู้ใช้ในส่วนของการทำงานของผู้ดูแลระบบ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2.</w:t>
      </w:r>
      <w:r>
        <w:tab/>
      </w:r>
      <w:r>
        <w:rPr>
          <w:rFonts w:hint="cs"/>
          <w:cs/>
        </w:rPr>
        <w:t xml:space="preserve">ส่วนติดต่อกับผู้ใช้ของการเข้าสู้ระบบของผู้ดูแลระบบ ซึ่งจะแสดงรายละเอียดของส่วนที่ติดต่อกับผู้ใช้ ดังรูป </w:t>
      </w:r>
      <w:r>
        <w:t>3-28</w:t>
      </w:r>
    </w:p>
    <w:p w:rsidR="00193BFD" w:rsidRDefault="00193BFD" w:rsidP="00193BFD">
      <w:pPr>
        <w:tabs>
          <w:tab w:val="left" w:pos="993"/>
        </w:tabs>
        <w:jc w:val="thaiDistribute"/>
      </w:pPr>
    </w:p>
    <w:p w:rsidR="00193BFD" w:rsidRDefault="00C96E8B" w:rsidP="00193BFD">
      <w:pPr>
        <w:tabs>
          <w:tab w:val="left" w:pos="993"/>
        </w:tabs>
        <w:jc w:val="both"/>
      </w:pPr>
      <w:r>
        <w:pict>
          <v:rect id="_x0000_s1108" style="width:415.5pt;height:93.3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 w:rsidRPr="00B15FF3">
                    <w:rPr>
                      <w:noProof/>
                    </w:rPr>
                    <w:drawing>
                      <wp:inline distT="0" distB="0" distL="0" distR="0">
                        <wp:extent cx="2676525" cy="1057275"/>
                        <wp:effectExtent l="19050" t="0" r="9525" b="0"/>
                        <wp:docPr id="100" name="Picture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6525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28 </w:t>
      </w:r>
      <w:r>
        <w:rPr>
          <w:rFonts w:hint="cs"/>
          <w:cs/>
        </w:rPr>
        <w:t xml:space="preserve"> ส่วนติดต่อกับผู้ใช้ของการเข้าสู้ระบบของผู้ดูแลระบบ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3.</w:t>
      </w:r>
      <w:r>
        <w:tab/>
      </w:r>
      <w:r>
        <w:rPr>
          <w:rFonts w:hint="cs"/>
          <w:cs/>
        </w:rPr>
        <w:t xml:space="preserve">ส่วนติดต่อกับผู้ใช้ของการจัดการผู้ใช้ ซึ่งจะแสดงรายละเอียดของส่วนที่ติดต่อกับผู้ใช้ ดังรูป </w:t>
      </w:r>
      <w:r>
        <w:t>3-29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7" style="width:415.5pt;height:301.6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85385" cy="3701415"/>
                        <wp:effectExtent l="19050" t="0" r="5715" b="0"/>
                        <wp:docPr id="103" name="Picture 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5385" cy="370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29 </w:t>
      </w:r>
      <w:r>
        <w:rPr>
          <w:rFonts w:hint="cs"/>
          <w:cs/>
        </w:rPr>
        <w:t xml:space="preserve"> ส่วนติดต่อกับผู้ใช้ของการจัดการผู้ใช้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ส่วนติดต่อกับผู้ใช้ของการแสดงรายละเอียดผู้ใช้ ซึ่งจะแสดงรายละเอียดของส่วนที่ติดต่อกับผู้ใช้ ดังรูป </w:t>
      </w:r>
      <w:r>
        <w:t>3-30</w:t>
      </w:r>
    </w:p>
    <w:p w:rsidR="00193BFD" w:rsidRDefault="00C96E8B" w:rsidP="00193BFD">
      <w:r>
        <w:pict>
          <v:rect id="_x0000_s1106" style="width:415.5pt;height:134.6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28185" cy="1582420"/>
                        <wp:effectExtent l="19050" t="0" r="5715" b="0"/>
                        <wp:docPr id="106" name="Picture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8185" cy="158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30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ส่วนติดต่อกับผู้ใช้ของการแสดงตำแหน่งงานที่ผู้ใช้ดำรง ซึ่งจะแสดงรายละเอียดของส่วนที่ติดต่อกับผู้ใช้ ดังรูป </w:t>
      </w:r>
      <w:r>
        <w:t>3-31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5" style="width:415.5pt;height:216.1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00600" cy="2620010"/>
                        <wp:effectExtent l="19050" t="0" r="0" b="0"/>
                        <wp:docPr id="108" name="Picture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00600" cy="2620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31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ส่วนติดต่อกับผู้ใช้ของการแสดงกลุ่มผู้ใช้ที่ผู้ใช้เป็นสมาชิก ซึ่งจะแสดงรายละเอียดของส่วนที่ติดต่อกับผู้ใช้ ดังรูป </w:t>
      </w:r>
      <w:r>
        <w:t>3-32</w:t>
      </w:r>
    </w:p>
    <w:p w:rsidR="00193BFD" w:rsidRDefault="00C96E8B" w:rsidP="00193BFD">
      <w:r>
        <w:pict>
          <v:rect id="_x0000_s1104" style="width:415.5pt;height:225.3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44415" cy="2725420"/>
                        <wp:effectExtent l="19050" t="0" r="0" b="0"/>
                        <wp:docPr id="110" name="Picture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4441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32 </w:t>
      </w:r>
      <w:r>
        <w:rPr>
          <w:rFonts w:hint="cs"/>
          <w:cs/>
        </w:rPr>
        <w:t xml:space="preserve"> ส่วนติดต่อกับผู้ใช้ของการแสดงกลุ่มผู้ใช้ที่ผู้ใช้เป็นสมาชิก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7.</w:t>
      </w:r>
      <w:r>
        <w:rPr>
          <w:rFonts w:hint="cs"/>
          <w:cs/>
        </w:rPr>
        <w:t xml:space="preserve">ส่วนติดต่อกับผู้ใช้ของการจัดการตำแหน่งงาน ซึ่งจะแสดงรายละเอียดของส่วนที่ติดต่อกับผู้ใช้ ดังรูป </w:t>
      </w:r>
      <w:r>
        <w:t>3-33</w:t>
      </w:r>
      <w:r>
        <w:tab/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3" style="width:415.5pt;height:209.9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246880" cy="2541270"/>
                        <wp:effectExtent l="19050" t="0" r="1270" b="0"/>
                        <wp:docPr id="112" name="Picture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46880" cy="2541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33 </w:t>
      </w:r>
      <w:r>
        <w:rPr>
          <w:rFonts w:hint="cs"/>
          <w:cs/>
        </w:rPr>
        <w:t xml:space="preserve"> ส่วนติดต่อกับผู้ใช้ของการจัดการกลุ่มผู้ใช้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ส่วนติดต่อกับผู้ใช้ของการแสดงผู้ดำรงตำแหน่งงาน ซึ่งจะแสดงรายละเอียดของส่วนที่ติดต่อกับผู้ใช้ ดังรูป </w:t>
      </w:r>
      <w:r>
        <w:t>3-34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2" style="width:415.5pt;height:223.4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42485" cy="2725420"/>
                        <wp:effectExtent l="19050" t="0" r="5715" b="0"/>
                        <wp:docPr id="114" name="Picture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248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34 </w:t>
      </w:r>
      <w:r>
        <w:rPr>
          <w:rFonts w:hint="cs"/>
          <w:cs/>
        </w:rPr>
        <w:t xml:space="preserve"> ส่วนติดต่อกับผู้ใช้ของการแสดงแสดงผู้ดำรงตำแหน่งงาน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ส่วนติดต่อกับผู้ใช้ของการแสดงการจัดการกลุ่มผู้ใช้ ซึ่งจะแสดงรายละเอียดของส่วนที่ติดต่อกับผู้ใช้ ดังรูป </w:t>
      </w:r>
      <w:r>
        <w:t>3-35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1" style="width:415.5pt;height:196.5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89780" cy="2391410"/>
                        <wp:effectExtent l="19050" t="0" r="1270" b="0"/>
                        <wp:docPr id="116" name="Picture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89780" cy="23914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35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ส่วนติดต่อกับผู้ใช้ของการแสดงการจัดการกลุ่มผู้ใช้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ส่วนติดต่อกับผู้ใช้ของการแสดงสมาชิกภายในกลุ่มผู้ใช้ ซึ่งจะแสดงรายละเอียดของส่วนที่ติดต่อกับผู้ใช้ ดังรูป </w:t>
      </w:r>
      <w:r>
        <w:t>3-36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100" style="width:415.5pt;height:226.4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51899" cy="2762250"/>
                        <wp:effectExtent l="19050" t="0" r="5801" b="0"/>
                        <wp:docPr id="118" name="Picture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57700" cy="27658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36 </w:t>
      </w:r>
      <w:r>
        <w:rPr>
          <w:rFonts w:hint="cs"/>
          <w:cs/>
        </w:rPr>
        <w:t xml:space="preserve"> ส่วนติดต่อกับผู้ใช้ของการแสดงสมาชิกภายในกลุ่มผู้ใช้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lastRenderedPageBreak/>
        <w:t>11.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ส่วนติดต่อกับผู้ใช้ของการแสดงการจัดการโครงสร้าง ซึ่งจะแสดงรายละเอียดของส่วนที่ติดต่อกับผู้ใช้ ดังรูป </w:t>
      </w:r>
      <w:r>
        <w:t>3-37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9" style="width:415.5pt;height:183.8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95190" cy="2233295"/>
                        <wp:effectExtent l="19050" t="0" r="0" b="0"/>
                        <wp:docPr id="121" name="Picture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95190" cy="2233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37 </w:t>
      </w:r>
      <w:r>
        <w:rPr>
          <w:rFonts w:hint="cs"/>
          <w:cs/>
        </w:rPr>
        <w:t xml:space="preserve"> ส่วนติดต่อกับผู้ใช้ของการแสดงการจัดการโครงสร้าง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12.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ส่วนติดต่อกับผู้ใช้ของการแสดงโครงสร้างภายใน ซึ่งจะแสดงรายละเอียดของส่วนที่ติดต่อกับผู้ใช้ ดังรูป </w:t>
      </w:r>
      <w:r>
        <w:t>3-38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8" style="width:415.5pt;height:214.4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3090" cy="2600325"/>
                        <wp:effectExtent l="19050" t="0" r="5560" b="0"/>
                        <wp:docPr id="123" name="Picture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5164" cy="2607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38 </w:t>
      </w:r>
      <w:r>
        <w:rPr>
          <w:rFonts w:hint="cs"/>
          <w:cs/>
        </w:rPr>
        <w:t xml:space="preserve"> ส่วนติดต่อกับผู้ใช้ของการแสดงโครงสร้างภายใน</w:t>
      </w:r>
      <w:proofErr w:type="gramEnd"/>
    </w:p>
    <w:p w:rsidR="00193BFD" w:rsidRDefault="00193BFD" w:rsidP="00193BFD">
      <w:pPr>
        <w:rPr>
          <w:cs/>
        </w:rPr>
      </w:pP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13.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ส่วนติดต่อกับผู้ใช้ของการแสดงการจัดการระบบงาน ซึ่งจะแสดงรายละเอียดของส่วนที่ติดต่อกับผู้ใช้ ดังรูป </w:t>
      </w:r>
      <w:r>
        <w:t>3-39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7" style="width:415.5pt;height:192.1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57650" cy="2314575"/>
                        <wp:effectExtent l="19050" t="0" r="0" b="0"/>
                        <wp:docPr id="126" name="Picture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1205" cy="23223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39 </w:t>
      </w:r>
      <w:r>
        <w:rPr>
          <w:rFonts w:hint="cs"/>
          <w:cs/>
        </w:rPr>
        <w:t xml:space="preserve"> ส่วนติดต่อกับผู้ใช้ของการแสดงการจัดการระบบงาน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3-40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6" style="width:415.5pt;height:228.7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1030" cy="2787015"/>
                        <wp:effectExtent l="19050" t="0" r="7620" b="0"/>
                        <wp:docPr id="1600" name="Picture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1030" cy="27870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40 </w:t>
      </w:r>
      <w:r>
        <w:rPr>
          <w:rFonts w:hint="cs"/>
          <w:cs/>
        </w:rPr>
        <w:t xml:space="preserve"> ส่วนติดต่อกับผู้ใช้ของการแสดงการจัดการผู้ดูแลระบบการจัดการผู้ใช้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ส่วนติดต่อกับผู้ใช้ของการแสดงการเปลี่ยนรหัสผ่านของผู้ดูแลระบบการจัดการผู้ใช้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5" style="width:415.5pt;height:141.1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53000" cy="1676400"/>
                        <wp:effectExtent l="19050" t="0" r="0" b="0"/>
                        <wp:docPr id="1602" name="Picture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57984" cy="16780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41 </w:t>
      </w:r>
      <w:r>
        <w:rPr>
          <w:rFonts w:hint="cs"/>
          <w:cs/>
        </w:rPr>
        <w:t xml:space="preserve"> ส่วนติดต่อกับผู้ใช้ของการแสดงการเปลี่ยนรหัสผ่านของผู้ดูแลระบบการจัดการผู้ใช้</w:t>
      </w:r>
      <w:proofErr w:type="gramEnd"/>
      <w:r>
        <w:rPr>
          <w:rFonts w:hint="cs"/>
          <w:cs/>
        </w:rPr>
        <w:t xml:space="preserve">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ส่วนติดต่อกับผู้ใช้ของการแสดงการจัดการเมนูระบบการจัดการผู้ใช้ ซึ่งจะแสดงรายละเอียดของส่วนที่ติดต่อกับผู้ใช้ ดังรูป </w:t>
      </w:r>
      <w:r>
        <w:t>3-42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4" style="width:415.5pt;height:225pt;mso-position-horizontal-relative:char;mso-position-vertical-relative:line">
            <v:textbox style="mso-next-textbox:#_x0000_s1094"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79433" cy="2743200"/>
                        <wp:effectExtent l="19050" t="0" r="2067" b="0"/>
                        <wp:docPr id="1604" name="Picture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5602" cy="27470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42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17.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ส่วนติดต่อกับผู้ใช้ของการแสดงการจัดการกลุ่มสิทธิระบบการจัดการผู้ใช้ ซึ่งจะแสดงรายละเอียดของส่วนที่ติดต่อกับผู้ใช้ ดังรูป </w:t>
      </w:r>
      <w:r>
        <w:t>3-43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3" style="width:415.5pt;height:183.8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68061" cy="2171700"/>
                        <wp:effectExtent l="19050" t="0" r="0" b="0"/>
                        <wp:docPr id="1607" name="Picture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74221" cy="2174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43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ส่วนติดต่อกับผู้ใช้ของการแสดงการจัดการกลุ่มสิทธิระบบการจัดการผู้ใช้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ส่วนติดต่อกับผู้ใช้ของการแสดงการกำหนดสิทธิการเข้าใช้งานเมนูระบบการจัดการผู้ใช้ ซึ่งจะแสดงรายละเอียดของส่วนที่ติดต่อกับผู้ใช้ ดังรูป </w:t>
      </w:r>
      <w:r>
        <w:t>3-44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2" style="width:415.5pt;height:193.4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58722" cy="2324100"/>
                        <wp:effectExtent l="19050" t="0" r="8528" b="0"/>
                        <wp:docPr id="1609" name="Picture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4458" cy="233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44 </w:t>
      </w:r>
      <w:r>
        <w:rPr>
          <w:rFonts w:hint="cs"/>
          <w:cs/>
        </w:rPr>
        <w:t xml:space="preserve"> ส่วนติดต่อกับผู้ใช้ของการแสดงการกำหนดสิทธิการเข้าใช้งานเมนูระบบการจัดการผู้ใช้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ส่วนติดต่อกับผู้ใช้ของการแสดงการจัดการเมนูระบบภายนอก ซึ่งจะแสดงรายละเอียดของส่วนที่ติดต่อกับผู้ใช้ ดังรูป </w:t>
      </w:r>
      <w:r>
        <w:t>3-45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1" style="width:415.5pt;height:226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990975" cy="2694524"/>
                        <wp:effectExtent l="19050" t="0" r="9525" b="0"/>
                        <wp:docPr id="1611" name="Picture 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0975" cy="26945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45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ส่วนติดต่อกับผู้ใช้ของการแสดงการจัดการเมนูเมนูระบบภายนอก</w:t>
      </w:r>
      <w:proofErr w:type="gramEnd"/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ส่วนติดต่อกับผู้ใช้ของการแสดงการจัดการกลุ่มสิทธิระบบภายนอก ซึ่งจะแสดงรายละเอียดของส่วนที่ติดต่อกับผู้ใช้ ดังรูป </w:t>
      </w:r>
      <w:r>
        <w:t>3-46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C96E8B" w:rsidP="00193BFD">
      <w:r>
        <w:pict>
          <v:rect id="_x0000_s1090" style="width:415.5pt;height:199.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31853" cy="2438400"/>
                        <wp:effectExtent l="19050" t="0" r="6847" b="0"/>
                        <wp:docPr id="1613" name="Picture 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29747" cy="24373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46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ส่วนติดต่อกับผู้ใช้ของการแสดงการจัดการกลุ่มสิทธิระบบภายนอก</w:t>
      </w:r>
      <w:proofErr w:type="gramEnd"/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ส่วนติดต่อกับผู้ใช้ของการแสดงการจัดการสมาชิกภายในกลุ่มสิทธิ ซึ่งจะแสดงราย ละเอียดของส่วนที่ติดต่อกับผู้ใช้ ดังรูป </w:t>
      </w:r>
      <w:r>
        <w:t>3-47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ED6295" w:rsidRDefault="00C96E8B" w:rsidP="00193BFD">
      <w:r>
        <w:pict>
          <v:rect id="_x0000_s1089" style="width:415.5pt;height:210.1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105275" cy="2562225"/>
                        <wp:effectExtent l="19050" t="0" r="9525" b="0"/>
                        <wp:docPr id="1616" name="Picture 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5275" cy="2562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47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  <w:proofErr w:type="gramEnd"/>
    </w:p>
    <w:p w:rsidR="00193BFD" w:rsidRPr="004C45EF" w:rsidRDefault="00193BFD" w:rsidP="00193BFD">
      <w:pPr>
        <w:ind w:firstLine="720"/>
        <w:jc w:val="thaiDistribute"/>
        <w:rPr>
          <w:cs/>
        </w:rPr>
      </w:pPr>
      <w:r w:rsidRPr="004C45EF">
        <w:rPr>
          <w:rFonts w:hint="cs"/>
          <w:cs/>
        </w:rPr>
        <w:t>3</w:t>
      </w:r>
      <w:r w:rsidRPr="004C45EF">
        <w:t>.3.</w:t>
      </w:r>
      <w:r>
        <w:t>7.2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>ในส่วนของการทำงานของผู้ใช้ทั่วไป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>ส่วนติดต่อกับผู้ใช้ของระบบจัดการผู้ใช้ในส่วนของการทำงานของผู้ใช้ทั่วไป</w:t>
      </w:r>
      <w:r>
        <w:t xml:space="preserve"> </w:t>
      </w:r>
      <w:r>
        <w:rPr>
          <w:rFonts w:hint="cs"/>
          <w:cs/>
        </w:rPr>
        <w:t xml:space="preserve">ซึ่งจะแสดงรายละเอียดของส่วนที่ติดต่อกับผู้ใช้ ดังรูปที่ </w:t>
      </w:r>
      <w:r>
        <w:t>3-48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B05D1F" w:rsidRDefault="00C96E8B" w:rsidP="00193BFD">
      <w:pPr>
        <w:tabs>
          <w:tab w:val="left" w:pos="993"/>
        </w:tabs>
        <w:jc w:val="both"/>
        <w:rPr>
          <w:cs/>
        </w:rPr>
      </w:pPr>
      <w:r>
        <w:pict>
          <v:rect id="_x0000_s1088" style="width:415.5pt;height:171.75pt;mso-position-horizontal-relative:char;mso-position-vertical-relative:line">
            <v:textbox>
              <w:txbxContent>
                <w:p w:rsidR="00967938" w:rsidRDefault="00967938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04080" cy="2057400"/>
                        <wp:effectExtent l="19050" t="0" r="1270" b="0"/>
                        <wp:docPr id="1618" name="Picture 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04080" cy="2057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>3-</w:t>
      </w:r>
      <w:proofErr w:type="gramStart"/>
      <w:r>
        <w:rPr>
          <w:b/>
          <w:bCs/>
        </w:rPr>
        <w:t xml:space="preserve">48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  <w:proofErr w:type="gramEnd"/>
    </w:p>
    <w:p w:rsidR="00AB2818" w:rsidRDefault="00AB2818"/>
    <w:sectPr w:rsidR="00AB2818" w:rsidSect="00AB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1701A"/>
    <w:multiLevelType w:val="hybridMultilevel"/>
    <w:tmpl w:val="A1163D72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103F7AD9"/>
    <w:multiLevelType w:val="hybridMultilevel"/>
    <w:tmpl w:val="69C8B744"/>
    <w:lvl w:ilvl="0" w:tplc="AEF461F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DC369BB"/>
    <w:multiLevelType w:val="multilevel"/>
    <w:tmpl w:val="F802EE1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cs"/>
      </w:rPr>
    </w:lvl>
  </w:abstractNum>
  <w:abstractNum w:abstractNumId="3">
    <w:nsid w:val="1F413108"/>
    <w:multiLevelType w:val="hybridMultilevel"/>
    <w:tmpl w:val="9E0834C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C062D5"/>
    <w:multiLevelType w:val="multilevel"/>
    <w:tmpl w:val="A810E2B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cs"/>
        <w:b/>
      </w:rPr>
    </w:lvl>
    <w:lvl w:ilvl="2">
      <w:start w:val="1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cs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cs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cs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cs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cs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cs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cs"/>
        <w:b/>
      </w:rPr>
    </w:lvl>
  </w:abstractNum>
  <w:abstractNum w:abstractNumId="5">
    <w:nsid w:val="29F67FFC"/>
    <w:multiLevelType w:val="multilevel"/>
    <w:tmpl w:val="6A9C4530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6">
    <w:nsid w:val="2C7305F8"/>
    <w:multiLevelType w:val="singleLevel"/>
    <w:tmpl w:val="70587DB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7">
    <w:nsid w:val="2CDB7929"/>
    <w:multiLevelType w:val="multilevel"/>
    <w:tmpl w:val="B8701E0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8">
    <w:nsid w:val="38BE018E"/>
    <w:multiLevelType w:val="hybridMultilevel"/>
    <w:tmpl w:val="23365400"/>
    <w:lvl w:ilvl="0" w:tplc="4E2A1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0CA4E2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  <w:sz w:val="28"/>
      </w:rPr>
    </w:lvl>
    <w:lvl w:ilvl="2" w:tplc="29AE6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08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7C3D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9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B0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C61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4D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1D770D"/>
    <w:multiLevelType w:val="hybridMultilevel"/>
    <w:tmpl w:val="79BEF628"/>
    <w:lvl w:ilvl="0" w:tplc="CC9AEAC0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41C02D1B"/>
    <w:multiLevelType w:val="hybridMultilevel"/>
    <w:tmpl w:val="60CE2E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46BC6967"/>
    <w:multiLevelType w:val="multilevel"/>
    <w:tmpl w:val="C23E5BB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12">
    <w:nsid w:val="49602593"/>
    <w:multiLevelType w:val="multilevel"/>
    <w:tmpl w:val="78EC90AA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cs"/>
      </w:rPr>
    </w:lvl>
    <w:lvl w:ilvl="1">
      <w:start w:val="4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215"/>
        </w:tabs>
        <w:ind w:left="1215" w:hanging="49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72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72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08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1080"/>
      </w:pPr>
      <w:rPr>
        <w:rFonts w:hint="cs"/>
      </w:rPr>
    </w:lvl>
  </w:abstractNum>
  <w:abstractNum w:abstractNumId="13">
    <w:nsid w:val="4A3B78F9"/>
    <w:multiLevelType w:val="multilevel"/>
    <w:tmpl w:val="5E626206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4">
    <w:nsid w:val="4A501C36"/>
    <w:multiLevelType w:val="multilevel"/>
    <w:tmpl w:val="12907CB6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1137D0D"/>
    <w:multiLevelType w:val="hybridMultilevel"/>
    <w:tmpl w:val="6E38E06A"/>
    <w:lvl w:ilvl="0" w:tplc="1B781C92">
      <w:start w:val="12"/>
      <w:numFmt w:val="bullet"/>
      <w:lvlText w:val="-"/>
      <w:lvlJc w:val="left"/>
      <w:pPr>
        <w:ind w:left="756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6">
    <w:nsid w:val="51503A00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8D8A4D66">
      <w:start w:val="1"/>
      <w:numFmt w:val="bullet"/>
      <w:lvlText w:val="o"/>
      <w:lvlJc w:val="left"/>
      <w:pPr>
        <w:tabs>
          <w:tab w:val="num" w:pos="1800"/>
        </w:tabs>
        <w:ind w:left="1780" w:hanging="34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51D51DE5"/>
    <w:multiLevelType w:val="multilevel"/>
    <w:tmpl w:val="45EE2BEA"/>
    <w:lvl w:ilvl="0">
      <w:start w:val="1"/>
      <w:numFmt w:val="decimal"/>
      <w:lvlText w:val="%1"/>
      <w:lvlJc w:val="left"/>
      <w:pPr>
        <w:tabs>
          <w:tab w:val="num" w:pos="1245"/>
        </w:tabs>
        <w:ind w:left="1245" w:hanging="1245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1605"/>
        </w:tabs>
        <w:ind w:left="1605" w:hanging="124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965"/>
        </w:tabs>
        <w:ind w:left="1965" w:hanging="124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2325"/>
        </w:tabs>
        <w:ind w:left="2325" w:hanging="1245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685"/>
        </w:tabs>
        <w:ind w:left="2685" w:hanging="1245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3045"/>
        </w:tabs>
        <w:ind w:left="3045" w:hanging="1245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405"/>
        </w:tabs>
        <w:ind w:left="3405" w:hanging="1245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8">
    <w:nsid w:val="53A10AA6"/>
    <w:multiLevelType w:val="hybridMultilevel"/>
    <w:tmpl w:val="813AFE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B5E7686"/>
    <w:multiLevelType w:val="multilevel"/>
    <w:tmpl w:val="910E30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20">
    <w:nsid w:val="5EDA0AD9"/>
    <w:multiLevelType w:val="hybridMultilevel"/>
    <w:tmpl w:val="1D5C9D4A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C9B2396A">
      <w:start w:val="1"/>
      <w:numFmt w:val="decimal"/>
      <w:lvlText w:val="%2."/>
      <w:lvlJc w:val="left"/>
      <w:pPr>
        <w:tabs>
          <w:tab w:val="num" w:pos="1995"/>
        </w:tabs>
        <w:ind w:left="1995" w:hanging="915"/>
      </w:pPr>
      <w:rPr>
        <w:rFonts w:hint="c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877693D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4FB681DA">
      <w:start w:val="1"/>
      <w:numFmt w:val="bullet"/>
      <w:lvlText w:val=""/>
      <w:lvlJc w:val="left"/>
      <w:pPr>
        <w:tabs>
          <w:tab w:val="num" w:pos="1837"/>
        </w:tabs>
        <w:ind w:left="1837" w:hanging="397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696339FC"/>
    <w:multiLevelType w:val="multilevel"/>
    <w:tmpl w:val="ECEA5E6C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B4879E9"/>
    <w:multiLevelType w:val="multilevel"/>
    <w:tmpl w:val="87CE69AC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default"/>
        <w:b/>
      </w:rPr>
    </w:lvl>
  </w:abstractNum>
  <w:abstractNum w:abstractNumId="24">
    <w:nsid w:val="77787777"/>
    <w:multiLevelType w:val="hybridMultilevel"/>
    <w:tmpl w:val="9EB0549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D94796A"/>
    <w:multiLevelType w:val="hybridMultilevel"/>
    <w:tmpl w:val="7234C4D6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4"/>
  </w:num>
  <w:num w:numId="3">
    <w:abstractNumId w:val="22"/>
  </w:num>
  <w:num w:numId="4">
    <w:abstractNumId w:val="14"/>
  </w:num>
  <w:num w:numId="5">
    <w:abstractNumId w:val="6"/>
  </w:num>
  <w:num w:numId="6">
    <w:abstractNumId w:val="8"/>
  </w:num>
  <w:num w:numId="7">
    <w:abstractNumId w:val="23"/>
  </w:num>
  <w:num w:numId="8">
    <w:abstractNumId w:val="19"/>
  </w:num>
  <w:num w:numId="9">
    <w:abstractNumId w:val="11"/>
  </w:num>
  <w:num w:numId="10">
    <w:abstractNumId w:val="2"/>
  </w:num>
  <w:num w:numId="11">
    <w:abstractNumId w:val="12"/>
  </w:num>
  <w:num w:numId="12">
    <w:abstractNumId w:val="5"/>
  </w:num>
  <w:num w:numId="13">
    <w:abstractNumId w:val="13"/>
  </w:num>
  <w:num w:numId="14">
    <w:abstractNumId w:val="17"/>
  </w:num>
  <w:num w:numId="15">
    <w:abstractNumId w:val="9"/>
  </w:num>
  <w:num w:numId="16">
    <w:abstractNumId w:val="0"/>
  </w:num>
  <w:num w:numId="17">
    <w:abstractNumId w:val="20"/>
  </w:num>
  <w:num w:numId="18">
    <w:abstractNumId w:val="16"/>
  </w:num>
  <w:num w:numId="19">
    <w:abstractNumId w:val="1"/>
  </w:num>
  <w:num w:numId="20">
    <w:abstractNumId w:val="24"/>
  </w:num>
  <w:num w:numId="21">
    <w:abstractNumId w:val="21"/>
  </w:num>
  <w:num w:numId="22">
    <w:abstractNumId w:val="3"/>
  </w:num>
  <w:num w:numId="23">
    <w:abstractNumId w:val="18"/>
  </w:num>
  <w:num w:numId="24">
    <w:abstractNumId w:val="25"/>
  </w:num>
  <w:num w:numId="25">
    <w:abstractNumId w:val="10"/>
  </w:num>
  <w:num w:numId="2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193BFD"/>
    <w:rsid w:val="00193BFD"/>
    <w:rsid w:val="005B30F7"/>
    <w:rsid w:val="00967938"/>
    <w:rsid w:val="00AB2818"/>
    <w:rsid w:val="00C96E8B"/>
    <w:rsid w:val="00FF7F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3" type="connector" idref="#_x0000_s1081"/>
        <o:r id="V:Rule14" type="connector" idref="#_x0000_s1083"/>
        <o:r id="V:Rule15" type="connector" idref="#_x0000_s1082"/>
        <o:r id="V:Rule16" type="connector" idref="#_x0000_s1078"/>
        <o:r id="V:Rule17" type="connector" idref="#_x0000_s1074"/>
        <o:r id="V:Rule18" type="connector" idref="#_x0000_s1086"/>
        <o:r id="V:Rule19" type="connector" idref="#_x0000_s1079"/>
        <o:r id="V:Rule20" type="connector" idref="#_x0000_s1085"/>
        <o:r id="V:Rule21" type="connector" idref="#_x0000_s1075"/>
        <o:r id="V:Rule22" type="connector" idref="#_x0000_s1077"/>
        <o:r id="V:Rule23" type="connector" idref="#_x0000_s1084"/>
        <o:r id="V:Rule24" type="connector" idref="#_x0000_s107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BFD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qFormat/>
    <w:rsid w:val="00193BFD"/>
    <w:pPr>
      <w:keepNext/>
      <w:outlineLvl w:val="0"/>
    </w:pPr>
    <w:rPr>
      <w:rFonts w:ascii="Cordia New" w:eastAsia="Cordia New" w:hAnsi="Cordia New" w:cs="AngsanaUPC"/>
    </w:rPr>
  </w:style>
  <w:style w:type="paragraph" w:styleId="2">
    <w:name w:val="heading 2"/>
    <w:basedOn w:val="a"/>
    <w:next w:val="a"/>
    <w:link w:val="20"/>
    <w:qFormat/>
    <w:rsid w:val="00193BFD"/>
    <w:pPr>
      <w:keepNext/>
      <w:jc w:val="center"/>
      <w:outlineLvl w:val="1"/>
    </w:pPr>
    <w:rPr>
      <w:rFonts w:ascii="Cordia New" w:eastAsia="Cordia New" w:hAnsi="Cordia New" w:cs="AngsanaUPC"/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193BFD"/>
    <w:pPr>
      <w:keepNext/>
      <w:jc w:val="center"/>
      <w:outlineLvl w:val="2"/>
    </w:pPr>
    <w:rPr>
      <w:rFonts w:ascii="Cordia New" w:eastAsia="Cordia New" w:hAnsi="Cordia New" w:cs="AngsanaUPC"/>
      <w:b/>
      <w:bCs/>
      <w:sz w:val="40"/>
      <w:szCs w:val="40"/>
    </w:rPr>
  </w:style>
  <w:style w:type="paragraph" w:styleId="4">
    <w:name w:val="heading 4"/>
    <w:basedOn w:val="a"/>
    <w:next w:val="a"/>
    <w:link w:val="40"/>
    <w:qFormat/>
    <w:rsid w:val="00193BFD"/>
    <w:pPr>
      <w:keepNext/>
      <w:jc w:val="center"/>
      <w:outlineLvl w:val="3"/>
    </w:pPr>
    <w:rPr>
      <w:rFonts w:ascii="Cordia New" w:eastAsia="Cordia New" w:hAnsi="Cordia New" w:cs="AngsanaUPC"/>
      <w:b/>
      <w:bCs/>
    </w:rPr>
  </w:style>
  <w:style w:type="paragraph" w:styleId="5">
    <w:name w:val="heading 5"/>
    <w:basedOn w:val="a"/>
    <w:next w:val="a"/>
    <w:link w:val="50"/>
    <w:qFormat/>
    <w:rsid w:val="00193BFD"/>
    <w:pPr>
      <w:keepNext/>
      <w:outlineLvl w:val="4"/>
    </w:pPr>
    <w:rPr>
      <w:rFonts w:ascii="Cordia New" w:eastAsia="Cordia New" w:hAnsi="Cordia New" w:cs="AngsanaUPC"/>
      <w:b/>
      <w:bCs/>
    </w:rPr>
  </w:style>
  <w:style w:type="paragraph" w:styleId="6">
    <w:name w:val="heading 6"/>
    <w:basedOn w:val="a"/>
    <w:next w:val="a"/>
    <w:link w:val="60"/>
    <w:qFormat/>
    <w:rsid w:val="00193BFD"/>
    <w:pPr>
      <w:keepNext/>
      <w:jc w:val="center"/>
      <w:outlineLvl w:val="5"/>
    </w:pPr>
    <w:rPr>
      <w:rFonts w:ascii="Cordia New" w:eastAsia="Cordia New" w:hAnsi="Cordia New" w:cs="AngsanaUPC"/>
    </w:rPr>
  </w:style>
  <w:style w:type="paragraph" w:styleId="7">
    <w:name w:val="heading 7"/>
    <w:basedOn w:val="a"/>
    <w:next w:val="a"/>
    <w:link w:val="70"/>
    <w:unhideWhenUsed/>
    <w:qFormat/>
    <w:rsid w:val="00193BF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193BFD"/>
    <w:rPr>
      <w:rFonts w:ascii="Cordia New" w:eastAsia="Cordia New" w:hAnsi="Cordia New" w:cs="AngsanaUPC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193BFD"/>
    <w:rPr>
      <w:rFonts w:ascii="Cordia New" w:eastAsia="Cordia New" w:hAnsi="Cordia New" w:cs="AngsanaUPC"/>
      <w:b/>
      <w:bCs/>
      <w:sz w:val="40"/>
      <w:szCs w:val="40"/>
    </w:rPr>
  </w:style>
  <w:style w:type="character" w:customStyle="1" w:styleId="40">
    <w:name w:val="หัวเรื่อง 4 อักขระ"/>
    <w:basedOn w:val="a0"/>
    <w:link w:val="4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193BFD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paragraph" w:styleId="a3">
    <w:name w:val="Title"/>
    <w:basedOn w:val="a"/>
    <w:link w:val="a4"/>
    <w:qFormat/>
    <w:rsid w:val="00193BFD"/>
    <w:pPr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4">
    <w:name w:val="ชื่อเรื่อง อักขระ"/>
    <w:basedOn w:val="a0"/>
    <w:link w:val="a3"/>
    <w:rsid w:val="00193BFD"/>
    <w:rPr>
      <w:rFonts w:ascii="Cordia New" w:eastAsia="Cordia New" w:hAnsi="Cordia New" w:cs="AngsanaUPC"/>
      <w:sz w:val="40"/>
      <w:szCs w:val="40"/>
    </w:rPr>
  </w:style>
  <w:style w:type="paragraph" w:styleId="a5">
    <w:name w:val="header"/>
    <w:basedOn w:val="a"/>
    <w:link w:val="a6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6">
    <w:name w:val="หัวกระดาษ อักขระ"/>
    <w:basedOn w:val="a0"/>
    <w:link w:val="a5"/>
    <w:rsid w:val="00193BFD"/>
    <w:rPr>
      <w:rFonts w:ascii="Angsana New" w:eastAsia="Times New Roman" w:hAnsi="Angsana New" w:cs="Angsana New"/>
      <w:sz w:val="32"/>
      <w:szCs w:val="40"/>
    </w:rPr>
  </w:style>
  <w:style w:type="paragraph" w:styleId="a7">
    <w:name w:val="footer"/>
    <w:basedOn w:val="a"/>
    <w:link w:val="a8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8">
    <w:name w:val="ท้ายกระดาษ อักขระ"/>
    <w:basedOn w:val="a0"/>
    <w:link w:val="a7"/>
    <w:rsid w:val="00193BFD"/>
    <w:rPr>
      <w:rFonts w:ascii="Angsana New" w:eastAsia="Times New Roman" w:hAnsi="Angsana New" w:cs="Angsana New"/>
      <w:sz w:val="32"/>
      <w:szCs w:val="40"/>
    </w:rPr>
  </w:style>
  <w:style w:type="paragraph" w:styleId="a9">
    <w:name w:val="Body Text"/>
    <w:basedOn w:val="a"/>
    <w:link w:val="aa"/>
    <w:rsid w:val="00193BFD"/>
    <w:pPr>
      <w:jc w:val="thaiDistribute"/>
    </w:pPr>
    <w:rPr>
      <w:rFonts w:ascii="Times New Roman" w:eastAsia="Cordia New" w:hAnsi="Times New Roman" w:cs="Cordia New"/>
    </w:rPr>
  </w:style>
  <w:style w:type="character" w:customStyle="1" w:styleId="aa">
    <w:name w:val="เนื้อความ อักขระ"/>
    <w:basedOn w:val="a0"/>
    <w:link w:val="a9"/>
    <w:rsid w:val="00193BFD"/>
    <w:rPr>
      <w:rFonts w:ascii="Times New Roman" w:eastAsia="Cordia New" w:hAnsi="Times New Roman" w:cs="Cordia New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193BFD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193BFD"/>
    <w:rPr>
      <w:rFonts w:ascii="Tahoma" w:eastAsia="Times New Roman" w:hAnsi="Tahoma" w:cs="Angsana New"/>
      <w:sz w:val="16"/>
      <w:szCs w:val="20"/>
    </w:rPr>
  </w:style>
  <w:style w:type="paragraph" w:styleId="ad">
    <w:name w:val="Body Text Indent"/>
    <w:basedOn w:val="a"/>
    <w:link w:val="ae"/>
    <w:unhideWhenUsed/>
    <w:rsid w:val="00193BFD"/>
    <w:pPr>
      <w:spacing w:after="120"/>
      <w:ind w:left="283"/>
    </w:pPr>
    <w:rPr>
      <w:szCs w:val="40"/>
    </w:rPr>
  </w:style>
  <w:style w:type="character" w:customStyle="1" w:styleId="ae">
    <w:name w:val="การเยื้องเนื้อความ อักขระ"/>
    <w:basedOn w:val="a0"/>
    <w:link w:val="ad"/>
    <w:rsid w:val="00193BFD"/>
    <w:rPr>
      <w:rFonts w:ascii="Angsana New" w:eastAsia="Times New Roman" w:hAnsi="Angsana New" w:cs="Angsana New"/>
      <w:sz w:val="32"/>
      <w:szCs w:val="40"/>
    </w:rPr>
  </w:style>
  <w:style w:type="paragraph" w:styleId="af">
    <w:name w:val="List Paragraph"/>
    <w:basedOn w:val="a"/>
    <w:uiPriority w:val="34"/>
    <w:qFormat/>
    <w:rsid w:val="00193BFD"/>
    <w:pPr>
      <w:ind w:left="720"/>
      <w:contextualSpacing/>
    </w:pPr>
    <w:rPr>
      <w:szCs w:val="40"/>
    </w:rPr>
  </w:style>
  <w:style w:type="paragraph" w:styleId="af0">
    <w:name w:val="Subtitle"/>
    <w:basedOn w:val="a"/>
    <w:link w:val="af1"/>
    <w:qFormat/>
    <w:rsid w:val="00193BFD"/>
    <w:pPr>
      <w:jc w:val="center"/>
    </w:pPr>
    <w:rPr>
      <w:b/>
      <w:bCs/>
      <w:sz w:val="40"/>
      <w:szCs w:val="40"/>
      <w:lang w:val="en-AU"/>
    </w:rPr>
  </w:style>
  <w:style w:type="character" w:customStyle="1" w:styleId="af1">
    <w:name w:val="ชื่อเรื่องรอง อักขระ"/>
    <w:basedOn w:val="a0"/>
    <w:link w:val="af0"/>
    <w:rsid w:val="00193BFD"/>
    <w:rPr>
      <w:rFonts w:ascii="Angsana New" w:eastAsia="Times New Roman" w:hAnsi="Angsana New" w:cs="Angsana New"/>
      <w:b/>
      <w:bCs/>
      <w:sz w:val="40"/>
      <w:szCs w:val="40"/>
      <w:lang w:val="en-AU"/>
    </w:rPr>
  </w:style>
  <w:style w:type="paragraph" w:styleId="21">
    <w:name w:val="Body Text Indent 2"/>
    <w:basedOn w:val="a"/>
    <w:link w:val="22"/>
    <w:unhideWhenUsed/>
    <w:rsid w:val="00193BFD"/>
    <w:pPr>
      <w:spacing w:after="120" w:line="480" w:lineRule="auto"/>
      <w:ind w:left="283"/>
    </w:pPr>
    <w:rPr>
      <w:szCs w:val="40"/>
    </w:rPr>
  </w:style>
  <w:style w:type="character" w:customStyle="1" w:styleId="22">
    <w:name w:val="การเยื้องเนื้อความ 2 อักขระ"/>
    <w:basedOn w:val="a0"/>
    <w:link w:val="21"/>
    <w:rsid w:val="00193BFD"/>
    <w:rPr>
      <w:rFonts w:ascii="Angsana New" w:eastAsia="Times New Roman" w:hAnsi="Angsana New" w:cs="Angsana New"/>
      <w:sz w:val="32"/>
      <w:szCs w:val="40"/>
    </w:rPr>
  </w:style>
  <w:style w:type="paragraph" w:styleId="af2">
    <w:name w:val="Normal (Web)"/>
    <w:basedOn w:val="a"/>
    <w:rsid w:val="00193BFD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/>
    </w:rPr>
  </w:style>
  <w:style w:type="character" w:styleId="af3">
    <w:name w:val="page number"/>
    <w:basedOn w:val="a0"/>
    <w:rsid w:val="00193BFD"/>
  </w:style>
  <w:style w:type="paragraph" w:styleId="23">
    <w:name w:val="Body Text 2"/>
    <w:basedOn w:val="a"/>
    <w:link w:val="24"/>
    <w:rsid w:val="00193BFD"/>
    <w:rPr>
      <w:lang w:val="en-AU"/>
    </w:rPr>
  </w:style>
  <w:style w:type="character" w:customStyle="1" w:styleId="24">
    <w:name w:val="เนื้อความ 2 อักขระ"/>
    <w:basedOn w:val="a0"/>
    <w:link w:val="23"/>
    <w:rsid w:val="00193BFD"/>
    <w:rPr>
      <w:rFonts w:ascii="Angsana New" w:eastAsia="Times New Roman" w:hAnsi="Angsana New" w:cs="Angsana New"/>
      <w:sz w:val="32"/>
      <w:szCs w:val="32"/>
      <w:lang w:val="en-AU"/>
    </w:rPr>
  </w:style>
  <w:style w:type="table" w:styleId="af4">
    <w:name w:val="Table Grid"/>
    <w:basedOn w:val="a1"/>
    <w:uiPriority w:val="59"/>
    <w:rsid w:val="00193BF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193BFD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193BF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6380</Words>
  <Characters>36368</Characters>
  <Application>Microsoft Office Word</Application>
  <DocSecurity>0</DocSecurity>
  <Lines>303</Lines>
  <Paragraphs>85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Computer Science</Company>
  <LinksUpToDate>false</LinksUpToDate>
  <CharactersWithSpaces>42663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csuser</dc:creator>
  <cp:keywords/>
  <dc:description/>
  <cp:lastModifiedBy>csuser</cp:lastModifiedBy>
  <cp:revision>3</cp:revision>
  <dcterms:created xsi:type="dcterms:W3CDTF">2008-10-03T10:06:00Z</dcterms:created>
  <dcterms:modified xsi:type="dcterms:W3CDTF">2008-10-03T12:34:00Z</dcterms:modified>
</cp:coreProperties>
</file>