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9B" w:rsidRDefault="0068489B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</w:p>
    <w:p w:rsidR="00232104" w:rsidRPr="000071BF" w:rsidRDefault="00232104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68489B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B362F3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9019C" w:rsidRPr="000071BF" w:rsidRDefault="00B9019C" w:rsidP="00B9019C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บทคัดย่อภาษาไทย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I</w:t>
      </w:r>
    </w:p>
    <w:p w:rsidR="00B9019C" w:rsidRDefault="00B9019C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บทคัดย่อภาษาอังกฤษ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362F3" w:rsidRPr="000071BF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กิตติกรรมประกาศ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>III</w:t>
      </w:r>
    </w:p>
    <w:p w:rsidR="00B362F3" w:rsidRPr="00E031BD" w:rsidRDefault="00B362F3" w:rsidP="0073119F">
      <w:pPr>
        <w:keepNext/>
        <w:tabs>
          <w:tab w:val="left" w:pos="5865"/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73119F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IV</w:t>
      </w:r>
    </w:p>
    <w:p w:rsidR="00B362F3" w:rsidRDefault="00B362F3" w:rsidP="00E031BD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สารบัญรูป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V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บทที่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1.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บทนำ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1.1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ที่มาของโครงงาน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1.2 </w:t>
      </w:r>
      <w:r w:rsidR="00CF226B">
        <w:rPr>
          <w:rFonts w:ascii="Angsana New" w:hAnsi="Angsana New" w:hint="cs"/>
          <w:sz w:val="32"/>
          <w:szCs w:val="32"/>
          <w:cs/>
        </w:rPr>
        <w:t>แนวทางในการพัฒนาโครงงาน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1.3 </w:t>
      </w:r>
      <w:r w:rsidR="00CF226B">
        <w:rPr>
          <w:rFonts w:ascii="Angsana New" w:hAnsi="Angsana New" w:hint="cs"/>
          <w:sz w:val="32"/>
          <w:szCs w:val="32"/>
          <w:cs/>
        </w:rPr>
        <w:t>วัตถุประสงค์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1.4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ขอบเขตของโครงงา</w:t>
      </w:r>
      <w:r w:rsidRPr="00E031BD">
        <w:rPr>
          <w:rFonts w:ascii="Angsana New" w:eastAsia="Cordia New" w:hAnsi="Angsana New" w:hint="cs"/>
          <w:sz w:val="32"/>
          <w:szCs w:val="32"/>
          <w:cs/>
          <w:lang w:val="en-US"/>
        </w:rPr>
        <w:t>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  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1.5 </w:t>
      </w:r>
      <w:r w:rsidR="00CF226B">
        <w:rPr>
          <w:rFonts w:ascii="Angsana New" w:hAnsi="Angsana New" w:hint="cs"/>
          <w:sz w:val="32"/>
          <w:szCs w:val="32"/>
          <w:cs/>
        </w:rPr>
        <w:t>ทรัพยากรที่ใช้ในการจัดทำโครงงาน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Pr="00EC71D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1.6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/>
          <w:sz w:val="32"/>
          <w:szCs w:val="32"/>
          <w:cs/>
        </w:rPr>
        <w:t>ประโยชน์ที่คาดว่าจะได้รับ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2. </w:t>
      </w:r>
      <w:r w:rsidR="00CF226B">
        <w:rPr>
          <w:rFonts w:ascii="Angsana New" w:hAnsi="Angsana New" w:hint="cs"/>
          <w:sz w:val="32"/>
          <w:szCs w:val="32"/>
          <w:cs/>
        </w:rPr>
        <w:t>ทฤษฎีที่เกี่ยวข้อง</w:t>
      </w:r>
    </w:p>
    <w:p w:rsidR="00EC71DD" w:rsidRPr="00EC71DD" w:rsidRDefault="00EC71D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2.1 </w:t>
      </w:r>
      <w:r w:rsidRPr="00EC71DD">
        <w:rPr>
          <w:rFonts w:ascii="Angsana New" w:hAnsi="Angsana New"/>
          <w:sz w:val="32"/>
          <w:szCs w:val="32"/>
          <w:cs/>
        </w:rPr>
        <w:t>กราฟ และ ขั้นตอนวิธีของกราฟ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 5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 w:hint="cs"/>
          <w:sz w:val="32"/>
          <w:szCs w:val="32"/>
          <w:cs/>
        </w:rPr>
        <w:t>การควบคุมเวอร์ชันของรหัสโปรแกรมด้วย</w:t>
      </w:r>
      <w:r w:rsidR="00CF226B">
        <w:rPr>
          <w:rFonts w:ascii="Angsana New" w:hAnsi="Angsana New"/>
          <w:sz w:val="32"/>
          <w:szCs w:val="32"/>
        </w:rPr>
        <w:t xml:space="preserve"> </w:t>
      </w:r>
      <w:r w:rsidR="00CF226B" w:rsidRPr="00CE0F29">
        <w:rPr>
          <w:rFonts w:ascii="Angsana New" w:hAnsi="Angsana New"/>
          <w:sz w:val="32"/>
          <w:szCs w:val="32"/>
        </w:rPr>
        <w:t xml:space="preserve">SVN </w:t>
      </w:r>
      <w:r w:rsidR="00CF226B" w:rsidRPr="00CE0F29">
        <w:rPr>
          <w:rFonts w:ascii="Angsana New" w:hAnsi="Angsana New" w:hint="cs"/>
          <w:sz w:val="32"/>
          <w:szCs w:val="32"/>
          <w:cs/>
        </w:rPr>
        <w:t xml:space="preserve">และ </w:t>
      </w:r>
      <w:r w:rsidR="00CF226B" w:rsidRPr="00CE0F29">
        <w:rPr>
          <w:rFonts w:ascii="Angsana New" w:hAnsi="Angsana New"/>
          <w:sz w:val="32"/>
          <w:szCs w:val="32"/>
        </w:rPr>
        <w:t>Google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A77C9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3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FE6C3E">
        <w:rPr>
          <w:rFonts w:ascii="Angsana New" w:hAnsi="Angsana New"/>
          <w:sz w:val="32"/>
          <w:szCs w:val="32"/>
        </w:rPr>
        <w:t>Python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C71DD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ab/>
        <w:t xml:space="preserve">   10</w:t>
      </w:r>
    </w:p>
    <w:p w:rsidR="006516E8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>
        <w:rPr>
          <w:rFonts w:ascii="Angsana New" w:hAnsi="Angsana New"/>
          <w:sz w:val="32"/>
          <w:szCs w:val="32"/>
        </w:rPr>
        <w:t>Qt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1D1264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16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5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 w:rsidRPr="00FE6C3E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>
        <w:rPr>
          <w:rFonts w:ascii="Angsana New" w:hAnsi="Angsana New"/>
          <w:sz w:val="32"/>
          <w:szCs w:val="32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FA77C9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3. </w:t>
      </w:r>
      <w:r w:rsidR="0002044E">
        <w:rPr>
          <w:rFonts w:ascii="Angsana New" w:hAnsi="Angsana New" w:hint="cs"/>
          <w:sz w:val="32"/>
          <w:szCs w:val="32"/>
          <w:cs/>
        </w:rPr>
        <w:t>วิธีการดำเนินโครงงาน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3.1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การศึกษาปัญหาของการแสดงผลข้อมูลประเภทกราฟแบบเดิม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3.2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3.3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21</w:t>
      </w:r>
    </w:p>
    <w:p w:rsidR="00DF4764" w:rsidRDefault="00DF4764" w:rsidP="00A43A9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 w:rsidR="002750CB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4E5AF9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4. </w:t>
      </w:r>
      <w:r w:rsidR="0002044E" w:rsidRPr="00E011EB">
        <w:rPr>
          <w:rFonts w:ascii="Angsana New" w:hAnsi="Angsana New"/>
          <w:sz w:val="32"/>
          <w:szCs w:val="32"/>
          <w:cs/>
        </w:rPr>
        <w:t>ผลการดำเนินโครงงาน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4.1 </w:t>
      </w:r>
      <w:r w:rsidR="0002044E" w:rsidRPr="00E011EB">
        <w:rPr>
          <w:rFonts w:ascii="Angsana New" w:hAnsi="Angsana New"/>
          <w:sz w:val="32"/>
          <w:szCs w:val="32"/>
          <w:cs/>
        </w:rPr>
        <w:t>ส่วนแสดงผลกราฟ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A2F0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26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4.2 </w:t>
      </w:r>
      <w:r w:rsidR="0002044E" w:rsidRPr="00E011EB">
        <w:rPr>
          <w:rFonts w:ascii="Angsana New" w:hAnsi="Angsana New"/>
          <w:sz w:val="32"/>
          <w:szCs w:val="32"/>
          <w:cs/>
        </w:rPr>
        <w:t>ส่วนจัดการกับกราฟ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28</w:t>
      </w:r>
    </w:p>
    <w:p w:rsidR="004E5AF9" w:rsidRDefault="004E5AF9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4.3 </w:t>
      </w:r>
      <w:r w:rsidR="0002044E" w:rsidRPr="00E011EB">
        <w:rPr>
          <w:rFonts w:ascii="Angsana New" w:hAnsi="Angsana New"/>
          <w:sz w:val="32"/>
          <w:szCs w:val="32"/>
          <w:cs/>
        </w:rPr>
        <w:t>ส่วนดำเนินการกับไฟล์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36</w:t>
      </w:r>
    </w:p>
    <w:p w:rsidR="0002044E" w:rsidRPr="004E5AF9" w:rsidRDefault="0002044E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E011EB">
        <w:rPr>
          <w:rFonts w:ascii="Angsana New" w:hAnsi="Angsana New"/>
          <w:sz w:val="32"/>
          <w:szCs w:val="32"/>
          <w:cs/>
        </w:rPr>
        <w:t>ส่วน</w:t>
      </w:r>
      <w:r w:rsidR="00400B37" w:rsidRPr="00400B37">
        <w:rPr>
          <w:rFonts w:ascii="Angsana New" w:hAnsi="Angsana New"/>
          <w:sz w:val="32"/>
          <w:szCs w:val="32"/>
          <w:cs/>
        </w:rPr>
        <w:t>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5. </w:t>
      </w:r>
      <w:r w:rsidR="008B4838">
        <w:rPr>
          <w:rFonts w:ascii="Angsana New" w:eastAsia="Cordia New" w:hAnsi="Angsana New" w:hint="cs"/>
          <w:sz w:val="32"/>
          <w:szCs w:val="32"/>
          <w:cs/>
          <w:lang w:val="en-US"/>
        </w:rPr>
        <w:t>สรุปและวิจารณ์ผลการดำเนินโครงการ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5.1 </w:t>
      </w:r>
      <w:r w:rsidR="009F77F2" w:rsidRPr="00E011EB">
        <w:rPr>
          <w:rFonts w:ascii="Angsana New" w:hAnsi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52</w:t>
      </w:r>
    </w:p>
    <w:p w:rsidR="00BE6E6C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5.2 </w:t>
      </w:r>
      <w:r w:rsidR="009F77F2" w:rsidRPr="00E011EB">
        <w:rPr>
          <w:rFonts w:ascii="Angsana New" w:hAnsi="Angsana New"/>
          <w:sz w:val="32"/>
          <w:szCs w:val="32"/>
          <w:cs/>
        </w:rPr>
        <w:t>ข้อเสนอแนะในการพัฒนาโปรแกรมรุ่นต่อไป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400B37" w:rsidRDefault="00400B37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บรรณานุกรม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55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ประวัติผู้จัดทำ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   </w:t>
      </w:r>
      <w:r w:rsidR="00912E89">
        <w:rPr>
          <w:rFonts w:ascii="Angsana New" w:eastAsia="Cordia New" w:hAnsi="Angsana New"/>
          <w:sz w:val="32"/>
          <w:szCs w:val="32"/>
          <w:lang w:val="en-US"/>
        </w:rPr>
        <w:t>57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4E5AF9" w:rsidRDefault="004E5AF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E1737F" w:rsidRDefault="00E1737F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F024AB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lastRenderedPageBreak/>
        <w:t xml:space="preserve">                                                                                                                               </w:t>
      </w:r>
      <w:r w:rsidR="00DF4764"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DF4764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6853" w:rsidRPr="00E927D6" w:rsidRDefault="00BA523D" w:rsidP="00390397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2-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1 </w:t>
      </w:r>
      <w:r w:rsidR="00340F28">
        <w:rPr>
          <w:rFonts w:ascii="Angsana New" w:eastAsia="Cordia New" w:hAnsi="Angsana New"/>
          <w:sz w:val="32"/>
          <w:szCs w:val="32"/>
          <w:cs/>
          <w:lang w:val="en-US"/>
        </w:rPr>
        <w:t>อธิบายความหมายกราฟ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5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ความแตกต่างระหว่างการแสดงผลกราฟ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ความแตกต่างของกราฟแบบมีทิศทางและไม่มีทิศทาง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ความแตกต่างของกราฟแบบต้นไม้และแบบเครือข่าย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1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โครงสร้างหลักของส่วนติดต่อผู้ใช้ของโปรแกรม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21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3-2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ส่วนติดต่อผู้ใช้ของโปรแกรมเมื่อใช้งาน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3-3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เมนูไฟล์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3-5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เมนูอัลกอริทึม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3-6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เมนูช่วยเหลือ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3-7 คลาสไดอะแกรมของโปรแกรมแสดงผลข้อมูลประเภทกราฟ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</w:p>
    <w:p w:rsidR="00626AA6" w:rsidRDefault="00626AA6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4-1 รูปการเลื่อนจุดตัด</w:t>
      </w:r>
      <w:r w:rsidR="0087418C">
        <w:rPr>
          <w:rFonts w:ascii="Angsana New" w:eastAsia="Cordia New" w:hAnsi="Angsana New" w:hint="cs"/>
          <w:sz w:val="32"/>
          <w:szCs w:val="32"/>
          <w:cs/>
          <w:lang w:val="en-US"/>
        </w:rPr>
        <w:t>ได้ 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87418C"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4-2 รูปการเน้นจุดตัด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4-3 รูปการเน้นเส้นเชื่อม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รูปตัวอย่างการเพิ่มจุดตัด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(Node)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28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29</w:t>
      </w:r>
    </w:p>
    <w:p w:rsidR="0087418C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4-6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30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4-7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ของการเพิ่มเส้นเชื่อม กรอกจุดเริ่มและจุดปลาย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รูปตัวอย่างของการเลือกเมนูลบจุดตัด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32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รูปตัวอย่างของการกรอกจุดตัดที่ต้องการลบ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4-11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4-12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34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4-13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ของการกรอกข้อมูลจุดปลายเพื่อลบเส้นเชื่อม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333DBD">
        <w:rPr>
          <w:rFonts w:ascii="Angsana New" w:eastAsia="Cordia New" w:hAnsi="Angsana New"/>
          <w:sz w:val="32"/>
          <w:szCs w:val="32"/>
          <w:lang w:val="en-US"/>
        </w:rPr>
        <w:t>35</w:t>
      </w:r>
    </w:p>
    <w:p w:rsidR="00FB1029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EC4CA4">
        <w:rPr>
          <w:rFonts w:ascii="Angsana New" w:eastAsia="Cordia New" w:hAnsi="Angsana New"/>
          <w:b/>
          <w:bCs/>
          <w:sz w:val="40"/>
          <w:szCs w:val="40"/>
          <w:lang w:val="en-US"/>
        </w:rPr>
        <w:t xml:space="preserve"> </w:t>
      </w:r>
      <w:r w:rsidR="00830DEE"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 w:rsidR="00830DEE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FB1029" w:rsidRPr="000071BF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1029" w:rsidRPr="00FB1029" w:rsidRDefault="00FB1029" w:rsidP="00FB1029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35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36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GraphML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ที่ใช้กับโปรแกรม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yWork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ที่เพิ่มส่วนเสริมเข้าไป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37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รูปตัวอย่างการแสดงผลข้อมูลกราฟจากไฟล์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38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รูปตัวอย่างการเลือกเมนูเปิดไฟล์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รูปตัวอย่างหน้าต่างเปิดไฟล์และตัวกรองไฟล์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รูปตัวอย่างไฟล์ที่ถุกเปิดขึ้นมาแสดงผล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40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4-21 </w:t>
      </w:r>
      <w:r w:rsidR="000D5A5C">
        <w:rPr>
          <w:rFonts w:ascii="Angsana New" w:eastAsia="Cordia New" w:hAnsi="Angsana New" w:hint="cs"/>
          <w:sz w:val="32"/>
          <w:szCs w:val="32"/>
          <w:cs/>
          <w:lang w:val="en-US"/>
        </w:rPr>
        <w:t>รูปการเลือกเมนูปันทึกไฟล์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D5A5C">
        <w:rPr>
          <w:rFonts w:ascii="Angsana New" w:eastAsia="Cordia New" w:hAnsi="Angsana New"/>
          <w:sz w:val="32"/>
          <w:szCs w:val="32"/>
          <w:lang w:val="en-US"/>
        </w:rPr>
        <w:t>41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รูปหน้าต่างบันทึกไฟล์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42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รูปผลลัพธ์ของการเลือกใช้อัลกอริทึมหาจุดตัดที่มีดีกรีสูงสุด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44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0D5A5C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รูปตัวอย่างกรอกรับข้อมูลเพื่อนำไปใช้ในอัลกอริทึม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607CC3"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รูปตัวอย่างการเน้นกราฟที่ได้จากการกระทำของ อัลกอริทึม </w:t>
      </w:r>
      <w:r>
        <w:rPr>
          <w:rFonts w:ascii="Angsana New" w:eastAsia="Cordia New" w:hAnsi="Angsana New"/>
          <w:sz w:val="32"/>
          <w:szCs w:val="32"/>
          <w:lang w:val="en-US"/>
        </w:rPr>
        <w:t>Breasth first trees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46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28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29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รายงานผลการทำงานของขั้นตอนวิธี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30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ผลการเน้นสีกราฟจาก ขั้นตอนวิธี 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31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เลือกเมนูหาเส้นทางในกราฟที่สั้นที่สุด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กรอกจุดเริ่มต้นและปลายทาง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33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ผลรายงานของ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49420F" w:rsidRPr="00326313" w:rsidRDefault="000E1FFB" w:rsidP="0032631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34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ผลการเน้นสีกราฟของ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51</w:t>
      </w:r>
    </w:p>
    <w:sectPr w:rsidR="0049420F" w:rsidRPr="00326313" w:rsidSect="004E5AF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2160" w:right="1440" w:bottom="1440" w:left="216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663" w:rsidRDefault="007F1663" w:rsidP="00CE17E8">
      <w:r>
        <w:separator/>
      </w:r>
    </w:p>
  </w:endnote>
  <w:endnote w:type="continuationSeparator" w:id="1">
    <w:p w:rsidR="007F1663" w:rsidRDefault="007F1663" w:rsidP="00CE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E946C7" w:rsidRDefault="00253013">
    <w:pPr>
      <w:pStyle w:val="a6"/>
      <w:jc w:val="center"/>
      <w:rPr>
        <w:rFonts w:asciiTheme="majorBidi" w:hAnsiTheme="majorBidi" w:cstheme="majorBidi"/>
        <w:sz w:val="32"/>
        <w:szCs w:val="36"/>
      </w:rPr>
    </w:pPr>
    <w:r w:rsidRPr="00E946C7">
      <w:rPr>
        <w:rFonts w:asciiTheme="majorBidi" w:hAnsiTheme="majorBidi" w:cstheme="majorBidi"/>
        <w:sz w:val="32"/>
        <w:szCs w:val="36"/>
      </w:rPr>
      <w:fldChar w:fldCharType="begin"/>
    </w:r>
    <w:r w:rsidR="008434AA" w:rsidRPr="00E946C7">
      <w:rPr>
        <w:rFonts w:asciiTheme="majorBidi" w:hAnsiTheme="majorBidi" w:cstheme="majorBidi"/>
        <w:sz w:val="32"/>
        <w:szCs w:val="36"/>
      </w:rPr>
      <w:instrText xml:space="preserve"> PAGE   \* MERGEFORMAT </w:instrText>
    </w:r>
    <w:r w:rsidRPr="00E946C7">
      <w:rPr>
        <w:rFonts w:asciiTheme="majorBidi" w:hAnsiTheme="majorBidi" w:cstheme="majorBidi"/>
        <w:sz w:val="32"/>
        <w:szCs w:val="36"/>
      </w:rPr>
      <w:fldChar w:fldCharType="separate"/>
    </w:r>
    <w:r w:rsidR="0073119F" w:rsidRPr="0073119F">
      <w:rPr>
        <w:rFonts w:asciiTheme="majorBidi" w:hAnsiTheme="majorBidi"/>
        <w:noProof/>
        <w:sz w:val="32"/>
        <w:szCs w:val="32"/>
        <w:lang w:val="th-TH"/>
      </w:rPr>
      <w:t>VII</w:t>
    </w:r>
    <w:r w:rsidRPr="00E946C7">
      <w:rPr>
        <w:rFonts w:asciiTheme="majorBidi" w:hAnsiTheme="majorBidi" w:cstheme="majorBidi"/>
        <w:sz w:val="32"/>
        <w:szCs w:val="36"/>
      </w:rPr>
      <w:fldChar w:fldCharType="end"/>
    </w:r>
  </w:p>
  <w:p w:rsidR="008434AA" w:rsidRPr="007704DF" w:rsidRDefault="008434AA">
    <w:pPr>
      <w:pStyle w:val="a6"/>
      <w:jc w:val="center"/>
      <w:rPr>
        <w:rFonts w:ascii="Angsana New" w:hAnsi="Angsana New"/>
        <w:sz w:val="32"/>
        <w:szCs w:val="36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3C23F8" w:rsidRDefault="008434AA" w:rsidP="00BF2AF7">
    <w:pPr>
      <w:pStyle w:val="a6"/>
      <w:jc w:val="center"/>
      <w:rPr>
        <w:rFonts w:ascii="Angsana New" w:hAnsi="Angsana New"/>
        <w:sz w:val="32"/>
        <w:szCs w:val="36"/>
        <w:lang w:val="en-US"/>
      </w:rPr>
    </w:pPr>
    <w:r>
      <w:rPr>
        <w:rFonts w:ascii="Angsana New" w:hAnsi="Angsana New"/>
        <w:sz w:val="32"/>
        <w:szCs w:val="36"/>
        <w:lang w:val="en-US"/>
      </w:rPr>
      <w:t>I</w:t>
    </w:r>
    <w:r w:rsidRPr="003C23F8">
      <w:rPr>
        <w:rFonts w:ascii="Angsana New" w:hAnsi="Angsana New"/>
        <w:sz w:val="32"/>
        <w:szCs w:val="36"/>
        <w:lang w:val="en-US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663" w:rsidRDefault="007F1663" w:rsidP="00CE17E8">
      <w:r>
        <w:separator/>
      </w:r>
    </w:p>
  </w:footnote>
  <w:footnote w:type="continuationSeparator" w:id="1">
    <w:p w:rsidR="007F1663" w:rsidRDefault="007F1663" w:rsidP="00CE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253013">
    <w:pPr>
      <w:pStyle w:val="a3"/>
      <w:framePr w:wrap="around" w:vAnchor="text" w:hAnchor="margin" w:xAlign="right" w:y="1"/>
      <w:rPr>
        <w:rStyle w:val="a5"/>
      </w:rPr>
    </w:pPr>
    <w:r>
      <w:rPr>
        <w:rStyle w:val="a5"/>
        <w:lang w:val="en-US"/>
      </w:rPr>
      <w:fldChar w:fldCharType="begin"/>
    </w:r>
    <w:r w:rsidR="008434AA">
      <w:rPr>
        <w:rStyle w:val="a5"/>
      </w:rPr>
      <w:instrText xml:space="preserve">PAGE  </w:instrText>
    </w:r>
    <w:r>
      <w:rPr>
        <w:rStyle w:val="a5"/>
        <w:lang w:val="en-US"/>
      </w:rPr>
      <w:fldChar w:fldCharType="end"/>
    </w:r>
  </w:p>
  <w:p w:rsidR="008434AA" w:rsidRDefault="008434A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 w:rsidP="00BF2AF7">
    <w:pPr>
      <w:pStyle w:val="a3"/>
      <w:ind w:right="360"/>
      <w:rPr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9EC"/>
    <w:multiLevelType w:val="hybridMultilevel"/>
    <w:tmpl w:val="30660A64"/>
    <w:lvl w:ilvl="0" w:tplc="1A1855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99"/>
    <w:multiLevelType w:val="hybridMultilevel"/>
    <w:tmpl w:val="1D76A7AE"/>
    <w:lvl w:ilvl="0" w:tplc="9AB46E0C">
      <w:start w:val="1"/>
      <w:numFmt w:val="thaiLetter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CBE0758"/>
    <w:multiLevelType w:val="multilevel"/>
    <w:tmpl w:val="F738E490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ngsana New" w:hAnsi="Angsana New" w:cs="Angsana New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Angsana New" w:hAnsi="Angsana New" w:cs="Angsana New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6BF8"/>
    <w:rsid w:val="00004D54"/>
    <w:rsid w:val="0002044E"/>
    <w:rsid w:val="00021CA8"/>
    <w:rsid w:val="00041A99"/>
    <w:rsid w:val="0004510B"/>
    <w:rsid w:val="000470BA"/>
    <w:rsid w:val="000D5A5C"/>
    <w:rsid w:val="000E1FFB"/>
    <w:rsid w:val="001001A5"/>
    <w:rsid w:val="00125A3B"/>
    <w:rsid w:val="001319ED"/>
    <w:rsid w:val="00141FF0"/>
    <w:rsid w:val="00145254"/>
    <w:rsid w:val="00152B77"/>
    <w:rsid w:val="00156393"/>
    <w:rsid w:val="001A0A91"/>
    <w:rsid w:val="001B0FE9"/>
    <w:rsid w:val="001D1264"/>
    <w:rsid w:val="001F48BD"/>
    <w:rsid w:val="00201E0A"/>
    <w:rsid w:val="00227701"/>
    <w:rsid w:val="00232104"/>
    <w:rsid w:val="0023662B"/>
    <w:rsid w:val="00253013"/>
    <w:rsid w:val="00256748"/>
    <w:rsid w:val="00256BF8"/>
    <w:rsid w:val="002750CB"/>
    <w:rsid w:val="002B3D83"/>
    <w:rsid w:val="002D6846"/>
    <w:rsid w:val="002F591C"/>
    <w:rsid w:val="00302FE6"/>
    <w:rsid w:val="00314010"/>
    <w:rsid w:val="00326313"/>
    <w:rsid w:val="00333DBD"/>
    <w:rsid w:val="00340F28"/>
    <w:rsid w:val="0035601A"/>
    <w:rsid w:val="00390397"/>
    <w:rsid w:val="00391FCD"/>
    <w:rsid w:val="00392A45"/>
    <w:rsid w:val="003A2F0D"/>
    <w:rsid w:val="003D6F90"/>
    <w:rsid w:val="00400B37"/>
    <w:rsid w:val="0043324B"/>
    <w:rsid w:val="004778D7"/>
    <w:rsid w:val="00482A21"/>
    <w:rsid w:val="0048729E"/>
    <w:rsid w:val="0049420F"/>
    <w:rsid w:val="004A1EF3"/>
    <w:rsid w:val="004D5B93"/>
    <w:rsid w:val="004E35FA"/>
    <w:rsid w:val="004E5AF9"/>
    <w:rsid w:val="004F34E2"/>
    <w:rsid w:val="00524F32"/>
    <w:rsid w:val="00556D6C"/>
    <w:rsid w:val="0056073F"/>
    <w:rsid w:val="00590454"/>
    <w:rsid w:val="00593FCF"/>
    <w:rsid w:val="005A3A60"/>
    <w:rsid w:val="005A4248"/>
    <w:rsid w:val="005A6F1F"/>
    <w:rsid w:val="005B7869"/>
    <w:rsid w:val="005C20BA"/>
    <w:rsid w:val="00607CC3"/>
    <w:rsid w:val="00626AA6"/>
    <w:rsid w:val="006516E8"/>
    <w:rsid w:val="00670A0C"/>
    <w:rsid w:val="00674637"/>
    <w:rsid w:val="0068489B"/>
    <w:rsid w:val="006B1A68"/>
    <w:rsid w:val="006B4682"/>
    <w:rsid w:val="006E1473"/>
    <w:rsid w:val="006E685C"/>
    <w:rsid w:val="00714DE7"/>
    <w:rsid w:val="0073119F"/>
    <w:rsid w:val="00731C05"/>
    <w:rsid w:val="00746BDB"/>
    <w:rsid w:val="00763333"/>
    <w:rsid w:val="007646C2"/>
    <w:rsid w:val="00765962"/>
    <w:rsid w:val="00782086"/>
    <w:rsid w:val="0078214E"/>
    <w:rsid w:val="007B06E6"/>
    <w:rsid w:val="007B0A6C"/>
    <w:rsid w:val="007D3E70"/>
    <w:rsid w:val="007E736E"/>
    <w:rsid w:val="007F1663"/>
    <w:rsid w:val="00822F2C"/>
    <w:rsid w:val="00830DEE"/>
    <w:rsid w:val="00840428"/>
    <w:rsid w:val="008434AA"/>
    <w:rsid w:val="00853325"/>
    <w:rsid w:val="00866ADE"/>
    <w:rsid w:val="0087234F"/>
    <w:rsid w:val="00873B3C"/>
    <w:rsid w:val="0087418C"/>
    <w:rsid w:val="008852B4"/>
    <w:rsid w:val="008B3F5B"/>
    <w:rsid w:val="008B4838"/>
    <w:rsid w:val="008C7CC5"/>
    <w:rsid w:val="008D058A"/>
    <w:rsid w:val="008D0DD3"/>
    <w:rsid w:val="008E5D83"/>
    <w:rsid w:val="009015A7"/>
    <w:rsid w:val="00912E89"/>
    <w:rsid w:val="009652CA"/>
    <w:rsid w:val="009957AB"/>
    <w:rsid w:val="009C20B7"/>
    <w:rsid w:val="009E7463"/>
    <w:rsid w:val="009F77F2"/>
    <w:rsid w:val="00A05631"/>
    <w:rsid w:val="00A05A72"/>
    <w:rsid w:val="00A1439A"/>
    <w:rsid w:val="00A24C2E"/>
    <w:rsid w:val="00A30D7E"/>
    <w:rsid w:val="00A43A95"/>
    <w:rsid w:val="00A77655"/>
    <w:rsid w:val="00A96A69"/>
    <w:rsid w:val="00AA0711"/>
    <w:rsid w:val="00AB26B1"/>
    <w:rsid w:val="00AE5BE3"/>
    <w:rsid w:val="00AF3849"/>
    <w:rsid w:val="00B22560"/>
    <w:rsid w:val="00B362F3"/>
    <w:rsid w:val="00B37677"/>
    <w:rsid w:val="00B639A0"/>
    <w:rsid w:val="00B9019C"/>
    <w:rsid w:val="00BA523D"/>
    <w:rsid w:val="00BB0D62"/>
    <w:rsid w:val="00BB686C"/>
    <w:rsid w:val="00BC2379"/>
    <w:rsid w:val="00BE121F"/>
    <w:rsid w:val="00BE6E6C"/>
    <w:rsid w:val="00BF2AF7"/>
    <w:rsid w:val="00C16B78"/>
    <w:rsid w:val="00C65E04"/>
    <w:rsid w:val="00CB4CE7"/>
    <w:rsid w:val="00CB6AFC"/>
    <w:rsid w:val="00CC4008"/>
    <w:rsid w:val="00CD674E"/>
    <w:rsid w:val="00CE17E8"/>
    <w:rsid w:val="00CF226B"/>
    <w:rsid w:val="00CF63AD"/>
    <w:rsid w:val="00D72E0E"/>
    <w:rsid w:val="00D97B5F"/>
    <w:rsid w:val="00DA161F"/>
    <w:rsid w:val="00DF03AC"/>
    <w:rsid w:val="00DF4764"/>
    <w:rsid w:val="00E031BD"/>
    <w:rsid w:val="00E04443"/>
    <w:rsid w:val="00E1737F"/>
    <w:rsid w:val="00E526D8"/>
    <w:rsid w:val="00E83D69"/>
    <w:rsid w:val="00E927D6"/>
    <w:rsid w:val="00E946C7"/>
    <w:rsid w:val="00EA2F4F"/>
    <w:rsid w:val="00EB4C4C"/>
    <w:rsid w:val="00EC4CA4"/>
    <w:rsid w:val="00EC71DD"/>
    <w:rsid w:val="00EE674B"/>
    <w:rsid w:val="00EF1E5E"/>
    <w:rsid w:val="00F024AB"/>
    <w:rsid w:val="00F32A8B"/>
    <w:rsid w:val="00F51515"/>
    <w:rsid w:val="00F55845"/>
    <w:rsid w:val="00F600D7"/>
    <w:rsid w:val="00F758C0"/>
    <w:rsid w:val="00F95CDC"/>
    <w:rsid w:val="00FA77C9"/>
    <w:rsid w:val="00FB1029"/>
    <w:rsid w:val="00FB6853"/>
    <w:rsid w:val="00FD6309"/>
    <w:rsid w:val="00FE1BED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F8"/>
    <w:rPr>
      <w:rFonts w:ascii="Times New Roman" w:eastAsia="Times New Roman" w:hAnsi="Times New Roman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character" w:styleId="a5">
    <w:name w:val="page number"/>
    <w:basedOn w:val="a0"/>
    <w:rsid w:val="00256BF8"/>
  </w:style>
  <w:style w:type="paragraph" w:styleId="a6">
    <w:name w:val="footer"/>
    <w:basedOn w:val="a"/>
    <w:link w:val="a7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paragraph" w:styleId="a8">
    <w:name w:val="Body Text"/>
    <w:basedOn w:val="a"/>
    <w:link w:val="a9"/>
    <w:rsid w:val="00256BF8"/>
    <w:rPr>
      <w:sz w:val="32"/>
      <w:szCs w:val="32"/>
      <w:lang w:val="en-US"/>
    </w:rPr>
  </w:style>
  <w:style w:type="character" w:customStyle="1" w:styleId="a9">
    <w:name w:val="เนื้อความ อักขระ"/>
    <w:basedOn w:val="a0"/>
    <w:link w:val="a8"/>
    <w:rsid w:val="00256BF8"/>
    <w:rPr>
      <w:rFonts w:ascii="Times New Roman" w:eastAsia="Times New Roman" w:hAnsi="Times New Roman" w:cs="Angsana New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E17E8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E17E8"/>
    <w:rPr>
      <w:rFonts w:ascii="Tahoma" w:eastAsia="Times New Roman" w:hAnsi="Tahoma" w:cs="Angsana New"/>
      <w:sz w:val="16"/>
      <w:szCs w:val="20"/>
      <w:lang w:val="en-AU"/>
    </w:rPr>
  </w:style>
  <w:style w:type="paragraph" w:styleId="ac">
    <w:name w:val="List Paragraph"/>
    <w:basedOn w:val="a"/>
    <w:uiPriority w:val="34"/>
    <w:qFormat/>
    <w:rsid w:val="00B362F3"/>
    <w:pPr>
      <w:ind w:left="720"/>
      <w:contextualSpacing/>
    </w:pPr>
    <w:rPr>
      <w:szCs w:val="30"/>
    </w:rPr>
  </w:style>
  <w:style w:type="paragraph" w:styleId="ad">
    <w:name w:val="Subtitle"/>
    <w:basedOn w:val="a"/>
    <w:link w:val="ae"/>
    <w:qFormat/>
    <w:rsid w:val="00E83D69"/>
    <w:pPr>
      <w:jc w:val="center"/>
    </w:pPr>
    <w:rPr>
      <w:rFonts w:ascii="Angsana New" w:eastAsia="Cordia New" w:hAnsi="Cordia New"/>
      <w:b/>
      <w:bCs/>
      <w:sz w:val="36"/>
      <w:szCs w:val="36"/>
      <w:lang w:val="en-US"/>
    </w:rPr>
  </w:style>
  <w:style w:type="character" w:customStyle="1" w:styleId="ae">
    <w:name w:val="ชื่อเรื่องรอง อักขระ"/>
    <w:basedOn w:val="a0"/>
    <w:link w:val="ad"/>
    <w:rsid w:val="00E83D69"/>
    <w:rPr>
      <w:rFonts w:ascii="Angsana New" w:eastAsia="Cordia New" w:hAnsi="Cordia New" w:cs="Angsana New"/>
      <w:b/>
      <w:bCs/>
      <w:sz w:val="36"/>
      <w:szCs w:val="36"/>
    </w:rPr>
  </w:style>
  <w:style w:type="paragraph" w:styleId="af">
    <w:name w:val="caption"/>
    <w:basedOn w:val="a"/>
    <w:next w:val="a"/>
    <w:qFormat/>
    <w:rsid w:val="00A77655"/>
    <w:pPr>
      <w:ind w:firstLine="720"/>
      <w:jc w:val="both"/>
    </w:pPr>
    <w:rPr>
      <w:rFonts w:ascii="Angsana New" w:hAnsi="Angsana New"/>
      <w:b/>
      <w:bCs/>
      <w:sz w:val="20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434-DA74-4CD6-A689-2307B991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15</cp:revision>
  <cp:lastPrinted>2008-10-26T13:25:00Z</cp:lastPrinted>
  <dcterms:created xsi:type="dcterms:W3CDTF">2008-10-31T02:41:00Z</dcterms:created>
  <dcterms:modified xsi:type="dcterms:W3CDTF">2008-11-14T06:29:00Z</dcterms:modified>
</cp:coreProperties>
</file>