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AB0128" w:rsidRPr="005E685E" w:rsidRDefault="00000000" w:rsidP="00337DD9">
      <w:pPr>
        <w:pStyle w:val="Heading1"/>
        <w:keepNext w:val="0"/>
        <w:keepLines w:val="0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dk5n1wphp21f" w:colFirst="0" w:colLast="0"/>
      <w:bookmarkEnd w:id="0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APPENDIX A QUESTIONNAIRES</w:t>
      </w:r>
    </w:p>
    <w:p w14:paraId="00000002" w14:textId="77777777" w:rsidR="00AB0128" w:rsidRPr="005E685E" w:rsidRDefault="00000000" w:rsidP="00337D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Response options varied for each item but are on a 5-point Likert Scale (e.g., 1 = very (unqualified), 2</w:t>
      </w:r>
      <w:proofErr w:type="gramStart"/>
      <w:r w:rsidRPr="005E685E">
        <w:rPr>
          <w:rFonts w:ascii="Times New Roman" w:eastAsia="Times New Roman" w:hAnsi="Times New Roman" w:cs="Times New Roman"/>
          <w:sz w:val="24"/>
          <w:szCs w:val="24"/>
        </w:rPr>
        <w:t>=  somewhat</w:t>
      </w:r>
      <w:proofErr w:type="gramEnd"/>
      <w:r w:rsidRPr="005E685E">
        <w:rPr>
          <w:rFonts w:ascii="Times New Roman" w:eastAsia="Times New Roman" w:hAnsi="Times New Roman" w:cs="Times New Roman"/>
          <w:sz w:val="24"/>
          <w:szCs w:val="24"/>
        </w:rPr>
        <w:t xml:space="preserve"> (unqualified), 3 = neither (qualified) nor (unqualified), 4= somewhat (qualified), 5 = very (qualified). </w:t>
      </w:r>
    </w:p>
    <w:p w14:paraId="00000009" w14:textId="364946C8" w:rsidR="00AB0128" w:rsidRPr="005E685E" w:rsidRDefault="00000000" w:rsidP="00337DD9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FB76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Integrity</w:t>
      </w:r>
      <w:proofErr w:type="spellEnd"/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(T)- </w:t>
      </w:r>
      <w:proofErr w:type="spellStart"/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Cologna</w:t>
      </w:r>
      <w:proofErr w:type="spellEnd"/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et al, 2025</w:t>
      </w:r>
    </w:p>
    <w:p w14:paraId="0000000A" w14:textId="01F78CD9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15317520"/>
      <w:r w:rsidRPr="005E685E">
        <w:rPr>
          <w:rFonts w:ascii="Times New Roman" w:eastAsia="Times New Roman" w:hAnsi="Times New Roman" w:cs="Times New Roman"/>
          <w:sz w:val="24"/>
          <w:szCs w:val="24"/>
        </w:rPr>
        <w:t>How ethical or unethical is researcher X?</w:t>
      </w:r>
    </w:p>
    <w:p w14:paraId="4304D6F1" w14:textId="77777777" w:rsidR="005E685E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ethical or unethical is researcher Y?</w:t>
      </w:r>
    </w:p>
    <w:p w14:paraId="13BD3034" w14:textId="77777777" w:rsidR="005E685E" w:rsidRPr="005E685E" w:rsidRDefault="005E685E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color w:val="000000"/>
          <w:sz w:val="24"/>
          <w:szCs w:val="24"/>
        </w:rPr>
        <w:t>How honest or dishonest is Researcher X?</w:t>
      </w:r>
    </w:p>
    <w:p w14:paraId="37F19C94" w14:textId="77777777" w:rsidR="005E685E" w:rsidRPr="005E685E" w:rsidRDefault="005E685E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color w:val="000000"/>
          <w:sz w:val="24"/>
          <w:szCs w:val="24"/>
        </w:rPr>
        <w:t>How honest or dishonest is Researcher Y?</w:t>
      </w:r>
    </w:p>
    <w:p w14:paraId="25FA084D" w14:textId="77777777" w:rsidR="005E685E" w:rsidRPr="005E685E" w:rsidRDefault="005E685E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color w:val="000000"/>
          <w:sz w:val="24"/>
          <w:szCs w:val="24"/>
        </w:rPr>
        <w:t>How sincere or insincere is Researcher X?</w:t>
      </w:r>
    </w:p>
    <w:p w14:paraId="7F265D94" w14:textId="01E0BE88" w:rsidR="005E685E" w:rsidRPr="005E685E" w:rsidRDefault="005E685E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color w:val="000000"/>
          <w:sz w:val="24"/>
          <w:szCs w:val="24"/>
        </w:rPr>
        <w:t>How sincere or insincere is Researcher Y?</w:t>
      </w:r>
    </w:p>
    <w:bookmarkEnd w:id="1"/>
    <w:p w14:paraId="0000000F" w14:textId="12358835" w:rsidR="00AB0128" w:rsidRPr="005E685E" w:rsidRDefault="00000000" w:rsidP="00337DD9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 xml:space="preserve">Likeable (L)- </w:t>
      </w:r>
      <w:proofErr w:type="spellStart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Reysen</w:t>
      </w:r>
      <w:proofErr w:type="spellEnd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, 2005</w:t>
      </w:r>
    </w:p>
    <w:p w14:paraId="00000010" w14:textId="268EB208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likeable or unlikeable is researcher X?</w:t>
      </w:r>
    </w:p>
    <w:p w14:paraId="00000011" w14:textId="4DFC5DB3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likeable or unlikeable is researcher Y?</w:t>
      </w:r>
    </w:p>
    <w:p w14:paraId="00000012" w14:textId="141B057C" w:rsidR="00AB0128" w:rsidRPr="005E685E" w:rsidRDefault="00000000" w:rsidP="00337DD9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 xml:space="preserve">Approachable (L)- </w:t>
      </w:r>
      <w:proofErr w:type="spellStart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Reysen</w:t>
      </w:r>
      <w:proofErr w:type="spellEnd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, 2005</w:t>
      </w:r>
    </w:p>
    <w:p w14:paraId="00000013" w14:textId="352ADEF0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approachable or unapproachable is researcher X?</w:t>
      </w:r>
    </w:p>
    <w:p w14:paraId="00000014" w14:textId="3E94CA7D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approachable or unapproachable is researcher Y?</w:t>
      </w:r>
    </w:p>
    <w:p w14:paraId="330B2ABA" w14:textId="77777777" w:rsidR="005E685E" w:rsidRPr="005E685E" w:rsidRDefault="00000000" w:rsidP="00337DD9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The original effects (trueness)- Ebersole et al, 2016</w:t>
      </w:r>
    </w:p>
    <w:p w14:paraId="228AF357" w14:textId="32215560" w:rsidR="005E685E" w:rsidRPr="005E685E" w:rsidRDefault="005E685E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lk215317158"/>
      <w:r w:rsidRPr="005E685E">
        <w:rPr>
          <w:rFonts w:ascii="Times New Roman" w:hAnsi="Times New Roman" w:cs="Times New Roman"/>
          <w:sz w:val="24"/>
          <w:szCs w:val="24"/>
        </w:rPr>
        <w:t>Based on what you know about the actions of Researcher X, how confident are you that their reported findings are true?</w:t>
      </w:r>
    </w:p>
    <w:bookmarkEnd w:id="2"/>
    <w:p w14:paraId="00000017" w14:textId="6AA57FCD" w:rsidR="00AB0128" w:rsidRPr="005E685E" w:rsidRDefault="00000000" w:rsidP="00337DD9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Positive Attributes- Ebersole et al., 2016</w:t>
      </w:r>
    </w:p>
    <w:p w14:paraId="00000019" w14:textId="00577E73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smarter: Reported Researcher (X) or Reporting Researcher (Y)?</w:t>
      </w:r>
    </w:p>
    <w:p w14:paraId="0000001A" w14:textId="629FD736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a better researcher: Reported Researcher (X) or Reporting Researcher (Y)?</w:t>
      </w:r>
    </w:p>
    <w:p w14:paraId="0000001B" w14:textId="6B33182A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more creative: Reported Researcher (X) or Reporting Researcher (Y)?</w:t>
      </w:r>
    </w:p>
    <w:p w14:paraId="0000001C" w14:textId="1E17FC1D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would you rather be: Reported Researcher (X) or Reporting Researcher (Y)?</w:t>
      </w:r>
    </w:p>
    <w:p w14:paraId="0000001D" w14:textId="0EC85EA7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should you be: Reported Researcher (X) or Reporting Researcher (Y)?</w:t>
      </w:r>
    </w:p>
    <w:p w14:paraId="0000001E" w14:textId="3739E085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more like the most celebrated researcher: Reported Researcher (X) or Reporting Researcher (Y)?</w:t>
      </w:r>
    </w:p>
    <w:p w14:paraId="0000001F" w14:textId="0921CBCE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more like the typical researcher: Reported Researcher (X) or Reporting Researcher (Y)?</w:t>
      </w:r>
    </w:p>
    <w:p w14:paraId="00000020" w14:textId="76C6BCC7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more likely to keep a job: Reported Researcher (X) or Reporting Researcher (Y)?</w:t>
      </w:r>
    </w:p>
    <w:p w14:paraId="00000021" w14:textId="240FB1C9" w:rsidR="00AB0128" w:rsidRPr="005E685E" w:rsidRDefault="00000000" w:rsidP="00337DD9">
      <w:pPr>
        <w:pStyle w:val="ListParagraph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 xml:space="preserve">Which researcher is more likely to get a </w:t>
      </w:r>
      <w:r w:rsidR="005E685E" w:rsidRPr="005E685E">
        <w:rPr>
          <w:rFonts w:ascii="Times New Roman" w:eastAsia="Times New Roman" w:hAnsi="Times New Roman" w:cs="Times New Roman"/>
          <w:sz w:val="24"/>
          <w:szCs w:val="24"/>
        </w:rPr>
        <w:t>job: Reported</w:t>
      </w:r>
      <w:r w:rsidRPr="005E685E">
        <w:rPr>
          <w:rFonts w:ascii="Times New Roman" w:eastAsia="Times New Roman" w:hAnsi="Times New Roman" w:cs="Times New Roman"/>
          <w:sz w:val="24"/>
          <w:szCs w:val="24"/>
        </w:rPr>
        <w:t xml:space="preserve"> Researcher (X) or Reporting Researcher (Y)?</w:t>
      </w:r>
    </w:p>
    <w:p w14:paraId="00000022" w14:textId="77777777" w:rsidR="00AB0128" w:rsidRPr="005E685E" w:rsidRDefault="00000000" w:rsidP="00337DD9">
      <w:pPr>
        <w:pStyle w:val="Heading1"/>
        <w:keepNext w:val="0"/>
        <w:keepLines w:val="0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va4tq1klcwsu" w:colFirst="0" w:colLast="0"/>
      <w:bookmarkEnd w:id="3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APPENDIX B VIGNETTES</w:t>
      </w:r>
    </w:p>
    <w:p w14:paraId="00000023" w14:textId="23789143" w:rsidR="00AB0128" w:rsidRPr="005E685E" w:rsidRDefault="00000000" w:rsidP="00337DD9">
      <w:pPr>
        <w:pStyle w:val="ListParagraph"/>
        <w:numPr>
          <w:ilvl w:val="0"/>
          <w:numId w:val="1"/>
        </w:num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lk215317657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Minor Severity QRP (Overreaching Abstracts)</w:t>
      </w:r>
    </w:p>
    <w:p w14:paraId="4CDFA768" w14:textId="77777777" w:rsidR="005E685E" w:rsidRPr="005E685E" w:rsidRDefault="005E685E" w:rsidP="00337DD9">
      <w:pPr>
        <w:tabs>
          <w:tab w:val="left" w:pos="90"/>
        </w:tabs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>Researcher X conducted a study and found some interesting results. They submitted the findings to a journal for publication, but the title and abstract implied the study had much broader implications than the study truly did. </w:t>
      </w:r>
    </w:p>
    <w:p w14:paraId="1E9AB956" w14:textId="681ED46B" w:rsidR="005E685E" w:rsidRPr="00337DD9" w:rsidRDefault="005E685E" w:rsidP="00337DD9">
      <w:pPr>
        <w:tabs>
          <w:tab w:val="left" w:pos="90"/>
        </w:tabs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 xml:space="preserve">Researcher Y after reading the abstract, writes a blog post highlighting how Researcher X’s misrepresentations can mislead readers about the scope and findings of the research. </w:t>
      </w:r>
      <w:r w:rsidRPr="005E685E">
        <w:rPr>
          <w:rFonts w:ascii="Times New Roman" w:hAnsi="Times New Roman" w:cs="Times New Roman"/>
          <w:sz w:val="24"/>
          <w:szCs w:val="24"/>
        </w:rPr>
        <w:lastRenderedPageBreak/>
        <w:t>Researcher Y emphasizes that having imprecise titles and abstracts leads to research being inaccurately represented.</w:t>
      </w:r>
    </w:p>
    <w:p w14:paraId="44DEFCDB" w14:textId="1E65839D" w:rsidR="005E685E" w:rsidRPr="00337DD9" w:rsidRDefault="00000000" w:rsidP="00337DD9">
      <w:pPr>
        <w:numPr>
          <w:ilvl w:val="0"/>
          <w:numId w:val="1"/>
        </w:numPr>
        <w:tabs>
          <w:tab w:val="left" w:pos="90"/>
        </w:tabs>
        <w:spacing w:line="240" w:lineRule="auto"/>
        <w:ind w:left="540"/>
        <w:rPr>
          <w:rFonts w:ascii="Times New Roman" w:hAnsi="Times New Roman" w:cs="Times New Roman"/>
          <w:b/>
          <w:bCs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E685E" w:rsidRPr="005E685E">
        <w:rPr>
          <w:rFonts w:ascii="Times New Roman" w:hAnsi="Times New Roman" w:cs="Times New Roman"/>
          <w:b/>
          <w:bCs/>
          <w:sz w:val="24"/>
          <w:szCs w:val="24"/>
        </w:rPr>
        <w:t>Moderate Severity QRP (Selective reporting)</w:t>
      </w:r>
    </w:p>
    <w:p w14:paraId="5328CEAF" w14:textId="77777777" w:rsidR="005E685E" w:rsidRPr="005E685E" w:rsidRDefault="005E685E" w:rsidP="00337DD9">
      <w:pPr>
        <w:tabs>
          <w:tab w:val="left" w:pos="90"/>
        </w:tabs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bookmarkStart w:id="5" w:name="_Hlk215317935"/>
      <w:r w:rsidRPr="005E685E">
        <w:rPr>
          <w:rFonts w:ascii="Times New Roman" w:hAnsi="Times New Roman" w:cs="Times New Roman"/>
          <w:sz w:val="24"/>
          <w:szCs w:val="24"/>
        </w:rPr>
        <w:t xml:space="preserve">Researcher X conducted a study and found some interesting results. Researcher Y reviewed the data and realized that Researcher X only reported the findings that confirmed their </w:t>
      </w:r>
      <w:proofErr w:type="gramStart"/>
      <w:r w:rsidRPr="005E685E">
        <w:rPr>
          <w:rFonts w:ascii="Times New Roman" w:hAnsi="Times New Roman" w:cs="Times New Roman"/>
          <w:sz w:val="24"/>
          <w:szCs w:val="24"/>
        </w:rPr>
        <w:t>hypotheses, and</w:t>
      </w:r>
      <w:proofErr w:type="gramEnd"/>
      <w:r w:rsidRPr="005E685E">
        <w:rPr>
          <w:rFonts w:ascii="Times New Roman" w:hAnsi="Times New Roman" w:cs="Times New Roman"/>
          <w:sz w:val="24"/>
          <w:szCs w:val="24"/>
        </w:rPr>
        <w:t xml:space="preserve"> failed to mention other findings that challenged their hypotheses. </w:t>
      </w:r>
    </w:p>
    <w:p w14:paraId="5F8DEAFC" w14:textId="77777777" w:rsidR="005E685E" w:rsidRPr="005E685E" w:rsidRDefault="005E685E" w:rsidP="00337DD9">
      <w:pPr>
        <w:tabs>
          <w:tab w:val="left" w:pos="90"/>
        </w:tabs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>Researcher Y writes blog post presenting evidence on how Researcher X cherry-picked the findings they reported to make their results seem stronger. Researcher Y emphasizes that this lack of transparency misleads the scientific community and undermines the integrity of science.</w:t>
      </w:r>
    </w:p>
    <w:bookmarkEnd w:id="5"/>
    <w:p w14:paraId="00000032" w14:textId="60870F93" w:rsidR="00AB0128" w:rsidRPr="005E685E" w:rsidRDefault="00000000" w:rsidP="00337DD9">
      <w:pPr>
        <w:pStyle w:val="ListParagraph"/>
        <w:numPr>
          <w:ilvl w:val="0"/>
          <w:numId w:val="1"/>
        </w:numPr>
        <w:spacing w:line="240" w:lineRule="auto"/>
        <w:ind w:left="5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Major Severity QRP (Data Fabrication)</w:t>
      </w:r>
    </w:p>
    <w:p w14:paraId="4E165287" w14:textId="77777777" w:rsidR="005E685E" w:rsidRPr="005E685E" w:rsidRDefault="005E685E" w:rsidP="00337DD9">
      <w:pPr>
        <w:tabs>
          <w:tab w:val="left" w:pos="90"/>
        </w:tabs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>Researcher X conducted a study and found some interesting results. Upon reviewing the data, Researcher Y noticed that Researcher X made-up large sections of the dataset. </w:t>
      </w:r>
    </w:p>
    <w:p w14:paraId="2A5F8CD8" w14:textId="3776EAEA" w:rsidR="00337DD9" w:rsidRDefault="005E685E" w:rsidP="00337DD9">
      <w:pPr>
        <w:tabs>
          <w:tab w:val="left" w:pos="90"/>
        </w:tabs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 xml:space="preserve">Researcher Y writes </w:t>
      </w:r>
      <w:proofErr w:type="gramStart"/>
      <w:r w:rsidRPr="005E685E">
        <w:rPr>
          <w:rFonts w:ascii="Times New Roman" w:hAnsi="Times New Roman" w:cs="Times New Roman"/>
          <w:sz w:val="24"/>
          <w:szCs w:val="24"/>
        </w:rPr>
        <w:t>a blog post highlighting evidence of Researcher X’s fabricated data</w:t>
      </w:r>
      <w:proofErr w:type="gramEnd"/>
      <w:r w:rsidRPr="005E685E">
        <w:rPr>
          <w:rFonts w:ascii="Times New Roman" w:hAnsi="Times New Roman" w:cs="Times New Roman"/>
          <w:sz w:val="24"/>
          <w:szCs w:val="24"/>
        </w:rPr>
        <w:t xml:space="preserve"> as a prime example of how this kind of fraud not only tarnishes the credibility of the research but can also lead to severe career repercussions for collaborators. Researcher Y emphasizes that data fabrication has devastating consequences for scientific </w:t>
      </w:r>
      <w:proofErr w:type="gramStart"/>
      <w:r w:rsidRPr="005E685E">
        <w:rPr>
          <w:rFonts w:ascii="Times New Roman" w:hAnsi="Times New Roman" w:cs="Times New Roman"/>
          <w:sz w:val="24"/>
          <w:szCs w:val="24"/>
        </w:rPr>
        <w:t>credibility</w:t>
      </w:r>
      <w:proofErr w:type="gramEnd"/>
      <w:r w:rsidRPr="005E685E">
        <w:rPr>
          <w:rFonts w:ascii="Times New Roman" w:hAnsi="Times New Roman" w:cs="Times New Roman"/>
          <w:sz w:val="24"/>
          <w:szCs w:val="24"/>
        </w:rPr>
        <w:t xml:space="preserve"> public trust in science.</w:t>
      </w:r>
    </w:p>
    <w:p w14:paraId="551A18F0" w14:textId="77777777" w:rsidR="00337DD9" w:rsidRPr="00C600FB" w:rsidRDefault="00337DD9" w:rsidP="00337DD9">
      <w:pPr>
        <w:numPr>
          <w:ilvl w:val="0"/>
          <w:numId w:val="1"/>
        </w:numPr>
        <w:tabs>
          <w:tab w:val="left" w:pos="9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00FB">
        <w:rPr>
          <w:rFonts w:ascii="Times New Roman" w:hAnsi="Times New Roman" w:cs="Times New Roman"/>
          <w:b/>
          <w:bCs/>
          <w:sz w:val="24"/>
          <w:szCs w:val="24"/>
        </w:rPr>
        <w:t>Low Severity QRP (Unclear Study Preregistration) </w:t>
      </w:r>
    </w:p>
    <w:p w14:paraId="653B9AB5" w14:textId="77777777" w:rsidR="00337DD9" w:rsidRPr="00337DD9" w:rsidRDefault="00337DD9" w:rsidP="00337DD9">
      <w:pPr>
        <w:pStyle w:val="ListParagraph"/>
        <w:tabs>
          <w:tab w:val="left" w:pos="90"/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D9">
        <w:rPr>
          <w:rFonts w:ascii="Times New Roman" w:hAnsi="Times New Roman" w:cs="Times New Roman"/>
          <w:sz w:val="24"/>
          <w:szCs w:val="24"/>
        </w:rPr>
        <w:t>Researcher X conducted a study and found an interesting result. When Researcher Y examined the data, they found that Researcher X’s study design plan was vague, with unclear descriptions of the analyses planned. </w:t>
      </w:r>
    </w:p>
    <w:p w14:paraId="3AAB04B2" w14:textId="77777777" w:rsidR="00337DD9" w:rsidRPr="00337DD9" w:rsidRDefault="00337DD9" w:rsidP="00337DD9">
      <w:pPr>
        <w:pStyle w:val="ListParagraph"/>
        <w:tabs>
          <w:tab w:val="left" w:pos="90"/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D9">
        <w:rPr>
          <w:rFonts w:ascii="Times New Roman" w:hAnsi="Times New Roman" w:cs="Times New Roman"/>
          <w:sz w:val="24"/>
          <w:szCs w:val="24"/>
        </w:rPr>
        <w:t>Researcher Y writes a blog post highlighting major differences in Researcher X’s final study design from the original plan. Researcher Y emphasizes how such inadequate documentation opens the door to bias and misrepresentation, urging the research community to adopt more detailed and rigorous documentation practices to ensure accountability and reliability. </w:t>
      </w:r>
    </w:p>
    <w:p w14:paraId="462F91FC" w14:textId="77777777" w:rsidR="00337DD9" w:rsidRPr="00C600FB" w:rsidRDefault="00337DD9" w:rsidP="00337DD9">
      <w:pPr>
        <w:numPr>
          <w:ilvl w:val="0"/>
          <w:numId w:val="1"/>
        </w:numPr>
        <w:tabs>
          <w:tab w:val="left" w:pos="9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00FB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edium</w:t>
      </w:r>
      <w:r w:rsidRPr="00C600FB">
        <w:rPr>
          <w:rFonts w:ascii="Times New Roman" w:hAnsi="Times New Roman" w:cs="Times New Roman"/>
          <w:b/>
          <w:bCs/>
          <w:sz w:val="24"/>
          <w:szCs w:val="24"/>
        </w:rPr>
        <w:t xml:space="preserve"> Severity QRP (HARKing)</w:t>
      </w:r>
    </w:p>
    <w:p w14:paraId="2A004F2F" w14:textId="77777777" w:rsidR="00337DD9" w:rsidRPr="00337DD9" w:rsidRDefault="00337DD9" w:rsidP="00337DD9">
      <w:pPr>
        <w:pStyle w:val="ListParagraph"/>
        <w:tabs>
          <w:tab w:val="left" w:pos="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D9">
        <w:rPr>
          <w:rFonts w:ascii="Times New Roman" w:hAnsi="Times New Roman" w:cs="Times New Roman"/>
          <w:sz w:val="24"/>
          <w:szCs w:val="24"/>
        </w:rPr>
        <w:t>Researcher X conducted a study and found an interesting result. However, when Researcher Y reviewed the paper, they realized that Researcher X had changed their hypothesis after finding a different finding within the data, presenting it as if it had been pre-planned</w:t>
      </w:r>
      <w:proofErr w:type="gramStart"/>
      <w:r w:rsidRPr="00337DD9">
        <w:rPr>
          <w:rFonts w:ascii="Times New Roman" w:hAnsi="Times New Roman" w:cs="Times New Roman"/>
          <w:sz w:val="24"/>
          <w:szCs w:val="24"/>
        </w:rPr>
        <w:t>.  </w:t>
      </w:r>
      <w:proofErr w:type="gramEnd"/>
    </w:p>
    <w:p w14:paraId="68EA815C" w14:textId="77777777" w:rsidR="00337DD9" w:rsidRPr="00337DD9" w:rsidRDefault="00337DD9" w:rsidP="00337DD9">
      <w:pPr>
        <w:pStyle w:val="ListParagraph"/>
        <w:tabs>
          <w:tab w:val="left" w:pos="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D9">
        <w:rPr>
          <w:rFonts w:ascii="Times New Roman" w:hAnsi="Times New Roman" w:cs="Times New Roman"/>
          <w:sz w:val="24"/>
          <w:szCs w:val="24"/>
        </w:rPr>
        <w:t xml:space="preserve">Researcher Y writes </w:t>
      </w:r>
      <w:proofErr w:type="gramStart"/>
      <w:r w:rsidRPr="00337DD9">
        <w:rPr>
          <w:rFonts w:ascii="Times New Roman" w:hAnsi="Times New Roman" w:cs="Times New Roman"/>
          <w:sz w:val="24"/>
          <w:szCs w:val="24"/>
        </w:rPr>
        <w:t>a blog post highlighting evidence of Researcher X</w:t>
      </w:r>
      <w:proofErr w:type="gramEnd"/>
      <w:r w:rsidRPr="00337DD9">
        <w:rPr>
          <w:rFonts w:ascii="Times New Roman" w:hAnsi="Times New Roman" w:cs="Times New Roman"/>
          <w:sz w:val="24"/>
          <w:szCs w:val="24"/>
        </w:rPr>
        <w:t xml:space="preserve"> changing the original hypothesis. Researcher Y suggests manipulating hypotheses after data collection can mislead the scientific community and undermine the integrity of research. </w:t>
      </w:r>
    </w:p>
    <w:p w14:paraId="0771849C" w14:textId="77777777" w:rsidR="00337DD9" w:rsidRPr="00C600FB" w:rsidRDefault="00337DD9" w:rsidP="00337DD9">
      <w:pPr>
        <w:numPr>
          <w:ilvl w:val="0"/>
          <w:numId w:val="1"/>
        </w:numPr>
        <w:tabs>
          <w:tab w:val="left" w:pos="9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00FB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ajor</w:t>
      </w:r>
      <w:r w:rsidRPr="00C600FB">
        <w:rPr>
          <w:rFonts w:ascii="Times New Roman" w:hAnsi="Times New Roman" w:cs="Times New Roman"/>
          <w:b/>
          <w:bCs/>
          <w:sz w:val="24"/>
          <w:szCs w:val="24"/>
        </w:rPr>
        <w:t xml:space="preserve"> Severity QRP (Salami Slicing) </w:t>
      </w:r>
    </w:p>
    <w:p w14:paraId="28F91483" w14:textId="77777777" w:rsidR="00337DD9" w:rsidRPr="00337DD9" w:rsidRDefault="00337DD9" w:rsidP="00337DD9">
      <w:pPr>
        <w:pStyle w:val="ListParagraph"/>
        <w:tabs>
          <w:tab w:val="left" w:pos="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D9">
        <w:rPr>
          <w:rFonts w:ascii="Times New Roman" w:hAnsi="Times New Roman" w:cs="Times New Roman"/>
          <w:sz w:val="24"/>
          <w:szCs w:val="24"/>
        </w:rPr>
        <w:t xml:space="preserve">Researcher X did one study but split it into several papers. They published only the most exciting results in top journals </w:t>
      </w:r>
      <w:proofErr w:type="gramStart"/>
      <w:r w:rsidRPr="00337DD9">
        <w:rPr>
          <w:rFonts w:ascii="Times New Roman" w:hAnsi="Times New Roman" w:cs="Times New Roman"/>
          <w:sz w:val="24"/>
          <w:szCs w:val="24"/>
        </w:rPr>
        <w:t>and  submitted</w:t>
      </w:r>
      <w:proofErr w:type="gramEnd"/>
      <w:r w:rsidRPr="00337DD9">
        <w:rPr>
          <w:rFonts w:ascii="Times New Roman" w:hAnsi="Times New Roman" w:cs="Times New Roman"/>
          <w:sz w:val="24"/>
          <w:szCs w:val="24"/>
        </w:rPr>
        <w:t xml:space="preserve"> the rest in smaller journals. By showing only part of the data, Researcher X makes it look like the results are stronger and clearer than they really are, because the findings are influenced by other parts of the study that are hidden. </w:t>
      </w:r>
    </w:p>
    <w:p w14:paraId="7694B622" w14:textId="77777777" w:rsidR="00337DD9" w:rsidRPr="00337DD9" w:rsidRDefault="00337DD9" w:rsidP="00337DD9">
      <w:pPr>
        <w:pStyle w:val="ListParagraph"/>
        <w:tabs>
          <w:tab w:val="left" w:pos="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7DD9">
        <w:rPr>
          <w:rFonts w:ascii="Times New Roman" w:hAnsi="Times New Roman" w:cs="Times New Roman"/>
          <w:sz w:val="24"/>
          <w:szCs w:val="24"/>
        </w:rPr>
        <w:t xml:space="preserve">Researcher Y, upon reviewing the papers, writes </w:t>
      </w:r>
      <w:proofErr w:type="gramStart"/>
      <w:r w:rsidRPr="00337DD9">
        <w:rPr>
          <w:rFonts w:ascii="Times New Roman" w:hAnsi="Times New Roman" w:cs="Times New Roman"/>
          <w:sz w:val="24"/>
          <w:szCs w:val="24"/>
        </w:rPr>
        <w:t>a blog post highlighting evidence of the original data</w:t>
      </w:r>
      <w:proofErr w:type="gramEnd"/>
      <w:r w:rsidRPr="00337DD9">
        <w:rPr>
          <w:rFonts w:ascii="Times New Roman" w:hAnsi="Times New Roman" w:cs="Times New Roman"/>
          <w:sz w:val="24"/>
          <w:szCs w:val="24"/>
        </w:rPr>
        <w:t xml:space="preserve"> being connected. Researcher Y suggests that publishing fragmented studies misrepresents the true scope of research and undermines the integrity of research. </w:t>
      </w:r>
    </w:p>
    <w:bookmarkEnd w:id="4"/>
    <w:p w14:paraId="00000036" w14:textId="77777777" w:rsidR="00AB0128" w:rsidRDefault="00AB0128"/>
    <w:sectPr w:rsidR="00AB01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E96591-3F95-4AF0-89B0-7F8CBA17A0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A46ADB-B873-4A5F-9DE4-4F0CC520BB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761F4"/>
    <w:multiLevelType w:val="hybridMultilevel"/>
    <w:tmpl w:val="F2E61F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DF522DB"/>
    <w:multiLevelType w:val="hybridMultilevel"/>
    <w:tmpl w:val="6896B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345263"/>
    <w:multiLevelType w:val="hybridMultilevel"/>
    <w:tmpl w:val="28887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DF081CA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623588">
    <w:abstractNumId w:val="0"/>
  </w:num>
  <w:num w:numId="2" w16cid:durableId="2053117397">
    <w:abstractNumId w:val="1"/>
  </w:num>
  <w:num w:numId="3" w16cid:durableId="393161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128"/>
    <w:rsid w:val="00337DD9"/>
    <w:rsid w:val="005E685E"/>
    <w:rsid w:val="00AB0128"/>
    <w:rsid w:val="00B24A5A"/>
    <w:rsid w:val="00BB06A8"/>
    <w:rsid w:val="00BC6119"/>
    <w:rsid w:val="00FB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EB5A"/>
  <w15:docId w15:val="{A2E29BEB-A7BC-489B-AB71-D9602E98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E68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Savannah lewis</cp:lastModifiedBy>
  <cp:revision>2</cp:revision>
  <dcterms:created xsi:type="dcterms:W3CDTF">2025-11-30T03:54:00Z</dcterms:created>
  <dcterms:modified xsi:type="dcterms:W3CDTF">2025-11-30T03:54:00Z</dcterms:modified>
</cp:coreProperties>
</file>