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51E0D" w14:textId="77777777" w:rsidR="005D5D08" w:rsidRDefault="00FB4A3C" w:rsidP="005D5D08">
      <w:pPr>
        <w:pStyle w:val="Heading1"/>
      </w:pPr>
      <w:r>
        <w:t>Part VII: Soar-RL -</w:t>
      </w:r>
      <w:r w:rsidR="005D5D08">
        <w:t xml:space="preserve"> Reinforcement Learning</w:t>
      </w:r>
    </w:p>
    <w:p w14:paraId="35AEB496" w14:textId="77777777" w:rsidR="005D5D08" w:rsidRDefault="005D5D08" w:rsidP="005D5D08">
      <w:r>
        <w:t>Let us quickly review the type of operator preferences you have used thus far in the tutorial.  First, acceptability (+): only acceptable operators are considered for application.  Acceptable preferences must be further described as either relatively differentiated or indifferent.  Differentiated preferences (such as &gt; and &lt;) establish a relative ordering from which Soar will choose the most preferred operator.  If all preferences are labeled as indifferent (=), Soar’s random operator choice can be further affected by numerical indifferent parameters.</w:t>
      </w:r>
    </w:p>
    <w:p w14:paraId="0A52AC7F" w14:textId="77777777" w:rsidR="005D5D08" w:rsidRDefault="005D5D08" w:rsidP="005D5D08">
      <w:r>
        <w:t xml:space="preserve">Soar-RL implements reinforcement learning in Soar, allowing agents to alter behavior over time by dynamically changing numerical indifferent preferences in procedural memory in response to perceived reward.  This learning mechanism contrasts starkly with chunking.  Whereas chunking is a one-shot form of learning that increases agent execution performance by summarizing sub-goal results, Soar-RL is an incremental form of learning that probabilistically alters agent behavior.   </w:t>
      </w:r>
    </w:p>
    <w:p w14:paraId="20B03AFD" w14:textId="77777777" w:rsidR="005D5D08" w:rsidRDefault="00EA1877" w:rsidP="00EA1877">
      <w:pPr>
        <w:pStyle w:val="Heading2"/>
      </w:pPr>
      <w:r>
        <w:t xml:space="preserve">1. </w:t>
      </w:r>
      <w:r w:rsidR="005D5D08">
        <w:t>Soar-RL in Action</w:t>
      </w:r>
    </w:p>
    <w:p w14:paraId="23D3ADE4" w14:textId="77777777" w:rsidR="00705C9B" w:rsidRDefault="00705C9B" w:rsidP="005D5D08">
      <w:r w:rsidRPr="00705C9B">
        <w:t xml:space="preserve">Before we get to the nuts and bolts of Soar-RL, consider first an example of its </w:t>
      </w:r>
      <w:r>
        <w:t xml:space="preserve">effects.  </w:t>
      </w:r>
      <w:proofErr w:type="gramStart"/>
      <w:r>
        <w:t>Left-Right</w:t>
      </w:r>
      <w:proofErr w:type="gramEnd"/>
      <w:r>
        <w:t xml:space="preserve"> is a</w:t>
      </w:r>
      <w:r w:rsidRPr="00705C9B">
        <w:t xml:space="preserve"> simple agent that can choose to move either left or right.  Unbeknownst to this agent, one direction is more preferable than the other.  After deciding its destination, the agent will receive a “reward,” or feedback regarding how good a decision it made.  In this case, it will receive a reward of -1 for moving left and +1 for moving right.  Using Soar-RL, the agent will learn quickly that moving right is preferable to moving left.</w:t>
      </w:r>
    </w:p>
    <w:p w14:paraId="0AC2BD3A" w14:textId="77777777" w:rsidR="00E34135" w:rsidRDefault="00E34135" w:rsidP="00E34135">
      <w:pPr>
        <w:pStyle w:val="Heading3"/>
        <w:numPr>
          <w:ilvl w:val="1"/>
          <w:numId w:val="1"/>
        </w:numPr>
      </w:pPr>
      <w:r>
        <w:t>The Left-Right Agent</w:t>
      </w:r>
    </w:p>
    <w:p w14:paraId="6BE212CA" w14:textId="77777777" w:rsidR="006C17A1" w:rsidRDefault="00B14B00" w:rsidP="00DB4DA2">
      <w:r w:rsidRPr="00B14B00">
        <w:t>Given the description a</w:t>
      </w:r>
      <w:r>
        <w:t>bove, let’s begin creating the Left-R</w:t>
      </w:r>
      <w:r w:rsidRPr="00B14B00">
        <w:t xml:space="preserve">ight agent.  This agent will have a </w:t>
      </w:r>
      <w:r w:rsidRPr="00B14B00">
        <w:rPr>
          <w:i/>
        </w:rPr>
        <w:t>move</w:t>
      </w:r>
      <w:r w:rsidRPr="00B14B00">
        <w:t xml:space="preserve"> operator that will choose between moving left and right.  Because the agent does not know a priori which direction is bet</w:t>
      </w:r>
      <w:r>
        <w:t>ter, the agent will be indifferent as to the preference between these actions</w:t>
      </w:r>
      <w:r w:rsidRPr="00B14B00">
        <w:t xml:space="preserve">. As you are unfamiliar with Soar-RL code, either </w:t>
      </w:r>
      <w:r w:rsidR="00AA4F05" w:rsidRPr="00AA4F05">
        <w:t xml:space="preserve">type the following code into your favorite editor or open the </w:t>
      </w:r>
      <w:proofErr w:type="spellStart"/>
      <w:r w:rsidR="00AA4F05" w:rsidRPr="00AA4F05">
        <w:t>VisualSoar</w:t>
      </w:r>
      <w:proofErr w:type="spellEnd"/>
      <w:r w:rsidR="00AA4F05" w:rsidRPr="00AA4F05">
        <w:t xml:space="preserve"> </w:t>
      </w:r>
      <w:r w:rsidR="00AA4F05" w:rsidRPr="00AA4F05">
        <w:rPr>
          <w:i/>
        </w:rPr>
        <w:t>left-right</w:t>
      </w:r>
      <w:r w:rsidR="00AA4F05" w:rsidRPr="00AA4F05">
        <w:t xml:space="preserve"> project in the </w:t>
      </w:r>
      <w:r w:rsidR="00AA4F05" w:rsidRPr="00AA4F05">
        <w:rPr>
          <w:i/>
        </w:rPr>
        <w:t>Demos</w:t>
      </w:r>
      <w:r w:rsidR="00AA4F05" w:rsidRPr="00AA4F05">
        <w:t xml:space="preserve"> directory</w:t>
      </w:r>
      <w:r w:rsidR="006C17A1">
        <w:t>:</w:t>
      </w:r>
    </w:p>
    <w:p w14:paraId="5AF7BC7A" w14:textId="77777777" w:rsidR="00CF5824" w:rsidRDefault="006C17A1" w:rsidP="00DB4DA2">
      <w:pPr>
        <w:rPr>
          <w:u w:val="single"/>
        </w:rPr>
      </w:pPr>
      <w:r w:rsidRPr="00DB4DA2">
        <w:rPr>
          <w:u w:val="single"/>
        </w:rPr>
        <w:t>Initialization</w:t>
      </w:r>
    </w:p>
    <w:p w14:paraId="6D068024" w14:textId="77777777" w:rsidR="006C17A1" w:rsidRPr="00CF5824" w:rsidRDefault="00C14D2A" w:rsidP="00DB4DA2">
      <w:r>
        <w:t xml:space="preserve">The agent </w:t>
      </w:r>
      <w:r w:rsidR="00CF5824">
        <w:t>store</w:t>
      </w:r>
      <w:r>
        <w:t>s</w:t>
      </w:r>
      <w:r w:rsidR="00CF5824">
        <w:t xml:space="preserve"> d</w:t>
      </w:r>
      <w:r>
        <w:t>irections and associated reward on the state</w:t>
      </w:r>
    </w:p>
    <w:p w14:paraId="2D6ECD88" w14:textId="77777777" w:rsidR="00F742C4" w:rsidRDefault="00F742C4" w:rsidP="00F742C4">
      <w:pPr>
        <w:pStyle w:val="code"/>
      </w:pPr>
      <w:proofErr w:type="spellStart"/>
      <w:proofErr w:type="gramStart"/>
      <w:r>
        <w:t>sp</w:t>
      </w:r>
      <w:proofErr w:type="spellEnd"/>
      <w:proofErr w:type="gramEnd"/>
      <w:r>
        <w:t xml:space="preserve"> {propose*initialize-left-right</w:t>
      </w:r>
    </w:p>
    <w:p w14:paraId="0ECF95FA" w14:textId="77777777" w:rsidR="00F742C4" w:rsidRDefault="00F742C4" w:rsidP="00F742C4">
      <w:pPr>
        <w:pStyle w:val="code"/>
      </w:pPr>
      <w:r>
        <w:t xml:space="preserve">   (</w:t>
      </w:r>
      <w:proofErr w:type="gramStart"/>
      <w:r>
        <w:t>state</w:t>
      </w:r>
      <w:proofErr w:type="gramEnd"/>
      <w:r>
        <w:t xml:space="preserve"> &lt;s&gt; ^</w:t>
      </w:r>
      <w:proofErr w:type="spellStart"/>
      <w:r>
        <w:t>superstate</w:t>
      </w:r>
      <w:proofErr w:type="spellEnd"/>
      <w:r>
        <w:t xml:space="preserve"> nil</w:t>
      </w:r>
    </w:p>
    <w:p w14:paraId="4CB95ACE" w14:textId="77777777" w:rsidR="00F742C4" w:rsidRDefault="00F742C4" w:rsidP="00F742C4">
      <w:pPr>
        <w:pStyle w:val="code"/>
      </w:pPr>
      <w:r>
        <w:t xml:space="preserve">             -^</w:t>
      </w:r>
      <w:proofErr w:type="gramStart"/>
      <w:r>
        <w:t>name</w:t>
      </w:r>
      <w:proofErr w:type="gramEnd"/>
      <w:r>
        <w:t>)</w:t>
      </w:r>
    </w:p>
    <w:p w14:paraId="7DDD7982" w14:textId="77777777" w:rsidR="00F742C4" w:rsidRDefault="00F742C4" w:rsidP="00F742C4">
      <w:pPr>
        <w:pStyle w:val="code"/>
      </w:pPr>
      <w:r>
        <w:t>--&gt;</w:t>
      </w:r>
    </w:p>
    <w:p w14:paraId="348B66EA" w14:textId="77777777" w:rsidR="00F742C4" w:rsidRDefault="00F742C4" w:rsidP="00F742C4">
      <w:pPr>
        <w:pStyle w:val="code"/>
      </w:pPr>
      <w:r>
        <w:t xml:space="preserve">   (&lt;</w:t>
      </w:r>
      <w:proofErr w:type="gramStart"/>
      <w:r>
        <w:t>s</w:t>
      </w:r>
      <w:proofErr w:type="gramEnd"/>
      <w:r>
        <w:t>&gt; ^operator &lt;o&gt; +)</w:t>
      </w:r>
    </w:p>
    <w:p w14:paraId="62F7EE0E" w14:textId="77777777" w:rsidR="00F742C4" w:rsidRDefault="00F742C4" w:rsidP="00F742C4">
      <w:pPr>
        <w:pStyle w:val="code"/>
      </w:pPr>
      <w:r>
        <w:t xml:space="preserve">   (&lt;</w:t>
      </w:r>
      <w:proofErr w:type="gramStart"/>
      <w:r>
        <w:t>o</w:t>
      </w:r>
      <w:proofErr w:type="gramEnd"/>
      <w:r>
        <w:t>&gt; ^name initialize-left-right)</w:t>
      </w:r>
    </w:p>
    <w:p w14:paraId="5C748120" w14:textId="77777777" w:rsidR="00F742C4" w:rsidRDefault="00F742C4" w:rsidP="00F742C4">
      <w:pPr>
        <w:pStyle w:val="code"/>
      </w:pPr>
      <w:r>
        <w:t>}</w:t>
      </w:r>
    </w:p>
    <w:p w14:paraId="7C8A93FE" w14:textId="77777777" w:rsidR="00F742C4" w:rsidRDefault="00F742C4" w:rsidP="006C17A1">
      <w:pPr>
        <w:pStyle w:val="code"/>
      </w:pPr>
    </w:p>
    <w:p w14:paraId="6B5C82A3" w14:textId="77777777" w:rsidR="00F742C4" w:rsidRDefault="00F742C4" w:rsidP="00F742C4">
      <w:pPr>
        <w:pStyle w:val="code"/>
      </w:pPr>
      <w:proofErr w:type="spellStart"/>
      <w:proofErr w:type="gramStart"/>
      <w:r>
        <w:t>sp</w:t>
      </w:r>
      <w:proofErr w:type="spellEnd"/>
      <w:proofErr w:type="gramEnd"/>
      <w:r>
        <w:t xml:space="preserve"> {apply*initialize-left-right</w:t>
      </w:r>
    </w:p>
    <w:p w14:paraId="570CA1B9" w14:textId="77777777" w:rsidR="00F742C4" w:rsidRDefault="00F742C4" w:rsidP="00F742C4">
      <w:pPr>
        <w:pStyle w:val="code"/>
      </w:pPr>
      <w:r>
        <w:t xml:space="preserve">   (</w:t>
      </w:r>
      <w:proofErr w:type="gramStart"/>
      <w:r>
        <w:t>state</w:t>
      </w:r>
      <w:proofErr w:type="gramEnd"/>
      <w:r>
        <w:t xml:space="preserve"> &lt;s&gt; ^operator &lt;op&gt;)</w:t>
      </w:r>
    </w:p>
    <w:p w14:paraId="1AA50F73" w14:textId="77777777" w:rsidR="00F742C4" w:rsidRDefault="00F742C4" w:rsidP="00F742C4">
      <w:pPr>
        <w:pStyle w:val="code"/>
      </w:pPr>
      <w:r>
        <w:t xml:space="preserve">   (&lt;</w:t>
      </w:r>
      <w:proofErr w:type="gramStart"/>
      <w:r>
        <w:t>op</w:t>
      </w:r>
      <w:proofErr w:type="gramEnd"/>
      <w:r>
        <w:t>&gt; ^name initialize-left-right)</w:t>
      </w:r>
    </w:p>
    <w:p w14:paraId="494E6F11" w14:textId="77777777" w:rsidR="00F742C4" w:rsidRDefault="00F742C4" w:rsidP="00F742C4">
      <w:pPr>
        <w:pStyle w:val="code"/>
      </w:pPr>
      <w:r>
        <w:t>--&gt;</w:t>
      </w:r>
    </w:p>
    <w:p w14:paraId="6107B32B" w14:textId="77777777" w:rsidR="00F742C4" w:rsidRDefault="00F742C4" w:rsidP="00F742C4">
      <w:pPr>
        <w:pStyle w:val="code"/>
      </w:pPr>
      <w:r>
        <w:t xml:space="preserve">   (&lt;</w:t>
      </w:r>
      <w:proofErr w:type="gramStart"/>
      <w:r>
        <w:t>s</w:t>
      </w:r>
      <w:proofErr w:type="gramEnd"/>
      <w:r>
        <w:t>&gt; ^name left-right</w:t>
      </w:r>
    </w:p>
    <w:p w14:paraId="7F716A35" w14:textId="77777777" w:rsidR="00F742C4" w:rsidRDefault="00F742C4" w:rsidP="00F742C4">
      <w:pPr>
        <w:pStyle w:val="code"/>
      </w:pPr>
      <w:r>
        <w:t xml:space="preserve">        ^</w:t>
      </w:r>
      <w:proofErr w:type="gramStart"/>
      <w:r>
        <w:t>direction</w:t>
      </w:r>
      <w:proofErr w:type="gramEnd"/>
      <w:r>
        <w:t xml:space="preserve"> &lt;d1&gt;</w:t>
      </w:r>
      <w:r w:rsidR="0085288D">
        <w:t xml:space="preserve"> </w:t>
      </w:r>
      <w:r>
        <w:t>&lt;d2&gt;</w:t>
      </w:r>
    </w:p>
    <w:p w14:paraId="3D04818B" w14:textId="77777777" w:rsidR="00F742C4" w:rsidRDefault="00F742C4" w:rsidP="00F742C4">
      <w:pPr>
        <w:pStyle w:val="code"/>
      </w:pPr>
      <w:r>
        <w:t xml:space="preserve">        ^</w:t>
      </w:r>
      <w:proofErr w:type="gramStart"/>
      <w:r>
        <w:t>location</w:t>
      </w:r>
      <w:proofErr w:type="gramEnd"/>
      <w:r>
        <w:t xml:space="preserve"> start)</w:t>
      </w:r>
    </w:p>
    <w:p w14:paraId="70EA88EF" w14:textId="77777777" w:rsidR="00F742C4" w:rsidRDefault="00F742C4" w:rsidP="00F742C4">
      <w:pPr>
        <w:pStyle w:val="code"/>
      </w:pPr>
      <w:r>
        <w:t xml:space="preserve">   (&lt;</w:t>
      </w:r>
      <w:proofErr w:type="gramStart"/>
      <w:r>
        <w:t>d1</w:t>
      </w:r>
      <w:proofErr w:type="gramEnd"/>
      <w:r>
        <w:t>&gt; ^name left ^reward -1)</w:t>
      </w:r>
    </w:p>
    <w:p w14:paraId="7094380D" w14:textId="77777777" w:rsidR="00F742C4" w:rsidRDefault="00F742C4" w:rsidP="00F742C4">
      <w:pPr>
        <w:pStyle w:val="code"/>
      </w:pPr>
      <w:r>
        <w:t xml:space="preserve">   (&lt;</w:t>
      </w:r>
      <w:proofErr w:type="gramStart"/>
      <w:r>
        <w:t>d2</w:t>
      </w:r>
      <w:proofErr w:type="gramEnd"/>
      <w:r>
        <w:t>&gt; ^name right ^reward 1)</w:t>
      </w:r>
    </w:p>
    <w:p w14:paraId="0137350D" w14:textId="77777777" w:rsidR="00F742C4" w:rsidRDefault="00F742C4" w:rsidP="00F742C4">
      <w:pPr>
        <w:pStyle w:val="code"/>
      </w:pPr>
      <w:r>
        <w:t>}</w:t>
      </w:r>
    </w:p>
    <w:p w14:paraId="3DFADD9C" w14:textId="77777777" w:rsidR="00F742C4" w:rsidRDefault="00F742C4" w:rsidP="00F742C4"/>
    <w:p w14:paraId="5C1471C1" w14:textId="77777777" w:rsidR="00F742C4" w:rsidRDefault="00F742C4" w:rsidP="00F742C4"/>
    <w:p w14:paraId="175CD461" w14:textId="77777777" w:rsidR="00C14D2A" w:rsidRDefault="00F742C4" w:rsidP="00F742C4">
      <w:pPr>
        <w:rPr>
          <w:u w:val="single"/>
        </w:rPr>
      </w:pPr>
      <w:r>
        <w:rPr>
          <w:u w:val="single"/>
        </w:rPr>
        <w:t>Move</w:t>
      </w:r>
    </w:p>
    <w:p w14:paraId="5F4C49DB" w14:textId="77777777" w:rsidR="00F742C4" w:rsidRPr="00C14D2A" w:rsidRDefault="00C14D2A" w:rsidP="00F742C4">
      <w:r>
        <w:t xml:space="preserve">The agent can move in any </w:t>
      </w:r>
      <w:r w:rsidR="007E539E">
        <w:t>available</w:t>
      </w:r>
      <w:r>
        <w:t xml:space="preserve"> direction.  The chosen direction is stored </w:t>
      </w:r>
      <w:r w:rsidR="00DC41A5">
        <w:t>on the state</w:t>
      </w:r>
      <w:r w:rsidR="007E539E">
        <w:t>.</w:t>
      </w:r>
    </w:p>
    <w:p w14:paraId="0CBA2E61" w14:textId="77777777" w:rsidR="00F742C4" w:rsidRDefault="00F742C4" w:rsidP="00F742C4">
      <w:pPr>
        <w:pStyle w:val="code"/>
      </w:pPr>
      <w:proofErr w:type="spellStart"/>
      <w:proofErr w:type="gramStart"/>
      <w:r>
        <w:t>sp</w:t>
      </w:r>
      <w:proofErr w:type="spellEnd"/>
      <w:proofErr w:type="gramEnd"/>
      <w:r>
        <w:t xml:space="preserve"> {left-right*propose*move</w:t>
      </w:r>
    </w:p>
    <w:p w14:paraId="5D91EE38" w14:textId="77777777" w:rsidR="00F742C4" w:rsidRDefault="00F742C4" w:rsidP="00F742C4">
      <w:pPr>
        <w:pStyle w:val="code"/>
      </w:pPr>
      <w:r>
        <w:t xml:space="preserve">   (</w:t>
      </w:r>
      <w:proofErr w:type="gramStart"/>
      <w:r>
        <w:t>state</w:t>
      </w:r>
      <w:proofErr w:type="gramEnd"/>
      <w:r>
        <w:t xml:space="preserve"> &lt;s&gt; ^name left-right</w:t>
      </w:r>
    </w:p>
    <w:p w14:paraId="426CAFE9" w14:textId="77777777" w:rsidR="00F742C4" w:rsidRDefault="00F742C4" w:rsidP="00F742C4">
      <w:pPr>
        <w:pStyle w:val="code"/>
      </w:pPr>
      <w:r>
        <w:t xml:space="preserve">              ^</w:t>
      </w:r>
      <w:proofErr w:type="gramStart"/>
      <w:r>
        <w:t>direction.name</w:t>
      </w:r>
      <w:proofErr w:type="gramEnd"/>
      <w:r>
        <w:t xml:space="preserve"> &lt;</w:t>
      </w:r>
      <w:proofErr w:type="spellStart"/>
      <w:r>
        <w:t>dir</w:t>
      </w:r>
      <w:proofErr w:type="spellEnd"/>
      <w:r>
        <w:t>&gt;</w:t>
      </w:r>
    </w:p>
    <w:p w14:paraId="5EA5681E" w14:textId="77777777" w:rsidR="00F742C4" w:rsidRDefault="00F742C4" w:rsidP="00F742C4">
      <w:pPr>
        <w:pStyle w:val="code"/>
      </w:pPr>
      <w:r>
        <w:t xml:space="preserve">              ^</w:t>
      </w:r>
      <w:proofErr w:type="gramStart"/>
      <w:r>
        <w:t>location</w:t>
      </w:r>
      <w:proofErr w:type="gramEnd"/>
      <w:r>
        <w:t xml:space="preserve"> start)</w:t>
      </w:r>
    </w:p>
    <w:p w14:paraId="0A982503" w14:textId="77777777" w:rsidR="00F742C4" w:rsidRDefault="00F742C4" w:rsidP="00F742C4">
      <w:pPr>
        <w:pStyle w:val="code"/>
      </w:pPr>
      <w:r>
        <w:t>--&gt;</w:t>
      </w:r>
    </w:p>
    <w:p w14:paraId="09D09CF7" w14:textId="77777777" w:rsidR="00F742C4" w:rsidRDefault="00F742C4" w:rsidP="00F742C4">
      <w:pPr>
        <w:pStyle w:val="code"/>
      </w:pPr>
      <w:r>
        <w:t xml:space="preserve">   (&lt;</w:t>
      </w:r>
      <w:proofErr w:type="gramStart"/>
      <w:r>
        <w:t>s</w:t>
      </w:r>
      <w:proofErr w:type="gramEnd"/>
      <w:r>
        <w:t>&gt; ^operator &lt;op&gt; +)</w:t>
      </w:r>
    </w:p>
    <w:p w14:paraId="23225E0A" w14:textId="77777777" w:rsidR="00F742C4" w:rsidRDefault="00F742C4" w:rsidP="00F742C4">
      <w:pPr>
        <w:pStyle w:val="code"/>
      </w:pPr>
      <w:r>
        <w:t xml:space="preserve">   (&lt;</w:t>
      </w:r>
      <w:proofErr w:type="gramStart"/>
      <w:r>
        <w:t>op</w:t>
      </w:r>
      <w:proofErr w:type="gramEnd"/>
      <w:r>
        <w:t>&gt; ^name move</w:t>
      </w:r>
    </w:p>
    <w:p w14:paraId="787E62D9" w14:textId="77777777" w:rsidR="00F742C4" w:rsidRDefault="00F742C4" w:rsidP="00F742C4">
      <w:pPr>
        <w:pStyle w:val="code"/>
      </w:pPr>
      <w:r>
        <w:t xml:space="preserve">         ^</w:t>
      </w:r>
      <w:proofErr w:type="spellStart"/>
      <w:proofErr w:type="gramStart"/>
      <w:r>
        <w:t>dir</w:t>
      </w:r>
      <w:proofErr w:type="spellEnd"/>
      <w:proofErr w:type="gramEnd"/>
      <w:r>
        <w:t xml:space="preserve"> &lt;</w:t>
      </w:r>
      <w:proofErr w:type="spellStart"/>
      <w:r>
        <w:t>dir</w:t>
      </w:r>
      <w:proofErr w:type="spellEnd"/>
      <w:r>
        <w:t>&gt;)</w:t>
      </w:r>
    </w:p>
    <w:p w14:paraId="23A30809" w14:textId="77777777" w:rsidR="00F742C4" w:rsidRDefault="00F742C4" w:rsidP="00F742C4">
      <w:pPr>
        <w:pStyle w:val="code"/>
      </w:pPr>
      <w:r>
        <w:t>}</w:t>
      </w:r>
    </w:p>
    <w:p w14:paraId="4077F5A5" w14:textId="77777777" w:rsidR="00F742C4" w:rsidRDefault="00F742C4" w:rsidP="00F742C4">
      <w:pPr>
        <w:pStyle w:val="code"/>
      </w:pPr>
    </w:p>
    <w:p w14:paraId="55179381" w14:textId="77777777" w:rsidR="00F742C4" w:rsidRDefault="00F742C4" w:rsidP="00F742C4">
      <w:pPr>
        <w:pStyle w:val="code"/>
      </w:pPr>
      <w:proofErr w:type="spellStart"/>
      <w:proofErr w:type="gramStart"/>
      <w:r>
        <w:t>sp</w:t>
      </w:r>
      <w:proofErr w:type="spellEnd"/>
      <w:proofErr w:type="gramEnd"/>
      <w:r>
        <w:t xml:space="preserve"> {left-right*</w:t>
      </w:r>
      <w:proofErr w:type="spellStart"/>
      <w:r>
        <w:t>rl</w:t>
      </w:r>
      <w:proofErr w:type="spellEnd"/>
      <w:r>
        <w:t>*left</w:t>
      </w:r>
    </w:p>
    <w:p w14:paraId="0482B088" w14:textId="77777777" w:rsidR="00F742C4" w:rsidRDefault="00F742C4" w:rsidP="00F742C4">
      <w:pPr>
        <w:pStyle w:val="code"/>
      </w:pPr>
      <w:r>
        <w:t xml:space="preserve">   (</w:t>
      </w:r>
      <w:proofErr w:type="gramStart"/>
      <w:r>
        <w:t>state</w:t>
      </w:r>
      <w:proofErr w:type="gramEnd"/>
      <w:r>
        <w:t xml:space="preserve"> &lt;s&gt; ^name left-right</w:t>
      </w:r>
    </w:p>
    <w:p w14:paraId="24BAFDC4" w14:textId="77777777" w:rsidR="00F742C4" w:rsidRDefault="00F742C4" w:rsidP="00F742C4">
      <w:pPr>
        <w:pStyle w:val="code"/>
      </w:pPr>
      <w:r>
        <w:t xml:space="preserve">              ^</w:t>
      </w:r>
      <w:proofErr w:type="gramStart"/>
      <w:r>
        <w:t>operator</w:t>
      </w:r>
      <w:proofErr w:type="gramEnd"/>
      <w:r>
        <w:t xml:space="preserve"> &lt;op&gt; +)</w:t>
      </w:r>
    </w:p>
    <w:p w14:paraId="34A6100F" w14:textId="77777777" w:rsidR="00F742C4" w:rsidRDefault="00F742C4" w:rsidP="00F742C4">
      <w:pPr>
        <w:pStyle w:val="code"/>
      </w:pPr>
      <w:r>
        <w:t xml:space="preserve">   (&lt;</w:t>
      </w:r>
      <w:proofErr w:type="gramStart"/>
      <w:r>
        <w:t>op</w:t>
      </w:r>
      <w:proofErr w:type="gramEnd"/>
      <w:r>
        <w:t>&gt; ^name move</w:t>
      </w:r>
    </w:p>
    <w:p w14:paraId="61C2F0B4" w14:textId="77777777" w:rsidR="00F742C4" w:rsidRDefault="00F742C4" w:rsidP="00F742C4">
      <w:pPr>
        <w:pStyle w:val="code"/>
      </w:pPr>
      <w:r>
        <w:t xml:space="preserve">         ^</w:t>
      </w:r>
      <w:proofErr w:type="spellStart"/>
      <w:proofErr w:type="gramStart"/>
      <w:r>
        <w:t>dir</w:t>
      </w:r>
      <w:proofErr w:type="spellEnd"/>
      <w:proofErr w:type="gramEnd"/>
      <w:r>
        <w:t xml:space="preserve"> left)</w:t>
      </w:r>
    </w:p>
    <w:p w14:paraId="0E9920C1" w14:textId="77777777" w:rsidR="00F742C4" w:rsidRDefault="00F742C4" w:rsidP="00F742C4">
      <w:pPr>
        <w:pStyle w:val="code"/>
      </w:pPr>
      <w:r>
        <w:t>--&gt;</w:t>
      </w:r>
    </w:p>
    <w:p w14:paraId="238A4D27" w14:textId="77777777" w:rsidR="00F742C4" w:rsidRDefault="00F742C4" w:rsidP="00F742C4">
      <w:pPr>
        <w:pStyle w:val="code"/>
      </w:pPr>
      <w:r>
        <w:t xml:space="preserve">   (&lt;</w:t>
      </w:r>
      <w:proofErr w:type="gramStart"/>
      <w:r>
        <w:t>s</w:t>
      </w:r>
      <w:proofErr w:type="gramEnd"/>
      <w:r>
        <w:t>&gt; ^operator &lt;op&gt; = 0)</w:t>
      </w:r>
    </w:p>
    <w:p w14:paraId="0BBE9E1F" w14:textId="77777777" w:rsidR="00F742C4" w:rsidRDefault="00F742C4" w:rsidP="00F742C4">
      <w:pPr>
        <w:pStyle w:val="code"/>
      </w:pPr>
      <w:r>
        <w:t>}</w:t>
      </w:r>
    </w:p>
    <w:p w14:paraId="2AC4D3A5" w14:textId="77777777" w:rsidR="00F742C4" w:rsidRDefault="00F742C4" w:rsidP="00F742C4">
      <w:pPr>
        <w:pStyle w:val="code"/>
      </w:pPr>
    </w:p>
    <w:p w14:paraId="5BF82640" w14:textId="77777777" w:rsidR="00F742C4" w:rsidRDefault="00F742C4" w:rsidP="00F742C4">
      <w:pPr>
        <w:pStyle w:val="code"/>
      </w:pPr>
      <w:proofErr w:type="spellStart"/>
      <w:proofErr w:type="gramStart"/>
      <w:r>
        <w:t>sp</w:t>
      </w:r>
      <w:proofErr w:type="spellEnd"/>
      <w:proofErr w:type="gramEnd"/>
      <w:r>
        <w:t xml:space="preserve"> {left-right*</w:t>
      </w:r>
      <w:proofErr w:type="spellStart"/>
      <w:r>
        <w:t>rl</w:t>
      </w:r>
      <w:proofErr w:type="spellEnd"/>
      <w:r>
        <w:t>*right</w:t>
      </w:r>
    </w:p>
    <w:p w14:paraId="59E03FC3" w14:textId="77777777" w:rsidR="00F742C4" w:rsidRDefault="00F742C4" w:rsidP="00F742C4">
      <w:pPr>
        <w:pStyle w:val="code"/>
      </w:pPr>
      <w:r>
        <w:t xml:space="preserve">   (</w:t>
      </w:r>
      <w:proofErr w:type="gramStart"/>
      <w:r>
        <w:t>state</w:t>
      </w:r>
      <w:proofErr w:type="gramEnd"/>
      <w:r>
        <w:t xml:space="preserve"> &lt;s&gt; ^name left-right</w:t>
      </w:r>
    </w:p>
    <w:p w14:paraId="0AFB05DE" w14:textId="77777777" w:rsidR="00F742C4" w:rsidRDefault="00F742C4" w:rsidP="00F742C4">
      <w:pPr>
        <w:pStyle w:val="code"/>
      </w:pPr>
      <w:r>
        <w:t xml:space="preserve">              ^</w:t>
      </w:r>
      <w:proofErr w:type="gramStart"/>
      <w:r>
        <w:t>operator</w:t>
      </w:r>
      <w:proofErr w:type="gramEnd"/>
      <w:r>
        <w:t xml:space="preserve"> &lt;op&gt; +)</w:t>
      </w:r>
    </w:p>
    <w:p w14:paraId="5B1CC9F2" w14:textId="77777777" w:rsidR="00F742C4" w:rsidRDefault="00F742C4" w:rsidP="00F742C4">
      <w:pPr>
        <w:pStyle w:val="code"/>
      </w:pPr>
      <w:r>
        <w:t xml:space="preserve">   (&lt;</w:t>
      </w:r>
      <w:proofErr w:type="gramStart"/>
      <w:r>
        <w:t>op</w:t>
      </w:r>
      <w:proofErr w:type="gramEnd"/>
      <w:r>
        <w:t>&gt; ^name move</w:t>
      </w:r>
    </w:p>
    <w:p w14:paraId="7A7C40DF" w14:textId="77777777" w:rsidR="00F742C4" w:rsidRDefault="00F742C4" w:rsidP="00F742C4">
      <w:pPr>
        <w:pStyle w:val="code"/>
      </w:pPr>
      <w:r>
        <w:t xml:space="preserve">         ^</w:t>
      </w:r>
      <w:proofErr w:type="spellStart"/>
      <w:proofErr w:type="gramStart"/>
      <w:r>
        <w:t>dir</w:t>
      </w:r>
      <w:proofErr w:type="spellEnd"/>
      <w:proofErr w:type="gramEnd"/>
      <w:r>
        <w:t xml:space="preserve"> right)</w:t>
      </w:r>
    </w:p>
    <w:p w14:paraId="0BD1A3CD" w14:textId="77777777" w:rsidR="00F742C4" w:rsidRDefault="00F742C4" w:rsidP="00F742C4">
      <w:pPr>
        <w:pStyle w:val="code"/>
      </w:pPr>
      <w:r>
        <w:t>--&gt;</w:t>
      </w:r>
    </w:p>
    <w:p w14:paraId="04859B76" w14:textId="77777777" w:rsidR="00F742C4" w:rsidRDefault="00F742C4" w:rsidP="00F742C4">
      <w:pPr>
        <w:pStyle w:val="code"/>
      </w:pPr>
      <w:r>
        <w:t xml:space="preserve">   (&lt;</w:t>
      </w:r>
      <w:proofErr w:type="gramStart"/>
      <w:r>
        <w:t>s</w:t>
      </w:r>
      <w:proofErr w:type="gramEnd"/>
      <w:r>
        <w:t>&gt; ^operator &lt;op&gt; = 0)</w:t>
      </w:r>
    </w:p>
    <w:p w14:paraId="14A9A2E2" w14:textId="77777777" w:rsidR="00F742C4" w:rsidRDefault="00F742C4" w:rsidP="00F742C4">
      <w:pPr>
        <w:pStyle w:val="code"/>
      </w:pPr>
      <w:r>
        <w:t>}</w:t>
      </w:r>
    </w:p>
    <w:p w14:paraId="4ADA879A" w14:textId="77777777" w:rsidR="00F742C4" w:rsidRDefault="00F742C4" w:rsidP="00F742C4">
      <w:pPr>
        <w:pStyle w:val="code"/>
      </w:pPr>
    </w:p>
    <w:p w14:paraId="3C90EE12" w14:textId="77777777" w:rsidR="001F5796" w:rsidRDefault="001F5796" w:rsidP="001F5796">
      <w:pPr>
        <w:pStyle w:val="code"/>
      </w:pPr>
      <w:proofErr w:type="spellStart"/>
      <w:proofErr w:type="gramStart"/>
      <w:r>
        <w:t>sp</w:t>
      </w:r>
      <w:proofErr w:type="spellEnd"/>
      <w:proofErr w:type="gramEnd"/>
      <w:r>
        <w:t xml:space="preserve"> {apply*move</w:t>
      </w:r>
    </w:p>
    <w:p w14:paraId="1F09FB30" w14:textId="77777777" w:rsidR="001F5796" w:rsidRDefault="00DC41A5" w:rsidP="001F5796">
      <w:pPr>
        <w:pStyle w:val="code"/>
      </w:pPr>
      <w:r>
        <w:t xml:space="preserve">   (</w:t>
      </w:r>
      <w:proofErr w:type="gramStart"/>
      <w:r>
        <w:t>state</w:t>
      </w:r>
      <w:proofErr w:type="gramEnd"/>
      <w:r>
        <w:t xml:space="preserve"> &lt;s&gt; ^operator &lt;op&gt;</w:t>
      </w:r>
    </w:p>
    <w:p w14:paraId="5CF62153" w14:textId="77777777" w:rsidR="00DC41A5" w:rsidRDefault="00DC41A5" w:rsidP="001F5796">
      <w:pPr>
        <w:pStyle w:val="code"/>
      </w:pPr>
      <w:r>
        <w:t xml:space="preserve">              ^</w:t>
      </w:r>
      <w:proofErr w:type="gramStart"/>
      <w:r>
        <w:t>location</w:t>
      </w:r>
      <w:proofErr w:type="gramEnd"/>
      <w:r>
        <w:t xml:space="preserve"> start)</w:t>
      </w:r>
    </w:p>
    <w:p w14:paraId="69695287" w14:textId="77777777" w:rsidR="001F5796" w:rsidRDefault="001F5796" w:rsidP="001F5796">
      <w:pPr>
        <w:pStyle w:val="code"/>
      </w:pPr>
      <w:r>
        <w:t xml:space="preserve">   (&lt;</w:t>
      </w:r>
      <w:proofErr w:type="gramStart"/>
      <w:r>
        <w:t>op</w:t>
      </w:r>
      <w:proofErr w:type="gramEnd"/>
      <w:r>
        <w:t>&gt; ^name move</w:t>
      </w:r>
    </w:p>
    <w:p w14:paraId="088FFC08" w14:textId="77777777" w:rsidR="001F5796" w:rsidRDefault="001F5796" w:rsidP="001F5796">
      <w:pPr>
        <w:pStyle w:val="code"/>
      </w:pPr>
      <w:r>
        <w:t xml:space="preserve">         ^</w:t>
      </w:r>
      <w:proofErr w:type="spellStart"/>
      <w:proofErr w:type="gramStart"/>
      <w:r>
        <w:t>dir</w:t>
      </w:r>
      <w:proofErr w:type="spellEnd"/>
      <w:proofErr w:type="gramEnd"/>
      <w:r>
        <w:t xml:space="preserve"> &lt;</w:t>
      </w:r>
      <w:proofErr w:type="spellStart"/>
      <w:r>
        <w:t>dir</w:t>
      </w:r>
      <w:proofErr w:type="spellEnd"/>
      <w:r>
        <w:t>&gt;)</w:t>
      </w:r>
    </w:p>
    <w:p w14:paraId="16C48378" w14:textId="77777777" w:rsidR="001F5796" w:rsidRDefault="001F5796" w:rsidP="001F5796">
      <w:pPr>
        <w:pStyle w:val="code"/>
      </w:pPr>
      <w:r>
        <w:t>--&gt;</w:t>
      </w:r>
    </w:p>
    <w:p w14:paraId="0BF44DCA" w14:textId="77777777" w:rsidR="001F5796" w:rsidRDefault="001F5796" w:rsidP="001F5796">
      <w:pPr>
        <w:pStyle w:val="code"/>
      </w:pPr>
      <w:r>
        <w:t xml:space="preserve">   (&lt;</w:t>
      </w:r>
      <w:proofErr w:type="gramStart"/>
      <w:r>
        <w:t>s</w:t>
      </w:r>
      <w:proofErr w:type="gramEnd"/>
      <w:r>
        <w:t xml:space="preserve">&gt; ^location </w:t>
      </w:r>
      <w:r w:rsidR="00DC41A5">
        <w:t xml:space="preserve">start - </w:t>
      </w:r>
      <w:r>
        <w:t>&lt;</w:t>
      </w:r>
      <w:proofErr w:type="spellStart"/>
      <w:r>
        <w:t>dir</w:t>
      </w:r>
      <w:proofErr w:type="spellEnd"/>
      <w:r>
        <w:t>&gt;)</w:t>
      </w:r>
    </w:p>
    <w:p w14:paraId="365904E4" w14:textId="77777777" w:rsidR="001F5796" w:rsidRDefault="001F5796" w:rsidP="001F5796">
      <w:pPr>
        <w:pStyle w:val="code"/>
      </w:pPr>
      <w:r>
        <w:t xml:space="preserve">   (</w:t>
      </w:r>
      <w:proofErr w:type="gramStart"/>
      <w:r>
        <w:t>write</w:t>
      </w:r>
      <w:proofErr w:type="gramEnd"/>
      <w:r>
        <w:t xml:space="preserve"> (</w:t>
      </w:r>
      <w:proofErr w:type="spellStart"/>
      <w:r>
        <w:t>crlf</w:t>
      </w:r>
      <w:proofErr w:type="spellEnd"/>
      <w:r>
        <w:t>) |Moved: | &lt;</w:t>
      </w:r>
      <w:proofErr w:type="spellStart"/>
      <w:r>
        <w:t>dir</w:t>
      </w:r>
      <w:proofErr w:type="spellEnd"/>
      <w:r>
        <w:t>&gt;)</w:t>
      </w:r>
    </w:p>
    <w:p w14:paraId="101D75C0" w14:textId="77777777" w:rsidR="00F742C4" w:rsidRDefault="001F5796" w:rsidP="001F5796">
      <w:pPr>
        <w:pStyle w:val="code"/>
      </w:pPr>
      <w:r>
        <w:t>}</w:t>
      </w:r>
    </w:p>
    <w:p w14:paraId="553AEED6" w14:textId="77777777" w:rsidR="00F742C4" w:rsidRDefault="00F742C4" w:rsidP="00F742C4">
      <w:pPr>
        <w:pStyle w:val="code"/>
      </w:pPr>
    </w:p>
    <w:p w14:paraId="50E96866" w14:textId="77777777" w:rsidR="007E539E" w:rsidRDefault="00F742C4" w:rsidP="00F742C4">
      <w:pPr>
        <w:rPr>
          <w:u w:val="single"/>
        </w:rPr>
      </w:pPr>
      <w:r>
        <w:rPr>
          <w:u w:val="single"/>
        </w:rPr>
        <w:t>Reward</w:t>
      </w:r>
    </w:p>
    <w:p w14:paraId="2556F709" w14:textId="77777777" w:rsidR="00F742C4" w:rsidRPr="007E539E" w:rsidRDefault="007E539E" w:rsidP="00F742C4">
      <w:r>
        <w:t>When an agent chooses a direction</w:t>
      </w:r>
      <w:r w:rsidR="00DC41A5">
        <w:t>,</w:t>
      </w:r>
      <w:r>
        <w:t xml:space="preserve"> it is afforded the respective reward.</w:t>
      </w:r>
    </w:p>
    <w:p w14:paraId="144FCFEA" w14:textId="77777777" w:rsidR="00840F97" w:rsidRDefault="00840F97" w:rsidP="00840F97">
      <w:pPr>
        <w:pStyle w:val="code"/>
      </w:pPr>
      <w:proofErr w:type="spellStart"/>
      <w:proofErr w:type="gramStart"/>
      <w:r>
        <w:t>sp</w:t>
      </w:r>
      <w:proofErr w:type="spellEnd"/>
      <w:proofErr w:type="gramEnd"/>
      <w:r>
        <w:t xml:space="preserve"> {elaborate*reward</w:t>
      </w:r>
    </w:p>
    <w:p w14:paraId="54E80DF6" w14:textId="77777777" w:rsidR="00840F97" w:rsidRDefault="00840F97" w:rsidP="00840F97">
      <w:pPr>
        <w:pStyle w:val="code"/>
      </w:pPr>
      <w:r>
        <w:t xml:space="preserve">   (</w:t>
      </w:r>
      <w:proofErr w:type="gramStart"/>
      <w:r>
        <w:t>state</w:t>
      </w:r>
      <w:proofErr w:type="gramEnd"/>
      <w:r>
        <w:t xml:space="preserve"> &lt;s&gt; ^name left-right</w:t>
      </w:r>
    </w:p>
    <w:p w14:paraId="656C7AEB" w14:textId="77777777" w:rsidR="00840F97" w:rsidRDefault="00840F97" w:rsidP="00840F97">
      <w:pPr>
        <w:pStyle w:val="code"/>
      </w:pPr>
      <w:r>
        <w:t xml:space="preserve">              ^</w:t>
      </w:r>
      <w:proofErr w:type="gramStart"/>
      <w:r>
        <w:t>reward</w:t>
      </w:r>
      <w:proofErr w:type="gramEnd"/>
      <w:r>
        <w:t>-link &lt;r&gt;</w:t>
      </w:r>
    </w:p>
    <w:p w14:paraId="0DB4806F" w14:textId="77777777" w:rsidR="00840F97" w:rsidRDefault="00840F97" w:rsidP="00840F97">
      <w:pPr>
        <w:pStyle w:val="code"/>
      </w:pPr>
      <w:r>
        <w:t xml:space="preserve">              ^</w:t>
      </w:r>
      <w:proofErr w:type="gramStart"/>
      <w:r>
        <w:t>location</w:t>
      </w:r>
      <w:proofErr w:type="gramEnd"/>
      <w:r>
        <w:t xml:space="preserve"> &lt;d-name&gt;</w:t>
      </w:r>
    </w:p>
    <w:p w14:paraId="60AFEDDA" w14:textId="77777777" w:rsidR="00840F97" w:rsidRDefault="00840F97" w:rsidP="00840F97">
      <w:pPr>
        <w:pStyle w:val="code"/>
      </w:pPr>
      <w:r>
        <w:t xml:space="preserve">              ^</w:t>
      </w:r>
      <w:proofErr w:type="gramStart"/>
      <w:r>
        <w:t>direction</w:t>
      </w:r>
      <w:proofErr w:type="gramEnd"/>
      <w:r>
        <w:t xml:space="preserve"> &lt;</w:t>
      </w:r>
      <w:proofErr w:type="spellStart"/>
      <w:r>
        <w:t>dir</w:t>
      </w:r>
      <w:proofErr w:type="spellEnd"/>
      <w:r>
        <w:t>&gt;)</w:t>
      </w:r>
    </w:p>
    <w:p w14:paraId="5844A1A1" w14:textId="77777777" w:rsidR="00840F97" w:rsidRDefault="00840F97" w:rsidP="00840F97">
      <w:pPr>
        <w:pStyle w:val="code"/>
      </w:pPr>
      <w:r>
        <w:t xml:space="preserve">   (&lt;</w:t>
      </w:r>
      <w:proofErr w:type="spellStart"/>
      <w:proofErr w:type="gramStart"/>
      <w:r>
        <w:t>dir</w:t>
      </w:r>
      <w:proofErr w:type="spellEnd"/>
      <w:proofErr w:type="gramEnd"/>
      <w:r>
        <w:t>&gt; ^name &lt;d-name&gt; ^reward &lt;d-reward&gt;)</w:t>
      </w:r>
    </w:p>
    <w:p w14:paraId="5BF98ABB" w14:textId="77777777" w:rsidR="00840F97" w:rsidRDefault="00840F97" w:rsidP="00840F97">
      <w:pPr>
        <w:pStyle w:val="code"/>
      </w:pPr>
      <w:r>
        <w:t>--&gt;</w:t>
      </w:r>
    </w:p>
    <w:p w14:paraId="0F4C21B2" w14:textId="77777777" w:rsidR="00840F97" w:rsidRDefault="00840F97" w:rsidP="00840F97">
      <w:pPr>
        <w:pStyle w:val="code"/>
      </w:pPr>
      <w:r>
        <w:t xml:space="preserve">   (&lt;</w:t>
      </w:r>
      <w:proofErr w:type="gramStart"/>
      <w:r>
        <w:t>r</w:t>
      </w:r>
      <w:proofErr w:type="gramEnd"/>
      <w:r>
        <w:t>&gt; ^</w:t>
      </w:r>
      <w:proofErr w:type="spellStart"/>
      <w:r>
        <w:t>reward.value</w:t>
      </w:r>
      <w:proofErr w:type="spellEnd"/>
      <w:r>
        <w:t xml:space="preserve"> &lt;d-reward&gt;)</w:t>
      </w:r>
    </w:p>
    <w:p w14:paraId="76B56381" w14:textId="77777777" w:rsidR="00840F97" w:rsidRDefault="00840F97" w:rsidP="00840F97">
      <w:pPr>
        <w:pStyle w:val="code"/>
      </w:pPr>
      <w:r>
        <w:t>}</w:t>
      </w:r>
    </w:p>
    <w:p w14:paraId="27B754C2" w14:textId="77777777" w:rsidR="00DC41A5" w:rsidRDefault="00DC41A5" w:rsidP="00DC41A5">
      <w:pPr>
        <w:pStyle w:val="code"/>
        <w:ind w:left="0"/>
      </w:pPr>
    </w:p>
    <w:p w14:paraId="3F3B6AEC" w14:textId="77777777" w:rsidR="00DC41A5" w:rsidRDefault="00DC41A5" w:rsidP="00DC41A5">
      <w:pPr>
        <w:rPr>
          <w:u w:val="single"/>
        </w:rPr>
      </w:pPr>
    </w:p>
    <w:p w14:paraId="6581AE68" w14:textId="77777777" w:rsidR="00DC41A5" w:rsidRDefault="00DC41A5" w:rsidP="00DC41A5">
      <w:pPr>
        <w:rPr>
          <w:u w:val="single"/>
        </w:rPr>
      </w:pPr>
    </w:p>
    <w:p w14:paraId="3B0CC158" w14:textId="77777777" w:rsidR="00DC41A5" w:rsidRDefault="00DC41A5" w:rsidP="00DC41A5">
      <w:pPr>
        <w:rPr>
          <w:u w:val="single"/>
        </w:rPr>
      </w:pPr>
      <w:r>
        <w:rPr>
          <w:u w:val="single"/>
        </w:rPr>
        <w:t>Conclusion</w:t>
      </w:r>
    </w:p>
    <w:p w14:paraId="73622695" w14:textId="77777777" w:rsidR="00DC41A5" w:rsidRPr="00DC41A5" w:rsidRDefault="00DC41A5" w:rsidP="00DC41A5">
      <w:pPr>
        <w:pStyle w:val="code"/>
        <w:ind w:left="0"/>
        <w:rPr>
          <w:rFonts w:asciiTheme="minorHAnsi" w:hAnsiTheme="minorHAnsi"/>
          <w:sz w:val="24"/>
          <w:u w:val="single"/>
        </w:rPr>
      </w:pPr>
      <w:r w:rsidRPr="00DC41A5">
        <w:rPr>
          <w:rFonts w:asciiTheme="minorHAnsi" w:hAnsiTheme="minorHAnsi"/>
          <w:sz w:val="24"/>
        </w:rPr>
        <w:t>When an agent chooses a direction</w:t>
      </w:r>
      <w:r>
        <w:rPr>
          <w:rFonts w:asciiTheme="minorHAnsi" w:hAnsiTheme="minorHAnsi"/>
          <w:sz w:val="24"/>
        </w:rPr>
        <w:t>, the task is over and the agent halts.</w:t>
      </w:r>
    </w:p>
    <w:p w14:paraId="176F0543" w14:textId="77777777" w:rsidR="00DC41A5" w:rsidRPr="00DC41A5" w:rsidRDefault="00DC41A5" w:rsidP="00DC41A5">
      <w:pPr>
        <w:pStyle w:val="code"/>
        <w:ind w:left="0"/>
        <w:rPr>
          <w:rFonts w:asciiTheme="minorHAnsi" w:hAnsiTheme="minorHAnsi"/>
          <w:u w:val="single"/>
        </w:rPr>
      </w:pPr>
    </w:p>
    <w:p w14:paraId="19299ACF" w14:textId="77777777" w:rsidR="00DC41A5" w:rsidRDefault="00DC41A5" w:rsidP="00DC41A5">
      <w:pPr>
        <w:pStyle w:val="code"/>
      </w:pPr>
      <w:proofErr w:type="spellStart"/>
      <w:proofErr w:type="gramStart"/>
      <w:r>
        <w:t>sp</w:t>
      </w:r>
      <w:proofErr w:type="spellEnd"/>
      <w:proofErr w:type="gramEnd"/>
      <w:r>
        <w:t xml:space="preserve"> {elaborate*done</w:t>
      </w:r>
    </w:p>
    <w:p w14:paraId="6C24A4E7" w14:textId="77777777" w:rsidR="00DC41A5" w:rsidRDefault="00DC41A5" w:rsidP="00DC41A5">
      <w:pPr>
        <w:pStyle w:val="code"/>
      </w:pPr>
      <w:r>
        <w:t xml:space="preserve">   (</w:t>
      </w:r>
      <w:proofErr w:type="gramStart"/>
      <w:r>
        <w:t>state</w:t>
      </w:r>
      <w:proofErr w:type="gramEnd"/>
      <w:r>
        <w:t xml:space="preserve"> &lt;s&gt; ^name left-right</w:t>
      </w:r>
    </w:p>
    <w:p w14:paraId="54D72A7A" w14:textId="77777777" w:rsidR="00DC41A5" w:rsidRDefault="00DC41A5" w:rsidP="00DC41A5">
      <w:pPr>
        <w:pStyle w:val="code"/>
      </w:pPr>
      <w:r>
        <w:t xml:space="preserve">              ^</w:t>
      </w:r>
      <w:proofErr w:type="gramStart"/>
      <w:r>
        <w:t>location</w:t>
      </w:r>
      <w:proofErr w:type="gramEnd"/>
      <w:r>
        <w:t xml:space="preserve"> {&lt;&gt; start})</w:t>
      </w:r>
    </w:p>
    <w:p w14:paraId="5D856E33" w14:textId="77777777" w:rsidR="00DC41A5" w:rsidRDefault="00DC41A5" w:rsidP="00DC41A5">
      <w:pPr>
        <w:pStyle w:val="code"/>
      </w:pPr>
      <w:r>
        <w:t>--&gt;</w:t>
      </w:r>
    </w:p>
    <w:p w14:paraId="62E1793C" w14:textId="77777777" w:rsidR="00DC41A5" w:rsidRDefault="00DC41A5" w:rsidP="00DC41A5">
      <w:pPr>
        <w:pStyle w:val="code"/>
      </w:pPr>
      <w:r>
        <w:t xml:space="preserve">   (</w:t>
      </w:r>
      <w:proofErr w:type="gramStart"/>
      <w:r>
        <w:t>halt</w:t>
      </w:r>
      <w:proofErr w:type="gramEnd"/>
      <w:r>
        <w:t>)</w:t>
      </w:r>
    </w:p>
    <w:p w14:paraId="7EF4E369" w14:textId="77777777" w:rsidR="00840F97" w:rsidRDefault="00DC41A5" w:rsidP="00DC41A5">
      <w:pPr>
        <w:pStyle w:val="code"/>
        <w:ind w:left="0" w:firstLine="720"/>
      </w:pPr>
      <w:r>
        <w:t>}</w:t>
      </w:r>
    </w:p>
    <w:p w14:paraId="13C53393" w14:textId="77777777" w:rsidR="00DC41A5" w:rsidRDefault="00DC41A5" w:rsidP="00DC41A5">
      <w:pPr>
        <w:pStyle w:val="code"/>
        <w:ind w:left="0"/>
      </w:pPr>
    </w:p>
    <w:p w14:paraId="0F584EC5" w14:textId="77777777" w:rsidR="00293BF2" w:rsidRDefault="00293BF2" w:rsidP="00840F97">
      <w:r w:rsidRPr="00293BF2">
        <w:t xml:space="preserve">You will notice a number of unexpected elements </w:t>
      </w:r>
      <w:r>
        <w:t xml:space="preserve">in the code above, namely the </w:t>
      </w:r>
      <w:proofErr w:type="spellStart"/>
      <w:r>
        <w:rPr>
          <w:i/>
        </w:rPr>
        <w:t>rl</w:t>
      </w:r>
      <w:proofErr w:type="spellEnd"/>
      <w:r w:rsidRPr="00293BF2">
        <w:t xml:space="preserve"> rules for the </w:t>
      </w:r>
      <w:r w:rsidRPr="00293BF2">
        <w:rPr>
          <w:i/>
        </w:rPr>
        <w:t>move</w:t>
      </w:r>
      <w:r w:rsidRPr="00293BF2">
        <w:t xml:space="preserve"> operator and the reward elaboration.  The reasons for these components will be made clear in later sections.</w:t>
      </w:r>
    </w:p>
    <w:p w14:paraId="49D2902A" w14:textId="77777777" w:rsidR="00293BF2" w:rsidRDefault="00293BF2" w:rsidP="00293BF2">
      <w:pPr>
        <w:pStyle w:val="Heading3"/>
        <w:numPr>
          <w:ilvl w:val="1"/>
          <w:numId w:val="1"/>
        </w:numPr>
      </w:pPr>
      <w:r>
        <w:t>Running the Left-Right Agent</w:t>
      </w:r>
    </w:p>
    <w:p w14:paraId="2DF188BB" w14:textId="77777777" w:rsidR="0085288D" w:rsidRDefault="00A2095B" w:rsidP="00293BF2">
      <w:r w:rsidRPr="00A2095B">
        <w:t xml:space="preserve">Start the Soar Debugger and load the </w:t>
      </w:r>
      <w:r>
        <w:t>source for the L</w:t>
      </w:r>
      <w:r w:rsidRPr="00A2095B">
        <w:t>eft-</w:t>
      </w:r>
      <w:r>
        <w:t>R</w:t>
      </w:r>
      <w:r w:rsidRPr="00A2095B">
        <w:t xml:space="preserve">ight </w:t>
      </w:r>
      <w:r>
        <w:t>agent</w:t>
      </w:r>
      <w:r w:rsidRPr="00A2095B">
        <w:t xml:space="preserve">.  </w:t>
      </w:r>
      <w:r w:rsidR="0085288D">
        <w:t>By default, Soar-RL is disabled.  To enable this learning mechanism, enter the following command:</w:t>
      </w:r>
    </w:p>
    <w:p w14:paraId="26172FDF" w14:textId="77777777" w:rsidR="0085288D" w:rsidRDefault="0085288D" w:rsidP="0085288D">
      <w:pPr>
        <w:pStyle w:val="code"/>
      </w:pPr>
      <w:proofErr w:type="spellStart"/>
      <w:proofErr w:type="gramStart"/>
      <w:r>
        <w:t>rl</w:t>
      </w:r>
      <w:proofErr w:type="spellEnd"/>
      <w:proofErr w:type="gramEnd"/>
      <w:r>
        <w:t xml:space="preserve"> --set learning on</w:t>
      </w:r>
    </w:p>
    <w:p w14:paraId="629451DB" w14:textId="77777777" w:rsidR="0085288D" w:rsidRDefault="0085288D" w:rsidP="0085288D">
      <w:pPr>
        <w:pStyle w:val="code"/>
      </w:pPr>
    </w:p>
    <w:p w14:paraId="6F152236" w14:textId="77777777" w:rsidR="000D5900" w:rsidRDefault="0085288D" w:rsidP="00293BF2">
      <w:r>
        <w:t xml:space="preserve">Note that this command has been added to the </w:t>
      </w:r>
      <w:r w:rsidR="002C5D9A">
        <w:rPr>
          <w:i/>
        </w:rPr>
        <w:t>_</w:t>
      </w:r>
      <w:proofErr w:type="spellStart"/>
      <w:r w:rsidR="002C5D9A">
        <w:rPr>
          <w:i/>
        </w:rPr>
        <w:t>firstload</w:t>
      </w:r>
      <w:proofErr w:type="spellEnd"/>
      <w:r>
        <w:t xml:space="preserve"> file of the </w:t>
      </w:r>
      <w:r w:rsidR="00E07EB0">
        <w:t xml:space="preserve">included </w:t>
      </w:r>
      <w:r>
        <w:rPr>
          <w:i/>
        </w:rPr>
        <w:t>left-right</w:t>
      </w:r>
      <w:r>
        <w:t xml:space="preserve"> project.  </w:t>
      </w:r>
    </w:p>
    <w:p w14:paraId="18CE61CA" w14:textId="77777777" w:rsidR="00A2095B" w:rsidRDefault="000D5900" w:rsidP="00293BF2">
      <w:r>
        <w:t>Next, c</w:t>
      </w:r>
      <w:r w:rsidR="00A2095B" w:rsidRPr="00A2095B">
        <w:t>lick the “Step" button. This will run Soar through the first cycle.  You will note initialization has been chosen, no surprise.  In the debugger, execute the following command:</w:t>
      </w:r>
    </w:p>
    <w:p w14:paraId="408A32B6" w14:textId="77777777" w:rsidR="00A2095B" w:rsidRDefault="00A2095B" w:rsidP="00A2095B">
      <w:pPr>
        <w:pStyle w:val="code"/>
      </w:pPr>
      <w:proofErr w:type="gramStart"/>
      <w:r>
        <w:t>print</w:t>
      </w:r>
      <w:proofErr w:type="gramEnd"/>
      <w:r>
        <w:t xml:space="preserve"> --</w:t>
      </w:r>
      <w:proofErr w:type="spellStart"/>
      <w:r>
        <w:t>rl</w:t>
      </w:r>
      <w:proofErr w:type="spellEnd"/>
    </w:p>
    <w:p w14:paraId="10C85007" w14:textId="77777777" w:rsidR="00A2095B" w:rsidRDefault="00A2095B" w:rsidP="00A2095B">
      <w:pPr>
        <w:pStyle w:val="code"/>
      </w:pPr>
    </w:p>
    <w:p w14:paraId="6FB2E333" w14:textId="77777777" w:rsidR="00EB0D89" w:rsidRDefault="00A2095B" w:rsidP="00A2095B">
      <w:r w:rsidRPr="00A2095B">
        <w:t xml:space="preserve">This command shows you the numerical indifferent preferences in procedural memory subject to </w:t>
      </w:r>
      <w:r w:rsidR="00EB0D89">
        <w:t>Soar-</w:t>
      </w:r>
      <w:r w:rsidRPr="00A2095B">
        <w:t>RL updating.  The output is presented here:</w:t>
      </w:r>
    </w:p>
    <w:p w14:paraId="3CC30062" w14:textId="77777777" w:rsidR="00EB0D89" w:rsidRDefault="00EB0D89" w:rsidP="00EB0D89">
      <w:pPr>
        <w:pStyle w:val="code"/>
      </w:pPr>
      <w:proofErr w:type="gramStart"/>
      <w:r w:rsidRPr="00EB0D89">
        <w:t>left</w:t>
      </w:r>
      <w:proofErr w:type="gramEnd"/>
      <w:r w:rsidRPr="00EB0D89">
        <w:t>-right*</w:t>
      </w:r>
      <w:proofErr w:type="spellStart"/>
      <w:r w:rsidRPr="00EB0D89">
        <w:t>rl</w:t>
      </w:r>
      <w:proofErr w:type="spellEnd"/>
      <w:r w:rsidRPr="00EB0D89">
        <w:t xml:space="preserve">*right  0.  0 </w:t>
      </w:r>
    </w:p>
    <w:p w14:paraId="1FF275F6" w14:textId="77777777" w:rsidR="00EB0D89" w:rsidRDefault="00EB0D89" w:rsidP="00EB0D89">
      <w:pPr>
        <w:pStyle w:val="code"/>
      </w:pPr>
      <w:proofErr w:type="gramStart"/>
      <w:r w:rsidRPr="00EB0D89">
        <w:t>left</w:t>
      </w:r>
      <w:proofErr w:type="gramEnd"/>
      <w:r w:rsidRPr="00EB0D89">
        <w:t>-right*</w:t>
      </w:r>
      <w:proofErr w:type="spellStart"/>
      <w:r w:rsidRPr="00EB0D89">
        <w:t>rl</w:t>
      </w:r>
      <w:proofErr w:type="spellEnd"/>
      <w:r w:rsidRPr="00EB0D89">
        <w:t>*left  0.  0</w:t>
      </w:r>
    </w:p>
    <w:p w14:paraId="33A42759" w14:textId="77777777" w:rsidR="00EB0D89" w:rsidRDefault="00EB0D89" w:rsidP="00EB0D89">
      <w:pPr>
        <w:pStyle w:val="code"/>
      </w:pPr>
    </w:p>
    <w:p w14:paraId="3B865806" w14:textId="77777777" w:rsidR="00EB0D89" w:rsidRDefault="00EB0D89" w:rsidP="00EB0D89">
      <w:r w:rsidRPr="00EB0D89">
        <w:t>This result shows that the preference for the two operator instances after 0 up</w:t>
      </w:r>
      <w:r w:rsidR="00324321">
        <w:t xml:space="preserve">dates have </w:t>
      </w:r>
      <w:r>
        <w:t>a value of 0.  Click</w:t>
      </w:r>
      <w:r w:rsidR="00324321">
        <w:t xml:space="preserve"> </w:t>
      </w:r>
      <w:r>
        <w:t>“</w:t>
      </w:r>
      <w:r w:rsidRPr="00EB0D89">
        <w:t>Step</w:t>
      </w:r>
      <w:r>
        <w:t>”</w:t>
      </w:r>
      <w:r w:rsidRPr="00EB0D89">
        <w:t xml:space="preserve"> two mor</w:t>
      </w:r>
      <w:r>
        <w:t xml:space="preserve">e times, then execute </w:t>
      </w:r>
      <w:r w:rsidRPr="00EB0D89">
        <w:rPr>
          <w:i/>
        </w:rPr>
        <w:t>print --</w:t>
      </w:r>
      <w:proofErr w:type="spellStart"/>
      <w:r w:rsidRPr="00EB0D89">
        <w:rPr>
          <w:i/>
        </w:rPr>
        <w:t>rl</w:t>
      </w:r>
      <w:proofErr w:type="spellEnd"/>
      <w:r w:rsidRPr="00EB0D89">
        <w:t xml:space="preserve"> again, to see Soar-RL in action:</w:t>
      </w:r>
    </w:p>
    <w:p w14:paraId="2BEBBE17" w14:textId="77777777" w:rsidR="00EB0D89" w:rsidRDefault="00EB0D89" w:rsidP="00EB0D89">
      <w:pPr>
        <w:pStyle w:val="code"/>
      </w:pPr>
      <w:proofErr w:type="gramStart"/>
      <w:r w:rsidRPr="00EB0D89">
        <w:t>left</w:t>
      </w:r>
      <w:proofErr w:type="gramEnd"/>
      <w:r w:rsidRPr="00EB0D89">
        <w:t>-right*</w:t>
      </w:r>
      <w:proofErr w:type="spellStart"/>
      <w:r w:rsidRPr="00EB0D89">
        <w:t>rl</w:t>
      </w:r>
      <w:proofErr w:type="spellEnd"/>
      <w:r w:rsidRPr="00EB0D89">
        <w:t xml:space="preserve">*right  1.  0.3 </w:t>
      </w:r>
    </w:p>
    <w:p w14:paraId="0DE83F04" w14:textId="77777777" w:rsidR="00EB0D89" w:rsidRDefault="00EB0D89" w:rsidP="00EB0D89">
      <w:pPr>
        <w:pStyle w:val="code"/>
      </w:pPr>
      <w:proofErr w:type="gramStart"/>
      <w:r w:rsidRPr="00EB0D89">
        <w:t>left</w:t>
      </w:r>
      <w:proofErr w:type="gramEnd"/>
      <w:r w:rsidRPr="00EB0D89">
        <w:t>-right*</w:t>
      </w:r>
      <w:proofErr w:type="spellStart"/>
      <w:r w:rsidRPr="00EB0D89">
        <w:t>rl</w:t>
      </w:r>
      <w:proofErr w:type="spellEnd"/>
      <w:r w:rsidRPr="00EB0D89">
        <w:t>*left  0.  0</w:t>
      </w:r>
    </w:p>
    <w:p w14:paraId="21C63AF2" w14:textId="77777777" w:rsidR="00EB0D89" w:rsidRDefault="00EB0D89" w:rsidP="00EB0D89">
      <w:pPr>
        <w:pStyle w:val="code"/>
      </w:pPr>
    </w:p>
    <w:p w14:paraId="4CD01C1F" w14:textId="77777777" w:rsidR="00EB0D89" w:rsidRDefault="00EB0D89" w:rsidP="00EB0D89">
      <w:r w:rsidRPr="00EB0D89">
        <w:t xml:space="preserve">After applying the move operator </w:t>
      </w:r>
      <w:r>
        <w:t>halting</w:t>
      </w:r>
      <w:r w:rsidRPr="00EB0D89">
        <w:t xml:space="preserve">, the numerical indifference value </w:t>
      </w:r>
      <w:r>
        <w:t xml:space="preserve">for the rule associated with moving right </w:t>
      </w:r>
      <w:r w:rsidRPr="00EB0D89">
        <w:t xml:space="preserve">has now been updated 1 time to a value of 0.3.  Note that since the move preferences are indifferent, and thus the decision process is made probabilistically, your agent may have decided to move left instead of right. </w:t>
      </w:r>
      <w:r>
        <w:t xml:space="preserve"> In this case the </w:t>
      </w:r>
      <w:proofErr w:type="gramStart"/>
      <w:r>
        <w:rPr>
          <w:i/>
        </w:rPr>
        <w:t>left-right</w:t>
      </w:r>
      <w:proofErr w:type="gramEnd"/>
      <w:r>
        <w:rPr>
          <w:i/>
        </w:rPr>
        <w:t>*</w:t>
      </w:r>
      <w:proofErr w:type="spellStart"/>
      <w:r>
        <w:rPr>
          <w:i/>
        </w:rPr>
        <w:t>rl</w:t>
      </w:r>
      <w:proofErr w:type="spellEnd"/>
      <w:r>
        <w:rPr>
          <w:i/>
        </w:rPr>
        <w:t>*left</w:t>
      </w:r>
      <w:r w:rsidRPr="00EB0D89">
        <w:t xml:space="preserve"> preference would have been updated 1 time with a value of -0.3.</w:t>
      </w:r>
    </w:p>
    <w:p w14:paraId="66D3B2AB" w14:textId="77777777" w:rsidR="00BA6017" w:rsidRDefault="00EB0D89" w:rsidP="00EB0D89">
      <w:r w:rsidRPr="00EB0D89">
        <w:t>Now click the “</w:t>
      </w:r>
      <w:proofErr w:type="spellStart"/>
      <w:r w:rsidRPr="00EB0D89">
        <w:t>Init</w:t>
      </w:r>
      <w:proofErr w:type="spellEnd"/>
      <w:r w:rsidRPr="00EB0D89">
        <w:t xml:space="preserve">-soar” button.  This will reinitialize the agent.  Execute </w:t>
      </w:r>
      <w:r w:rsidRPr="00EB0D89">
        <w:rPr>
          <w:i/>
        </w:rPr>
        <w:t>print --</w:t>
      </w:r>
      <w:proofErr w:type="spellStart"/>
      <w:r>
        <w:rPr>
          <w:i/>
        </w:rPr>
        <w:t>rl</w:t>
      </w:r>
      <w:proofErr w:type="spellEnd"/>
      <w:r w:rsidRPr="00EB0D89">
        <w:t xml:space="preserve">.  Notice that the numeric indifferent values have not changed from the previous run.  Storing these values between runs is the method by which Soar-RL agents learn.  Run the agent 20 more times, clicking </w:t>
      </w:r>
      <w:r>
        <w:t>the “</w:t>
      </w:r>
      <w:proofErr w:type="spellStart"/>
      <w:r w:rsidRPr="00EB0D89">
        <w:t>Init</w:t>
      </w:r>
      <w:proofErr w:type="spellEnd"/>
      <w:r w:rsidRPr="00EB0D89">
        <w:t>-soar</w:t>
      </w:r>
      <w:r>
        <w:t>”</w:t>
      </w:r>
      <w:r w:rsidR="00324321">
        <w:t xml:space="preserve"> </w:t>
      </w:r>
      <w:r>
        <w:t xml:space="preserve">button </w:t>
      </w:r>
      <w:r w:rsidRPr="00EB0D89">
        <w:t>after each halted execution.  You should notice the numeric indifference value for moving right increasing, while the value for moving left decreases.  Correspondingly, you should notice the agent choosing to move left less frequently.</w:t>
      </w:r>
    </w:p>
    <w:p w14:paraId="627A290E" w14:textId="77777777" w:rsidR="00BA6017" w:rsidRDefault="00BA6017" w:rsidP="00BA6017">
      <w:pPr>
        <w:pStyle w:val="Heading2"/>
      </w:pPr>
      <w:r>
        <w:t>2. Building a Learning Agent</w:t>
      </w:r>
    </w:p>
    <w:p w14:paraId="0385DD40" w14:textId="77777777" w:rsidR="00D736A2" w:rsidRPr="00AA6AEF" w:rsidRDefault="00CA5558" w:rsidP="00BA6017">
      <w:r w:rsidRPr="00CA5558">
        <w:t>Conversion of most agents to take advantage of Soar-RL features takes part in two stages: (1) use Soar-RL compatible</w:t>
      </w:r>
      <w:r>
        <w:t xml:space="preserve"> preferences and (2) implement one or more</w:t>
      </w:r>
      <w:r w:rsidRPr="00CA5558">
        <w:t xml:space="preserve"> reward rule</w:t>
      </w:r>
      <w:r>
        <w:t>s</w:t>
      </w:r>
      <w:r w:rsidRPr="00CA5558">
        <w:t>.</w:t>
      </w:r>
      <w:r w:rsidR="008C582C">
        <w:t xml:space="preserve">  As an example, we will update the </w:t>
      </w:r>
      <w:r w:rsidR="00CB7620">
        <w:t>basic Water-Jug</w:t>
      </w:r>
      <w:r w:rsidR="008C582C">
        <w:t xml:space="preserve"> agent from Tutorial Part I to take advantage of Soar-RL learning functionality.</w:t>
      </w:r>
      <w:r w:rsidR="00AA6AEF">
        <w:t xml:space="preserve">  The modified code can be found in the </w:t>
      </w:r>
      <w:r w:rsidR="00AA6AEF">
        <w:rPr>
          <w:i/>
        </w:rPr>
        <w:t>Demo</w:t>
      </w:r>
      <w:r w:rsidR="00F32189">
        <w:rPr>
          <w:i/>
        </w:rPr>
        <w:t>s</w:t>
      </w:r>
      <w:r w:rsidR="00AA6AEF">
        <w:t xml:space="preserve"> directory.</w:t>
      </w:r>
    </w:p>
    <w:p w14:paraId="41858796" w14:textId="77777777" w:rsidR="00C21C11" w:rsidRDefault="00C21C11" w:rsidP="00C21C11">
      <w:pPr>
        <w:pStyle w:val="Heading3"/>
      </w:pPr>
      <w:r>
        <w:t>2.1 Soar-RL Compatible Preferences</w:t>
      </w:r>
    </w:p>
    <w:p w14:paraId="3AAF6D32" w14:textId="77777777" w:rsidR="006B599B" w:rsidRDefault="006B599B" w:rsidP="00C21C11">
      <w:r w:rsidRPr="006B599B">
        <w:t>Operator preferences that are recognized as updateable by Soar-RL must be proposed in a special form:</w:t>
      </w:r>
    </w:p>
    <w:p w14:paraId="76FCD99F" w14:textId="77777777" w:rsidR="006B599B" w:rsidRDefault="006B599B" w:rsidP="006B599B">
      <w:pPr>
        <w:pStyle w:val="code"/>
      </w:pPr>
      <w:proofErr w:type="spellStart"/>
      <w:proofErr w:type="gramStart"/>
      <w:r>
        <w:t>sp</w:t>
      </w:r>
      <w:proofErr w:type="spellEnd"/>
      <w:proofErr w:type="gramEnd"/>
      <w:r>
        <w:t xml:space="preserve"> {my*proposal*rule</w:t>
      </w:r>
    </w:p>
    <w:p w14:paraId="5D35AD62" w14:textId="77777777" w:rsidR="00646397" w:rsidRDefault="006B599B" w:rsidP="006B599B">
      <w:pPr>
        <w:pStyle w:val="code"/>
      </w:pPr>
      <w:r>
        <w:t xml:space="preserve">   (</w:t>
      </w:r>
      <w:proofErr w:type="gramStart"/>
      <w:r>
        <w:t>state</w:t>
      </w:r>
      <w:proofErr w:type="gramEnd"/>
      <w:r>
        <w:t xml:space="preserve"> &lt;s&gt; ^operator &lt;op&gt; +</w:t>
      </w:r>
    </w:p>
    <w:p w14:paraId="6F4975EB" w14:textId="77777777" w:rsidR="00646397" w:rsidRDefault="00646397" w:rsidP="006B599B">
      <w:pPr>
        <w:pStyle w:val="code"/>
      </w:pPr>
      <w:r>
        <w:t xml:space="preserve">              ^</w:t>
      </w:r>
      <w:proofErr w:type="gramStart"/>
      <w:r>
        <w:t>condition</w:t>
      </w:r>
      <w:proofErr w:type="gramEnd"/>
      <w:r>
        <w:t xml:space="preserve"> &lt;c&gt;)</w:t>
      </w:r>
    </w:p>
    <w:p w14:paraId="703DB918" w14:textId="77777777" w:rsidR="00646397" w:rsidRDefault="00646397" w:rsidP="006B599B">
      <w:pPr>
        <w:pStyle w:val="code"/>
      </w:pPr>
      <w:r>
        <w:t>--&gt;</w:t>
      </w:r>
    </w:p>
    <w:p w14:paraId="0AF2D053" w14:textId="77777777" w:rsidR="00646397" w:rsidRDefault="00646397" w:rsidP="006B599B">
      <w:pPr>
        <w:pStyle w:val="code"/>
      </w:pPr>
      <w:r>
        <w:t xml:space="preserve">   (&lt;</w:t>
      </w:r>
      <w:proofErr w:type="gramStart"/>
      <w:r>
        <w:t>s</w:t>
      </w:r>
      <w:proofErr w:type="gramEnd"/>
      <w:r>
        <w:t>&gt; ^operator &lt;op&gt; = 2.3)</w:t>
      </w:r>
    </w:p>
    <w:p w14:paraId="202EA458" w14:textId="77777777" w:rsidR="00646397" w:rsidRDefault="00646397" w:rsidP="006B599B">
      <w:pPr>
        <w:pStyle w:val="code"/>
      </w:pPr>
      <w:r>
        <w:t>}</w:t>
      </w:r>
    </w:p>
    <w:p w14:paraId="3863938B" w14:textId="77777777" w:rsidR="00646397" w:rsidRDefault="00646397" w:rsidP="006B599B">
      <w:pPr>
        <w:pStyle w:val="code"/>
      </w:pPr>
    </w:p>
    <w:p w14:paraId="5F201196" w14:textId="77777777" w:rsidR="007441B3" w:rsidRDefault="007441B3" w:rsidP="00646397">
      <w:r w:rsidRPr="007441B3">
        <w:t>The name of the rule can be anything and the left-hand side (L</w:t>
      </w:r>
      <w:r w:rsidR="002A0CDE">
        <w:t>HS) of the rule, the condition</w:t>
      </w:r>
      <w:r w:rsidRPr="007441B3">
        <w:t xml:space="preserve">s, may take any form.  However, the right-hand side (RHS) must take the </w:t>
      </w:r>
      <w:r>
        <w:t xml:space="preserve">following </w:t>
      </w:r>
      <w:r w:rsidRPr="007441B3">
        <w:t>form</w:t>
      </w:r>
      <w:r>
        <w:t>:</w:t>
      </w:r>
    </w:p>
    <w:p w14:paraId="6C4F9C61" w14:textId="77777777" w:rsidR="007441B3" w:rsidRDefault="007441B3" w:rsidP="007441B3">
      <w:pPr>
        <w:pStyle w:val="code"/>
      </w:pPr>
      <w:r>
        <w:t>(&lt;</w:t>
      </w:r>
      <w:proofErr w:type="gramStart"/>
      <w:r>
        <w:t>s</w:t>
      </w:r>
      <w:proofErr w:type="gramEnd"/>
      <w:r>
        <w:t>&gt; ^operator &lt;op&gt; = number)</w:t>
      </w:r>
    </w:p>
    <w:p w14:paraId="452F1CDD" w14:textId="77777777" w:rsidR="007441B3" w:rsidRDefault="007441B3" w:rsidP="007441B3">
      <w:pPr>
        <w:pStyle w:val="code"/>
      </w:pPr>
    </w:p>
    <w:p w14:paraId="3B732C38" w14:textId="77777777" w:rsidR="008C582C" w:rsidRDefault="008C582C" w:rsidP="008C582C">
      <w:r>
        <w:t xml:space="preserve">To be specific, the RHS can </w:t>
      </w:r>
      <w:r w:rsidR="00884C75">
        <w:t xml:space="preserve">only have one statement and </w:t>
      </w:r>
      <w:r w:rsidRPr="00884C75">
        <w:rPr>
          <w:i/>
        </w:rPr>
        <w:t>number</w:t>
      </w:r>
      <w:r>
        <w:t xml:space="preserve"> must be </w:t>
      </w:r>
      <w:r w:rsidR="00884C75">
        <w:t>a numeric</w:t>
      </w:r>
      <w:r>
        <w:t xml:space="preserve"> constant value</w:t>
      </w:r>
      <w:r w:rsidR="005A6E40">
        <w:t xml:space="preserve"> (such as </w:t>
      </w:r>
      <w:r w:rsidR="005A6E40" w:rsidRPr="005A6E40">
        <w:rPr>
          <w:i/>
        </w:rPr>
        <w:t>2.3</w:t>
      </w:r>
      <w:r w:rsidR="005A6E40">
        <w:t xml:space="preserve"> in the example above)</w:t>
      </w:r>
      <w:r>
        <w:t xml:space="preserve">.  Any other proposal actions, including proposing acceptability of the operator, must take place in a separate rule. </w:t>
      </w:r>
    </w:p>
    <w:p w14:paraId="4C742354" w14:textId="77777777" w:rsidR="00CB7620" w:rsidRPr="00012154" w:rsidRDefault="00CB7620" w:rsidP="008C582C">
      <w:r>
        <w:t>Recalling the Water Jug problem, our goal will be to have Soar-RL learn the best conditions under which to empty a jug (of particular volume), fill a jug (of particular volume), and pour one jug (of particular volume) to another.</w:t>
      </w:r>
      <w:r w:rsidR="00012154">
        <w:t xml:space="preserve">  Thus we will modify the </w:t>
      </w:r>
      <w:r w:rsidR="00012154">
        <w:rPr>
          <w:i/>
        </w:rPr>
        <w:t>empty</w:t>
      </w:r>
      <w:r w:rsidR="00012154">
        <w:t xml:space="preserve">, </w:t>
      </w:r>
      <w:r w:rsidR="00012154">
        <w:rPr>
          <w:i/>
        </w:rPr>
        <w:t>fill</w:t>
      </w:r>
      <w:r w:rsidR="00012154">
        <w:t xml:space="preserve">, and </w:t>
      </w:r>
      <w:r w:rsidR="00012154">
        <w:rPr>
          <w:i/>
        </w:rPr>
        <w:t>pour</w:t>
      </w:r>
      <w:r w:rsidR="00012154">
        <w:t xml:space="preserve"> operators to afford them Soar-RL updatable preferences.</w:t>
      </w:r>
    </w:p>
    <w:p w14:paraId="1E7C3631" w14:textId="77777777" w:rsidR="00D87588" w:rsidRDefault="00CB7620" w:rsidP="008C582C">
      <w:r>
        <w:t>Modifying the Water-Jug</w:t>
      </w:r>
      <w:r w:rsidR="008C582C">
        <w:t xml:space="preserve"> agent’s operator</w:t>
      </w:r>
      <w:r w:rsidR="00012154">
        <w:t>s</w:t>
      </w:r>
      <w:r w:rsidR="008C582C">
        <w:t xml:space="preserve"> to make </w:t>
      </w:r>
      <w:r w:rsidR="00012154">
        <w:t>them</w:t>
      </w:r>
      <w:r w:rsidR="008C582C">
        <w:t xml:space="preserve"> compatible with the Soar-RL preference scheme will take two steps: (a) modify the existing proposal rule</w:t>
      </w:r>
      <w:r w:rsidR="00D87588">
        <w:t>s</w:t>
      </w:r>
      <w:r w:rsidR="008C582C">
        <w:t xml:space="preserve"> and (b) creating special-form rules.  Modification of the existing proposal rule is trivial: simply remove the “=” (equal) sign from the operator creation line</w:t>
      </w:r>
      <w:r w:rsidR="00D87588">
        <w:t xml:space="preserve"> on the RHS</w:t>
      </w:r>
      <w:r w:rsidR="008C582C">
        <w:t>:</w:t>
      </w:r>
    </w:p>
    <w:p w14:paraId="1E37C620" w14:textId="77777777" w:rsidR="00D87588" w:rsidRDefault="00D87588" w:rsidP="00D87588">
      <w:pPr>
        <w:pStyle w:val="code"/>
      </w:pPr>
      <w:proofErr w:type="spellStart"/>
      <w:proofErr w:type="gramStart"/>
      <w:r>
        <w:t>sp</w:t>
      </w:r>
      <w:proofErr w:type="spellEnd"/>
      <w:proofErr w:type="gramEnd"/>
      <w:r>
        <w:t xml:space="preserve"> {water-jug*propose*empty</w:t>
      </w:r>
    </w:p>
    <w:p w14:paraId="5CB888AC" w14:textId="77777777" w:rsidR="00D87588" w:rsidRDefault="00D87588" w:rsidP="00D87588">
      <w:pPr>
        <w:pStyle w:val="code"/>
      </w:pPr>
      <w:r>
        <w:t xml:space="preserve">   (</w:t>
      </w:r>
      <w:proofErr w:type="gramStart"/>
      <w:r>
        <w:t>state</w:t>
      </w:r>
      <w:proofErr w:type="gramEnd"/>
      <w:r>
        <w:t xml:space="preserve"> &lt;s&gt; ^name water-jug</w:t>
      </w:r>
    </w:p>
    <w:p w14:paraId="2E602087" w14:textId="77777777" w:rsidR="00D87588" w:rsidRDefault="00D87588" w:rsidP="00D87588">
      <w:pPr>
        <w:pStyle w:val="code"/>
      </w:pPr>
      <w:r>
        <w:t xml:space="preserve">              ^</w:t>
      </w:r>
      <w:proofErr w:type="gramStart"/>
      <w:r>
        <w:t>jug</w:t>
      </w:r>
      <w:proofErr w:type="gramEnd"/>
      <w:r>
        <w:t xml:space="preserve"> &lt;j&gt;)</w:t>
      </w:r>
    </w:p>
    <w:p w14:paraId="38CCA00D" w14:textId="77777777" w:rsidR="00D87588" w:rsidRDefault="00D87588" w:rsidP="00D87588">
      <w:pPr>
        <w:pStyle w:val="code"/>
      </w:pPr>
      <w:r>
        <w:t xml:space="preserve">   (&lt;</w:t>
      </w:r>
      <w:proofErr w:type="gramStart"/>
      <w:r>
        <w:t>j</w:t>
      </w:r>
      <w:proofErr w:type="gramEnd"/>
      <w:r>
        <w:t>&gt; ^contents &gt; 0)</w:t>
      </w:r>
    </w:p>
    <w:p w14:paraId="1D24F7BA" w14:textId="77777777" w:rsidR="00D87588" w:rsidRDefault="00D87588" w:rsidP="00D87588">
      <w:pPr>
        <w:pStyle w:val="code"/>
      </w:pPr>
      <w:r>
        <w:t>--&gt;</w:t>
      </w:r>
    </w:p>
    <w:p w14:paraId="2E406EB7" w14:textId="77777777" w:rsidR="00D87588" w:rsidRDefault="00D87588" w:rsidP="00D87588">
      <w:pPr>
        <w:pStyle w:val="code"/>
      </w:pPr>
      <w:r>
        <w:t xml:space="preserve">   (&lt;</w:t>
      </w:r>
      <w:proofErr w:type="gramStart"/>
      <w:r>
        <w:t>s</w:t>
      </w:r>
      <w:proofErr w:type="gramEnd"/>
      <w:r>
        <w:t>&gt; ^operator &lt;o&gt; +)</w:t>
      </w:r>
    </w:p>
    <w:p w14:paraId="78E43BA4" w14:textId="77777777" w:rsidR="00D87588" w:rsidRDefault="00D87588" w:rsidP="00D87588">
      <w:pPr>
        <w:pStyle w:val="code"/>
      </w:pPr>
      <w:r>
        <w:t xml:space="preserve">   (&lt;</w:t>
      </w:r>
      <w:proofErr w:type="gramStart"/>
      <w:r>
        <w:t>o</w:t>
      </w:r>
      <w:proofErr w:type="gramEnd"/>
      <w:r>
        <w:t>&gt; ^name empty</w:t>
      </w:r>
    </w:p>
    <w:p w14:paraId="66D1089F" w14:textId="77777777" w:rsidR="00D87588" w:rsidRDefault="00D87588" w:rsidP="00D87588">
      <w:pPr>
        <w:pStyle w:val="code"/>
      </w:pPr>
      <w:r>
        <w:t xml:space="preserve">        ^</w:t>
      </w:r>
      <w:proofErr w:type="gramStart"/>
      <w:r>
        <w:t>empty</w:t>
      </w:r>
      <w:proofErr w:type="gramEnd"/>
      <w:r>
        <w:t>-jug &lt;j&gt;)}</w:t>
      </w:r>
    </w:p>
    <w:p w14:paraId="7C44BA50" w14:textId="77777777" w:rsidR="00D87588" w:rsidRDefault="00D87588" w:rsidP="00D87588">
      <w:pPr>
        <w:pStyle w:val="code"/>
      </w:pPr>
    </w:p>
    <w:p w14:paraId="73AC873F" w14:textId="77777777" w:rsidR="00D87588" w:rsidRDefault="00D87588" w:rsidP="00D87588">
      <w:pPr>
        <w:pStyle w:val="code"/>
      </w:pPr>
      <w:proofErr w:type="spellStart"/>
      <w:proofErr w:type="gramStart"/>
      <w:r>
        <w:t>sp</w:t>
      </w:r>
      <w:proofErr w:type="spellEnd"/>
      <w:proofErr w:type="gramEnd"/>
      <w:r>
        <w:t xml:space="preserve"> {water-jug*propose*fill</w:t>
      </w:r>
    </w:p>
    <w:p w14:paraId="3CCD6337" w14:textId="77777777" w:rsidR="00D87588" w:rsidRDefault="00D87588" w:rsidP="00D87588">
      <w:pPr>
        <w:pStyle w:val="code"/>
      </w:pPr>
      <w:r>
        <w:t xml:space="preserve">   (</w:t>
      </w:r>
      <w:proofErr w:type="gramStart"/>
      <w:r>
        <w:t>state</w:t>
      </w:r>
      <w:proofErr w:type="gramEnd"/>
      <w:r>
        <w:t xml:space="preserve"> &lt;s&gt; ^name water-jug</w:t>
      </w:r>
    </w:p>
    <w:p w14:paraId="2E63FB0A" w14:textId="77777777" w:rsidR="00D87588" w:rsidRDefault="00D87588" w:rsidP="00D87588">
      <w:pPr>
        <w:pStyle w:val="code"/>
      </w:pPr>
      <w:r>
        <w:t xml:space="preserve">              ^</w:t>
      </w:r>
      <w:proofErr w:type="gramStart"/>
      <w:r>
        <w:t>jug</w:t>
      </w:r>
      <w:proofErr w:type="gramEnd"/>
      <w:r>
        <w:t xml:space="preserve"> &lt;j&gt;)</w:t>
      </w:r>
    </w:p>
    <w:p w14:paraId="4CA2821A" w14:textId="77777777" w:rsidR="00D87588" w:rsidRDefault="00D87588" w:rsidP="00D87588">
      <w:pPr>
        <w:pStyle w:val="code"/>
      </w:pPr>
      <w:r>
        <w:t xml:space="preserve">   (&lt;</w:t>
      </w:r>
      <w:proofErr w:type="gramStart"/>
      <w:r>
        <w:t>j</w:t>
      </w:r>
      <w:proofErr w:type="gramEnd"/>
      <w:r>
        <w:t>&gt; ^empty &gt; 0)</w:t>
      </w:r>
    </w:p>
    <w:p w14:paraId="116606A0" w14:textId="77777777" w:rsidR="00D87588" w:rsidRDefault="00D87588" w:rsidP="00D87588">
      <w:pPr>
        <w:pStyle w:val="code"/>
      </w:pPr>
      <w:r>
        <w:t>--&gt;</w:t>
      </w:r>
    </w:p>
    <w:p w14:paraId="1218E02D" w14:textId="77777777" w:rsidR="00D87588" w:rsidRDefault="00D87588" w:rsidP="00D87588">
      <w:pPr>
        <w:pStyle w:val="code"/>
      </w:pPr>
      <w:r>
        <w:t xml:space="preserve">   (&lt;</w:t>
      </w:r>
      <w:proofErr w:type="gramStart"/>
      <w:r>
        <w:t>s</w:t>
      </w:r>
      <w:proofErr w:type="gramEnd"/>
      <w:r>
        <w:t>&gt; ^operator &lt;o&gt; +)</w:t>
      </w:r>
    </w:p>
    <w:p w14:paraId="5F5CCCBA" w14:textId="77777777" w:rsidR="00D87588" w:rsidRDefault="00D87588" w:rsidP="00D87588">
      <w:pPr>
        <w:pStyle w:val="code"/>
      </w:pPr>
      <w:r>
        <w:t xml:space="preserve">   (&lt;</w:t>
      </w:r>
      <w:proofErr w:type="gramStart"/>
      <w:r>
        <w:t>o</w:t>
      </w:r>
      <w:proofErr w:type="gramEnd"/>
      <w:r>
        <w:t>&gt; ^name fill</w:t>
      </w:r>
    </w:p>
    <w:p w14:paraId="0626E61F" w14:textId="77777777" w:rsidR="00D87588" w:rsidRDefault="00D87588" w:rsidP="00D87588">
      <w:pPr>
        <w:pStyle w:val="code"/>
      </w:pPr>
      <w:r>
        <w:t xml:space="preserve">        ^</w:t>
      </w:r>
      <w:proofErr w:type="gramStart"/>
      <w:r>
        <w:t>fill</w:t>
      </w:r>
      <w:proofErr w:type="gramEnd"/>
      <w:r>
        <w:t>-jug &lt;j&gt;)}</w:t>
      </w:r>
    </w:p>
    <w:p w14:paraId="1D56F1FB" w14:textId="77777777" w:rsidR="00D87588" w:rsidRDefault="00D87588" w:rsidP="00D87588">
      <w:pPr>
        <w:pStyle w:val="code"/>
      </w:pPr>
    </w:p>
    <w:p w14:paraId="2B6739C2" w14:textId="77777777" w:rsidR="00680BAA" w:rsidRDefault="00680BAA" w:rsidP="00D87588">
      <w:pPr>
        <w:pStyle w:val="code"/>
      </w:pPr>
    </w:p>
    <w:p w14:paraId="321F8AB0" w14:textId="77777777" w:rsidR="00680BAA" w:rsidRDefault="00680BAA" w:rsidP="00D87588">
      <w:pPr>
        <w:pStyle w:val="code"/>
      </w:pPr>
    </w:p>
    <w:p w14:paraId="7F185927" w14:textId="77777777" w:rsidR="00680BAA" w:rsidRDefault="00680BAA" w:rsidP="00D87588">
      <w:pPr>
        <w:pStyle w:val="code"/>
      </w:pPr>
    </w:p>
    <w:p w14:paraId="2B8DDEEF" w14:textId="77777777" w:rsidR="00D87588" w:rsidRDefault="00D87588" w:rsidP="00D87588">
      <w:pPr>
        <w:pStyle w:val="code"/>
      </w:pPr>
      <w:proofErr w:type="spellStart"/>
      <w:proofErr w:type="gramStart"/>
      <w:r>
        <w:t>sp</w:t>
      </w:r>
      <w:proofErr w:type="spellEnd"/>
      <w:proofErr w:type="gramEnd"/>
      <w:r>
        <w:t xml:space="preserve"> {water-jug*propose*pour</w:t>
      </w:r>
    </w:p>
    <w:p w14:paraId="7CAE4BDD" w14:textId="77777777" w:rsidR="00D87588" w:rsidRDefault="00D87588" w:rsidP="00D87588">
      <w:pPr>
        <w:pStyle w:val="code"/>
      </w:pPr>
      <w:r>
        <w:t xml:space="preserve">   (</w:t>
      </w:r>
      <w:proofErr w:type="gramStart"/>
      <w:r>
        <w:t>state</w:t>
      </w:r>
      <w:proofErr w:type="gramEnd"/>
      <w:r>
        <w:t xml:space="preserve"> &lt;s&gt; ^name water-jug</w:t>
      </w:r>
    </w:p>
    <w:p w14:paraId="45A163B5" w14:textId="77777777" w:rsidR="00D87588" w:rsidRDefault="00D87588" w:rsidP="00D87588">
      <w:pPr>
        <w:pStyle w:val="code"/>
      </w:pPr>
      <w:r>
        <w:t xml:space="preserve">              ^</w:t>
      </w:r>
      <w:proofErr w:type="gramStart"/>
      <w:r>
        <w:t>jug</w:t>
      </w:r>
      <w:proofErr w:type="gramEnd"/>
      <w:r>
        <w:t xml:space="preserve"> &lt;</w:t>
      </w:r>
      <w:proofErr w:type="spellStart"/>
      <w:r>
        <w:t>i</w:t>
      </w:r>
      <w:proofErr w:type="spellEnd"/>
      <w:r>
        <w:t>&gt; { &lt;&gt;&lt;</w:t>
      </w:r>
      <w:proofErr w:type="spellStart"/>
      <w:r>
        <w:t>i</w:t>
      </w:r>
      <w:proofErr w:type="spellEnd"/>
      <w:r>
        <w:t>&gt;&lt;j&gt; })</w:t>
      </w:r>
    </w:p>
    <w:p w14:paraId="5B7AEB7F" w14:textId="77777777" w:rsidR="00D87588" w:rsidRDefault="00D87588" w:rsidP="00D87588">
      <w:pPr>
        <w:pStyle w:val="code"/>
      </w:pPr>
      <w:r>
        <w:t xml:space="preserve">   (&lt;</w:t>
      </w:r>
      <w:proofErr w:type="spellStart"/>
      <w:proofErr w:type="gramStart"/>
      <w:r>
        <w:t>i</w:t>
      </w:r>
      <w:proofErr w:type="spellEnd"/>
      <w:proofErr w:type="gramEnd"/>
      <w:r>
        <w:t>&gt; ^contents &gt; 0 )</w:t>
      </w:r>
    </w:p>
    <w:p w14:paraId="15A951B0" w14:textId="77777777" w:rsidR="00D87588" w:rsidRDefault="00D87588" w:rsidP="00D87588">
      <w:pPr>
        <w:pStyle w:val="code"/>
      </w:pPr>
      <w:r>
        <w:t xml:space="preserve">   (&lt;</w:t>
      </w:r>
      <w:proofErr w:type="gramStart"/>
      <w:r>
        <w:t>j</w:t>
      </w:r>
      <w:proofErr w:type="gramEnd"/>
      <w:r>
        <w:t>&gt; ^empty &gt; 0)</w:t>
      </w:r>
    </w:p>
    <w:p w14:paraId="1BAF8BA8" w14:textId="77777777" w:rsidR="00D87588" w:rsidRDefault="00D87588" w:rsidP="00D87588">
      <w:pPr>
        <w:pStyle w:val="code"/>
      </w:pPr>
      <w:r>
        <w:t>--&gt;</w:t>
      </w:r>
    </w:p>
    <w:p w14:paraId="388D60C8" w14:textId="77777777" w:rsidR="00D87588" w:rsidRDefault="00D87588" w:rsidP="00D87588">
      <w:pPr>
        <w:pStyle w:val="code"/>
      </w:pPr>
      <w:r>
        <w:t xml:space="preserve">   (&lt;</w:t>
      </w:r>
      <w:proofErr w:type="gramStart"/>
      <w:r>
        <w:t>s</w:t>
      </w:r>
      <w:proofErr w:type="gramEnd"/>
      <w:r>
        <w:t>&gt; ^operator &lt;o&gt; +)</w:t>
      </w:r>
    </w:p>
    <w:p w14:paraId="22C6ADB4" w14:textId="77777777" w:rsidR="00D87588" w:rsidRDefault="00D87588" w:rsidP="00D87588">
      <w:pPr>
        <w:pStyle w:val="code"/>
      </w:pPr>
      <w:r>
        <w:t xml:space="preserve">   (&lt;</w:t>
      </w:r>
      <w:proofErr w:type="gramStart"/>
      <w:r>
        <w:t>o</w:t>
      </w:r>
      <w:proofErr w:type="gramEnd"/>
      <w:r>
        <w:t>&gt; ^name pour</w:t>
      </w:r>
    </w:p>
    <w:p w14:paraId="3B028C16" w14:textId="77777777" w:rsidR="00D87588" w:rsidRDefault="00D87588" w:rsidP="00D87588">
      <w:pPr>
        <w:pStyle w:val="code"/>
      </w:pPr>
      <w:r>
        <w:t xml:space="preserve">        ^</w:t>
      </w:r>
      <w:proofErr w:type="gramStart"/>
      <w:r>
        <w:t>empty</w:t>
      </w:r>
      <w:proofErr w:type="gramEnd"/>
      <w:r>
        <w:t>-jug &lt;</w:t>
      </w:r>
      <w:proofErr w:type="spellStart"/>
      <w:r>
        <w:t>i</w:t>
      </w:r>
      <w:proofErr w:type="spellEnd"/>
      <w:r>
        <w:t>&gt;</w:t>
      </w:r>
    </w:p>
    <w:p w14:paraId="6BC4FC95" w14:textId="77777777" w:rsidR="00D87588" w:rsidRDefault="00D87588" w:rsidP="00D87588">
      <w:pPr>
        <w:pStyle w:val="code"/>
      </w:pPr>
      <w:r>
        <w:t xml:space="preserve">        ^</w:t>
      </w:r>
      <w:proofErr w:type="gramStart"/>
      <w:r>
        <w:t>fill</w:t>
      </w:r>
      <w:proofErr w:type="gramEnd"/>
      <w:r>
        <w:t>-jug &lt;j&gt;)}</w:t>
      </w:r>
    </w:p>
    <w:p w14:paraId="7F1AE31A" w14:textId="77777777" w:rsidR="00D87588" w:rsidRDefault="00D87588" w:rsidP="00D87588">
      <w:pPr>
        <w:pStyle w:val="code"/>
      </w:pPr>
    </w:p>
    <w:p w14:paraId="458749C4" w14:textId="77777777" w:rsidR="00AD2212" w:rsidRDefault="00341C9A" w:rsidP="00D87588">
      <w:r>
        <w:t>To be clear, these modified</w:t>
      </w:r>
      <w:r w:rsidR="00324321">
        <w:t xml:space="preserve"> </w:t>
      </w:r>
      <w:r w:rsidR="00017BC9">
        <w:t xml:space="preserve">rules </w:t>
      </w:r>
      <w:r w:rsidR="00AD2212">
        <w:t xml:space="preserve">propose their respective operators with an acceptable preference.  </w:t>
      </w:r>
      <w:r w:rsidR="00017BC9">
        <w:t>Next, we</w:t>
      </w:r>
      <w:r w:rsidR="00324321">
        <w:t xml:space="preserve"> </w:t>
      </w:r>
      <w:r>
        <w:t xml:space="preserve">will </w:t>
      </w:r>
      <w:r w:rsidR="00AD2212">
        <w:t>write Soar-RL rules whose conditions detect these acceptab</w:t>
      </w:r>
      <w:r w:rsidR="002E042D">
        <w:t>le preferences and compliment with</w:t>
      </w:r>
      <w:r w:rsidR="000B7635">
        <w:t xml:space="preserve"> numeric indifferent preferences</w:t>
      </w:r>
      <w:r w:rsidR="00AD2212">
        <w:t>.</w:t>
      </w:r>
    </w:p>
    <w:p w14:paraId="7225BEA4" w14:textId="77777777" w:rsidR="003A345D" w:rsidRDefault="002425A8" w:rsidP="00561E9D">
      <w:r>
        <w:t xml:space="preserve">The second step </w:t>
      </w:r>
      <w:r w:rsidR="0093488A">
        <w:t xml:space="preserve">of agent modification </w:t>
      </w:r>
      <w:r w:rsidR="00325506">
        <w:t>can be</w:t>
      </w:r>
      <w:r w:rsidR="00324321">
        <w:t xml:space="preserve"> </w:t>
      </w:r>
      <w:r w:rsidRPr="002425A8">
        <w:t xml:space="preserve">much more laborious.  In order for Soar-RL to provide feedback for each action </w:t>
      </w:r>
      <w:r>
        <w:t>in each state of the problem</w:t>
      </w:r>
      <w:r w:rsidRPr="002425A8">
        <w:t xml:space="preserve">, it must have a Soar-RL proposal rule for </w:t>
      </w:r>
      <w:r w:rsidR="00944BF1">
        <w:t>state-</w:t>
      </w:r>
      <w:r>
        <w:t>action pair</w:t>
      </w:r>
      <w:r w:rsidR="00325506">
        <w:t>.  In the Water Jug problem, a state can be represented by the volume of each of the jugs</w:t>
      </w:r>
      <w:r w:rsidR="00324321">
        <w:t xml:space="preserve"> and the action (</w:t>
      </w:r>
      <w:r w:rsidR="00325506">
        <w:t>empty, fill, or pour</w:t>
      </w:r>
      <w:r w:rsidR="00324321">
        <w:t>)</w:t>
      </w:r>
      <w:r w:rsidR="00325506">
        <w:t xml:space="preserve"> with one of the two jugs.  As an example, on</w:t>
      </w:r>
      <w:r w:rsidR="00F14684">
        <w:t>e Soar-RL propo</w:t>
      </w:r>
      <w:r w:rsidR="00CD73C9">
        <w:t>sal rule for the emptying the 3-</w:t>
      </w:r>
      <w:r w:rsidR="00F14684">
        <w:t>unit jug (curren</w:t>
      </w:r>
      <w:r w:rsidR="00CD73C9">
        <w:t>tly storing 2 units) when the 5-</w:t>
      </w:r>
      <w:r w:rsidR="00F14684">
        <w:t>unit jug has 4 units</w:t>
      </w:r>
      <w:r w:rsidR="00944BF1">
        <w:t xml:space="preserve"> could be</w:t>
      </w:r>
      <w:r w:rsidR="00325506">
        <w:t xml:space="preserve"> written as follows:</w:t>
      </w:r>
    </w:p>
    <w:p w14:paraId="2D0F7CA3" w14:textId="77777777" w:rsidR="00944BF1" w:rsidRDefault="00944BF1" w:rsidP="001B7EA7">
      <w:pPr>
        <w:pStyle w:val="code"/>
      </w:pPr>
      <w:proofErr w:type="spellStart"/>
      <w:proofErr w:type="gramStart"/>
      <w:r>
        <w:t>sp</w:t>
      </w:r>
      <w:proofErr w:type="spellEnd"/>
      <w:proofErr w:type="gramEnd"/>
      <w:r>
        <w:t xml:space="preserve"> {water-jug*empty*3*2*4</w:t>
      </w:r>
    </w:p>
    <w:p w14:paraId="462D31C9" w14:textId="77777777" w:rsidR="001B7EA7" w:rsidRDefault="00944BF1" w:rsidP="00944BF1">
      <w:pPr>
        <w:pStyle w:val="code"/>
      </w:pPr>
      <w:r>
        <w:t xml:space="preserve">   (</w:t>
      </w:r>
      <w:proofErr w:type="gramStart"/>
      <w:r>
        <w:t>state</w:t>
      </w:r>
      <w:proofErr w:type="gramEnd"/>
      <w:r>
        <w:t xml:space="preserve"> &lt;s&gt; ^name water-jug </w:t>
      </w:r>
    </w:p>
    <w:p w14:paraId="4EDBCB2E" w14:textId="77777777" w:rsidR="00944BF1" w:rsidRDefault="001B7EA7" w:rsidP="00944BF1">
      <w:pPr>
        <w:pStyle w:val="code"/>
      </w:pPr>
      <w:r>
        <w:t xml:space="preserve">              </w:t>
      </w:r>
      <w:r w:rsidR="00944BF1">
        <w:t>^</w:t>
      </w:r>
      <w:proofErr w:type="gramStart"/>
      <w:r w:rsidR="00944BF1">
        <w:t>operator</w:t>
      </w:r>
      <w:proofErr w:type="gramEnd"/>
      <w:r w:rsidR="00944BF1">
        <w:t xml:space="preserve"> &lt;op&gt; +</w:t>
      </w:r>
    </w:p>
    <w:p w14:paraId="610E7169" w14:textId="77777777" w:rsidR="00944BF1" w:rsidRDefault="00944BF1" w:rsidP="00944BF1">
      <w:pPr>
        <w:pStyle w:val="code"/>
      </w:pPr>
      <w:r>
        <w:t xml:space="preserve">              ^</w:t>
      </w:r>
      <w:proofErr w:type="gramStart"/>
      <w:r>
        <w:t>jug</w:t>
      </w:r>
      <w:proofErr w:type="gramEnd"/>
      <w:r>
        <w:t xml:space="preserve"> &lt;j1&gt;</w:t>
      </w:r>
      <w:r w:rsidR="001B7EA7">
        <w:t xml:space="preserve"> </w:t>
      </w:r>
      <w:r>
        <w:t>&lt;j2&gt;)</w:t>
      </w:r>
    </w:p>
    <w:p w14:paraId="0221B0D9" w14:textId="77777777" w:rsidR="001B7EA7" w:rsidRDefault="00944BF1" w:rsidP="00944BF1">
      <w:pPr>
        <w:pStyle w:val="code"/>
      </w:pPr>
      <w:r>
        <w:t xml:space="preserve">   (&lt;</w:t>
      </w:r>
      <w:proofErr w:type="gramStart"/>
      <w:r>
        <w:t>op</w:t>
      </w:r>
      <w:proofErr w:type="gramEnd"/>
      <w:r>
        <w:t xml:space="preserve">&gt; ^name empty </w:t>
      </w:r>
    </w:p>
    <w:p w14:paraId="618A374B" w14:textId="77777777" w:rsidR="00944BF1" w:rsidRDefault="001B7EA7" w:rsidP="00944BF1">
      <w:pPr>
        <w:pStyle w:val="code"/>
      </w:pPr>
      <w:r>
        <w:t xml:space="preserve">         ^</w:t>
      </w:r>
      <w:proofErr w:type="gramStart"/>
      <w:r>
        <w:t>empty</w:t>
      </w:r>
      <w:proofErr w:type="gramEnd"/>
      <w:r>
        <w:t>-</w:t>
      </w:r>
      <w:proofErr w:type="spellStart"/>
      <w:r>
        <w:t>jug.volume</w:t>
      </w:r>
      <w:proofErr w:type="spellEnd"/>
      <w:r>
        <w:t xml:space="preserve"> 3</w:t>
      </w:r>
      <w:r w:rsidR="00944BF1">
        <w:t>)</w:t>
      </w:r>
    </w:p>
    <w:p w14:paraId="0E781683" w14:textId="77777777" w:rsidR="001B7EA7" w:rsidRDefault="00944BF1" w:rsidP="00944BF1">
      <w:pPr>
        <w:pStyle w:val="code"/>
      </w:pPr>
      <w:r>
        <w:t xml:space="preserve">   (&lt;</w:t>
      </w:r>
      <w:proofErr w:type="gramStart"/>
      <w:r>
        <w:t>j1</w:t>
      </w:r>
      <w:proofErr w:type="gramEnd"/>
      <w:r>
        <w:t xml:space="preserve">&gt; ^volume 3 </w:t>
      </w:r>
    </w:p>
    <w:p w14:paraId="3004570A" w14:textId="77777777" w:rsidR="00944BF1" w:rsidRDefault="001B7EA7" w:rsidP="00944BF1">
      <w:pPr>
        <w:pStyle w:val="code"/>
      </w:pPr>
      <w:r>
        <w:t xml:space="preserve">         </w:t>
      </w:r>
      <w:r w:rsidR="00944BF1">
        <w:t>^</w:t>
      </w:r>
      <w:proofErr w:type="gramStart"/>
      <w:r w:rsidR="00944BF1">
        <w:t>contents</w:t>
      </w:r>
      <w:proofErr w:type="gramEnd"/>
      <w:r w:rsidR="00944BF1">
        <w:t xml:space="preserve"> 2)</w:t>
      </w:r>
    </w:p>
    <w:p w14:paraId="318BDDFF" w14:textId="77777777" w:rsidR="001B7EA7" w:rsidRDefault="00944BF1" w:rsidP="00944BF1">
      <w:pPr>
        <w:pStyle w:val="code"/>
      </w:pPr>
      <w:r>
        <w:t xml:space="preserve">   (&lt;</w:t>
      </w:r>
      <w:proofErr w:type="gramStart"/>
      <w:r>
        <w:t>j2</w:t>
      </w:r>
      <w:proofErr w:type="gramEnd"/>
      <w:r>
        <w:t xml:space="preserve">&gt; ^volume 5 </w:t>
      </w:r>
    </w:p>
    <w:p w14:paraId="5DD03E6D" w14:textId="77777777" w:rsidR="00944BF1" w:rsidRDefault="001B7EA7" w:rsidP="00944BF1">
      <w:pPr>
        <w:pStyle w:val="code"/>
      </w:pPr>
      <w:r>
        <w:t xml:space="preserve">         </w:t>
      </w:r>
      <w:r w:rsidR="00944BF1">
        <w:t>^</w:t>
      </w:r>
      <w:proofErr w:type="gramStart"/>
      <w:r w:rsidR="00944BF1">
        <w:t>contents</w:t>
      </w:r>
      <w:proofErr w:type="gramEnd"/>
      <w:r w:rsidR="00944BF1">
        <w:t xml:space="preserve"> 4)</w:t>
      </w:r>
    </w:p>
    <w:p w14:paraId="18F7BDAE" w14:textId="77777777" w:rsidR="00944BF1" w:rsidRDefault="00944BF1" w:rsidP="00944BF1">
      <w:pPr>
        <w:pStyle w:val="code"/>
      </w:pPr>
      <w:r>
        <w:t>--&gt;</w:t>
      </w:r>
    </w:p>
    <w:p w14:paraId="73348D21" w14:textId="77777777" w:rsidR="00944BF1" w:rsidRDefault="00944BF1" w:rsidP="00944BF1">
      <w:pPr>
        <w:pStyle w:val="code"/>
      </w:pPr>
      <w:r>
        <w:t xml:space="preserve">   (&lt;</w:t>
      </w:r>
      <w:proofErr w:type="gramStart"/>
      <w:r>
        <w:t>s</w:t>
      </w:r>
      <w:proofErr w:type="gramEnd"/>
      <w:r>
        <w:t>&gt; ^operator &lt;op&gt; = 0)</w:t>
      </w:r>
    </w:p>
    <w:p w14:paraId="421731C9" w14:textId="77777777" w:rsidR="00944BF1" w:rsidRDefault="00944BF1" w:rsidP="00944BF1">
      <w:pPr>
        <w:pStyle w:val="code"/>
      </w:pPr>
      <w:r>
        <w:t>}</w:t>
      </w:r>
    </w:p>
    <w:p w14:paraId="0EDDBD2C" w14:textId="77777777" w:rsidR="00944BF1" w:rsidRDefault="00944BF1" w:rsidP="00944BF1">
      <w:pPr>
        <w:pStyle w:val="code"/>
      </w:pPr>
    </w:p>
    <w:p w14:paraId="6BAEE998" w14:textId="77777777" w:rsidR="007067C0" w:rsidRDefault="00944BF1" w:rsidP="00F1177B">
      <w:r>
        <w:t>For simple agents, like the Left</w:t>
      </w:r>
      <w:r w:rsidR="003A345D">
        <w:t>-Right agent above, enumerating</w:t>
      </w:r>
      <w:r w:rsidR="00D65FBD">
        <w:t xml:space="preserve"> all state-action pair </w:t>
      </w:r>
      <w:r>
        <w:t xml:space="preserve">as Soar-RL rules </w:t>
      </w:r>
      <w:r w:rsidR="00D65FBD">
        <w:t xml:space="preserve">by hand </w:t>
      </w:r>
      <w:r>
        <w:t>is plausible.  However, the Water-Jug agent requires (3 * 2</w:t>
      </w:r>
      <w:r w:rsidR="001B7EA7">
        <w:t xml:space="preserve"> * 4</w:t>
      </w:r>
      <w:r>
        <w:t xml:space="preserve"> * 6</w:t>
      </w:r>
      <w:r w:rsidR="00D526DA">
        <w:t>)</w:t>
      </w:r>
      <w:r w:rsidR="001B7EA7">
        <w:t xml:space="preserve"> = 144</w:t>
      </w:r>
      <w:r>
        <w:t xml:space="preserve"> Soar-RL rules to fully represent this space.</w:t>
      </w:r>
      <w:r w:rsidR="001B7EA7">
        <w:t xml:space="preserve">  Since we can express these rules as the output of a simple combinatorial pattern, we will use the Soar </w:t>
      </w:r>
      <w:proofErr w:type="spellStart"/>
      <w:r w:rsidR="001B7EA7">
        <w:rPr>
          <w:i/>
        </w:rPr>
        <w:t>gp</w:t>
      </w:r>
      <w:proofErr w:type="spellEnd"/>
      <w:r w:rsidR="001B7EA7">
        <w:t xml:space="preserve"> command to generate all the rules we need:</w:t>
      </w:r>
    </w:p>
    <w:p w14:paraId="3044574B" w14:textId="77777777" w:rsidR="00A02837" w:rsidRDefault="00A02837" w:rsidP="007067C0">
      <w:pPr>
        <w:pStyle w:val="code"/>
      </w:pPr>
      <w:proofErr w:type="spellStart"/>
      <w:proofErr w:type="gramStart"/>
      <w:r>
        <w:t>gp</w:t>
      </w:r>
      <w:proofErr w:type="spellEnd"/>
      <w:proofErr w:type="gramEnd"/>
      <w:r>
        <w:t xml:space="preserve"> {</w:t>
      </w:r>
      <w:proofErr w:type="spellStart"/>
      <w:r>
        <w:t>rl</w:t>
      </w:r>
      <w:proofErr w:type="spellEnd"/>
      <w:r>
        <w:t>*water-jug*empty</w:t>
      </w:r>
    </w:p>
    <w:p w14:paraId="48D5A173" w14:textId="77777777" w:rsidR="00A02837" w:rsidRDefault="00A02837" w:rsidP="007067C0">
      <w:pPr>
        <w:pStyle w:val="code"/>
      </w:pPr>
      <w:r>
        <w:t xml:space="preserve">   </w:t>
      </w:r>
      <w:r w:rsidRPr="00A02837">
        <w:t>(</w:t>
      </w:r>
      <w:proofErr w:type="gramStart"/>
      <w:r w:rsidRPr="00A02837">
        <w:t>state</w:t>
      </w:r>
      <w:proofErr w:type="gramEnd"/>
      <w:r w:rsidRPr="00A02837">
        <w:t xml:space="preserve"> &lt;s&gt;</w:t>
      </w:r>
      <w:r>
        <w:t xml:space="preserve"> ^name water-jug</w:t>
      </w:r>
    </w:p>
    <w:p w14:paraId="469FA460" w14:textId="77777777" w:rsidR="00A02837" w:rsidRDefault="00A02837" w:rsidP="007067C0">
      <w:pPr>
        <w:pStyle w:val="code"/>
      </w:pPr>
      <w:r>
        <w:t xml:space="preserve">              ^</w:t>
      </w:r>
      <w:proofErr w:type="gramStart"/>
      <w:r>
        <w:t>operator</w:t>
      </w:r>
      <w:proofErr w:type="gramEnd"/>
      <w:r>
        <w:t xml:space="preserve"> &lt;op&gt; +</w:t>
      </w:r>
    </w:p>
    <w:p w14:paraId="7571CA6B" w14:textId="77777777" w:rsidR="00A02837" w:rsidRDefault="00A02837" w:rsidP="007067C0">
      <w:pPr>
        <w:pStyle w:val="code"/>
      </w:pPr>
      <w:r>
        <w:t xml:space="preserve">              ^</w:t>
      </w:r>
      <w:proofErr w:type="gramStart"/>
      <w:r>
        <w:t>jug</w:t>
      </w:r>
      <w:proofErr w:type="gramEnd"/>
      <w:r>
        <w:t xml:space="preserve"> &lt;j1&gt; &lt;j2&gt;)</w:t>
      </w:r>
    </w:p>
    <w:p w14:paraId="296F5904" w14:textId="77777777" w:rsidR="00A02837" w:rsidRDefault="00A02837" w:rsidP="007067C0">
      <w:pPr>
        <w:pStyle w:val="code"/>
      </w:pPr>
      <w:r>
        <w:t xml:space="preserve">   (&lt;</w:t>
      </w:r>
      <w:proofErr w:type="gramStart"/>
      <w:r>
        <w:t>op</w:t>
      </w:r>
      <w:proofErr w:type="gramEnd"/>
      <w:r>
        <w:t>&gt; ^name empty</w:t>
      </w:r>
    </w:p>
    <w:p w14:paraId="2FB6C8E5" w14:textId="77777777" w:rsidR="00A02837" w:rsidRDefault="00A02837" w:rsidP="007067C0">
      <w:pPr>
        <w:pStyle w:val="code"/>
      </w:pPr>
      <w:r>
        <w:t xml:space="preserve">         ^</w:t>
      </w:r>
      <w:proofErr w:type="gramStart"/>
      <w:r>
        <w:t>empty</w:t>
      </w:r>
      <w:proofErr w:type="gramEnd"/>
      <w:r>
        <w:t>-</w:t>
      </w:r>
      <w:proofErr w:type="spellStart"/>
      <w:r>
        <w:t>jug.volume</w:t>
      </w:r>
      <w:proofErr w:type="spellEnd"/>
      <w:r>
        <w:t xml:space="preserve"> [3 5])</w:t>
      </w:r>
    </w:p>
    <w:p w14:paraId="1245B5E3" w14:textId="77777777" w:rsidR="00A02837" w:rsidRDefault="00A02837" w:rsidP="007067C0">
      <w:pPr>
        <w:pStyle w:val="code"/>
      </w:pPr>
      <w:r>
        <w:t xml:space="preserve">   (&lt;</w:t>
      </w:r>
      <w:proofErr w:type="gramStart"/>
      <w:r>
        <w:t>j1</w:t>
      </w:r>
      <w:proofErr w:type="gramEnd"/>
      <w:r>
        <w:t>&gt; ^volume 3</w:t>
      </w:r>
    </w:p>
    <w:p w14:paraId="175F7DE3" w14:textId="77777777" w:rsidR="00A02837" w:rsidRDefault="00A02837" w:rsidP="007067C0">
      <w:pPr>
        <w:pStyle w:val="code"/>
      </w:pPr>
      <w:r>
        <w:t xml:space="preserve">         ^</w:t>
      </w:r>
      <w:proofErr w:type="gramStart"/>
      <w:r>
        <w:t>contents</w:t>
      </w:r>
      <w:proofErr w:type="gramEnd"/>
      <w:r>
        <w:t xml:space="preserve"> [0 1 2 3])</w:t>
      </w:r>
    </w:p>
    <w:p w14:paraId="456D3EB0" w14:textId="77777777" w:rsidR="00A02837" w:rsidRDefault="00A02837" w:rsidP="007067C0">
      <w:pPr>
        <w:pStyle w:val="code"/>
      </w:pPr>
      <w:r>
        <w:t xml:space="preserve">   (&lt;</w:t>
      </w:r>
      <w:proofErr w:type="gramStart"/>
      <w:r>
        <w:t>j2</w:t>
      </w:r>
      <w:proofErr w:type="gramEnd"/>
      <w:r>
        <w:t>&gt; ^volume 5</w:t>
      </w:r>
    </w:p>
    <w:p w14:paraId="0B0ABBE2" w14:textId="77777777" w:rsidR="00A02837" w:rsidRDefault="00A02837" w:rsidP="007067C0">
      <w:pPr>
        <w:pStyle w:val="code"/>
      </w:pPr>
      <w:r>
        <w:t xml:space="preserve">         </w:t>
      </w:r>
      <w:r w:rsidRPr="00A02837">
        <w:t>^</w:t>
      </w:r>
      <w:proofErr w:type="gramStart"/>
      <w:r w:rsidRPr="00A02837">
        <w:t>cont</w:t>
      </w:r>
      <w:r>
        <w:t>ents</w:t>
      </w:r>
      <w:proofErr w:type="gramEnd"/>
      <w:r>
        <w:t xml:space="preserve"> [0 1 2 3 4 5])</w:t>
      </w:r>
    </w:p>
    <w:p w14:paraId="35D68DB1" w14:textId="77777777" w:rsidR="00A02837" w:rsidRDefault="00A02837" w:rsidP="007067C0">
      <w:pPr>
        <w:pStyle w:val="code"/>
      </w:pPr>
      <w:r>
        <w:t>--&gt;</w:t>
      </w:r>
    </w:p>
    <w:p w14:paraId="030688CF" w14:textId="77777777" w:rsidR="00A02837" w:rsidRDefault="00A02837" w:rsidP="007067C0">
      <w:pPr>
        <w:pStyle w:val="code"/>
      </w:pPr>
      <w:r>
        <w:t xml:space="preserve">   </w:t>
      </w:r>
      <w:r w:rsidRPr="00A02837">
        <w:t>(&lt;</w:t>
      </w:r>
      <w:proofErr w:type="gramStart"/>
      <w:r w:rsidRPr="00A02837">
        <w:t>s</w:t>
      </w:r>
      <w:proofErr w:type="gramEnd"/>
      <w:r w:rsidRPr="00A02837">
        <w:t>&gt; ^operator &lt;op&gt; =</w:t>
      </w:r>
      <w:r>
        <w:t xml:space="preserve"> 0)</w:t>
      </w:r>
    </w:p>
    <w:p w14:paraId="2CBB27F2" w14:textId="77777777" w:rsidR="00A02837" w:rsidRDefault="00A02837" w:rsidP="007067C0">
      <w:pPr>
        <w:pStyle w:val="code"/>
      </w:pPr>
      <w:r w:rsidRPr="00A02837">
        <w:t>}</w:t>
      </w:r>
    </w:p>
    <w:p w14:paraId="22F831FB" w14:textId="77777777" w:rsidR="00A02837" w:rsidRDefault="00A02837" w:rsidP="007067C0">
      <w:pPr>
        <w:pStyle w:val="code"/>
      </w:pPr>
    </w:p>
    <w:p w14:paraId="6FE23AB6" w14:textId="77777777" w:rsidR="00F23ACC" w:rsidRDefault="00F23ACC" w:rsidP="007067C0">
      <w:pPr>
        <w:pStyle w:val="code"/>
      </w:pPr>
    </w:p>
    <w:p w14:paraId="54F340A4" w14:textId="77777777" w:rsidR="00F23ACC" w:rsidRDefault="00F23ACC" w:rsidP="007067C0">
      <w:pPr>
        <w:pStyle w:val="code"/>
      </w:pPr>
    </w:p>
    <w:p w14:paraId="1303BC68" w14:textId="77777777" w:rsidR="00F23ACC" w:rsidRDefault="00F23ACC" w:rsidP="007067C0">
      <w:pPr>
        <w:pStyle w:val="code"/>
      </w:pPr>
    </w:p>
    <w:p w14:paraId="115F99AE" w14:textId="77777777" w:rsidR="00F23ACC" w:rsidRDefault="00F23ACC" w:rsidP="007067C0">
      <w:pPr>
        <w:pStyle w:val="code"/>
      </w:pPr>
    </w:p>
    <w:p w14:paraId="1B976F05" w14:textId="77777777" w:rsidR="00F23ACC" w:rsidRDefault="00F23ACC" w:rsidP="007067C0">
      <w:pPr>
        <w:pStyle w:val="code"/>
      </w:pPr>
    </w:p>
    <w:p w14:paraId="26A2241B" w14:textId="77777777" w:rsidR="00FB7989" w:rsidRDefault="00FB7989" w:rsidP="007067C0">
      <w:pPr>
        <w:pStyle w:val="code"/>
      </w:pPr>
      <w:proofErr w:type="spellStart"/>
      <w:proofErr w:type="gramStart"/>
      <w:r>
        <w:t>gp</w:t>
      </w:r>
      <w:proofErr w:type="spellEnd"/>
      <w:proofErr w:type="gramEnd"/>
      <w:r>
        <w:t xml:space="preserve"> {</w:t>
      </w:r>
      <w:proofErr w:type="spellStart"/>
      <w:r>
        <w:t>rl</w:t>
      </w:r>
      <w:proofErr w:type="spellEnd"/>
      <w:r>
        <w:t>*water-jug*fill</w:t>
      </w:r>
    </w:p>
    <w:p w14:paraId="354FE2F2" w14:textId="77777777" w:rsidR="00FB7989" w:rsidRDefault="00FB7989" w:rsidP="007067C0">
      <w:pPr>
        <w:pStyle w:val="code"/>
      </w:pPr>
      <w:r>
        <w:t xml:space="preserve">   </w:t>
      </w:r>
      <w:r w:rsidRPr="00FB7989">
        <w:t>(</w:t>
      </w:r>
      <w:proofErr w:type="gramStart"/>
      <w:r w:rsidRPr="00FB7989">
        <w:t>state</w:t>
      </w:r>
      <w:proofErr w:type="gramEnd"/>
      <w:r w:rsidRPr="00FB7989">
        <w:t xml:space="preserve"> &lt;s&gt;</w:t>
      </w:r>
      <w:r>
        <w:t xml:space="preserve"> ^name water-jug</w:t>
      </w:r>
    </w:p>
    <w:p w14:paraId="54C22E29" w14:textId="77777777" w:rsidR="00FB7989" w:rsidRDefault="00FB7989" w:rsidP="007067C0">
      <w:pPr>
        <w:pStyle w:val="code"/>
      </w:pPr>
      <w:r>
        <w:t xml:space="preserve">              ^</w:t>
      </w:r>
      <w:proofErr w:type="gramStart"/>
      <w:r>
        <w:t>operator</w:t>
      </w:r>
      <w:proofErr w:type="gramEnd"/>
      <w:r>
        <w:t xml:space="preserve"> &lt;op&gt; +</w:t>
      </w:r>
    </w:p>
    <w:p w14:paraId="3871C957" w14:textId="77777777" w:rsidR="00FB7989" w:rsidRDefault="00FB7989" w:rsidP="007067C0">
      <w:pPr>
        <w:pStyle w:val="code"/>
      </w:pPr>
      <w:r>
        <w:t xml:space="preserve">              ^</w:t>
      </w:r>
      <w:proofErr w:type="gramStart"/>
      <w:r>
        <w:t>jug</w:t>
      </w:r>
      <w:proofErr w:type="gramEnd"/>
      <w:r>
        <w:t xml:space="preserve"> &lt;j1&gt; &lt;j2&gt;)</w:t>
      </w:r>
    </w:p>
    <w:p w14:paraId="0045DE69" w14:textId="77777777" w:rsidR="00FB7989" w:rsidRDefault="00FB7989" w:rsidP="007067C0">
      <w:pPr>
        <w:pStyle w:val="code"/>
      </w:pPr>
      <w:r>
        <w:t xml:space="preserve">   (&lt;</w:t>
      </w:r>
      <w:proofErr w:type="gramStart"/>
      <w:r>
        <w:t>op</w:t>
      </w:r>
      <w:proofErr w:type="gramEnd"/>
      <w:r>
        <w:t>&gt; ^name fill</w:t>
      </w:r>
    </w:p>
    <w:p w14:paraId="1372006B" w14:textId="77777777" w:rsidR="00FB7989" w:rsidRDefault="00FB7989" w:rsidP="007067C0">
      <w:pPr>
        <w:pStyle w:val="code"/>
      </w:pPr>
      <w:r>
        <w:t xml:space="preserve">         ^</w:t>
      </w:r>
      <w:proofErr w:type="gramStart"/>
      <w:r>
        <w:t>fill</w:t>
      </w:r>
      <w:proofErr w:type="gramEnd"/>
      <w:r>
        <w:t>-</w:t>
      </w:r>
      <w:proofErr w:type="spellStart"/>
      <w:r>
        <w:t>jug.volume</w:t>
      </w:r>
      <w:proofErr w:type="spellEnd"/>
      <w:r>
        <w:t xml:space="preserve"> [3 5])</w:t>
      </w:r>
    </w:p>
    <w:p w14:paraId="1786CB09" w14:textId="77777777" w:rsidR="00FB7989" w:rsidRDefault="00FB7989" w:rsidP="007067C0">
      <w:pPr>
        <w:pStyle w:val="code"/>
      </w:pPr>
      <w:r>
        <w:t xml:space="preserve">   (&lt;</w:t>
      </w:r>
      <w:proofErr w:type="gramStart"/>
      <w:r>
        <w:t>j1</w:t>
      </w:r>
      <w:proofErr w:type="gramEnd"/>
      <w:r>
        <w:t>&gt; ^volume 3</w:t>
      </w:r>
    </w:p>
    <w:p w14:paraId="2927E906" w14:textId="77777777" w:rsidR="00FB7989" w:rsidRDefault="00FB7989" w:rsidP="007067C0">
      <w:pPr>
        <w:pStyle w:val="code"/>
      </w:pPr>
      <w:r>
        <w:t xml:space="preserve">         ^</w:t>
      </w:r>
      <w:proofErr w:type="gramStart"/>
      <w:r>
        <w:t>contents</w:t>
      </w:r>
      <w:proofErr w:type="gramEnd"/>
      <w:r>
        <w:t xml:space="preserve"> [0 1 2 3])</w:t>
      </w:r>
    </w:p>
    <w:p w14:paraId="7B236585" w14:textId="77777777" w:rsidR="00FB7989" w:rsidRDefault="00FB7989" w:rsidP="007067C0">
      <w:pPr>
        <w:pStyle w:val="code"/>
      </w:pPr>
      <w:r>
        <w:t xml:space="preserve">   (&lt;</w:t>
      </w:r>
      <w:proofErr w:type="gramStart"/>
      <w:r>
        <w:t>j2</w:t>
      </w:r>
      <w:proofErr w:type="gramEnd"/>
      <w:r>
        <w:t>&gt; ^volume 5</w:t>
      </w:r>
    </w:p>
    <w:p w14:paraId="17FAA9A3" w14:textId="77777777" w:rsidR="00FB7989" w:rsidRDefault="00FB7989" w:rsidP="007067C0">
      <w:pPr>
        <w:pStyle w:val="code"/>
      </w:pPr>
      <w:r>
        <w:t xml:space="preserve">         </w:t>
      </w:r>
      <w:r w:rsidRPr="00FB7989">
        <w:t>^</w:t>
      </w:r>
      <w:proofErr w:type="gramStart"/>
      <w:r w:rsidRPr="00FB7989">
        <w:t>content</w:t>
      </w:r>
      <w:r>
        <w:t>s</w:t>
      </w:r>
      <w:proofErr w:type="gramEnd"/>
      <w:r>
        <w:t xml:space="preserve"> [0 1 2 3 4 5])</w:t>
      </w:r>
    </w:p>
    <w:p w14:paraId="064A91AF" w14:textId="77777777" w:rsidR="00FB7989" w:rsidRDefault="00FB7989" w:rsidP="007067C0">
      <w:pPr>
        <w:pStyle w:val="code"/>
      </w:pPr>
      <w:r>
        <w:t>--&gt;</w:t>
      </w:r>
    </w:p>
    <w:p w14:paraId="75C39447" w14:textId="77777777" w:rsidR="00FB7989" w:rsidRDefault="00FB7989" w:rsidP="007067C0">
      <w:pPr>
        <w:pStyle w:val="code"/>
      </w:pPr>
      <w:r>
        <w:t xml:space="preserve">   </w:t>
      </w:r>
      <w:r w:rsidRPr="00FB7989">
        <w:t>(&lt;</w:t>
      </w:r>
      <w:proofErr w:type="gramStart"/>
      <w:r w:rsidRPr="00FB7989">
        <w:t>s</w:t>
      </w:r>
      <w:proofErr w:type="gramEnd"/>
      <w:r w:rsidRPr="00FB7989">
        <w:t>&gt; ^operator &lt;op&gt; =</w:t>
      </w:r>
      <w:r>
        <w:t xml:space="preserve"> 0)</w:t>
      </w:r>
    </w:p>
    <w:p w14:paraId="6B1C605A" w14:textId="77777777" w:rsidR="00FB7989" w:rsidRDefault="00FB7989" w:rsidP="007067C0">
      <w:pPr>
        <w:pStyle w:val="code"/>
      </w:pPr>
      <w:r w:rsidRPr="00FB7989">
        <w:t>}</w:t>
      </w:r>
    </w:p>
    <w:p w14:paraId="3AA94093" w14:textId="77777777" w:rsidR="00FB7989" w:rsidRDefault="00FB7989" w:rsidP="007067C0">
      <w:pPr>
        <w:pStyle w:val="code"/>
      </w:pPr>
    </w:p>
    <w:p w14:paraId="0A1F2631" w14:textId="77777777" w:rsidR="00FB7989" w:rsidRDefault="00FB7989" w:rsidP="007067C0">
      <w:pPr>
        <w:pStyle w:val="code"/>
      </w:pPr>
    </w:p>
    <w:p w14:paraId="6808D0A8" w14:textId="77777777" w:rsidR="00FB7989" w:rsidRDefault="00FB7989" w:rsidP="007067C0">
      <w:pPr>
        <w:pStyle w:val="code"/>
      </w:pPr>
    </w:p>
    <w:p w14:paraId="3539B957" w14:textId="77777777" w:rsidR="00842002" w:rsidRDefault="00842002" w:rsidP="007067C0">
      <w:pPr>
        <w:pStyle w:val="code"/>
      </w:pPr>
      <w:proofErr w:type="spellStart"/>
      <w:proofErr w:type="gramStart"/>
      <w:r>
        <w:t>gp</w:t>
      </w:r>
      <w:proofErr w:type="spellEnd"/>
      <w:proofErr w:type="gramEnd"/>
      <w:r>
        <w:t xml:space="preserve"> {</w:t>
      </w:r>
      <w:proofErr w:type="spellStart"/>
      <w:r>
        <w:t>rl</w:t>
      </w:r>
      <w:proofErr w:type="spellEnd"/>
      <w:r>
        <w:t>*water-jug*pour</w:t>
      </w:r>
    </w:p>
    <w:p w14:paraId="0287FF33" w14:textId="77777777" w:rsidR="00842002" w:rsidRDefault="00842002" w:rsidP="007067C0">
      <w:pPr>
        <w:pStyle w:val="code"/>
      </w:pPr>
      <w:r>
        <w:t xml:space="preserve">   </w:t>
      </w:r>
      <w:r w:rsidRPr="00842002">
        <w:t>(</w:t>
      </w:r>
      <w:proofErr w:type="gramStart"/>
      <w:r w:rsidRPr="00842002">
        <w:t>state</w:t>
      </w:r>
      <w:proofErr w:type="gramEnd"/>
      <w:r w:rsidRPr="00842002">
        <w:t xml:space="preserve"> &lt;s&gt;</w:t>
      </w:r>
      <w:r>
        <w:t xml:space="preserve"> ^name water-jug</w:t>
      </w:r>
    </w:p>
    <w:p w14:paraId="3655EAAB" w14:textId="77777777" w:rsidR="00842002" w:rsidRDefault="00842002" w:rsidP="007067C0">
      <w:pPr>
        <w:pStyle w:val="code"/>
      </w:pPr>
      <w:r>
        <w:t xml:space="preserve">              ^</w:t>
      </w:r>
      <w:proofErr w:type="gramStart"/>
      <w:r>
        <w:t>operator</w:t>
      </w:r>
      <w:proofErr w:type="gramEnd"/>
      <w:r>
        <w:t xml:space="preserve"> &lt;op&gt; +</w:t>
      </w:r>
    </w:p>
    <w:p w14:paraId="1918833C" w14:textId="77777777" w:rsidR="00842002" w:rsidRDefault="00842002" w:rsidP="007067C0">
      <w:pPr>
        <w:pStyle w:val="code"/>
      </w:pPr>
      <w:r>
        <w:t xml:space="preserve">              ^</w:t>
      </w:r>
      <w:proofErr w:type="gramStart"/>
      <w:r>
        <w:t>jug</w:t>
      </w:r>
      <w:proofErr w:type="gramEnd"/>
      <w:r>
        <w:t xml:space="preserve"> &lt;j1&gt; &lt;j2&gt;)</w:t>
      </w:r>
    </w:p>
    <w:p w14:paraId="5C6F487F" w14:textId="77777777" w:rsidR="00842002" w:rsidRDefault="00842002" w:rsidP="007067C0">
      <w:pPr>
        <w:pStyle w:val="code"/>
      </w:pPr>
      <w:r>
        <w:t xml:space="preserve">   (&lt;</w:t>
      </w:r>
      <w:proofErr w:type="gramStart"/>
      <w:r>
        <w:t>op</w:t>
      </w:r>
      <w:proofErr w:type="gramEnd"/>
      <w:r>
        <w:t>&gt; ^name pour</w:t>
      </w:r>
    </w:p>
    <w:p w14:paraId="343D16B7" w14:textId="77777777" w:rsidR="00842002" w:rsidRDefault="00842002" w:rsidP="007067C0">
      <w:pPr>
        <w:pStyle w:val="code"/>
      </w:pPr>
      <w:r>
        <w:t xml:space="preserve">         ^</w:t>
      </w:r>
      <w:proofErr w:type="gramStart"/>
      <w:r>
        <w:t>empty</w:t>
      </w:r>
      <w:proofErr w:type="gramEnd"/>
      <w:r>
        <w:t>-</w:t>
      </w:r>
      <w:proofErr w:type="spellStart"/>
      <w:r>
        <w:t>jug.volume</w:t>
      </w:r>
      <w:proofErr w:type="spellEnd"/>
      <w:r>
        <w:t xml:space="preserve"> [3 5])</w:t>
      </w:r>
    </w:p>
    <w:p w14:paraId="269D3782" w14:textId="77777777" w:rsidR="00842002" w:rsidRDefault="00842002" w:rsidP="007067C0">
      <w:pPr>
        <w:pStyle w:val="code"/>
      </w:pPr>
      <w:r>
        <w:t xml:space="preserve">   (&lt;</w:t>
      </w:r>
      <w:proofErr w:type="gramStart"/>
      <w:r>
        <w:t>j1</w:t>
      </w:r>
      <w:proofErr w:type="gramEnd"/>
      <w:r>
        <w:t>&gt; ^volume 3</w:t>
      </w:r>
    </w:p>
    <w:p w14:paraId="78674593" w14:textId="77777777" w:rsidR="00842002" w:rsidRDefault="00842002" w:rsidP="007067C0">
      <w:pPr>
        <w:pStyle w:val="code"/>
      </w:pPr>
      <w:r>
        <w:t xml:space="preserve">         ^</w:t>
      </w:r>
      <w:proofErr w:type="gramStart"/>
      <w:r>
        <w:t>contents</w:t>
      </w:r>
      <w:proofErr w:type="gramEnd"/>
      <w:r>
        <w:t xml:space="preserve"> [0 1 2 3])</w:t>
      </w:r>
    </w:p>
    <w:p w14:paraId="2CE4FFF4" w14:textId="77777777" w:rsidR="00842002" w:rsidRDefault="00842002" w:rsidP="007067C0">
      <w:pPr>
        <w:pStyle w:val="code"/>
      </w:pPr>
      <w:r>
        <w:t xml:space="preserve">   (&lt;</w:t>
      </w:r>
      <w:proofErr w:type="gramStart"/>
      <w:r>
        <w:t>j2</w:t>
      </w:r>
      <w:proofErr w:type="gramEnd"/>
      <w:r>
        <w:t>&gt; ^volume 5</w:t>
      </w:r>
    </w:p>
    <w:p w14:paraId="683C0EAD" w14:textId="77777777" w:rsidR="00842002" w:rsidRDefault="00842002" w:rsidP="007067C0">
      <w:pPr>
        <w:pStyle w:val="code"/>
      </w:pPr>
      <w:r>
        <w:t xml:space="preserve">         </w:t>
      </w:r>
      <w:r w:rsidRPr="00842002">
        <w:t>^</w:t>
      </w:r>
      <w:proofErr w:type="gramStart"/>
      <w:r w:rsidRPr="00842002">
        <w:t>con</w:t>
      </w:r>
      <w:r>
        <w:t>tents</w:t>
      </w:r>
      <w:proofErr w:type="gramEnd"/>
      <w:r>
        <w:t xml:space="preserve"> [0 1 2 3 4 5])</w:t>
      </w:r>
    </w:p>
    <w:p w14:paraId="630BF749" w14:textId="77777777" w:rsidR="00842002" w:rsidRDefault="00842002" w:rsidP="007067C0">
      <w:pPr>
        <w:pStyle w:val="code"/>
      </w:pPr>
      <w:r>
        <w:t>--&gt;</w:t>
      </w:r>
    </w:p>
    <w:p w14:paraId="5D1A8FB2" w14:textId="77777777" w:rsidR="00842002" w:rsidRDefault="00842002" w:rsidP="007067C0">
      <w:pPr>
        <w:pStyle w:val="code"/>
      </w:pPr>
      <w:r>
        <w:t xml:space="preserve">   </w:t>
      </w:r>
      <w:r w:rsidRPr="00842002">
        <w:t>(&lt;</w:t>
      </w:r>
      <w:proofErr w:type="gramStart"/>
      <w:r w:rsidRPr="00842002">
        <w:t>s</w:t>
      </w:r>
      <w:proofErr w:type="gramEnd"/>
      <w:r w:rsidRPr="00842002">
        <w:t>&gt; ^operator &lt;op&gt; =</w:t>
      </w:r>
      <w:r>
        <w:t xml:space="preserve"> 0)</w:t>
      </w:r>
    </w:p>
    <w:p w14:paraId="5F079A3F" w14:textId="77777777" w:rsidR="007067C0" w:rsidRDefault="00842002" w:rsidP="007067C0">
      <w:pPr>
        <w:pStyle w:val="code"/>
      </w:pPr>
      <w:r w:rsidRPr="00842002">
        <w:t>}</w:t>
      </w:r>
    </w:p>
    <w:p w14:paraId="41B54305" w14:textId="77777777" w:rsidR="00F1177B" w:rsidRDefault="00F1177B" w:rsidP="007067C0">
      <w:pPr>
        <w:pStyle w:val="code"/>
      </w:pPr>
    </w:p>
    <w:p w14:paraId="61D8F261" w14:textId="77777777" w:rsidR="00A510B4" w:rsidRPr="00F1177B" w:rsidRDefault="00F1177B" w:rsidP="00F1177B">
      <w:r>
        <w:t xml:space="preserve">Note that had the rules required a more complex pattern for generation, or had we not known all required rules at agent design time, we would have made use of </w:t>
      </w:r>
      <w:r>
        <w:rPr>
          <w:i/>
        </w:rPr>
        <w:t>template</w:t>
      </w:r>
      <w:r>
        <w:t xml:space="preserve"> rules (see the Soar-RL Manual for more details).</w:t>
      </w:r>
    </w:p>
    <w:p w14:paraId="5AD74BBA" w14:textId="77777777" w:rsidR="00587BE3" w:rsidRDefault="00587BE3" w:rsidP="00587BE3">
      <w:pPr>
        <w:pStyle w:val="Heading3"/>
      </w:pPr>
      <w:proofErr w:type="gramStart"/>
      <w:r>
        <w:t>2.2  Reward</w:t>
      </w:r>
      <w:proofErr w:type="gramEnd"/>
      <w:r>
        <w:t xml:space="preserve"> Rules</w:t>
      </w:r>
    </w:p>
    <w:p w14:paraId="10810C45" w14:textId="77777777" w:rsidR="00F94EAC" w:rsidRDefault="00F94EAC" w:rsidP="00F94EAC">
      <w:r>
        <w:t xml:space="preserve">Reward rules in Soar-RL are just like any other Soar rule, except that they modify the </w:t>
      </w:r>
      <w:r w:rsidRPr="00F94EAC">
        <w:rPr>
          <w:i/>
        </w:rPr>
        <w:t>reward-link</w:t>
      </w:r>
      <w:r>
        <w:t xml:space="preserve"> attribute of the state to reflect reward associated with the agent’s current operator decision.  Reward values must be stored on the </w:t>
      </w:r>
      <w:r>
        <w:rPr>
          <w:i/>
        </w:rPr>
        <w:t>value</w:t>
      </w:r>
      <w:r>
        <w:t xml:space="preserve"> element of the </w:t>
      </w:r>
      <w:r>
        <w:rPr>
          <w:i/>
        </w:rPr>
        <w:t>reward</w:t>
      </w:r>
      <w:r>
        <w:t xml:space="preserve"> attribute of the </w:t>
      </w:r>
      <w:r w:rsidRPr="00F94EAC">
        <w:rPr>
          <w:i/>
        </w:rPr>
        <w:t>reward-link</w:t>
      </w:r>
      <w:r>
        <w:t xml:space="preserve"> identifier (</w:t>
      </w:r>
      <w:proofErr w:type="spellStart"/>
      <w:r>
        <w:t>state.reward-link.reward.value</w:t>
      </w:r>
      <w:proofErr w:type="spellEnd"/>
      <w:r>
        <w:t>).</w:t>
      </w:r>
    </w:p>
    <w:p w14:paraId="41C0638C" w14:textId="77777777" w:rsidR="00F94EAC" w:rsidRDefault="00F94EAC" w:rsidP="007441B3">
      <w:r>
        <w:t xml:space="preserve">Of significant note, Soar-RL does not remove or modify structures within the </w:t>
      </w:r>
      <w:r w:rsidRPr="00F94EAC">
        <w:rPr>
          <w:i/>
        </w:rPr>
        <w:t>reward-link</w:t>
      </w:r>
      <w:r>
        <w:t xml:space="preserve">, including old reward values.  It is your responsibility to maintain the </w:t>
      </w:r>
      <w:r w:rsidRPr="00F94EAC">
        <w:rPr>
          <w:i/>
        </w:rPr>
        <w:t>reward-link</w:t>
      </w:r>
      <w:r>
        <w:t xml:space="preserve"> structure to reflect proper feedback to Soar-RL.  In most cases, this means reward rules will be </w:t>
      </w:r>
      <w:proofErr w:type="spellStart"/>
      <w:r>
        <w:t>i</w:t>
      </w:r>
      <w:proofErr w:type="spellEnd"/>
      <w:r>
        <w:t xml:space="preserve">-supported, such as to create non-persistent reward values.  If an attribute remains on the </w:t>
      </w:r>
      <w:r w:rsidRPr="00F94EAC">
        <w:rPr>
          <w:i/>
        </w:rPr>
        <w:t>reward-link</w:t>
      </w:r>
      <w:r>
        <w:t xml:space="preserve"> structure, such as through an o-supported rule, the reward will count multiple times in the reinforcement learning.</w:t>
      </w:r>
    </w:p>
    <w:p w14:paraId="0CB7B958" w14:textId="77777777" w:rsidR="00DA408F" w:rsidRDefault="00DA408F" w:rsidP="007441B3">
      <w:r>
        <w:t>For the Water-Jug agent, we will provide reward only when the agent has achieved the goal.  This entails making a minor modification to the goal-test rule:</w:t>
      </w:r>
    </w:p>
    <w:p w14:paraId="7F4E2361" w14:textId="77777777" w:rsidR="00DA408F" w:rsidRDefault="00DA408F" w:rsidP="00DA408F">
      <w:pPr>
        <w:pStyle w:val="code"/>
      </w:pPr>
      <w:proofErr w:type="spellStart"/>
      <w:proofErr w:type="gramStart"/>
      <w:r>
        <w:t>sp</w:t>
      </w:r>
      <w:proofErr w:type="spellEnd"/>
      <w:proofErr w:type="gramEnd"/>
      <w:r>
        <w:t xml:space="preserve"> {water-jug*detect*goal*achieved</w:t>
      </w:r>
    </w:p>
    <w:p w14:paraId="73B04C34" w14:textId="77777777" w:rsidR="00DA408F" w:rsidRDefault="00DA408F" w:rsidP="00DA408F">
      <w:pPr>
        <w:pStyle w:val="code"/>
      </w:pPr>
      <w:r>
        <w:t xml:space="preserve">   (</w:t>
      </w:r>
      <w:proofErr w:type="gramStart"/>
      <w:r>
        <w:t>state</w:t>
      </w:r>
      <w:proofErr w:type="gramEnd"/>
      <w:r>
        <w:t xml:space="preserve"> &lt;s&gt; ^name water-jug</w:t>
      </w:r>
    </w:p>
    <w:p w14:paraId="4D684C6B" w14:textId="77777777" w:rsidR="00DA408F" w:rsidRDefault="00DA408F" w:rsidP="00DA408F">
      <w:pPr>
        <w:pStyle w:val="code"/>
      </w:pPr>
      <w:r>
        <w:t xml:space="preserve">              ^</w:t>
      </w:r>
      <w:proofErr w:type="gramStart"/>
      <w:r>
        <w:t>jug</w:t>
      </w:r>
      <w:proofErr w:type="gramEnd"/>
      <w:r>
        <w:t xml:space="preserve"> &lt;j&gt; ^reward-link &lt;</w:t>
      </w:r>
      <w:proofErr w:type="spellStart"/>
      <w:r>
        <w:t>r</w:t>
      </w:r>
      <w:r w:rsidR="008A3BB4">
        <w:t>l</w:t>
      </w:r>
      <w:proofErr w:type="spellEnd"/>
      <w:r>
        <w:t>&gt;)</w:t>
      </w:r>
    </w:p>
    <w:p w14:paraId="35488382" w14:textId="77777777" w:rsidR="00DA408F" w:rsidRDefault="00DA408F" w:rsidP="00DA408F">
      <w:pPr>
        <w:pStyle w:val="code"/>
      </w:pPr>
      <w:r>
        <w:t xml:space="preserve">   (&lt;</w:t>
      </w:r>
      <w:proofErr w:type="gramStart"/>
      <w:r>
        <w:t>j</w:t>
      </w:r>
      <w:proofErr w:type="gramEnd"/>
      <w:r>
        <w:t>&gt; ^volume 3 ^contents 1)</w:t>
      </w:r>
    </w:p>
    <w:p w14:paraId="39E9D583" w14:textId="77777777" w:rsidR="00DA408F" w:rsidRDefault="00DA408F" w:rsidP="00DA408F">
      <w:pPr>
        <w:pStyle w:val="code"/>
      </w:pPr>
      <w:r>
        <w:t>--&gt;</w:t>
      </w:r>
    </w:p>
    <w:p w14:paraId="5AB0E0C6" w14:textId="77777777" w:rsidR="00DA408F" w:rsidRDefault="00DA408F" w:rsidP="00DA408F">
      <w:pPr>
        <w:pStyle w:val="code"/>
      </w:pPr>
      <w:r>
        <w:t xml:space="preserve">   (</w:t>
      </w:r>
      <w:proofErr w:type="gramStart"/>
      <w:r>
        <w:t>write</w:t>
      </w:r>
      <w:proofErr w:type="gramEnd"/>
      <w:r>
        <w:t xml:space="preserve"> (</w:t>
      </w:r>
      <w:proofErr w:type="spellStart"/>
      <w:r>
        <w:t>crlf</w:t>
      </w:r>
      <w:proofErr w:type="spellEnd"/>
      <w:r>
        <w:t>) |The problem has been solved.|)</w:t>
      </w:r>
    </w:p>
    <w:p w14:paraId="4EABF222" w14:textId="77777777" w:rsidR="00DA408F" w:rsidRDefault="00DA408F" w:rsidP="00DA408F">
      <w:pPr>
        <w:pStyle w:val="code"/>
      </w:pPr>
      <w:r>
        <w:t xml:space="preserve">   (&lt;</w:t>
      </w:r>
      <w:proofErr w:type="spellStart"/>
      <w:proofErr w:type="gramStart"/>
      <w:r>
        <w:t>r</w:t>
      </w:r>
      <w:r w:rsidR="008A3BB4">
        <w:t>l</w:t>
      </w:r>
      <w:proofErr w:type="spellEnd"/>
      <w:proofErr w:type="gramEnd"/>
      <w:r>
        <w:t>&gt; ^</w:t>
      </w:r>
      <w:proofErr w:type="spellStart"/>
      <w:r>
        <w:t>reward.value</w:t>
      </w:r>
      <w:proofErr w:type="spellEnd"/>
      <w:r>
        <w:t xml:space="preserve"> 10)</w:t>
      </w:r>
    </w:p>
    <w:p w14:paraId="3574D2E7" w14:textId="77777777" w:rsidR="00DA408F" w:rsidRDefault="00DA408F" w:rsidP="00DA408F">
      <w:pPr>
        <w:pStyle w:val="code"/>
      </w:pPr>
      <w:r>
        <w:t xml:space="preserve">   (halt)</w:t>
      </w:r>
      <w:bookmarkStart w:id="0" w:name="_GoBack"/>
      <w:bookmarkEnd w:id="0"/>
      <w:r>
        <w:t>}</w:t>
      </w:r>
    </w:p>
    <w:p w14:paraId="5DCBA582" w14:textId="77777777" w:rsidR="00DA408F" w:rsidRDefault="00DA408F" w:rsidP="00DA408F">
      <w:pPr>
        <w:pStyle w:val="code"/>
      </w:pPr>
    </w:p>
    <w:p w14:paraId="689951E7" w14:textId="77777777" w:rsidR="00B26545" w:rsidRDefault="00B26545" w:rsidP="00DA408F">
      <w:r w:rsidRPr="00B26545">
        <w:t>Now load this code into the debugger and run it a few times</w:t>
      </w:r>
      <w:r w:rsidR="007C241C">
        <w:t xml:space="preserve"> (</w:t>
      </w:r>
      <w:r w:rsidR="00EA7582">
        <w:t>if loading</w:t>
      </w:r>
      <w:r w:rsidR="007C241C">
        <w:t xml:space="preserve"> your own code, remember to enable Soar-RL)</w:t>
      </w:r>
      <w:r w:rsidRPr="00B26545">
        <w:t xml:space="preserve">.  After </w:t>
      </w:r>
      <w:r>
        <w:t>about five runs</w:t>
      </w:r>
      <w:r w:rsidRPr="00B26545">
        <w:t xml:space="preserve"> you should find that the agent </w:t>
      </w:r>
      <w:r>
        <w:t>has adopted a near optimal strategy</w:t>
      </w:r>
      <w:r w:rsidRPr="00B26545">
        <w:t>.  At any point during the run</w:t>
      </w:r>
      <w:r>
        <w:t xml:space="preserve">s you can execute the </w:t>
      </w:r>
      <w:r w:rsidRPr="00B26545">
        <w:rPr>
          <w:i/>
        </w:rPr>
        <w:t>print --</w:t>
      </w:r>
      <w:proofErr w:type="spellStart"/>
      <w:r w:rsidRPr="00B26545">
        <w:rPr>
          <w:i/>
        </w:rPr>
        <w:t>rl</w:t>
      </w:r>
      <w:proofErr w:type="spellEnd"/>
      <w:r w:rsidRPr="00B26545">
        <w:t xml:space="preserve"> command to see the numeric indifferent values of the </w:t>
      </w:r>
      <w:r>
        <w:t>Soar-</w:t>
      </w:r>
      <w:r w:rsidRPr="00B26545">
        <w:t xml:space="preserve">RL rules </w:t>
      </w:r>
      <w:r>
        <w:t>generated by the template rules</w:t>
      </w:r>
      <w:r w:rsidRPr="00B26545">
        <w:t>.  You can right-click and choose to print any of these rules to see their details.</w:t>
      </w:r>
    </w:p>
    <w:p w14:paraId="5CE7F76A" w14:textId="77777777" w:rsidR="00960E9B" w:rsidRDefault="00960E9B" w:rsidP="00960E9B">
      <w:pPr>
        <w:pStyle w:val="Heading2"/>
      </w:pPr>
      <w:r>
        <w:t>3. Further Exploration</w:t>
      </w:r>
    </w:p>
    <w:p w14:paraId="4A0B77F2" w14:textId="77777777" w:rsidR="00450BE7" w:rsidRDefault="00450BE7" w:rsidP="00960E9B">
      <w:r w:rsidRPr="00450BE7">
        <w:t xml:space="preserve">Consider the following output from a run </w:t>
      </w:r>
      <w:r>
        <w:t xml:space="preserve">(watch level 0) </w:t>
      </w:r>
      <w:r w:rsidRPr="00450BE7">
        <w:t>of the learning left-right agent from section 1:</w:t>
      </w:r>
    </w:p>
    <w:p w14:paraId="350561F8" w14:textId="77777777" w:rsidR="00450BE7" w:rsidRDefault="00450BE7" w:rsidP="00450BE7">
      <w:pPr>
        <w:pStyle w:val="code"/>
      </w:pPr>
      <w:proofErr w:type="gramStart"/>
      <w:r>
        <w:t>run</w:t>
      </w:r>
      <w:proofErr w:type="gramEnd"/>
    </w:p>
    <w:p w14:paraId="2A8C45E1" w14:textId="77777777" w:rsidR="00450BE7" w:rsidRDefault="00450BE7" w:rsidP="00450BE7">
      <w:pPr>
        <w:pStyle w:val="code"/>
      </w:pPr>
      <w:r>
        <w:t>Moved: right</w:t>
      </w:r>
    </w:p>
    <w:p w14:paraId="626199F5" w14:textId="77777777" w:rsidR="00450BE7" w:rsidRDefault="00450BE7" w:rsidP="00450BE7">
      <w:pPr>
        <w:pStyle w:val="code"/>
      </w:pPr>
      <w:r>
        <w:t>This Agent halted.</w:t>
      </w:r>
    </w:p>
    <w:p w14:paraId="555C484F" w14:textId="77777777" w:rsidR="00450BE7" w:rsidRDefault="00450BE7" w:rsidP="00450BE7">
      <w:pPr>
        <w:pStyle w:val="code"/>
      </w:pPr>
      <w:r>
        <w:t>An agent halted during the run.</w:t>
      </w:r>
    </w:p>
    <w:p w14:paraId="504EE5A6" w14:textId="77777777" w:rsidR="00450BE7" w:rsidRDefault="00450BE7" w:rsidP="00450BE7">
      <w:pPr>
        <w:pStyle w:val="code"/>
      </w:pPr>
    </w:p>
    <w:p w14:paraId="7DCD012B" w14:textId="77777777" w:rsidR="00450BE7" w:rsidRDefault="00450BE7" w:rsidP="00450BE7">
      <w:pPr>
        <w:pStyle w:val="code"/>
      </w:pPr>
      <w:proofErr w:type="spellStart"/>
      <w:proofErr w:type="gramStart"/>
      <w:r>
        <w:t>init</w:t>
      </w:r>
      <w:proofErr w:type="spellEnd"/>
      <w:proofErr w:type="gramEnd"/>
      <w:r>
        <w:t>-soar</w:t>
      </w:r>
    </w:p>
    <w:p w14:paraId="3CB2D618" w14:textId="77777777" w:rsidR="00450BE7" w:rsidRDefault="00450BE7" w:rsidP="00450BE7">
      <w:pPr>
        <w:pStyle w:val="code"/>
      </w:pPr>
      <w:r>
        <w:t>Agent reinitialized.</w:t>
      </w:r>
    </w:p>
    <w:p w14:paraId="33CC19C8" w14:textId="77777777" w:rsidR="00450BE7" w:rsidRDefault="00450BE7" w:rsidP="00450BE7">
      <w:pPr>
        <w:pStyle w:val="code"/>
      </w:pPr>
    </w:p>
    <w:p w14:paraId="3805D6F0" w14:textId="77777777" w:rsidR="00450BE7" w:rsidRDefault="00450BE7" w:rsidP="00450BE7">
      <w:pPr>
        <w:pStyle w:val="code"/>
      </w:pPr>
      <w:proofErr w:type="gramStart"/>
      <w:r>
        <w:t>run</w:t>
      </w:r>
      <w:proofErr w:type="gramEnd"/>
    </w:p>
    <w:p w14:paraId="53138164" w14:textId="77777777" w:rsidR="00450BE7" w:rsidRDefault="00450BE7" w:rsidP="00450BE7">
      <w:pPr>
        <w:pStyle w:val="code"/>
      </w:pPr>
      <w:r>
        <w:t>Moved: right</w:t>
      </w:r>
    </w:p>
    <w:p w14:paraId="2E57A8C1" w14:textId="77777777" w:rsidR="00450BE7" w:rsidRDefault="00450BE7" w:rsidP="00450BE7">
      <w:pPr>
        <w:pStyle w:val="code"/>
      </w:pPr>
      <w:r>
        <w:t>This Agent halted.</w:t>
      </w:r>
    </w:p>
    <w:p w14:paraId="73F1BC44" w14:textId="77777777" w:rsidR="00450BE7" w:rsidRDefault="00450BE7" w:rsidP="00450BE7">
      <w:pPr>
        <w:pStyle w:val="code"/>
      </w:pPr>
      <w:r>
        <w:t>An agent halted during the run.</w:t>
      </w:r>
    </w:p>
    <w:p w14:paraId="1BD079D6" w14:textId="77777777" w:rsidR="00450BE7" w:rsidRDefault="00450BE7" w:rsidP="00450BE7">
      <w:pPr>
        <w:pStyle w:val="code"/>
      </w:pPr>
    </w:p>
    <w:p w14:paraId="27DEC768" w14:textId="77777777" w:rsidR="00450BE7" w:rsidRDefault="00450BE7" w:rsidP="00450BE7">
      <w:pPr>
        <w:pStyle w:val="code"/>
      </w:pPr>
      <w:proofErr w:type="spellStart"/>
      <w:proofErr w:type="gramStart"/>
      <w:r>
        <w:t>init</w:t>
      </w:r>
      <w:proofErr w:type="spellEnd"/>
      <w:proofErr w:type="gramEnd"/>
      <w:r>
        <w:t>-soar</w:t>
      </w:r>
    </w:p>
    <w:p w14:paraId="2894B142" w14:textId="77777777" w:rsidR="00450BE7" w:rsidRDefault="00450BE7" w:rsidP="00450BE7">
      <w:pPr>
        <w:pStyle w:val="code"/>
      </w:pPr>
      <w:r>
        <w:t>Agent reinitialized.</w:t>
      </w:r>
    </w:p>
    <w:p w14:paraId="6B60E799" w14:textId="77777777" w:rsidR="00450BE7" w:rsidRDefault="00450BE7" w:rsidP="00450BE7">
      <w:pPr>
        <w:pStyle w:val="code"/>
      </w:pPr>
    </w:p>
    <w:p w14:paraId="7FA1C261" w14:textId="77777777" w:rsidR="00450BE7" w:rsidRDefault="00450BE7" w:rsidP="00450BE7">
      <w:pPr>
        <w:pStyle w:val="code"/>
      </w:pPr>
      <w:proofErr w:type="gramStart"/>
      <w:r>
        <w:t>run</w:t>
      </w:r>
      <w:proofErr w:type="gramEnd"/>
    </w:p>
    <w:p w14:paraId="7BAAEF5B" w14:textId="77777777" w:rsidR="00450BE7" w:rsidRDefault="00450BE7" w:rsidP="00450BE7">
      <w:pPr>
        <w:pStyle w:val="code"/>
      </w:pPr>
      <w:r>
        <w:t>Moved: left</w:t>
      </w:r>
    </w:p>
    <w:p w14:paraId="67AD7A74" w14:textId="77777777" w:rsidR="00450BE7" w:rsidRDefault="00450BE7" w:rsidP="00450BE7">
      <w:pPr>
        <w:pStyle w:val="code"/>
      </w:pPr>
      <w:r>
        <w:t>This Agent halted.</w:t>
      </w:r>
    </w:p>
    <w:p w14:paraId="053FB2D9" w14:textId="77777777" w:rsidR="00450BE7" w:rsidRDefault="00450BE7" w:rsidP="00450BE7">
      <w:pPr>
        <w:pStyle w:val="code"/>
      </w:pPr>
      <w:r>
        <w:t>An agent halted during the run.</w:t>
      </w:r>
    </w:p>
    <w:p w14:paraId="77BCE839" w14:textId="77777777" w:rsidR="00450BE7" w:rsidRDefault="00450BE7" w:rsidP="00450BE7">
      <w:pPr>
        <w:pStyle w:val="code"/>
      </w:pPr>
    </w:p>
    <w:p w14:paraId="2525D828" w14:textId="77777777" w:rsidR="00177B5B" w:rsidRDefault="00177B5B" w:rsidP="00177B5B">
      <w:r>
        <w:t>You should notice that at run 3 moving left is selected.  By this point moving right has an obvious advantage in numerical preference values, thus why is left chosen?  The answer lies with the Soar-RL exploration policy.</w:t>
      </w:r>
    </w:p>
    <w:p w14:paraId="37E23D57" w14:textId="77777777" w:rsidR="00177B5B" w:rsidRDefault="00177B5B" w:rsidP="00177B5B">
      <w:r>
        <w:t xml:space="preserve">There are times in learning when exploration of operations currently considered less-than-preferred may lead you down a useful path.  Soar-RL allows you to tune your level of exploring these alternate paths using the </w:t>
      </w:r>
      <w:r w:rsidR="009537CA">
        <w:rPr>
          <w:i/>
        </w:rPr>
        <w:t>indifferent-selection</w:t>
      </w:r>
      <w:r>
        <w:t xml:space="preserve"> command.</w:t>
      </w:r>
    </w:p>
    <w:p w14:paraId="7D57FF07" w14:textId="77777777" w:rsidR="00B24A75" w:rsidRDefault="00B24A75" w:rsidP="00450BE7">
      <w:r w:rsidRPr="00B24A75">
        <w:t xml:space="preserve">In the Soar Debugger, type </w:t>
      </w:r>
      <w:r>
        <w:t>“</w:t>
      </w:r>
      <w:r>
        <w:rPr>
          <w:i/>
        </w:rPr>
        <w:t>indifferent-selection -</w:t>
      </w:r>
      <w:r w:rsidR="00E31A28">
        <w:rPr>
          <w:i/>
        </w:rPr>
        <w:t>-stat</w:t>
      </w:r>
      <w:r>
        <w:rPr>
          <w:i/>
        </w:rPr>
        <w:t>”</w:t>
      </w:r>
      <w:r>
        <w:t xml:space="preserve"> (sans quotes)</w:t>
      </w:r>
      <w:r w:rsidRPr="00B24A75">
        <w:t>.  The result should look like this:</w:t>
      </w:r>
    </w:p>
    <w:p w14:paraId="33DFBA3C" w14:textId="77777777" w:rsidR="00B24A75" w:rsidRDefault="00B24A75" w:rsidP="00B24A75">
      <w:pPr>
        <w:pStyle w:val="code"/>
      </w:pPr>
      <w:r w:rsidRPr="00B24A75">
        <w:t xml:space="preserve">Exploration Policy: epsilon-greedy </w:t>
      </w:r>
    </w:p>
    <w:p w14:paraId="28F87208" w14:textId="77777777" w:rsidR="00B24A75" w:rsidRDefault="00B24A75" w:rsidP="00B24A75">
      <w:pPr>
        <w:pStyle w:val="code"/>
      </w:pPr>
      <w:r w:rsidRPr="00B24A75">
        <w:t xml:space="preserve">Automatic Policy Parameter Reduction: off  </w:t>
      </w:r>
    </w:p>
    <w:p w14:paraId="5E3B5567" w14:textId="77777777" w:rsidR="00B24A75" w:rsidRDefault="00B24A75" w:rsidP="00B24A75">
      <w:pPr>
        <w:pStyle w:val="code"/>
      </w:pPr>
    </w:p>
    <w:p w14:paraId="2548289C" w14:textId="77777777" w:rsidR="00B24A75" w:rsidRDefault="00B24A75" w:rsidP="00B24A75">
      <w:pPr>
        <w:pStyle w:val="code"/>
      </w:pPr>
      <w:proofErr w:type="gramStart"/>
      <w:r w:rsidRPr="00B24A75">
        <w:t>epsilon</w:t>
      </w:r>
      <w:proofErr w:type="gramEnd"/>
      <w:r w:rsidRPr="00B24A75">
        <w:t xml:space="preserve">: 0.1 </w:t>
      </w:r>
    </w:p>
    <w:p w14:paraId="5C4ABA7E" w14:textId="77777777" w:rsidR="00B24A75" w:rsidRDefault="00B24A75" w:rsidP="00B24A75">
      <w:pPr>
        <w:pStyle w:val="code"/>
      </w:pPr>
      <w:proofErr w:type="gramStart"/>
      <w:r w:rsidRPr="00B24A75">
        <w:t>epsilon</w:t>
      </w:r>
      <w:proofErr w:type="gramEnd"/>
      <w:r w:rsidRPr="00B24A75">
        <w:t xml:space="preserve"> Reduction Policy: exponential </w:t>
      </w:r>
    </w:p>
    <w:p w14:paraId="39E15B1A" w14:textId="77777777" w:rsidR="00B24A75" w:rsidRDefault="00B24A75" w:rsidP="00B24A75">
      <w:pPr>
        <w:pStyle w:val="code"/>
      </w:pPr>
      <w:proofErr w:type="gramStart"/>
      <w:r w:rsidRPr="00B24A75">
        <w:t>epsilon</w:t>
      </w:r>
      <w:proofErr w:type="gramEnd"/>
      <w:r w:rsidRPr="00B24A75">
        <w:t xml:space="preserve"> Reduction Rate (exponential/linear): 1/0  </w:t>
      </w:r>
    </w:p>
    <w:p w14:paraId="1570BA6E" w14:textId="77777777" w:rsidR="00B24A75" w:rsidRDefault="00B24A75" w:rsidP="00B24A75">
      <w:pPr>
        <w:pStyle w:val="code"/>
      </w:pPr>
    </w:p>
    <w:p w14:paraId="20ACDA77" w14:textId="77777777" w:rsidR="00B24A75" w:rsidRDefault="00B24A75" w:rsidP="00B24A75">
      <w:pPr>
        <w:pStyle w:val="code"/>
      </w:pPr>
      <w:proofErr w:type="gramStart"/>
      <w:r w:rsidRPr="00B24A75">
        <w:t>temperature</w:t>
      </w:r>
      <w:proofErr w:type="gramEnd"/>
      <w:r w:rsidRPr="00B24A75">
        <w:t xml:space="preserve">: 25 </w:t>
      </w:r>
    </w:p>
    <w:p w14:paraId="2245CC2B" w14:textId="77777777" w:rsidR="00B24A75" w:rsidRDefault="00B24A75" w:rsidP="00B24A75">
      <w:pPr>
        <w:pStyle w:val="code"/>
      </w:pPr>
      <w:proofErr w:type="gramStart"/>
      <w:r w:rsidRPr="00B24A75">
        <w:t>temperature</w:t>
      </w:r>
      <w:proofErr w:type="gramEnd"/>
      <w:r w:rsidRPr="00B24A75">
        <w:t xml:space="preserve"> Reduction Policy: exponential </w:t>
      </w:r>
    </w:p>
    <w:p w14:paraId="6AB6454A" w14:textId="77777777" w:rsidR="00B24A75" w:rsidRDefault="00B24A75" w:rsidP="00B24A75">
      <w:pPr>
        <w:pStyle w:val="code"/>
      </w:pPr>
      <w:proofErr w:type="gramStart"/>
      <w:r w:rsidRPr="00B24A75">
        <w:t>temperature</w:t>
      </w:r>
      <w:proofErr w:type="gramEnd"/>
      <w:r w:rsidRPr="00B24A75">
        <w:t xml:space="preserve"> Reduction Rate (exponential/linear): 1/0</w:t>
      </w:r>
    </w:p>
    <w:p w14:paraId="6D8D2682" w14:textId="77777777" w:rsidR="00B24A75" w:rsidRDefault="00B24A75" w:rsidP="00B24A75">
      <w:pPr>
        <w:pStyle w:val="code"/>
      </w:pPr>
    </w:p>
    <w:p w14:paraId="5B0B4861" w14:textId="77777777" w:rsidR="00E35370" w:rsidRDefault="00E35370" w:rsidP="00B24A75">
      <w:r>
        <w:t>This command</w:t>
      </w:r>
      <w:r w:rsidRPr="00E35370">
        <w:t xml:space="preserve"> prints the current Soar-RL exploration policy</w:t>
      </w:r>
      <w:r>
        <w:t xml:space="preserve"> as well as a number of t</w:t>
      </w:r>
      <w:r w:rsidR="00B71379">
        <w:t>uning parameters.  There are five</w:t>
      </w:r>
      <w:r>
        <w:t xml:space="preserve"> exploration policies: </w:t>
      </w:r>
      <w:proofErr w:type="spellStart"/>
      <w:proofErr w:type="gramStart"/>
      <w:r w:rsidRPr="00E35370">
        <w:rPr>
          <w:i/>
        </w:rPr>
        <w:t>boltzmann</w:t>
      </w:r>
      <w:proofErr w:type="spellEnd"/>
      <w:proofErr w:type="gramEnd"/>
      <w:r w:rsidRPr="00E35370">
        <w:t xml:space="preserve">, </w:t>
      </w:r>
      <w:r w:rsidRPr="00E35370">
        <w:rPr>
          <w:i/>
        </w:rPr>
        <w:t>epsilon-greedy</w:t>
      </w:r>
      <w:r w:rsidR="00B71379">
        <w:t>,</w:t>
      </w:r>
      <w:r w:rsidR="00324321">
        <w:t xml:space="preserve"> </w:t>
      </w:r>
      <w:proofErr w:type="spellStart"/>
      <w:r>
        <w:rPr>
          <w:i/>
        </w:rPr>
        <w:t>softmax</w:t>
      </w:r>
      <w:proofErr w:type="spellEnd"/>
      <w:r>
        <w:t xml:space="preserve">, </w:t>
      </w:r>
      <w:r>
        <w:rPr>
          <w:i/>
        </w:rPr>
        <w:t>first</w:t>
      </w:r>
      <w:r>
        <w:t xml:space="preserve">, and </w:t>
      </w:r>
      <w:r>
        <w:rPr>
          <w:i/>
        </w:rPr>
        <w:t>last</w:t>
      </w:r>
      <w:r w:rsidRPr="00E35370">
        <w:t>.  You</w:t>
      </w:r>
      <w:r>
        <w:t xml:space="preserve"> can change the exploration policy</w:t>
      </w:r>
      <w:r w:rsidRPr="00E35370">
        <w:t xml:space="preserve"> by issuing the following command</w:t>
      </w:r>
      <w:r>
        <w:t xml:space="preserve"> (where “</w:t>
      </w:r>
      <w:proofErr w:type="spellStart"/>
      <w:r>
        <w:t>policy_name</w:t>
      </w:r>
      <w:proofErr w:type="spellEnd"/>
      <w:r>
        <w:t>” should be replaced with one of the policies above)</w:t>
      </w:r>
      <w:r w:rsidRPr="00E35370">
        <w:t>:</w:t>
      </w:r>
    </w:p>
    <w:p w14:paraId="5AE49484" w14:textId="77777777" w:rsidR="00E35370" w:rsidRDefault="00E35370" w:rsidP="00E35370">
      <w:pPr>
        <w:pStyle w:val="code"/>
      </w:pPr>
      <w:proofErr w:type="gramStart"/>
      <w:r>
        <w:t>indifferent</w:t>
      </w:r>
      <w:proofErr w:type="gramEnd"/>
      <w:r>
        <w:t>-selection --</w:t>
      </w:r>
      <w:proofErr w:type="spellStart"/>
      <w:r>
        <w:t>policy_name</w:t>
      </w:r>
      <w:proofErr w:type="spellEnd"/>
    </w:p>
    <w:p w14:paraId="0E227FA5" w14:textId="77777777" w:rsidR="00E35370" w:rsidRDefault="00E35370" w:rsidP="00E35370">
      <w:pPr>
        <w:pStyle w:val="code"/>
      </w:pPr>
    </w:p>
    <w:p w14:paraId="5C87A1CD" w14:textId="77777777" w:rsidR="006741AF" w:rsidRDefault="006741AF" w:rsidP="00E35370">
      <w:r w:rsidRPr="006741AF">
        <w:t xml:space="preserve">This tutorial will only discuss the </w:t>
      </w:r>
      <w:r w:rsidRPr="006741AF">
        <w:rPr>
          <w:i/>
        </w:rPr>
        <w:t>epsilon-greedy</w:t>
      </w:r>
      <w:r w:rsidR="00324321">
        <w:rPr>
          <w:i/>
        </w:rPr>
        <w:t xml:space="preserve"> </w:t>
      </w:r>
      <w:r w:rsidR="00001C00">
        <w:t>policy</w:t>
      </w:r>
      <w:r w:rsidRPr="006741AF">
        <w:t xml:space="preserve">.  For information on </w:t>
      </w:r>
      <w:r>
        <w:t xml:space="preserve">the other policies you </w:t>
      </w:r>
      <w:r w:rsidRPr="006741AF">
        <w:t>are welcome to read the Soar-RL manual.  Epsilon greedy is a reinforcement learning policy to allow parameter-controlled exploration of operators not currently recognized as most preferred.  This policy is controlled by the epsilon parameter.  The policy is summarized as such:</w:t>
      </w:r>
    </w:p>
    <w:p w14:paraId="5A570C8A" w14:textId="77777777" w:rsidR="006741AF" w:rsidRDefault="006741AF" w:rsidP="006741AF">
      <w:pPr>
        <w:pStyle w:val="code"/>
      </w:pPr>
      <w:r w:rsidRPr="006741AF">
        <w:t>W</w:t>
      </w:r>
      <w:r w:rsidR="00112C1E">
        <w:t xml:space="preserve">ith </w:t>
      </w:r>
      <w:proofErr w:type="gramStart"/>
      <w:r w:rsidR="00112C1E">
        <w:t>( 1</w:t>
      </w:r>
      <w:proofErr w:type="gramEnd"/>
      <w:r w:rsidR="00112C1E">
        <w:t xml:space="preserve"> -</w:t>
      </w:r>
      <w:r w:rsidRPr="006741AF">
        <w:t xml:space="preserve"> epsilon ) probability, the most preferred operator is to be chosen.  With epsilon probability, a random selection of all indifferent operators is made.</w:t>
      </w:r>
    </w:p>
    <w:p w14:paraId="5888E685" w14:textId="77777777" w:rsidR="006741AF" w:rsidRDefault="006741AF" w:rsidP="006741AF">
      <w:pPr>
        <w:pStyle w:val="code"/>
      </w:pPr>
    </w:p>
    <w:p w14:paraId="170054BC" w14:textId="77777777" w:rsidR="00001C00" w:rsidRDefault="001C1704" w:rsidP="006741AF">
      <w:r>
        <w:t xml:space="preserve">When Soar is first started, the default exploration policy is </w:t>
      </w:r>
      <w:proofErr w:type="spellStart"/>
      <w:r>
        <w:rPr>
          <w:i/>
        </w:rPr>
        <w:t>softmax</w:t>
      </w:r>
      <w:proofErr w:type="spellEnd"/>
      <w:r>
        <w:t xml:space="preserve">.  However, the first time Soar-RL is enabled, the architecture automatically changes the exploration policy to </w:t>
      </w:r>
      <w:r w:rsidR="00001C00" w:rsidRPr="00001C00">
        <w:rPr>
          <w:i/>
        </w:rPr>
        <w:t>epsilon-greedy</w:t>
      </w:r>
      <w:r w:rsidR="00001C00" w:rsidRPr="00001C00">
        <w:t xml:space="preserve">, </w:t>
      </w:r>
      <w:r>
        <w:t>a policy more suitable for RL agents</w:t>
      </w:r>
      <w:r w:rsidR="00001C00" w:rsidRPr="00001C00">
        <w:t xml:space="preserve">.  </w:t>
      </w:r>
      <w:r>
        <w:t xml:space="preserve">The default value of </w:t>
      </w:r>
      <w:r>
        <w:rPr>
          <w:i/>
        </w:rPr>
        <w:t>epsilon</w:t>
      </w:r>
      <w:r>
        <w:t xml:space="preserve"> is 0.1, dictating that </w:t>
      </w:r>
      <w:r w:rsidR="00001C00" w:rsidRPr="00001C00">
        <w:t xml:space="preserve">90% of the time the operator with greatest numerical preference value is chosen, while the remaining 10% of the time a random selection is made from all acceptable proposed operators.  You can change the </w:t>
      </w:r>
      <w:r w:rsidR="00001C00" w:rsidRPr="001C1704">
        <w:rPr>
          <w:i/>
        </w:rPr>
        <w:t>epsilon</w:t>
      </w:r>
      <w:r w:rsidR="00001C00" w:rsidRPr="00001C00">
        <w:t xml:space="preserve"> value by issuing the following command:</w:t>
      </w:r>
    </w:p>
    <w:p w14:paraId="02BF70AA" w14:textId="77777777" w:rsidR="00001C00" w:rsidRDefault="00001C00" w:rsidP="00001C00">
      <w:pPr>
        <w:pStyle w:val="code"/>
      </w:pPr>
      <w:proofErr w:type="gramStart"/>
      <w:r w:rsidRPr="00001C00">
        <w:t>indifferent</w:t>
      </w:r>
      <w:proofErr w:type="gramEnd"/>
      <w:r w:rsidRPr="00001C00">
        <w:t xml:space="preserve">-selection </w:t>
      </w:r>
      <w:r w:rsidR="00B71379">
        <w:t>--</w:t>
      </w:r>
      <w:r w:rsidRPr="00001C00">
        <w:t>epsilon</w:t>
      </w:r>
      <w:r w:rsidR="00324321">
        <w:t xml:space="preserve"> </w:t>
      </w:r>
      <w:r>
        <w:t>&lt;value&gt;</w:t>
      </w:r>
    </w:p>
    <w:p w14:paraId="0551DE5D" w14:textId="77777777" w:rsidR="00001C00" w:rsidRDefault="00001C00" w:rsidP="00001C00">
      <w:pPr>
        <w:pStyle w:val="code"/>
      </w:pPr>
    </w:p>
    <w:p w14:paraId="30CC3688" w14:textId="77777777" w:rsidR="008D19EF" w:rsidRDefault="00001C00" w:rsidP="00001C00">
      <w:r>
        <w:t xml:space="preserve">Acceptable values for </w:t>
      </w:r>
      <w:r w:rsidRPr="001C1704">
        <w:rPr>
          <w:i/>
        </w:rPr>
        <w:t>epsilon</w:t>
      </w:r>
      <w:r>
        <w:t xml:space="preserve"> are numbers between 0 and 1</w:t>
      </w:r>
      <w:r w:rsidR="00B71379">
        <w:t xml:space="preserve"> (inclusive)</w:t>
      </w:r>
      <w:r>
        <w:t xml:space="preserve">.  You may note, by the definition, that a value of 0 will eliminate the chance of exploration and a value </w:t>
      </w:r>
      <w:r w:rsidR="00691414">
        <w:t>of 1 will result in a uniformly</w:t>
      </w:r>
      <w:r>
        <w:t xml:space="preserve"> random selection.</w:t>
      </w:r>
    </w:p>
    <w:p w14:paraId="2554D857" w14:textId="77777777" w:rsidR="001C1704" w:rsidRDefault="008D19EF" w:rsidP="00001C00">
      <w:r w:rsidRPr="008D19EF">
        <w:t xml:space="preserve">With this explanation, </w:t>
      </w:r>
      <w:r>
        <w:t>you should experiment with different</w:t>
      </w:r>
      <w:r w:rsidR="00F320FD">
        <w:t xml:space="preserve"> values of epsilon </w:t>
      </w:r>
      <w:r>
        <w:t>during different run</w:t>
      </w:r>
      <w:r w:rsidR="00D22010">
        <w:t>s in the agents discussed in</w:t>
      </w:r>
      <w:r>
        <w:t xml:space="preserve"> this tutorial.</w:t>
      </w:r>
    </w:p>
    <w:p w14:paraId="42FC3D23" w14:textId="77777777" w:rsidR="005B5AC1" w:rsidRPr="00960E9B" w:rsidRDefault="005B5AC1" w:rsidP="00001C00"/>
    <w:sectPr w:rsidR="005B5AC1" w:rsidRPr="00960E9B" w:rsidSect="00A1117F">
      <w:pgSz w:w="12240" w:h="15840"/>
      <w:pgMar w:top="720"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D4E30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8DE609E"/>
    <w:lvl w:ilvl="0">
      <w:start w:val="1"/>
      <w:numFmt w:val="decimal"/>
      <w:lvlText w:val="%1."/>
      <w:lvlJc w:val="left"/>
      <w:pPr>
        <w:tabs>
          <w:tab w:val="num" w:pos="1800"/>
        </w:tabs>
        <w:ind w:left="1800" w:hanging="360"/>
      </w:pPr>
    </w:lvl>
  </w:abstractNum>
  <w:abstractNum w:abstractNumId="2">
    <w:nsid w:val="FFFFFF7D"/>
    <w:multiLevelType w:val="singleLevel"/>
    <w:tmpl w:val="DCE0097C"/>
    <w:lvl w:ilvl="0">
      <w:start w:val="1"/>
      <w:numFmt w:val="decimal"/>
      <w:lvlText w:val="%1."/>
      <w:lvlJc w:val="left"/>
      <w:pPr>
        <w:tabs>
          <w:tab w:val="num" w:pos="1440"/>
        </w:tabs>
        <w:ind w:left="1440" w:hanging="360"/>
      </w:pPr>
    </w:lvl>
  </w:abstractNum>
  <w:abstractNum w:abstractNumId="3">
    <w:nsid w:val="FFFFFF7E"/>
    <w:multiLevelType w:val="singleLevel"/>
    <w:tmpl w:val="E886D906"/>
    <w:lvl w:ilvl="0">
      <w:start w:val="1"/>
      <w:numFmt w:val="decimal"/>
      <w:lvlText w:val="%1."/>
      <w:lvlJc w:val="left"/>
      <w:pPr>
        <w:tabs>
          <w:tab w:val="num" w:pos="1080"/>
        </w:tabs>
        <w:ind w:left="1080" w:hanging="360"/>
      </w:pPr>
    </w:lvl>
  </w:abstractNum>
  <w:abstractNum w:abstractNumId="4">
    <w:nsid w:val="FFFFFF7F"/>
    <w:multiLevelType w:val="singleLevel"/>
    <w:tmpl w:val="E8B610AC"/>
    <w:lvl w:ilvl="0">
      <w:start w:val="1"/>
      <w:numFmt w:val="decimal"/>
      <w:lvlText w:val="%1."/>
      <w:lvlJc w:val="left"/>
      <w:pPr>
        <w:tabs>
          <w:tab w:val="num" w:pos="720"/>
        </w:tabs>
        <w:ind w:left="720" w:hanging="360"/>
      </w:pPr>
    </w:lvl>
  </w:abstractNum>
  <w:abstractNum w:abstractNumId="5">
    <w:nsid w:val="FFFFFF80"/>
    <w:multiLevelType w:val="singleLevel"/>
    <w:tmpl w:val="1F00A2B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F081D8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AF029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CFA1EC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6AC3130"/>
    <w:lvl w:ilvl="0">
      <w:start w:val="1"/>
      <w:numFmt w:val="decimal"/>
      <w:lvlText w:val="%1."/>
      <w:lvlJc w:val="left"/>
      <w:pPr>
        <w:tabs>
          <w:tab w:val="num" w:pos="360"/>
        </w:tabs>
        <w:ind w:left="360" w:hanging="360"/>
      </w:pPr>
    </w:lvl>
  </w:abstractNum>
  <w:abstractNum w:abstractNumId="10">
    <w:nsid w:val="FFFFFF89"/>
    <w:multiLevelType w:val="singleLevel"/>
    <w:tmpl w:val="EFA2C0F0"/>
    <w:lvl w:ilvl="0">
      <w:start w:val="1"/>
      <w:numFmt w:val="bullet"/>
      <w:lvlText w:val=""/>
      <w:lvlJc w:val="left"/>
      <w:pPr>
        <w:tabs>
          <w:tab w:val="num" w:pos="360"/>
        </w:tabs>
        <w:ind w:left="360" w:hanging="360"/>
      </w:pPr>
      <w:rPr>
        <w:rFonts w:ascii="Symbol" w:hAnsi="Symbol" w:hint="default"/>
      </w:rPr>
    </w:lvl>
  </w:abstractNum>
  <w:abstractNum w:abstractNumId="11">
    <w:nsid w:val="7ABA1025"/>
    <w:multiLevelType w:val="multilevel"/>
    <w:tmpl w:val="3A12542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1"/>
  </w:num>
  <w:num w:numId="2">
    <w:abstractNumId w:val="10"/>
  </w:num>
  <w:num w:numId="3">
    <w:abstractNumId w:val="8"/>
  </w:num>
  <w:num w:numId="4">
    <w:abstractNumId w:val="7"/>
  </w:num>
  <w:num w:numId="5">
    <w:abstractNumId w:val="0"/>
  </w:num>
  <w:num w:numId="6">
    <w:abstractNumId w:val="1"/>
  </w:num>
  <w:num w:numId="7">
    <w:abstractNumId w:val="2"/>
  </w:num>
  <w:num w:numId="8">
    <w:abstractNumId w:val="3"/>
  </w:num>
  <w:num w:numId="9">
    <w:abstractNumId w:val="4"/>
  </w:num>
  <w:num w:numId="10">
    <w:abstractNumId w:val="9"/>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47"/>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
  <w:rsids>
    <w:rsidRoot w:val="005D5D08"/>
    <w:rsid w:val="00001C00"/>
    <w:rsid w:val="00012154"/>
    <w:rsid w:val="00017BC9"/>
    <w:rsid w:val="00081233"/>
    <w:rsid w:val="000B7635"/>
    <w:rsid w:val="000D5900"/>
    <w:rsid w:val="00112C1E"/>
    <w:rsid w:val="001232F9"/>
    <w:rsid w:val="00172FC7"/>
    <w:rsid w:val="00177B5B"/>
    <w:rsid w:val="001A4315"/>
    <w:rsid w:val="001B7EA7"/>
    <w:rsid w:val="001C1704"/>
    <w:rsid w:val="001F5796"/>
    <w:rsid w:val="002425A8"/>
    <w:rsid w:val="00293BF2"/>
    <w:rsid w:val="002A0CDE"/>
    <w:rsid w:val="002C5D9A"/>
    <w:rsid w:val="002E042D"/>
    <w:rsid w:val="00324321"/>
    <w:rsid w:val="00325506"/>
    <w:rsid w:val="00341C9A"/>
    <w:rsid w:val="00376393"/>
    <w:rsid w:val="003A345D"/>
    <w:rsid w:val="00440EBA"/>
    <w:rsid w:val="00450BE7"/>
    <w:rsid w:val="004F26C6"/>
    <w:rsid w:val="0055087D"/>
    <w:rsid w:val="00561E9D"/>
    <w:rsid w:val="0057188A"/>
    <w:rsid w:val="00587BE3"/>
    <w:rsid w:val="005A6E40"/>
    <w:rsid w:val="005B5AC1"/>
    <w:rsid w:val="005D5D08"/>
    <w:rsid w:val="00646397"/>
    <w:rsid w:val="006741AF"/>
    <w:rsid w:val="00680BAA"/>
    <w:rsid w:val="00691414"/>
    <w:rsid w:val="00697661"/>
    <w:rsid w:val="006B1B62"/>
    <w:rsid w:val="006B599B"/>
    <w:rsid w:val="006B73A7"/>
    <w:rsid w:val="006C17A1"/>
    <w:rsid w:val="006E3D72"/>
    <w:rsid w:val="00705C9B"/>
    <w:rsid w:val="007067C0"/>
    <w:rsid w:val="007441B3"/>
    <w:rsid w:val="007C241C"/>
    <w:rsid w:val="007E539E"/>
    <w:rsid w:val="00811F63"/>
    <w:rsid w:val="00840F97"/>
    <w:rsid w:val="00842002"/>
    <w:rsid w:val="0085288D"/>
    <w:rsid w:val="00884C75"/>
    <w:rsid w:val="008A3BB4"/>
    <w:rsid w:val="008B4C00"/>
    <w:rsid w:val="008C582C"/>
    <w:rsid w:val="008D19EF"/>
    <w:rsid w:val="008D1A2E"/>
    <w:rsid w:val="0093488A"/>
    <w:rsid w:val="00944BF1"/>
    <w:rsid w:val="009537CA"/>
    <w:rsid w:val="00957965"/>
    <w:rsid w:val="00960E9B"/>
    <w:rsid w:val="0099499D"/>
    <w:rsid w:val="00A02837"/>
    <w:rsid w:val="00A1117F"/>
    <w:rsid w:val="00A2095B"/>
    <w:rsid w:val="00A42412"/>
    <w:rsid w:val="00A510B4"/>
    <w:rsid w:val="00AA4F05"/>
    <w:rsid w:val="00AA6AEF"/>
    <w:rsid w:val="00AD2212"/>
    <w:rsid w:val="00B14B00"/>
    <w:rsid w:val="00B24A75"/>
    <w:rsid w:val="00B26545"/>
    <w:rsid w:val="00B71379"/>
    <w:rsid w:val="00BA6017"/>
    <w:rsid w:val="00C14D2A"/>
    <w:rsid w:val="00C21C11"/>
    <w:rsid w:val="00CA5558"/>
    <w:rsid w:val="00CB7620"/>
    <w:rsid w:val="00CD73C9"/>
    <w:rsid w:val="00CF5824"/>
    <w:rsid w:val="00D22010"/>
    <w:rsid w:val="00D526DA"/>
    <w:rsid w:val="00D65FBD"/>
    <w:rsid w:val="00D736A2"/>
    <w:rsid w:val="00D87588"/>
    <w:rsid w:val="00DA408F"/>
    <w:rsid w:val="00DB4DA2"/>
    <w:rsid w:val="00DC41A5"/>
    <w:rsid w:val="00DD6E7E"/>
    <w:rsid w:val="00E07EB0"/>
    <w:rsid w:val="00E31A28"/>
    <w:rsid w:val="00E34135"/>
    <w:rsid w:val="00E35370"/>
    <w:rsid w:val="00E873AC"/>
    <w:rsid w:val="00EA1877"/>
    <w:rsid w:val="00EA7582"/>
    <w:rsid w:val="00EB0D89"/>
    <w:rsid w:val="00F1177B"/>
    <w:rsid w:val="00F14684"/>
    <w:rsid w:val="00F23ACC"/>
    <w:rsid w:val="00F30219"/>
    <w:rsid w:val="00F320FD"/>
    <w:rsid w:val="00F32189"/>
    <w:rsid w:val="00F742C4"/>
    <w:rsid w:val="00F94EAC"/>
    <w:rsid w:val="00FB4A3C"/>
    <w:rsid w:val="00FB798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73473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7588"/>
  </w:style>
  <w:style w:type="paragraph" w:styleId="Heading1">
    <w:name w:val="heading 1"/>
    <w:basedOn w:val="Normal"/>
    <w:next w:val="Normal"/>
    <w:link w:val="Heading1Char"/>
    <w:uiPriority w:val="9"/>
    <w:qFormat/>
    <w:rsid w:val="005D5D0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D5D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41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D0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D5D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4135"/>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E34135"/>
    <w:pPr>
      <w:ind w:left="720"/>
      <w:contextualSpacing/>
    </w:pPr>
  </w:style>
  <w:style w:type="paragraph" w:customStyle="1" w:styleId="code">
    <w:name w:val="code"/>
    <w:basedOn w:val="Normal"/>
    <w:qFormat/>
    <w:rsid w:val="00DB4DA2"/>
    <w:pPr>
      <w:spacing w:after="0"/>
      <w:ind w:left="720"/>
    </w:pPr>
    <w:rPr>
      <w:rFonts w:ascii="Courier" w:hAnsi="Courie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8</Pages>
  <Words>2365</Words>
  <Characters>13486</Characters>
  <Application>Microsoft Macintosh Word</Application>
  <DocSecurity>0</DocSecurity>
  <Lines>112</Lines>
  <Paragraphs>31</Paragraphs>
  <ScaleCrop>false</ScaleCrop>
  <Company>BitX Solutions, Inc.</Company>
  <LinksUpToDate>false</LinksUpToDate>
  <CharactersWithSpaces>15820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Derbinsky</dc:creator>
  <cp:keywords/>
  <cp:lastModifiedBy>Nate Derbinsky</cp:lastModifiedBy>
  <cp:revision>93</cp:revision>
  <dcterms:created xsi:type="dcterms:W3CDTF">2008-02-07T20:23:00Z</dcterms:created>
  <dcterms:modified xsi:type="dcterms:W3CDTF">2011-05-19T12:41:00Z</dcterms:modified>
</cp:coreProperties>
</file>