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D5D08" w:rsidRDefault="00FB4A3C" w:rsidP="005D5D08">
      <w:pPr>
        <w:pStyle w:val="Heading1"/>
      </w:pPr>
      <w:r>
        <w:t>Part VII: Soar-RL -</w:t>
      </w:r>
      <w:r w:rsidR="005D5D08">
        <w:t xml:space="preserve"> Reinforcement Learning</w:t>
      </w:r>
    </w:p>
    <w:p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rsidR="005D5D08" w:rsidRDefault="005D5D08" w:rsidP="005D5D08">
      <w:r>
        <w:t xml:space="preserve">Soar-RL implements reinforcement learning in Soar, allowing agents to alter behavior over time by dynamically changing numerical indifferent preferences in procedural memory in response to perceived reward.  This learning mechanism contrasts starkly with chunking.  Whereas chunking is a one-shot form of learning that increases agent execution performance by summarizing sub-goal results, Soar-RL is an incremental form of learning that probabilistically alters agent behavior.   </w:t>
      </w:r>
    </w:p>
    <w:p w:rsidR="005D5D08" w:rsidRDefault="00EA1877" w:rsidP="00EA1877">
      <w:pPr>
        <w:pStyle w:val="Heading2"/>
      </w:pPr>
      <w:r>
        <w:t xml:space="preserve">1. </w:t>
      </w:r>
      <w:r w:rsidR="005D5D08">
        <w:t>Soar-RL in Action</w:t>
      </w:r>
    </w:p>
    <w:p w:rsidR="00705C9B" w:rsidRDefault="00705C9B" w:rsidP="005D5D08">
      <w:r w:rsidRPr="00705C9B">
        <w:t xml:space="preserve">Before we get to the nuts and bolts of Soar-RL, consider first an example of its </w:t>
      </w:r>
      <w:r>
        <w:t>effects.  Left-Right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Soar-RL, the agent will learn quickly that moving right is preferable to moving left.</w:t>
      </w:r>
    </w:p>
    <w:p w:rsidR="00E34135" w:rsidRDefault="00E34135" w:rsidP="00E34135">
      <w:pPr>
        <w:pStyle w:val="Heading3"/>
        <w:numPr>
          <w:ilvl w:val="1"/>
          <w:numId w:val="1"/>
        </w:numPr>
      </w:pPr>
      <w:r>
        <w:t>The Left-Right Agent</w:t>
      </w:r>
    </w:p>
    <w:p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w:t>
      </w:r>
      <w:r w:rsidR="00A42412">
        <w:t xml:space="preserve"> </w:t>
      </w:r>
      <w:r w:rsidRPr="00B14B00">
        <w:t xml:space="preserve">As you are unfamiliar with Soar-RL code, either </w:t>
      </w:r>
      <w:r w:rsidR="00AA4F05" w:rsidRPr="00AA4F05">
        <w:t xml:space="preserve">type the following code into your favorite editor or open the VisualSoar </w:t>
      </w:r>
      <w:r w:rsidR="00AA4F05" w:rsidRPr="00AA4F05">
        <w:rPr>
          <w:i/>
        </w:rPr>
        <w:t>left-right</w:t>
      </w:r>
      <w:r w:rsidR="00AA4F05" w:rsidRPr="00AA4F05">
        <w:t xml:space="preserve"> project in the </w:t>
      </w:r>
      <w:r w:rsidR="00AA4F05" w:rsidRPr="00AA4F05">
        <w:rPr>
          <w:i/>
        </w:rPr>
        <w:t>Demos</w:t>
      </w:r>
      <w:r w:rsidR="00AA4F05" w:rsidRPr="00AA4F05">
        <w:t xml:space="preserve"> directory</w:t>
      </w:r>
      <w:r w:rsidR="006C17A1">
        <w:t>:</w:t>
      </w:r>
    </w:p>
    <w:p w:rsidR="00CF5824" w:rsidRDefault="006C17A1" w:rsidP="00DB4DA2">
      <w:pPr>
        <w:rPr>
          <w:u w:val="single"/>
        </w:rPr>
      </w:pPr>
      <w:r w:rsidRPr="00DB4DA2">
        <w:rPr>
          <w:u w:val="single"/>
        </w:rPr>
        <w:t>Initialization</w:t>
      </w:r>
    </w:p>
    <w:p w:rsidR="006C17A1" w:rsidRPr="00CF5824" w:rsidRDefault="00C14D2A" w:rsidP="00DB4DA2">
      <w:r>
        <w:t xml:space="preserve">The agent </w:t>
      </w:r>
      <w:r w:rsidR="00CF5824">
        <w:t>store</w:t>
      </w:r>
      <w:r>
        <w:t>s</w:t>
      </w:r>
      <w:r w:rsidR="00CF5824">
        <w:t xml:space="preserve"> d</w:t>
      </w:r>
      <w:r>
        <w:t>irections and associated reward on the state</w:t>
      </w:r>
    </w:p>
    <w:p w:rsidR="00F742C4" w:rsidRDefault="00F742C4" w:rsidP="00F742C4">
      <w:pPr>
        <w:pStyle w:val="code"/>
      </w:pPr>
      <w:r>
        <w:t>sp {propose*initialize-left-right</w:t>
      </w:r>
    </w:p>
    <w:p w:rsidR="00F742C4" w:rsidRDefault="00F742C4" w:rsidP="00F742C4">
      <w:pPr>
        <w:pStyle w:val="code"/>
      </w:pPr>
      <w:r>
        <w:t xml:space="preserve">   (state &lt;s&gt; ^superstate nil</w:t>
      </w:r>
    </w:p>
    <w:p w:rsidR="00F742C4" w:rsidRDefault="00F742C4" w:rsidP="00F742C4">
      <w:pPr>
        <w:pStyle w:val="code"/>
      </w:pPr>
      <w:r>
        <w:t xml:space="preserve">             -^name)</w:t>
      </w:r>
    </w:p>
    <w:p w:rsidR="00F742C4" w:rsidRDefault="00F742C4" w:rsidP="00F742C4">
      <w:pPr>
        <w:pStyle w:val="code"/>
      </w:pPr>
      <w:r>
        <w:t>--&gt;</w:t>
      </w:r>
    </w:p>
    <w:p w:rsidR="00F742C4" w:rsidRDefault="00F742C4" w:rsidP="00F742C4">
      <w:pPr>
        <w:pStyle w:val="code"/>
      </w:pPr>
      <w:r>
        <w:t xml:space="preserve">   (&lt;s&gt; ^operator &lt;o&gt; +)</w:t>
      </w:r>
    </w:p>
    <w:p w:rsidR="00F742C4" w:rsidRDefault="00F742C4" w:rsidP="00F742C4">
      <w:pPr>
        <w:pStyle w:val="code"/>
      </w:pPr>
      <w:r>
        <w:t xml:space="preserve">   (&lt;o&gt; ^name initialize-left-right)</w:t>
      </w:r>
    </w:p>
    <w:p w:rsidR="00F742C4" w:rsidRDefault="00F742C4" w:rsidP="00F742C4">
      <w:pPr>
        <w:pStyle w:val="code"/>
      </w:pPr>
      <w:r>
        <w:t>}</w:t>
      </w:r>
    </w:p>
    <w:p w:rsidR="00F742C4" w:rsidRDefault="00F742C4" w:rsidP="006C17A1">
      <w:pPr>
        <w:pStyle w:val="code"/>
      </w:pPr>
    </w:p>
    <w:p w:rsidR="00F742C4" w:rsidRDefault="00F742C4" w:rsidP="00F742C4">
      <w:pPr>
        <w:pStyle w:val="code"/>
      </w:pPr>
      <w:r>
        <w:t>sp {apply*initialize-left-right</w:t>
      </w:r>
    </w:p>
    <w:p w:rsidR="00F742C4" w:rsidRDefault="00F742C4" w:rsidP="00F742C4">
      <w:pPr>
        <w:pStyle w:val="code"/>
      </w:pPr>
      <w:r>
        <w:t xml:space="preserve">   (state &lt;s&gt; ^operator &lt;op&gt;)</w:t>
      </w:r>
    </w:p>
    <w:p w:rsidR="00F742C4" w:rsidRDefault="00F742C4" w:rsidP="00F742C4">
      <w:pPr>
        <w:pStyle w:val="code"/>
      </w:pPr>
      <w:r>
        <w:t xml:space="preserve">   (&lt;op&gt; ^name initialize-left-right)</w:t>
      </w:r>
    </w:p>
    <w:p w:rsidR="00F742C4" w:rsidRDefault="00F742C4" w:rsidP="00F742C4">
      <w:pPr>
        <w:pStyle w:val="code"/>
      </w:pPr>
      <w:r>
        <w:t>--&gt;</w:t>
      </w:r>
    </w:p>
    <w:p w:rsidR="00F742C4" w:rsidRDefault="00F742C4" w:rsidP="00F742C4">
      <w:pPr>
        <w:pStyle w:val="code"/>
      </w:pPr>
      <w:r>
        <w:t xml:space="preserve">   (&lt;s&gt; ^name left-right</w:t>
      </w:r>
    </w:p>
    <w:p w:rsidR="00F742C4" w:rsidRDefault="00F742C4" w:rsidP="00F742C4">
      <w:pPr>
        <w:pStyle w:val="code"/>
      </w:pPr>
      <w:r>
        <w:t xml:space="preserve">        ^direction &lt;d1&gt; &lt;d2&gt;</w:t>
      </w:r>
    </w:p>
    <w:p w:rsidR="00F742C4" w:rsidRDefault="00F742C4" w:rsidP="00F742C4">
      <w:pPr>
        <w:pStyle w:val="code"/>
      </w:pPr>
      <w:r>
        <w:t xml:space="preserve">        ^location start)</w:t>
      </w:r>
    </w:p>
    <w:p w:rsidR="00F742C4" w:rsidRDefault="00F742C4" w:rsidP="00F742C4">
      <w:pPr>
        <w:pStyle w:val="code"/>
      </w:pPr>
      <w:r>
        <w:t xml:space="preserve">   (&lt;d1&gt; ^name left ^reward -1)</w:t>
      </w:r>
    </w:p>
    <w:p w:rsidR="00F742C4" w:rsidRDefault="00F742C4" w:rsidP="00F742C4">
      <w:pPr>
        <w:pStyle w:val="code"/>
      </w:pPr>
      <w:r>
        <w:t xml:space="preserve">   (&lt;d2&gt; ^name right ^reward 1)</w:t>
      </w:r>
    </w:p>
    <w:p w:rsidR="00F742C4" w:rsidRDefault="00F742C4" w:rsidP="00F742C4">
      <w:pPr>
        <w:pStyle w:val="code"/>
      </w:pPr>
      <w:r>
        <w:t>}</w:t>
      </w:r>
    </w:p>
    <w:p w:rsidR="00F742C4" w:rsidRDefault="00F742C4" w:rsidP="00F742C4"/>
    <w:p w:rsidR="00F742C4" w:rsidRDefault="00F742C4" w:rsidP="00F742C4"/>
    <w:p w:rsidR="00C14D2A" w:rsidRDefault="00F742C4" w:rsidP="00F742C4">
      <w:pPr>
        <w:rPr>
          <w:u w:val="single"/>
        </w:rPr>
      </w:pPr>
      <w:r>
        <w:rPr>
          <w:u w:val="single"/>
        </w:rPr>
        <w:t>Move</w:t>
      </w:r>
    </w:p>
    <w:p w:rsidR="00F742C4" w:rsidRPr="00C14D2A" w:rsidRDefault="00C14D2A" w:rsidP="00F742C4">
      <w:r>
        <w:t xml:space="preserve">The agent can move in any </w:t>
      </w:r>
      <w:r w:rsidR="007E539E">
        <w:t>available</w:t>
      </w:r>
      <w:r>
        <w:t xml:space="preserve"> direction.  The chosen direction is stored </w:t>
      </w:r>
      <w:r w:rsidR="007E539E">
        <w:t>on the state and the agent halts.</w:t>
      </w:r>
    </w:p>
    <w:p w:rsidR="00F742C4" w:rsidRDefault="00F742C4" w:rsidP="00F742C4">
      <w:pPr>
        <w:pStyle w:val="code"/>
      </w:pPr>
      <w:r>
        <w:t>sp {left-right*propose*move</w:t>
      </w:r>
    </w:p>
    <w:p w:rsidR="00F742C4" w:rsidRDefault="00F742C4" w:rsidP="00F742C4">
      <w:pPr>
        <w:pStyle w:val="code"/>
      </w:pPr>
      <w:r>
        <w:t xml:space="preserve">   (state &lt;s&gt; ^name left-right</w:t>
      </w:r>
    </w:p>
    <w:p w:rsidR="00F742C4" w:rsidRDefault="00F742C4" w:rsidP="00F742C4">
      <w:pPr>
        <w:pStyle w:val="code"/>
      </w:pPr>
      <w:r>
        <w:t xml:space="preserve">              ^direction.name &lt;dir&gt;</w:t>
      </w:r>
    </w:p>
    <w:p w:rsidR="00F742C4" w:rsidRDefault="00F742C4" w:rsidP="00F742C4">
      <w:pPr>
        <w:pStyle w:val="code"/>
      </w:pPr>
      <w:r>
        <w:t xml:space="preserve">              ^location start)</w:t>
      </w:r>
    </w:p>
    <w:p w:rsidR="00F742C4" w:rsidRDefault="00F742C4" w:rsidP="00F742C4">
      <w:pPr>
        <w:pStyle w:val="code"/>
      </w:pPr>
      <w:r>
        <w:t>--&gt;</w:t>
      </w:r>
    </w:p>
    <w:p w:rsidR="00F742C4" w:rsidRDefault="00F742C4" w:rsidP="00F742C4">
      <w:pPr>
        <w:pStyle w:val="code"/>
      </w:pPr>
      <w:r>
        <w:t xml:space="preserve">   (&lt;s&gt; ^operator &lt;op&gt; +)</w:t>
      </w:r>
    </w:p>
    <w:p w:rsidR="00F742C4" w:rsidRDefault="00F742C4" w:rsidP="00F742C4">
      <w:pPr>
        <w:pStyle w:val="code"/>
      </w:pPr>
      <w:r>
        <w:t xml:space="preserve">   (&lt;op&gt; ^name move</w:t>
      </w:r>
    </w:p>
    <w:p w:rsidR="00F742C4" w:rsidRDefault="00F742C4" w:rsidP="00F742C4">
      <w:pPr>
        <w:pStyle w:val="code"/>
      </w:pPr>
      <w:r>
        <w:t xml:space="preserve">         ^dir &lt;dir&gt;)</w:t>
      </w:r>
    </w:p>
    <w:p w:rsidR="00F742C4" w:rsidRDefault="00F742C4" w:rsidP="00F742C4">
      <w:pPr>
        <w:pStyle w:val="code"/>
      </w:pPr>
      <w:r>
        <w:t>}</w:t>
      </w:r>
    </w:p>
    <w:p w:rsidR="00F742C4" w:rsidRDefault="00F742C4" w:rsidP="00F742C4">
      <w:pPr>
        <w:pStyle w:val="code"/>
      </w:pPr>
    </w:p>
    <w:p w:rsidR="00F742C4" w:rsidRDefault="00F742C4" w:rsidP="00F742C4">
      <w:pPr>
        <w:pStyle w:val="code"/>
      </w:pPr>
      <w:r>
        <w:t>sp {left-right*rl*left</w:t>
      </w:r>
    </w:p>
    <w:p w:rsidR="00F742C4" w:rsidRDefault="00F742C4" w:rsidP="00F742C4">
      <w:pPr>
        <w:pStyle w:val="code"/>
      </w:pPr>
      <w:r>
        <w:t xml:space="preserve">   (state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left)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F742C4" w:rsidRDefault="00F742C4" w:rsidP="00F742C4">
      <w:pPr>
        <w:pStyle w:val="code"/>
      </w:pPr>
      <w:r>
        <w:t>sp {left-right*rl*right</w:t>
      </w:r>
    </w:p>
    <w:p w:rsidR="00F742C4" w:rsidRDefault="00F742C4" w:rsidP="00F742C4">
      <w:pPr>
        <w:pStyle w:val="code"/>
      </w:pPr>
      <w:r>
        <w:t xml:space="preserve">   (state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right)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1F5796" w:rsidRDefault="001F5796" w:rsidP="001F5796">
      <w:pPr>
        <w:pStyle w:val="code"/>
      </w:pPr>
      <w:r>
        <w:t>sp {apply*move</w:t>
      </w:r>
    </w:p>
    <w:p w:rsidR="001F5796" w:rsidRDefault="001F5796" w:rsidP="001F5796">
      <w:pPr>
        <w:pStyle w:val="code"/>
      </w:pPr>
      <w:r>
        <w:t xml:space="preserve">   (state &lt;s&gt; ^operator &lt;op&gt;)</w:t>
      </w:r>
    </w:p>
    <w:p w:rsidR="001F5796" w:rsidRDefault="001F5796" w:rsidP="001F5796">
      <w:pPr>
        <w:pStyle w:val="code"/>
      </w:pPr>
      <w:r>
        <w:t xml:space="preserve">   (&lt;op&gt; ^name move</w:t>
      </w:r>
    </w:p>
    <w:p w:rsidR="001F5796" w:rsidRDefault="001F5796" w:rsidP="001F5796">
      <w:pPr>
        <w:pStyle w:val="code"/>
      </w:pPr>
      <w:r>
        <w:t xml:space="preserve">         ^dir &lt;dir&gt;)</w:t>
      </w:r>
    </w:p>
    <w:p w:rsidR="001F5796" w:rsidRDefault="001F5796" w:rsidP="001F5796">
      <w:pPr>
        <w:pStyle w:val="code"/>
      </w:pPr>
      <w:r>
        <w:t>--&gt;</w:t>
      </w:r>
    </w:p>
    <w:p w:rsidR="001F5796" w:rsidRDefault="001F5796" w:rsidP="001F5796">
      <w:pPr>
        <w:pStyle w:val="code"/>
      </w:pPr>
      <w:r>
        <w:t xml:space="preserve">   (&lt;s&gt; ^location &lt;dir&gt;)</w:t>
      </w:r>
    </w:p>
    <w:p w:rsidR="001F5796" w:rsidRDefault="001F5796" w:rsidP="001F5796">
      <w:pPr>
        <w:pStyle w:val="code"/>
      </w:pPr>
      <w:r>
        <w:t xml:space="preserve">   (write (crlf) |Moved: | &lt;dir&gt;)</w:t>
      </w:r>
    </w:p>
    <w:p w:rsidR="001F5796" w:rsidRDefault="001F5796" w:rsidP="001F5796">
      <w:pPr>
        <w:pStyle w:val="code"/>
      </w:pPr>
      <w:r>
        <w:t xml:space="preserve">   (halt)</w:t>
      </w:r>
    </w:p>
    <w:p w:rsidR="00F742C4" w:rsidRDefault="001F5796" w:rsidP="001F5796">
      <w:pPr>
        <w:pStyle w:val="code"/>
      </w:pPr>
      <w:r>
        <w:t>}</w:t>
      </w:r>
    </w:p>
    <w:p w:rsidR="00F742C4" w:rsidRDefault="00F742C4" w:rsidP="00F742C4">
      <w:pPr>
        <w:pStyle w:val="code"/>
      </w:pPr>
    </w:p>
    <w:p w:rsidR="007E539E" w:rsidRDefault="00F742C4" w:rsidP="00F742C4">
      <w:pPr>
        <w:rPr>
          <w:u w:val="single"/>
        </w:rPr>
      </w:pPr>
      <w:r>
        <w:rPr>
          <w:u w:val="single"/>
        </w:rPr>
        <w:t>Reward</w:t>
      </w:r>
    </w:p>
    <w:p w:rsidR="00F742C4" w:rsidRPr="007E539E" w:rsidRDefault="007E539E" w:rsidP="00F742C4">
      <w:r>
        <w:t>When an agent chooses a direction it is afforded the respective reward.</w:t>
      </w:r>
    </w:p>
    <w:p w:rsidR="00840F97" w:rsidRDefault="00840F97" w:rsidP="00840F97">
      <w:pPr>
        <w:pStyle w:val="code"/>
      </w:pPr>
      <w:r>
        <w:t>sp {elaborate*reward</w:t>
      </w:r>
    </w:p>
    <w:p w:rsidR="00840F97" w:rsidRDefault="00840F97" w:rsidP="00840F97">
      <w:pPr>
        <w:pStyle w:val="code"/>
      </w:pPr>
      <w:r>
        <w:t xml:space="preserve">   (state &lt;s&gt; ^name left-right</w:t>
      </w:r>
    </w:p>
    <w:p w:rsidR="00840F97" w:rsidRDefault="00840F97" w:rsidP="00840F97">
      <w:pPr>
        <w:pStyle w:val="code"/>
      </w:pPr>
      <w:r>
        <w:t xml:space="preserve">              ^reward-link &lt;r&gt;</w:t>
      </w:r>
    </w:p>
    <w:p w:rsidR="00840F97" w:rsidRDefault="00840F97" w:rsidP="00840F97">
      <w:pPr>
        <w:pStyle w:val="code"/>
      </w:pPr>
      <w:r>
        <w:t xml:space="preserve">              ^location &lt;d-name&gt;</w:t>
      </w:r>
    </w:p>
    <w:p w:rsidR="00840F97" w:rsidRDefault="00840F97" w:rsidP="00840F97">
      <w:pPr>
        <w:pStyle w:val="code"/>
      </w:pPr>
      <w:r>
        <w:t xml:space="preserve">              ^direction &lt;dir&gt;)</w:t>
      </w:r>
    </w:p>
    <w:p w:rsidR="00840F97" w:rsidRDefault="00840F97" w:rsidP="00840F97">
      <w:pPr>
        <w:pStyle w:val="code"/>
      </w:pPr>
      <w:r>
        <w:t xml:space="preserve">   (&lt;dir&gt; ^name &lt;d-name&gt; ^reward &lt;d-reward&gt;)</w:t>
      </w:r>
    </w:p>
    <w:p w:rsidR="00840F97" w:rsidRDefault="00840F97" w:rsidP="00840F97">
      <w:pPr>
        <w:pStyle w:val="code"/>
      </w:pPr>
      <w:r>
        <w:t>--&gt;</w:t>
      </w:r>
    </w:p>
    <w:p w:rsidR="00840F97" w:rsidRDefault="00840F97" w:rsidP="00840F97">
      <w:pPr>
        <w:pStyle w:val="code"/>
      </w:pPr>
      <w:r>
        <w:t xml:space="preserve">   (&lt;r&gt; ^reward.value &lt;d-reward&gt;)</w:t>
      </w:r>
    </w:p>
    <w:p w:rsidR="00840F97" w:rsidRDefault="00840F97" w:rsidP="00840F97">
      <w:pPr>
        <w:pStyle w:val="code"/>
      </w:pPr>
      <w:r>
        <w:t>}</w:t>
      </w:r>
    </w:p>
    <w:p w:rsidR="00840F97" w:rsidRDefault="00840F97" w:rsidP="00840F97">
      <w:pPr>
        <w:pStyle w:val="code"/>
      </w:pPr>
    </w:p>
    <w:p w:rsidR="00293BF2" w:rsidRDefault="00293BF2" w:rsidP="00840F97">
      <w:r w:rsidRPr="00293BF2">
        <w:t xml:space="preserve">You will notice a number of unexpected elements </w:t>
      </w:r>
      <w:r>
        <w:t xml:space="preserve">in the code above, namely the </w:t>
      </w:r>
      <w:r>
        <w:rPr>
          <w:i/>
        </w:rPr>
        <w:t>rl</w:t>
      </w:r>
      <w:r w:rsidRPr="00293BF2">
        <w:t xml:space="preserve"> rules for the </w:t>
      </w:r>
      <w:r w:rsidRPr="00293BF2">
        <w:rPr>
          <w:i/>
        </w:rPr>
        <w:t>move</w:t>
      </w:r>
      <w:r w:rsidRPr="00293BF2">
        <w:t xml:space="preserve"> operator and the reward elaboration.  The reasons for these components will be made clear in later sections.</w:t>
      </w:r>
    </w:p>
    <w:p w:rsidR="00293BF2" w:rsidRDefault="00293BF2" w:rsidP="00293BF2">
      <w:pPr>
        <w:pStyle w:val="Heading3"/>
        <w:numPr>
          <w:ilvl w:val="1"/>
          <w:numId w:val="1"/>
        </w:numPr>
      </w:pPr>
      <w:r>
        <w:t>Running the Left-Right Agent</w:t>
      </w:r>
    </w:p>
    <w:p w:rsidR="00A2095B" w:rsidRDefault="00A2095B" w:rsidP="00293BF2">
      <w:r w:rsidRPr="00A2095B">
        <w:t xml:space="preserve">Start the Soar Debugger and load the </w:t>
      </w:r>
      <w:r>
        <w:t>source for the L</w:t>
      </w:r>
      <w:r w:rsidRPr="00A2095B">
        <w:t>eft-</w:t>
      </w:r>
      <w:r>
        <w:t>R</w:t>
      </w:r>
      <w:r w:rsidRPr="00A2095B">
        <w:t xml:space="preserve">ight </w:t>
      </w:r>
      <w:r>
        <w:t>agent</w:t>
      </w:r>
      <w:r w:rsidRPr="00A2095B">
        <w:t>.  Click the “Step" button. This will run Soar through the first cycle.  You will note initialization has been chosen, no surprise.  In the debugger, execute the following command:</w:t>
      </w:r>
    </w:p>
    <w:p w:rsidR="00A2095B" w:rsidRDefault="00A2095B" w:rsidP="00A2095B">
      <w:pPr>
        <w:pStyle w:val="code"/>
      </w:pPr>
      <w:r>
        <w:t>print --rl</w:t>
      </w:r>
    </w:p>
    <w:p w:rsidR="00A2095B" w:rsidRDefault="00A2095B" w:rsidP="00A2095B">
      <w:pPr>
        <w:pStyle w:val="code"/>
      </w:pPr>
    </w:p>
    <w:p w:rsidR="00EB0D89" w:rsidRDefault="00A2095B" w:rsidP="00A2095B">
      <w:r w:rsidRPr="00A2095B">
        <w:t xml:space="preserve">This command shows you the numerical indifferent preferences in procedural memory subject to </w:t>
      </w:r>
      <w:r w:rsidR="00EB0D89">
        <w:t>Soar-</w:t>
      </w:r>
      <w:r w:rsidRPr="00A2095B">
        <w:t>RL updating.  The output is presented here:</w:t>
      </w:r>
    </w:p>
    <w:p w:rsidR="00EB0D89" w:rsidRDefault="00EB0D89" w:rsidP="00EB0D89">
      <w:pPr>
        <w:pStyle w:val="code"/>
      </w:pPr>
      <w:r w:rsidRPr="00EB0D89">
        <w:t xml:space="preserve">left-right*rl*right  0.  0 </w:t>
      </w:r>
    </w:p>
    <w:p w:rsidR="00EB0D89" w:rsidRDefault="00EB0D89" w:rsidP="00EB0D89">
      <w:pPr>
        <w:pStyle w:val="code"/>
      </w:pPr>
      <w:r w:rsidRPr="00EB0D89">
        <w:t>left-right*rl*left  0.  0</w:t>
      </w:r>
    </w:p>
    <w:p w:rsidR="00EB0D89" w:rsidRDefault="00EB0D89" w:rsidP="00EB0D89">
      <w:pPr>
        <w:pStyle w:val="code"/>
      </w:pPr>
    </w:p>
    <w:p w:rsidR="00EB0D89" w:rsidRDefault="00EB0D89" w:rsidP="00EB0D89">
      <w:r w:rsidRPr="00EB0D89">
        <w:t>This result shows that the preference for the two operator instances after 0 up</w:t>
      </w:r>
      <w:r>
        <w:t>dates have  a value of 0.  Click</w:t>
      </w:r>
      <w:r w:rsidRPr="00EB0D89">
        <w:t xml:space="preserve"> </w:t>
      </w:r>
      <w:r>
        <w:t>“</w:t>
      </w:r>
      <w:r w:rsidRPr="00EB0D89">
        <w:t>Step</w:t>
      </w:r>
      <w:r>
        <w:t>”</w:t>
      </w:r>
      <w:r w:rsidRPr="00EB0D89">
        <w:t xml:space="preserve"> two mor</w:t>
      </w:r>
      <w:r>
        <w:t xml:space="preserve">e times, then execute </w:t>
      </w:r>
      <w:r w:rsidRPr="00EB0D89">
        <w:rPr>
          <w:i/>
        </w:rPr>
        <w:t>print --rl</w:t>
      </w:r>
      <w:r w:rsidRPr="00EB0D89">
        <w:t xml:space="preserve"> again, to see Soar-RL in action:</w:t>
      </w:r>
    </w:p>
    <w:p w:rsidR="00EB0D89" w:rsidRDefault="00EB0D89" w:rsidP="00EB0D89">
      <w:pPr>
        <w:pStyle w:val="code"/>
      </w:pPr>
      <w:r w:rsidRPr="00EB0D89">
        <w:t xml:space="preserve">left-right*rl*right  1.  0.3 </w:t>
      </w:r>
    </w:p>
    <w:p w:rsidR="00EB0D89" w:rsidRDefault="00EB0D89" w:rsidP="00EB0D89">
      <w:pPr>
        <w:pStyle w:val="code"/>
      </w:pPr>
      <w:r w:rsidRPr="00EB0D89">
        <w:t>left-right*rl*left  0.  0</w:t>
      </w:r>
    </w:p>
    <w:p w:rsidR="00EB0D89" w:rsidRDefault="00EB0D89" w:rsidP="00EB0D89">
      <w:pPr>
        <w:pStyle w:val="code"/>
      </w:pPr>
    </w:p>
    <w:p w:rsidR="00EB0D89" w:rsidRDefault="00EB0D89" w:rsidP="00EB0D89">
      <w:r w:rsidRPr="00EB0D89">
        <w:t xml:space="preserve">After applying the move operator </w:t>
      </w:r>
      <w:r>
        <w:t>halting</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left-right*rl*left</w:t>
      </w:r>
      <w:r w:rsidRPr="00EB0D89">
        <w:t xml:space="preserve"> preference would have been updated 1 time with a value of -0.3.</w:t>
      </w:r>
    </w:p>
    <w:p w:rsidR="00BA6017" w:rsidRDefault="00EB0D89" w:rsidP="00EB0D89">
      <w:r w:rsidRPr="00EB0D89">
        <w:t xml:space="preserve">Now click the “Init-soar” button.  This will reinitialize the agent.  Execute </w:t>
      </w:r>
      <w:r w:rsidRPr="00EB0D89">
        <w:rPr>
          <w:i/>
        </w:rPr>
        <w:t>print --</w:t>
      </w:r>
      <w:r>
        <w:rPr>
          <w:i/>
        </w:rPr>
        <w:t>rl</w:t>
      </w:r>
      <w:r w:rsidRPr="00EB0D89">
        <w:t xml:space="preserve">.  Notice that the numeric indifferent values have not changed from the previous run.  Storing these values between runs is the method by which Soar-RL agents learn.  Run the agent 20 more times, clicking </w:t>
      </w:r>
      <w:r>
        <w:t>the “</w:t>
      </w:r>
      <w:r w:rsidRPr="00EB0D89">
        <w:t>Init-soar</w:t>
      </w:r>
      <w:r>
        <w:t>”</w:t>
      </w:r>
      <w:r w:rsidRPr="00EB0D89">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rsidR="00BA6017" w:rsidRDefault="00BA6017" w:rsidP="00BA6017">
      <w:pPr>
        <w:pStyle w:val="Heading2"/>
      </w:pPr>
      <w:r>
        <w:t>2. Building a Learning Agent</w:t>
      </w:r>
    </w:p>
    <w:p w:rsidR="00D736A2" w:rsidRPr="00AA6AEF" w:rsidRDefault="00CA5558" w:rsidP="00BA6017">
      <w:r w:rsidRPr="00CA5558">
        <w:t>Conversion of most agents to take advantage of Soar-RL features takes part in two stages: (1) use Soar-RL compatible</w:t>
      </w:r>
      <w:r>
        <w:t xml:space="preserve"> preferences and (2) implement one or more</w:t>
      </w:r>
      <w:r w:rsidRPr="00CA5558">
        <w:t xml:space="preserve"> reward rule</w:t>
      </w:r>
      <w:r>
        <w:t>s</w:t>
      </w:r>
      <w:r w:rsidRPr="00CA5558">
        <w:t>.</w:t>
      </w:r>
      <w:r w:rsidR="008C582C">
        <w:t xml:space="preserve">  As an example, we will update the </w:t>
      </w:r>
      <w:r w:rsidR="00CB7620">
        <w:t>basic Water-Jug</w:t>
      </w:r>
      <w:r w:rsidR="008C582C">
        <w:t xml:space="preserve"> agent from Tutorial Part I to take advantage of Soar-RL learning functionality.</w:t>
      </w:r>
      <w:r w:rsidR="00AA6AEF">
        <w:t xml:space="preserve">  The modified code can be found in the </w:t>
      </w:r>
      <w:r w:rsidR="00AA6AEF">
        <w:rPr>
          <w:i/>
        </w:rPr>
        <w:t>Demo</w:t>
      </w:r>
      <w:r w:rsidR="00AA6AEF">
        <w:t xml:space="preserve"> directory.</w:t>
      </w:r>
    </w:p>
    <w:p w:rsidR="00C21C11" w:rsidRDefault="00C21C11" w:rsidP="00C21C11">
      <w:pPr>
        <w:pStyle w:val="Heading3"/>
      </w:pPr>
      <w:r>
        <w:t>2.1 Soar-RL Compatible Preferences</w:t>
      </w:r>
    </w:p>
    <w:p w:rsidR="006B599B" w:rsidRDefault="006B599B" w:rsidP="00C21C11">
      <w:r w:rsidRPr="006B599B">
        <w:t>Operator preferences that are recognized as updateable by Soar-RL must be proposed in a special form:</w:t>
      </w:r>
    </w:p>
    <w:p w:rsidR="006B599B" w:rsidRDefault="006B599B" w:rsidP="006B599B">
      <w:pPr>
        <w:pStyle w:val="code"/>
      </w:pPr>
      <w:r>
        <w:t>sp {my*proposal*rule</w:t>
      </w:r>
    </w:p>
    <w:p w:rsidR="00646397" w:rsidRDefault="006B599B" w:rsidP="006B599B">
      <w:pPr>
        <w:pStyle w:val="code"/>
      </w:pPr>
      <w:r>
        <w:t xml:space="preserve">   (state &lt;s&gt; ^operator &lt;op&gt; +</w:t>
      </w:r>
    </w:p>
    <w:p w:rsidR="00646397" w:rsidRDefault="00646397" w:rsidP="006B599B">
      <w:pPr>
        <w:pStyle w:val="code"/>
      </w:pPr>
      <w:r>
        <w:t xml:space="preserve">              ^condition &lt;c&gt;)</w:t>
      </w:r>
    </w:p>
    <w:p w:rsidR="00646397" w:rsidRDefault="00646397" w:rsidP="006B599B">
      <w:pPr>
        <w:pStyle w:val="code"/>
      </w:pPr>
      <w:r>
        <w:t>--&gt;</w:t>
      </w:r>
    </w:p>
    <w:p w:rsidR="00646397" w:rsidRDefault="00646397" w:rsidP="006B599B">
      <w:pPr>
        <w:pStyle w:val="code"/>
      </w:pPr>
      <w:r>
        <w:t xml:space="preserve">   (&lt;s&gt; ^operator &lt;op&gt; = 2.3)</w:t>
      </w:r>
    </w:p>
    <w:p w:rsidR="00646397" w:rsidRDefault="00646397" w:rsidP="006B599B">
      <w:pPr>
        <w:pStyle w:val="code"/>
      </w:pPr>
      <w:r>
        <w:t>}</w:t>
      </w:r>
    </w:p>
    <w:p w:rsidR="00646397" w:rsidRDefault="00646397" w:rsidP="006B599B">
      <w:pPr>
        <w:pStyle w:val="code"/>
      </w:pPr>
    </w:p>
    <w:p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rsidR="007441B3" w:rsidRDefault="007441B3" w:rsidP="007441B3">
      <w:pPr>
        <w:pStyle w:val="code"/>
      </w:pPr>
      <w:r>
        <w:t>(&lt;s&gt; ^operator &lt;op&gt; = number)</w:t>
      </w:r>
    </w:p>
    <w:p w:rsidR="007441B3" w:rsidRDefault="007441B3" w:rsidP="007441B3">
      <w:pPr>
        <w:pStyle w:val="code"/>
      </w:pPr>
    </w:p>
    <w:p w:rsidR="008C582C" w:rsidRDefault="008C582C" w:rsidP="008C582C">
      <w:r>
        <w:t xml:space="preserve">To be specific, the RHS can </w:t>
      </w:r>
      <w:r w:rsidR="00884C75">
        <w:t xml:space="preserve">only have one statement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t xml:space="preserve">.  Any other proposal actions, including proposing acceptability of the operator, must take place in a separate rule. </w:t>
      </w:r>
    </w:p>
    <w:p w:rsidR="00CB7620" w:rsidRPr="00012154" w:rsidRDefault="00CB7620" w:rsidP="008C582C">
      <w:r>
        <w:t>Recalling the Water Jug problem, our goal will be to have Soar-RL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Soar-RL updatable preferences.</w:t>
      </w:r>
    </w:p>
    <w:p w:rsidR="00D87588" w:rsidRDefault="00CB7620" w:rsidP="008C582C">
      <w:r>
        <w:t>Modifying the Water-Jug</w:t>
      </w:r>
      <w:r w:rsidR="008C582C">
        <w:t xml:space="preserve"> agent’s operator</w:t>
      </w:r>
      <w:r w:rsidR="00012154">
        <w:t>s</w:t>
      </w:r>
      <w:r w:rsidR="008C582C">
        <w:t xml:space="preserve"> to make </w:t>
      </w:r>
      <w:r w:rsidR="00012154">
        <w:t>them</w:t>
      </w:r>
      <w:r w:rsidR="008C582C">
        <w:t xml:space="preserve"> compatible with the Soar-RL preference scheme will take two steps: (a) modify the existing proposal rule</w:t>
      </w:r>
      <w:r w:rsidR="00D87588">
        <w:t>s</w:t>
      </w:r>
      <w:r w:rsidR="008C582C">
        <w:t xml:space="preserve"> and (b) creating special-form rules.  Modification of the existing proposal rule is trivial: simply remove the “=” (equal) sign from the operator creation line</w:t>
      </w:r>
      <w:r w:rsidR="00D87588">
        <w:t xml:space="preserve"> on the RHS</w:t>
      </w:r>
      <w:r w:rsidR="008C582C">
        <w:t>:</w:t>
      </w:r>
    </w:p>
    <w:p w:rsidR="00D87588" w:rsidRDefault="00D87588" w:rsidP="00D87588">
      <w:pPr>
        <w:pStyle w:val="code"/>
      </w:pPr>
      <w:r>
        <w:t>sp {water-jug*propose*empty</w:t>
      </w:r>
    </w:p>
    <w:p w:rsidR="00D87588" w:rsidRDefault="00D87588" w:rsidP="00D87588">
      <w:pPr>
        <w:pStyle w:val="code"/>
      </w:pPr>
      <w:r>
        <w:t xml:space="preserve">   (state &lt;s&gt; ^name water-jug</w:t>
      </w:r>
    </w:p>
    <w:p w:rsidR="00D87588" w:rsidRDefault="00D87588" w:rsidP="00D87588">
      <w:pPr>
        <w:pStyle w:val="code"/>
      </w:pPr>
      <w:r>
        <w:t xml:space="preserve">              ^jug &lt;j&gt;)</w:t>
      </w:r>
    </w:p>
    <w:p w:rsidR="00D87588" w:rsidRDefault="00D87588" w:rsidP="00D87588">
      <w:pPr>
        <w:pStyle w:val="code"/>
      </w:pPr>
      <w:r>
        <w:t xml:space="preserve">   (&lt;j&gt; ^contents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empty</w:t>
      </w:r>
    </w:p>
    <w:p w:rsidR="00D87588" w:rsidRDefault="00D87588" w:rsidP="00D87588">
      <w:pPr>
        <w:pStyle w:val="code"/>
      </w:pPr>
      <w:r>
        <w:t xml:space="preserve">        ^empty-jug &lt;j&gt;)}</w:t>
      </w:r>
    </w:p>
    <w:p w:rsidR="00D87588" w:rsidRDefault="00D87588" w:rsidP="00D87588">
      <w:pPr>
        <w:pStyle w:val="code"/>
      </w:pPr>
    </w:p>
    <w:p w:rsidR="00D87588" w:rsidRDefault="00D87588" w:rsidP="00D87588">
      <w:pPr>
        <w:pStyle w:val="code"/>
      </w:pPr>
      <w:r>
        <w:t>sp {water-jug*propose*fill</w:t>
      </w:r>
    </w:p>
    <w:p w:rsidR="00D87588" w:rsidRDefault="00D87588" w:rsidP="00D87588">
      <w:pPr>
        <w:pStyle w:val="code"/>
      </w:pPr>
      <w:r>
        <w:t xml:space="preserve">   (state &lt;s&gt; ^name water-jug</w:t>
      </w:r>
    </w:p>
    <w:p w:rsidR="00D87588" w:rsidRDefault="00D87588" w:rsidP="00D87588">
      <w:pPr>
        <w:pStyle w:val="code"/>
      </w:pPr>
      <w:r>
        <w:t xml:space="preserve">              ^jug &lt;j&gt;)</w:t>
      </w:r>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fill</w:t>
      </w:r>
    </w:p>
    <w:p w:rsidR="00D87588" w:rsidRDefault="00D87588" w:rsidP="00D87588">
      <w:pPr>
        <w:pStyle w:val="code"/>
      </w:pPr>
      <w:r>
        <w:t xml:space="preserve">        ^fill-jug &lt;j&gt;)}</w:t>
      </w:r>
    </w:p>
    <w:p w:rsidR="00D87588" w:rsidRDefault="00D87588" w:rsidP="00D87588">
      <w:pPr>
        <w:pStyle w:val="code"/>
      </w:pPr>
    </w:p>
    <w:p w:rsidR="00D87588" w:rsidRDefault="00D87588" w:rsidP="00D87588">
      <w:pPr>
        <w:pStyle w:val="code"/>
      </w:pPr>
      <w:r>
        <w:t>sp {water-jug*propose*pour</w:t>
      </w:r>
    </w:p>
    <w:p w:rsidR="00D87588" w:rsidRDefault="00D87588" w:rsidP="00D87588">
      <w:pPr>
        <w:pStyle w:val="code"/>
      </w:pPr>
      <w:r>
        <w:t xml:space="preserve">   (state &lt;s&gt; ^name water-jug</w:t>
      </w:r>
    </w:p>
    <w:p w:rsidR="00D87588" w:rsidRDefault="00D87588" w:rsidP="00D87588">
      <w:pPr>
        <w:pStyle w:val="code"/>
      </w:pPr>
      <w:r>
        <w:t xml:space="preserve">              ^jug &lt;i&gt; { &lt;&gt; &lt;i&gt; &lt;j&gt; })</w:t>
      </w:r>
    </w:p>
    <w:p w:rsidR="00D87588" w:rsidRDefault="00D87588" w:rsidP="00D87588">
      <w:pPr>
        <w:pStyle w:val="code"/>
      </w:pPr>
      <w:r>
        <w:t xml:space="preserve">   (&lt;i&gt; ^contents &gt; 0 )</w:t>
      </w:r>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pour</w:t>
      </w:r>
    </w:p>
    <w:p w:rsidR="00D87588" w:rsidRDefault="00D87588" w:rsidP="00D87588">
      <w:pPr>
        <w:pStyle w:val="code"/>
      </w:pPr>
      <w:r>
        <w:t xml:space="preserve">        ^empty-jug &lt;i&gt;</w:t>
      </w:r>
    </w:p>
    <w:p w:rsidR="00D87588" w:rsidRDefault="00D87588" w:rsidP="00D87588">
      <w:pPr>
        <w:pStyle w:val="code"/>
      </w:pPr>
      <w:r>
        <w:t xml:space="preserve">        ^fill-jug &lt;j&gt;)}</w:t>
      </w:r>
    </w:p>
    <w:p w:rsidR="00D87588" w:rsidRDefault="00D87588" w:rsidP="00D87588">
      <w:pPr>
        <w:pStyle w:val="code"/>
      </w:pPr>
    </w:p>
    <w:p w:rsidR="00AD2212" w:rsidRDefault="00341C9A" w:rsidP="00D87588">
      <w:r>
        <w:t>To be clear, these modified</w:t>
      </w:r>
      <w:r w:rsidR="00AD2212">
        <w:t xml:space="preserve"> </w:t>
      </w:r>
      <w:r w:rsidR="00017BC9">
        <w:t xml:space="preserve">rules </w:t>
      </w:r>
      <w:r w:rsidR="00AD2212">
        <w:t xml:space="preserve">propose their respective operators with an acceptable preference.  </w:t>
      </w:r>
      <w:r w:rsidR="00017BC9">
        <w:t>Next, we</w:t>
      </w:r>
      <w:r w:rsidR="00AD2212">
        <w:t xml:space="preserve"> </w:t>
      </w:r>
      <w:r>
        <w:t xml:space="preserve">will </w:t>
      </w:r>
      <w:r w:rsidR="00AD2212">
        <w:t>write Soar-RL rules whose conditions detect these acceptab</w:t>
      </w:r>
      <w:r w:rsidR="002E042D">
        <w:t>le preferences and compliment with</w:t>
      </w:r>
      <w:r w:rsidR="000B7635">
        <w:t xml:space="preserve"> numeric indifferent preferences</w:t>
      </w:r>
      <w:r w:rsidR="00AD2212">
        <w:t>.</w:t>
      </w:r>
    </w:p>
    <w:p w:rsidR="003A345D" w:rsidRDefault="002425A8" w:rsidP="00561E9D">
      <w:r>
        <w:t xml:space="preserve">The second step </w:t>
      </w:r>
      <w:r w:rsidR="0093488A">
        <w:t xml:space="preserve">of agent modification </w:t>
      </w:r>
      <w:r w:rsidR="00325506">
        <w:t>can be</w:t>
      </w:r>
      <w:r>
        <w:t xml:space="preserve"> </w:t>
      </w:r>
      <w:r w:rsidRPr="002425A8">
        <w:t xml:space="preserve">much more laborious.  In order for Soar-RL to provide feedback for each action </w:t>
      </w:r>
      <w:r>
        <w:t>in each state of the problem</w:t>
      </w:r>
      <w:r w:rsidRPr="002425A8">
        <w:t xml:space="preserve">, it must have a Soar-RL proposal rule for </w:t>
      </w:r>
      <w:r w:rsidR="00944BF1">
        <w:t>state-</w:t>
      </w:r>
      <w:r>
        <w:t>action pair</w:t>
      </w:r>
      <w:r w:rsidR="00325506">
        <w:t>.  In the Water Jug problem, a state can be represented by the volume of each of the jugs and the action is either empty, fill, or pour with one of the two jugs.  As an example, on</w:t>
      </w:r>
      <w:r w:rsidR="00F14684">
        <w:t>e Soar-RL propo</w:t>
      </w:r>
      <w:r w:rsidR="00CD73C9">
        <w:t>sal 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rsidR="00944BF1" w:rsidRDefault="00944BF1" w:rsidP="00944BF1">
      <w:pPr>
        <w:pStyle w:val="code"/>
      </w:pPr>
      <w:r>
        <w:t>sp {water-jug*empty*3*2*4</w:t>
      </w:r>
    </w:p>
    <w:p w:rsidR="00944BF1" w:rsidRDefault="00944BF1" w:rsidP="00944BF1">
      <w:pPr>
        <w:pStyle w:val="code"/>
      </w:pPr>
      <w:r>
        <w:t xml:space="preserve">   :template</w:t>
      </w:r>
    </w:p>
    <w:p w:rsidR="00944BF1" w:rsidRDefault="00944BF1" w:rsidP="00944BF1">
      <w:pPr>
        <w:pStyle w:val="code"/>
      </w:pPr>
      <w:r>
        <w:t xml:space="preserve">   (state &lt;s&gt; ^name water-jug ^operator &lt;op&gt; +</w:t>
      </w:r>
    </w:p>
    <w:p w:rsidR="00944BF1" w:rsidRDefault="00944BF1" w:rsidP="00944BF1">
      <w:pPr>
        <w:pStyle w:val="code"/>
      </w:pPr>
      <w:r>
        <w:t xml:space="preserve">              ^jug &lt;j1&gt; &lt;j2&gt;)</w:t>
      </w:r>
    </w:p>
    <w:p w:rsidR="00944BF1" w:rsidRDefault="00944BF1" w:rsidP="00944BF1">
      <w:pPr>
        <w:pStyle w:val="code"/>
      </w:pPr>
      <w:r>
        <w:t xml:space="preserve">   (&lt;op&gt; ^name empty ^empty-jug.volume 2)</w:t>
      </w:r>
    </w:p>
    <w:p w:rsidR="00944BF1" w:rsidRDefault="00944BF1" w:rsidP="00944BF1">
      <w:pPr>
        <w:pStyle w:val="code"/>
      </w:pPr>
      <w:r>
        <w:t xml:space="preserve">   (&lt;j1&gt; ^volume 3 ^contents 2)</w:t>
      </w:r>
    </w:p>
    <w:p w:rsidR="00944BF1" w:rsidRDefault="00944BF1" w:rsidP="00944BF1">
      <w:pPr>
        <w:pStyle w:val="code"/>
      </w:pPr>
      <w:r>
        <w:t xml:space="preserve">   (&lt;j2&gt; ^volume 5 ^contents 4)</w:t>
      </w:r>
    </w:p>
    <w:p w:rsidR="00944BF1" w:rsidRDefault="00944BF1" w:rsidP="00944BF1">
      <w:pPr>
        <w:pStyle w:val="code"/>
      </w:pPr>
      <w:r>
        <w:t>--&gt;</w:t>
      </w:r>
    </w:p>
    <w:p w:rsidR="00944BF1" w:rsidRDefault="00944BF1" w:rsidP="00944BF1">
      <w:pPr>
        <w:pStyle w:val="code"/>
      </w:pPr>
      <w:r>
        <w:t xml:space="preserve">   (&lt;s&gt; ^operator &lt;op&gt; = 0)</w:t>
      </w:r>
    </w:p>
    <w:p w:rsidR="00944BF1" w:rsidRDefault="00944BF1" w:rsidP="00944BF1">
      <w:pPr>
        <w:pStyle w:val="code"/>
      </w:pPr>
      <w:r>
        <w:t>}</w:t>
      </w:r>
    </w:p>
    <w:p w:rsidR="00944BF1" w:rsidRDefault="00944BF1" w:rsidP="00944BF1">
      <w:pPr>
        <w:pStyle w:val="code"/>
      </w:pPr>
    </w:p>
    <w:p w:rsidR="00697661" w:rsidRDefault="00944BF1" w:rsidP="00944BF1">
      <w:r>
        <w:t>For simple agents, like the Left</w:t>
      </w:r>
      <w:r w:rsidR="003A345D">
        <w:t>-Right agent above, enumerating</w:t>
      </w:r>
      <w:r w:rsidR="00D65FBD">
        <w:t xml:space="preserve"> all state-action pair </w:t>
      </w:r>
      <w:r>
        <w:t xml:space="preserve">as Soar-RL rules </w:t>
      </w:r>
      <w:r w:rsidR="00D65FBD">
        <w:t xml:space="preserve">by hand </w:t>
      </w:r>
      <w:r>
        <w:t>is plausible.  However, the Water-Jug agent requires (3 * 2 * 6 * 6</w:t>
      </w:r>
      <w:r w:rsidR="00D526DA">
        <w:t>)</w:t>
      </w:r>
      <w:r>
        <w:t xml:space="preserve"> = 216 Soar-RL rules to fully represent this space.</w:t>
      </w:r>
      <w:r w:rsidR="00697661">
        <w:t xml:space="preserve">  One could envision writing a simple script to generate rules for all possible combinations, but this process would have to be repeated if the problem specification ever changed (such as changing the volume of one of the jugs).  To address this practical issue, Soar-RL introduces a new type of production called a </w:t>
      </w:r>
      <w:r w:rsidR="00697661">
        <w:rPr>
          <w:i/>
        </w:rPr>
        <w:t>template</w:t>
      </w:r>
      <w:r w:rsidR="00697661">
        <w:t>.</w:t>
      </w:r>
    </w:p>
    <w:p w:rsidR="00E873AC" w:rsidRDefault="00E873AC" w:rsidP="00944BF1">
      <w:r w:rsidRPr="00E873AC">
        <w:t>Templates are a special type</w:t>
      </w:r>
      <w:r>
        <w:t xml:space="preserve"> of rule that actually generates</w:t>
      </w:r>
      <w:r w:rsidRPr="00E873AC">
        <w:t xml:space="preserve"> new productions in memory</w:t>
      </w:r>
      <w:r>
        <w:t xml:space="preserve"> on demand</w:t>
      </w:r>
      <w:r w:rsidRPr="00E873AC">
        <w:t>.  Provided here is an example template:</w:t>
      </w:r>
    </w:p>
    <w:p w:rsidR="00E873AC" w:rsidRDefault="00E873AC" w:rsidP="00E873AC">
      <w:pPr>
        <w:pStyle w:val="code"/>
      </w:pPr>
      <w:r>
        <w:t>sp {water-jug*empty</w:t>
      </w:r>
    </w:p>
    <w:p w:rsidR="00E873AC" w:rsidRDefault="00E873AC" w:rsidP="00E873AC">
      <w:pPr>
        <w:pStyle w:val="code"/>
      </w:pPr>
      <w:r>
        <w:t xml:space="preserve">   :template</w:t>
      </w:r>
    </w:p>
    <w:p w:rsidR="00E873AC" w:rsidRDefault="00E873AC" w:rsidP="00E873AC">
      <w:pPr>
        <w:pStyle w:val="code"/>
      </w:pPr>
      <w:r>
        <w:t xml:space="preserve">   (state &lt;s&gt; ^name water-jug ^operator &lt;op&gt; +</w:t>
      </w:r>
    </w:p>
    <w:p w:rsidR="00E873AC" w:rsidRDefault="00E873AC" w:rsidP="00E873AC">
      <w:pPr>
        <w:pStyle w:val="code"/>
      </w:pPr>
      <w:r>
        <w:t xml:space="preserve">              ^jug &lt;j1&gt; &lt;j2&gt;)</w:t>
      </w:r>
    </w:p>
    <w:p w:rsidR="00E873AC" w:rsidRDefault="00E873AC" w:rsidP="00E873AC">
      <w:pPr>
        <w:pStyle w:val="code"/>
      </w:pPr>
      <w:r>
        <w:t xml:space="preserve">   (&lt;op&gt; ^name empty ^empty-jug.volume &lt;evol&gt;)</w:t>
      </w:r>
    </w:p>
    <w:p w:rsidR="00E873AC" w:rsidRDefault="00E873AC" w:rsidP="00E873AC">
      <w:pPr>
        <w:pStyle w:val="code"/>
      </w:pPr>
      <w:r>
        <w:t xml:space="preserve">   (&lt;j1&gt; ^volume 3 ^contents &lt;c1&gt;)</w:t>
      </w:r>
    </w:p>
    <w:p w:rsidR="00E873AC" w:rsidRDefault="00E873AC" w:rsidP="00E873AC">
      <w:pPr>
        <w:pStyle w:val="code"/>
      </w:pPr>
      <w:r>
        <w:t xml:space="preserve">   (&lt;j2&gt; ^volume 5 ^contents &lt;c2&gt;)</w:t>
      </w:r>
    </w:p>
    <w:p w:rsidR="00E873AC" w:rsidRDefault="00E873AC" w:rsidP="00E873AC">
      <w:pPr>
        <w:pStyle w:val="code"/>
      </w:pPr>
      <w:r>
        <w:t>--&gt;</w:t>
      </w:r>
    </w:p>
    <w:p w:rsidR="00E873AC" w:rsidRDefault="00E873AC" w:rsidP="00E873AC">
      <w:pPr>
        <w:pStyle w:val="code"/>
      </w:pPr>
      <w:r>
        <w:t xml:space="preserve">   (&lt;s&gt; ^operator &lt;op&gt; = 0)</w:t>
      </w:r>
    </w:p>
    <w:p w:rsidR="00E873AC" w:rsidRDefault="00E873AC" w:rsidP="00E873AC">
      <w:pPr>
        <w:pStyle w:val="code"/>
      </w:pPr>
      <w:r>
        <w:t>}</w:t>
      </w:r>
    </w:p>
    <w:p w:rsidR="00E873AC" w:rsidRDefault="00E873AC" w:rsidP="00E873AC">
      <w:pPr>
        <w:pStyle w:val="code"/>
      </w:pPr>
    </w:p>
    <w:p w:rsidR="006B1B62" w:rsidRDefault="00E873AC" w:rsidP="006B1B62">
      <w:r w:rsidRPr="00E873AC">
        <w:t xml:space="preserve">The </w:t>
      </w:r>
      <w:r w:rsidRPr="00E873AC">
        <w:rPr>
          <w:i/>
        </w:rPr>
        <w:t>:template</w:t>
      </w:r>
      <w:r w:rsidRPr="00E873AC">
        <w:t xml:space="preserve"> flag </w:t>
      </w:r>
      <w:r w:rsidR="001232F9">
        <w:t>indicates to</w:t>
      </w:r>
      <w:r w:rsidRPr="00E873AC">
        <w:t xml:space="preserve"> Soar-RL </w:t>
      </w:r>
      <w:r w:rsidR="001232F9">
        <w:t xml:space="preserve">to produce new </w:t>
      </w:r>
      <w:r w:rsidRPr="00E873AC">
        <w:t>rules by filling in variables that match constants in working memory</w:t>
      </w:r>
      <w:r w:rsidR="006B1B62">
        <w:t xml:space="preserve"> (without this flag, a template is a single Soar-RL rule that matches to multiple states)</w:t>
      </w:r>
      <w:r w:rsidRPr="00E873AC">
        <w:t xml:space="preserve">.  Template rules provide a double benefit: </w:t>
      </w:r>
      <w:r w:rsidR="001232F9">
        <w:t>(1) agent</w:t>
      </w:r>
      <w:r w:rsidRPr="00E873AC">
        <w:t xml:space="preserve"> programmer</w:t>
      </w:r>
      <w:r w:rsidR="001232F9">
        <w:t>s</w:t>
      </w:r>
      <w:r w:rsidRPr="00E873AC">
        <w:t xml:space="preserve"> </w:t>
      </w:r>
      <w:r w:rsidR="001232F9">
        <w:t>do</w:t>
      </w:r>
      <w:r w:rsidRPr="00E873AC">
        <w:t xml:space="preserve"> not have to </w:t>
      </w:r>
      <w:r w:rsidR="001232F9">
        <w:t>manually write</w:t>
      </w:r>
      <w:r w:rsidRPr="00E873AC">
        <w:t xml:space="preserve"> </w:t>
      </w:r>
      <w:r w:rsidR="001232F9">
        <w:t xml:space="preserve">Soar-RL </w:t>
      </w:r>
      <w:r w:rsidRPr="00E873AC">
        <w:t xml:space="preserve">rules for </w:t>
      </w:r>
      <w:r w:rsidR="001232F9">
        <w:t>all pertinent state-action pairs and (2) Soar-RL agents can adapt to environmental/task changes at runtime.</w:t>
      </w:r>
    </w:p>
    <w:p w:rsidR="00A510B4" w:rsidRDefault="006B1B62" w:rsidP="00D87588">
      <w:r>
        <w:t xml:space="preserve">A rule is a template rule if and only if it has the </w:t>
      </w:r>
      <w:r w:rsidRPr="006B1B62">
        <w:rPr>
          <w:i/>
        </w:rPr>
        <w:t>:template</w:t>
      </w:r>
      <w:r>
        <w:t xml:space="preserve"> flag and, in all other respects, adheres to the format of a Soar-RL rule.  However, where</w:t>
      </w:r>
      <w:r w:rsidR="00081233">
        <w:t>as</w:t>
      </w:r>
      <w:r>
        <w:t xml:space="preserve"> a Soar-RL rule may only use constants as the numerical preference value, a template rule may use a variable.</w:t>
      </w:r>
    </w:p>
    <w:p w:rsidR="00DD6E7E" w:rsidRDefault="00A510B4" w:rsidP="00D87588">
      <w:r>
        <w:t>We will use three template rules to automatically generate all necessary state-action pairs for the agent:</w:t>
      </w:r>
    </w:p>
    <w:p w:rsidR="00A510B4" w:rsidRDefault="00A510B4" w:rsidP="00D87588"/>
    <w:p w:rsidR="00A510B4" w:rsidRDefault="00A510B4" w:rsidP="00A510B4">
      <w:pPr>
        <w:pStyle w:val="code"/>
      </w:pPr>
      <w:r>
        <w:t>sp {water-jug*empty</w:t>
      </w:r>
    </w:p>
    <w:p w:rsidR="00A510B4" w:rsidRDefault="00A510B4" w:rsidP="00A510B4">
      <w:pPr>
        <w:pStyle w:val="code"/>
      </w:pPr>
      <w:r>
        <w:t xml:space="preserve">   :template</w:t>
      </w:r>
    </w:p>
    <w:p w:rsidR="00A510B4" w:rsidRDefault="00A510B4" w:rsidP="00A510B4">
      <w:pPr>
        <w:pStyle w:val="code"/>
      </w:pPr>
      <w:r>
        <w:t xml:space="preserve">   (state &lt;s&gt; ^name water-jug ^operator &lt;op&gt; +</w:t>
      </w:r>
    </w:p>
    <w:p w:rsidR="00A510B4" w:rsidRDefault="00A510B4" w:rsidP="00A510B4">
      <w:pPr>
        <w:pStyle w:val="code"/>
      </w:pPr>
      <w:r>
        <w:t xml:space="preserve">              ^jug &lt;j1&gt; &lt;j2&gt;)</w:t>
      </w:r>
    </w:p>
    <w:p w:rsidR="00A510B4" w:rsidRDefault="00A510B4" w:rsidP="00A510B4">
      <w:pPr>
        <w:pStyle w:val="code"/>
      </w:pPr>
      <w:r>
        <w:t xml:space="preserve">   (&lt;op&gt; ^name empty ^empty-jug.volume &lt;evol&gt;)</w:t>
      </w:r>
    </w:p>
    <w:p w:rsidR="00A510B4" w:rsidRDefault="00A510B4" w:rsidP="00A510B4">
      <w:pPr>
        <w:pStyle w:val="code"/>
      </w:pPr>
      <w:r>
        <w:t xml:space="preserve">   (&lt;j1&gt; ^volume 3 ^contents &lt;c1&gt;)</w:t>
      </w:r>
    </w:p>
    <w:p w:rsidR="00A510B4" w:rsidRDefault="00A510B4" w:rsidP="00A510B4">
      <w:pPr>
        <w:pStyle w:val="code"/>
      </w:pPr>
      <w:r>
        <w:t xml:space="preserve">   (&lt;j2&gt; ^volume 5 ^contents &lt;c2&gt;)</w:t>
      </w:r>
    </w:p>
    <w:p w:rsidR="00A510B4" w:rsidRDefault="00A510B4" w:rsidP="00A510B4">
      <w:pPr>
        <w:pStyle w:val="code"/>
      </w:pPr>
      <w:r>
        <w:t>--&gt;</w:t>
      </w:r>
    </w:p>
    <w:p w:rsidR="00A510B4" w:rsidRDefault="00A510B4" w:rsidP="00A510B4">
      <w:pPr>
        <w:pStyle w:val="code"/>
      </w:pPr>
      <w:r>
        <w:t xml:space="preserve">   (&lt;s&gt; ^operator &lt;op&gt; = 0)</w:t>
      </w:r>
    </w:p>
    <w:p w:rsidR="00A510B4" w:rsidRDefault="00A510B4" w:rsidP="00A510B4">
      <w:pPr>
        <w:pStyle w:val="code"/>
      </w:pPr>
      <w:r>
        <w:t>}</w:t>
      </w:r>
    </w:p>
    <w:p w:rsidR="00A510B4" w:rsidRDefault="00A510B4" w:rsidP="00A510B4">
      <w:pPr>
        <w:pStyle w:val="code"/>
      </w:pPr>
    </w:p>
    <w:p w:rsidR="00A510B4" w:rsidRDefault="00A510B4" w:rsidP="00A510B4">
      <w:pPr>
        <w:pStyle w:val="code"/>
      </w:pPr>
    </w:p>
    <w:p w:rsidR="00A510B4" w:rsidRDefault="00A510B4" w:rsidP="00A510B4">
      <w:pPr>
        <w:pStyle w:val="code"/>
      </w:pPr>
    </w:p>
    <w:p w:rsidR="00A510B4" w:rsidRDefault="00A510B4" w:rsidP="00A510B4">
      <w:pPr>
        <w:pStyle w:val="code"/>
      </w:pPr>
      <w:r>
        <w:t>sp {water-jug*fill</w:t>
      </w:r>
    </w:p>
    <w:p w:rsidR="00A510B4" w:rsidRDefault="00A510B4" w:rsidP="00A510B4">
      <w:pPr>
        <w:pStyle w:val="code"/>
      </w:pPr>
      <w:r>
        <w:t xml:space="preserve">   :template</w:t>
      </w:r>
    </w:p>
    <w:p w:rsidR="00A510B4" w:rsidRDefault="00A510B4" w:rsidP="00A510B4">
      <w:pPr>
        <w:pStyle w:val="code"/>
      </w:pPr>
      <w:r>
        <w:t xml:space="preserve">   (state &lt;s&gt; ^name water-jug ^operator &lt;op&gt; +</w:t>
      </w:r>
    </w:p>
    <w:p w:rsidR="00A510B4" w:rsidRDefault="00A510B4" w:rsidP="00A510B4">
      <w:pPr>
        <w:pStyle w:val="code"/>
      </w:pPr>
      <w:r>
        <w:t xml:space="preserve">              ^jug &lt;j1&gt; &lt;j2&gt;)</w:t>
      </w:r>
    </w:p>
    <w:p w:rsidR="00A510B4" w:rsidRDefault="00A510B4" w:rsidP="00A510B4">
      <w:pPr>
        <w:pStyle w:val="code"/>
      </w:pPr>
      <w:r>
        <w:t xml:space="preserve">   (&lt;op&gt; ^name fill ^fill-jug.volume &lt;fvol&gt;)</w:t>
      </w:r>
    </w:p>
    <w:p w:rsidR="00A510B4" w:rsidRDefault="00A510B4" w:rsidP="00A510B4">
      <w:pPr>
        <w:pStyle w:val="code"/>
      </w:pPr>
      <w:r>
        <w:t xml:space="preserve">   (&lt;j1&gt; ^volume 3 ^contents &lt;c1&gt;)</w:t>
      </w:r>
    </w:p>
    <w:p w:rsidR="00A510B4" w:rsidRDefault="00A510B4" w:rsidP="00A510B4">
      <w:pPr>
        <w:pStyle w:val="code"/>
      </w:pPr>
      <w:r>
        <w:t xml:space="preserve">   (&lt;j2&gt; ^volume 5 ^contents &lt;c2&gt;)</w:t>
      </w:r>
    </w:p>
    <w:p w:rsidR="00A510B4" w:rsidRDefault="00A510B4" w:rsidP="00A510B4">
      <w:pPr>
        <w:pStyle w:val="code"/>
      </w:pPr>
      <w:r>
        <w:t>--&gt;</w:t>
      </w:r>
    </w:p>
    <w:p w:rsidR="00A510B4" w:rsidRDefault="00A510B4" w:rsidP="00A510B4">
      <w:pPr>
        <w:pStyle w:val="code"/>
      </w:pPr>
      <w:r>
        <w:t xml:space="preserve">   (&lt;s&gt; ^operator &lt;op&gt; = 0)</w:t>
      </w:r>
    </w:p>
    <w:p w:rsidR="00A510B4" w:rsidRDefault="00A510B4" w:rsidP="00A510B4">
      <w:pPr>
        <w:pStyle w:val="code"/>
      </w:pPr>
      <w:r>
        <w:t>}</w:t>
      </w:r>
    </w:p>
    <w:p w:rsidR="00A510B4" w:rsidRDefault="00A510B4" w:rsidP="00A510B4">
      <w:pPr>
        <w:pStyle w:val="code"/>
      </w:pPr>
    </w:p>
    <w:p w:rsidR="00A510B4" w:rsidRDefault="00A510B4" w:rsidP="00A510B4">
      <w:pPr>
        <w:pStyle w:val="code"/>
      </w:pPr>
      <w:r>
        <w:t>sp {water-jug*pour</w:t>
      </w:r>
    </w:p>
    <w:p w:rsidR="00A510B4" w:rsidRDefault="00A510B4" w:rsidP="00A510B4">
      <w:pPr>
        <w:pStyle w:val="code"/>
      </w:pPr>
      <w:r>
        <w:t xml:space="preserve">   :template</w:t>
      </w:r>
    </w:p>
    <w:p w:rsidR="00A510B4" w:rsidRDefault="00A510B4" w:rsidP="00A510B4">
      <w:pPr>
        <w:pStyle w:val="code"/>
      </w:pPr>
      <w:r>
        <w:t xml:space="preserve">   (state &lt;s&gt; ^name water-jug ^operator &lt;op&gt; +</w:t>
      </w:r>
    </w:p>
    <w:p w:rsidR="00A510B4" w:rsidRDefault="00A510B4" w:rsidP="00A510B4">
      <w:pPr>
        <w:pStyle w:val="code"/>
      </w:pPr>
      <w:r>
        <w:t xml:space="preserve">              ^jug &lt;j1&gt; &lt;j2&gt;)</w:t>
      </w:r>
    </w:p>
    <w:p w:rsidR="00A510B4" w:rsidRDefault="00A510B4" w:rsidP="00A510B4">
      <w:pPr>
        <w:pStyle w:val="code"/>
      </w:pPr>
      <w:r>
        <w:t xml:space="preserve">   (&lt;op&gt; ^name pour ^empty-jug.volume &lt;evol&gt;)</w:t>
      </w:r>
    </w:p>
    <w:p w:rsidR="00A510B4" w:rsidRDefault="00A510B4" w:rsidP="00A510B4">
      <w:pPr>
        <w:pStyle w:val="code"/>
      </w:pPr>
      <w:r>
        <w:t xml:space="preserve">   (&lt;j1&gt; ^volume 3 ^contents &lt;c1&gt;)</w:t>
      </w:r>
    </w:p>
    <w:p w:rsidR="00A510B4" w:rsidRDefault="00A510B4" w:rsidP="00A510B4">
      <w:pPr>
        <w:pStyle w:val="code"/>
      </w:pPr>
      <w:r>
        <w:t xml:space="preserve">   (&lt;j2&gt; ^volume 5 ^contents &lt;c2&gt;)</w:t>
      </w:r>
    </w:p>
    <w:p w:rsidR="00A510B4" w:rsidRDefault="00A510B4" w:rsidP="00A510B4">
      <w:pPr>
        <w:pStyle w:val="code"/>
      </w:pPr>
      <w:r>
        <w:t>--&gt;</w:t>
      </w:r>
    </w:p>
    <w:p w:rsidR="00A510B4" w:rsidRDefault="00A510B4" w:rsidP="00A510B4">
      <w:pPr>
        <w:pStyle w:val="code"/>
      </w:pPr>
      <w:r>
        <w:t xml:space="preserve">   (&lt;s&gt; ^operator &lt;op&gt; = 0)</w:t>
      </w:r>
    </w:p>
    <w:p w:rsidR="00A510B4" w:rsidRDefault="00A510B4" w:rsidP="00A510B4">
      <w:pPr>
        <w:pStyle w:val="code"/>
      </w:pPr>
      <w:r>
        <w:t>}</w:t>
      </w:r>
    </w:p>
    <w:p w:rsidR="00A510B4" w:rsidRDefault="00A510B4" w:rsidP="00A510B4">
      <w:pPr>
        <w:pStyle w:val="code"/>
      </w:pPr>
    </w:p>
    <w:p w:rsidR="00587BE3" w:rsidRDefault="00587BE3" w:rsidP="00587BE3">
      <w:pPr>
        <w:pStyle w:val="Heading3"/>
      </w:pPr>
      <w:r>
        <w:t>2.2  Reward Rules</w:t>
      </w:r>
    </w:p>
    <w:p w:rsidR="00F94EAC" w:rsidRDefault="00F94EAC" w:rsidP="00F94EAC">
      <w:r>
        <w:t xml:space="preserve">Reward rules in Soar-RL are just like any other Soar rule, except that they modify the </w:t>
      </w:r>
      <w:r w:rsidRPr="00F94EAC">
        <w:rPr>
          <w:i/>
        </w:rPr>
        <w:t>reward-link</w:t>
      </w:r>
      <w:r>
        <w:t xml:space="preserve"> attribute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(state.reward-link.reward.value).</w:t>
      </w:r>
    </w:p>
    <w:p w:rsidR="00F94EAC" w:rsidRDefault="00F94EAC" w:rsidP="007441B3">
      <w:r>
        <w:t xml:space="preserve">Of significant note, Soar-RL does not remove or modify structures within the </w:t>
      </w:r>
      <w:r w:rsidRPr="00F94EAC">
        <w:rPr>
          <w:i/>
        </w:rPr>
        <w:t>reward-link</w:t>
      </w:r>
      <w:r>
        <w:t xml:space="preserve">, including old reward values.  It is your responsibility to maintain the </w:t>
      </w:r>
      <w:r w:rsidRPr="00F94EAC">
        <w:rPr>
          <w:i/>
        </w:rPr>
        <w:t>reward-link</w:t>
      </w:r>
      <w:r>
        <w:t xml:space="preserve"> structure to reflect proper feedback to Soar-RL.  In most cases, this means reward rules will be i-supported,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rsidR="00DA408F" w:rsidRDefault="00DA408F" w:rsidP="007441B3">
      <w:r>
        <w:t>For the Water-Jug agent, we will provide reward only when the agent has achieved the goal.  This entails making a minor modification to the goal-test rule:</w:t>
      </w:r>
    </w:p>
    <w:p w:rsidR="00DA408F" w:rsidRDefault="00DA408F" w:rsidP="00DA408F">
      <w:pPr>
        <w:pStyle w:val="code"/>
      </w:pPr>
      <w:r>
        <w:t>sp {water-jug*detect*goal*achieved</w:t>
      </w:r>
    </w:p>
    <w:p w:rsidR="00DA408F" w:rsidRDefault="00DA408F" w:rsidP="00DA408F">
      <w:pPr>
        <w:pStyle w:val="code"/>
      </w:pPr>
      <w:r>
        <w:t xml:space="preserve">   (state &lt;s&gt; ^name water-jug</w:t>
      </w:r>
    </w:p>
    <w:p w:rsidR="00DA408F" w:rsidRDefault="00DA408F" w:rsidP="00DA408F">
      <w:pPr>
        <w:pStyle w:val="code"/>
      </w:pPr>
      <w:r>
        <w:t xml:space="preserve">              ^jug &lt;j&gt; ^reward-link &lt;r&gt;)</w:t>
      </w:r>
    </w:p>
    <w:p w:rsidR="00DA408F" w:rsidRDefault="00DA408F" w:rsidP="00DA408F">
      <w:pPr>
        <w:pStyle w:val="code"/>
      </w:pPr>
      <w:r>
        <w:t xml:space="preserve">   (&lt;j&gt; ^volume 3 ^contents 1)</w:t>
      </w:r>
    </w:p>
    <w:p w:rsidR="00DA408F" w:rsidRDefault="00DA408F" w:rsidP="00DA408F">
      <w:pPr>
        <w:pStyle w:val="code"/>
      </w:pPr>
      <w:r>
        <w:t>--&gt;</w:t>
      </w:r>
    </w:p>
    <w:p w:rsidR="00DA408F" w:rsidRDefault="00DA408F" w:rsidP="00DA408F">
      <w:pPr>
        <w:pStyle w:val="code"/>
      </w:pPr>
      <w:r>
        <w:t xml:space="preserve">   (write (crlf) |The problem has been solved.|)</w:t>
      </w:r>
    </w:p>
    <w:p w:rsidR="00DA408F" w:rsidRDefault="00DA408F" w:rsidP="00DA408F">
      <w:pPr>
        <w:pStyle w:val="code"/>
      </w:pPr>
      <w:r>
        <w:t xml:space="preserve">   (&lt;r&gt; ^reward.value 10)</w:t>
      </w:r>
    </w:p>
    <w:p w:rsidR="00DA408F" w:rsidRDefault="00DA408F" w:rsidP="00DA408F">
      <w:pPr>
        <w:pStyle w:val="code"/>
      </w:pPr>
      <w:r>
        <w:t xml:space="preserve">   (halt)}</w:t>
      </w:r>
    </w:p>
    <w:p w:rsidR="00DA408F" w:rsidRDefault="00DA408F" w:rsidP="00DA408F">
      <w:pPr>
        <w:pStyle w:val="code"/>
      </w:pPr>
    </w:p>
    <w:p w:rsidR="00B26545" w:rsidRDefault="00B26545" w:rsidP="00DA408F">
      <w:r w:rsidRPr="00B26545">
        <w:t xml:space="preserve">Now load this code into the debugger and run it a few times.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--rl</w:t>
      </w:r>
      <w:r w:rsidRPr="00B26545">
        <w:t xml:space="preserve"> command to see the numeric indifferent values of the </w:t>
      </w:r>
      <w:r>
        <w:t>Soar-</w:t>
      </w:r>
      <w:r w:rsidRPr="00B26545">
        <w:t xml:space="preserve">RL rules </w:t>
      </w:r>
      <w:r>
        <w:t>generated by the template rules</w:t>
      </w:r>
      <w:r w:rsidRPr="00B26545">
        <w:t>.  You can right-click and choose to print any of these rules to see their details.</w:t>
      </w:r>
    </w:p>
    <w:p w:rsidR="00960E9B" w:rsidRDefault="00960E9B" w:rsidP="00960E9B">
      <w:pPr>
        <w:pStyle w:val="Heading2"/>
      </w:pPr>
      <w:r>
        <w:t>3. Further Exploration</w:t>
      </w:r>
    </w:p>
    <w:p w:rsidR="00450BE7" w:rsidRDefault="00450BE7" w:rsidP="00960E9B">
      <w:r w:rsidRPr="00450BE7">
        <w:t xml:space="preserve">Consider the following output from a run </w:t>
      </w:r>
      <w:r>
        <w:t xml:space="preserve">(watch level 0) </w:t>
      </w:r>
      <w:r w:rsidRPr="00450BE7">
        <w:t>of the learning left-right agent from section 1:</w:t>
      </w:r>
    </w:p>
    <w:p w:rsidR="00450BE7" w:rsidRDefault="00450BE7" w:rsidP="00450BE7">
      <w:pPr>
        <w:pStyle w:val="code"/>
      </w:pPr>
    </w:p>
    <w:p w:rsidR="00450BE7" w:rsidRDefault="00450BE7" w:rsidP="00450BE7">
      <w:pPr>
        <w:pStyle w:val="code"/>
      </w:pPr>
    </w:p>
    <w:p w:rsidR="00450BE7" w:rsidRDefault="00450BE7" w:rsidP="00450BE7">
      <w:pPr>
        <w:pStyle w:val="code"/>
      </w:pPr>
    </w:p>
    <w:p w:rsidR="00450BE7" w:rsidRDefault="00450BE7" w:rsidP="00450BE7">
      <w:pPr>
        <w:pStyle w:val="code"/>
      </w:pPr>
      <w:r>
        <w:t>run</w:t>
      </w:r>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r>
        <w:t>init-soar</w:t>
      </w:r>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r>
        <w:t>run</w:t>
      </w:r>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r>
        <w:t>init-soar</w:t>
      </w:r>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r>
        <w:t>run</w:t>
      </w:r>
    </w:p>
    <w:p w:rsidR="00450BE7" w:rsidRDefault="00450BE7" w:rsidP="00450BE7">
      <w:pPr>
        <w:pStyle w:val="code"/>
      </w:pPr>
      <w:r>
        <w:t>Moved: left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177B5B" w:rsidRDefault="00177B5B" w:rsidP="00177B5B">
      <w:r>
        <w:t>You should notice that at run 3 moving left is selected.  By this point moving right has an obvious advantage in numerical preference values, thus why is left chosen?  The answer lies with the Soar-RL exploration policy.</w:t>
      </w:r>
    </w:p>
    <w:p w:rsidR="00177B5B" w:rsidRDefault="00177B5B" w:rsidP="00177B5B">
      <w:r>
        <w:t xml:space="preserve">There are times in learning when exploration of operations currently considered less-than-preferred may lead you down a useful path.  Soar-RL allows you to tune your level of exploring these alternate paths using the </w:t>
      </w:r>
      <w:r w:rsidR="009537CA">
        <w:rPr>
          <w:i/>
        </w:rPr>
        <w:t>indifferent-selection</w:t>
      </w:r>
      <w:r>
        <w:t xml:space="preserve"> command.</w:t>
      </w:r>
    </w:p>
    <w:p w:rsidR="00B24A75" w:rsidRDefault="00B24A75" w:rsidP="00450BE7">
      <w:r w:rsidRPr="00B24A75">
        <w:t xml:space="preserve">In the Soar Debugger, type </w:t>
      </w:r>
      <w:r>
        <w:t>“</w:t>
      </w:r>
      <w:r>
        <w:rPr>
          <w:i/>
        </w:rPr>
        <w:t>indifferent-selection -</w:t>
      </w:r>
      <w:r w:rsidR="00E31A28">
        <w:rPr>
          <w:i/>
        </w:rPr>
        <w:t>-stat</w:t>
      </w:r>
      <w:r>
        <w:rPr>
          <w:i/>
        </w:rPr>
        <w:t>”</w:t>
      </w:r>
      <w:r>
        <w:t xml:space="preserve"> (sans quotes)</w:t>
      </w:r>
      <w:r w:rsidRPr="00B24A75">
        <w:t>.  The result should look like this:</w:t>
      </w:r>
    </w:p>
    <w:p w:rsidR="00B24A75" w:rsidRDefault="00B24A75" w:rsidP="00B24A75">
      <w:pPr>
        <w:pStyle w:val="code"/>
      </w:pPr>
      <w:r w:rsidRPr="00B24A75">
        <w:t xml:space="preserve">Exploration Policy: epsilon-greedy </w:t>
      </w:r>
    </w:p>
    <w:p w:rsidR="00B24A75" w:rsidRDefault="00B24A75" w:rsidP="00B24A75">
      <w:pPr>
        <w:pStyle w:val="code"/>
      </w:pPr>
      <w:r w:rsidRPr="00B24A75">
        <w:t xml:space="preserve">Automatic Policy Parameter Reduction: off  </w:t>
      </w:r>
    </w:p>
    <w:p w:rsidR="00B24A75" w:rsidRDefault="00B24A75" w:rsidP="00B24A75">
      <w:pPr>
        <w:pStyle w:val="code"/>
      </w:pPr>
    </w:p>
    <w:p w:rsidR="00B24A75" w:rsidRDefault="00B24A75" w:rsidP="00B24A75">
      <w:pPr>
        <w:pStyle w:val="code"/>
      </w:pPr>
      <w:r w:rsidRPr="00B24A75">
        <w:t xml:space="preserve">epsilon: 0.1 </w:t>
      </w:r>
    </w:p>
    <w:p w:rsidR="00B24A75" w:rsidRDefault="00B24A75" w:rsidP="00B24A75">
      <w:pPr>
        <w:pStyle w:val="code"/>
      </w:pPr>
      <w:r w:rsidRPr="00B24A75">
        <w:t xml:space="preserve">epsilon Reduction Policy: exponential </w:t>
      </w:r>
    </w:p>
    <w:p w:rsidR="00B24A75" w:rsidRDefault="00B24A75" w:rsidP="00B24A75">
      <w:pPr>
        <w:pStyle w:val="code"/>
      </w:pPr>
      <w:r w:rsidRPr="00B24A75">
        <w:t xml:space="preserve">epsilon Reduction Rate (exponential/linear): 1/0  </w:t>
      </w:r>
    </w:p>
    <w:p w:rsidR="00B24A75" w:rsidRDefault="00B24A75" w:rsidP="00B24A75">
      <w:pPr>
        <w:pStyle w:val="code"/>
      </w:pPr>
    </w:p>
    <w:p w:rsidR="00B24A75" w:rsidRDefault="00B24A75" w:rsidP="00B24A75">
      <w:pPr>
        <w:pStyle w:val="code"/>
      </w:pPr>
      <w:r w:rsidRPr="00B24A75">
        <w:t xml:space="preserve">temperature: 25 </w:t>
      </w:r>
    </w:p>
    <w:p w:rsidR="00B24A75" w:rsidRDefault="00B24A75" w:rsidP="00B24A75">
      <w:pPr>
        <w:pStyle w:val="code"/>
      </w:pPr>
      <w:r w:rsidRPr="00B24A75">
        <w:t xml:space="preserve">temperature Reduction Policy: exponential </w:t>
      </w:r>
    </w:p>
    <w:p w:rsidR="00B24A75" w:rsidRDefault="00B24A75" w:rsidP="00B24A75">
      <w:pPr>
        <w:pStyle w:val="code"/>
      </w:pPr>
      <w:r w:rsidRPr="00B24A75">
        <w:t>temperature Reduction Rate (exponential/linear): 1/0</w:t>
      </w:r>
    </w:p>
    <w:p w:rsidR="00B24A75" w:rsidRDefault="00B24A75" w:rsidP="00B24A75">
      <w:pPr>
        <w:pStyle w:val="code"/>
      </w:pPr>
    </w:p>
    <w:p w:rsidR="00E35370" w:rsidRDefault="00E35370" w:rsidP="00B24A75">
      <w:r>
        <w:t>This command</w:t>
      </w:r>
      <w:r w:rsidRPr="00E35370">
        <w:t xml:space="preserve"> prints the current Soar-RL exploration policy</w:t>
      </w:r>
      <w:r>
        <w:t xml:space="preserve"> as well as a number of t</w:t>
      </w:r>
      <w:r w:rsidR="00B71379">
        <w:t>uning parameters.  There are five</w:t>
      </w:r>
      <w:r>
        <w:t xml:space="preserve"> exploration policies: </w:t>
      </w:r>
      <w:r w:rsidRPr="00E35370">
        <w:rPr>
          <w:i/>
        </w:rPr>
        <w:t>boltzmann</w:t>
      </w:r>
      <w:r w:rsidRPr="00E35370">
        <w:t xml:space="preserve">, </w:t>
      </w:r>
      <w:r w:rsidRPr="00E35370">
        <w:rPr>
          <w:i/>
        </w:rPr>
        <w:t>epsilon-greedy</w:t>
      </w:r>
      <w:r w:rsidR="00B71379">
        <w:t>,</w:t>
      </w:r>
      <w:r>
        <w:t xml:space="preserve"> </w:t>
      </w:r>
      <w:r>
        <w:rPr>
          <w:i/>
        </w:rPr>
        <w:t>softmax</w:t>
      </w:r>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“policy_name” should be replaced with one of the policies above)</w:t>
      </w:r>
      <w:r w:rsidRPr="00E35370">
        <w:t>:</w:t>
      </w:r>
    </w:p>
    <w:p w:rsidR="00E35370" w:rsidRDefault="00E35370" w:rsidP="00E35370">
      <w:pPr>
        <w:pStyle w:val="code"/>
      </w:pPr>
      <w:r>
        <w:t>indifferent-selection --policy_name</w:t>
      </w:r>
    </w:p>
    <w:p w:rsidR="00E35370" w:rsidRDefault="00E35370" w:rsidP="00E35370">
      <w:pPr>
        <w:pStyle w:val="code"/>
      </w:pPr>
    </w:p>
    <w:p w:rsidR="006741AF" w:rsidRDefault="006741AF" w:rsidP="00E35370">
      <w:r w:rsidRPr="006741AF">
        <w:t xml:space="preserve">This tutorial will only discuss the </w:t>
      </w:r>
      <w:r w:rsidRPr="006741AF">
        <w:rPr>
          <w:i/>
        </w:rPr>
        <w:t>epsilon-greedy</w:t>
      </w:r>
      <w:r w:rsidRPr="006741AF">
        <w:t xml:space="preserve"> </w:t>
      </w:r>
      <w:r w:rsidR="00001C00">
        <w:t>policy</w:t>
      </w:r>
      <w:r w:rsidRPr="006741AF">
        <w:t xml:space="preserve">.  For information on </w:t>
      </w:r>
      <w:r>
        <w:t xml:space="preserve">the other policies you </w:t>
      </w:r>
      <w:r w:rsidRPr="006741AF">
        <w:t>are welcome to read the Soar-RL manual.  Epsilon greedy is a reinforcement learning policy to allow parameter-controlled exploration of operators not currently recognized as most preferred.  This policy is controlled by the epsilon parameter.  The policy is summarized as such:</w:t>
      </w:r>
      <w:r w:rsidR="00FB4A3C">
        <w:t xml:space="preserve"> </w:t>
      </w:r>
    </w:p>
    <w:p w:rsidR="006741AF" w:rsidRDefault="006741AF" w:rsidP="006741AF">
      <w:pPr>
        <w:pStyle w:val="code"/>
      </w:pPr>
      <w:r w:rsidRPr="006741AF">
        <w:t>W</w:t>
      </w:r>
      <w:r w:rsidR="00112C1E">
        <w:t>ith ( 1 -</w:t>
      </w:r>
      <w:r w:rsidRPr="006741AF">
        <w:t xml:space="preserve"> epsilon ) probability, the most preferred operator is to be chosen.  With epsilon probability, a random selection of all indifferent operators is made.</w:t>
      </w:r>
    </w:p>
    <w:p w:rsidR="006741AF" w:rsidRDefault="006741AF" w:rsidP="006741AF">
      <w:pPr>
        <w:pStyle w:val="code"/>
      </w:pPr>
    </w:p>
    <w:p w:rsidR="00001C00" w:rsidRDefault="00001C00" w:rsidP="006741AF">
      <w:r w:rsidRPr="00001C00">
        <w:t xml:space="preserve">Soar-RL’s default exploration policy is </w:t>
      </w:r>
      <w:r w:rsidRPr="00001C00">
        <w:rPr>
          <w:i/>
        </w:rPr>
        <w:t>epsilon-greedy</w:t>
      </w:r>
      <w:r w:rsidRPr="00001C00">
        <w:t xml:space="preserve">, </w:t>
      </w:r>
      <w:r>
        <w:t xml:space="preserve">with an </w:t>
      </w:r>
      <w:r w:rsidRPr="00001C00">
        <w:t xml:space="preserve">epsilon </w:t>
      </w:r>
      <w:r>
        <w:t xml:space="preserve">value </w:t>
      </w:r>
      <w:r w:rsidRPr="00001C00">
        <w:t>of 0.1.  This policy states that 90% of the time the operator with greatest numerical preference value is chosen, while the remaining 10% of the time a random selection is made from all acceptable proposed operators.  You can change the epsilon value by issuing the following command:</w:t>
      </w:r>
    </w:p>
    <w:p w:rsidR="00001C00" w:rsidRDefault="00001C00" w:rsidP="00001C00">
      <w:pPr>
        <w:pStyle w:val="code"/>
      </w:pPr>
      <w:r w:rsidRPr="00001C00">
        <w:t xml:space="preserve">indifferent-selection </w:t>
      </w:r>
      <w:r w:rsidR="00B71379">
        <w:t>--</w:t>
      </w:r>
      <w:r w:rsidRPr="00001C00">
        <w:t>epsilon</w:t>
      </w:r>
      <w:r>
        <w:t xml:space="preserve"> &lt;value&gt;</w:t>
      </w:r>
    </w:p>
    <w:p w:rsidR="00001C00" w:rsidRDefault="00001C00" w:rsidP="00001C00">
      <w:pPr>
        <w:pStyle w:val="code"/>
      </w:pPr>
    </w:p>
    <w:p w:rsidR="008D19EF" w:rsidRDefault="00001C00" w:rsidP="00001C00">
      <w:r>
        <w:t>Acceptable values for epsilon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rsidR="005B5AC1" w:rsidRPr="00960E9B"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sectPr w:rsidR="005B5AC1" w:rsidRPr="00960E9B" w:rsidSect="00A1117F">
      <w:pgSz w:w="12240" w:h="15840"/>
      <w:pgMar w:top="720" w:right="1440" w:bottom="720" w:left="1440" w:gutter="0"/>
      <w:printerSettings r:id="rId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6"/>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D5D08"/>
    <w:rsid w:val="00001C00"/>
    <w:rsid w:val="00012154"/>
    <w:rsid w:val="00017BC9"/>
    <w:rsid w:val="00081233"/>
    <w:rsid w:val="000B7635"/>
    <w:rsid w:val="00112C1E"/>
    <w:rsid w:val="001232F9"/>
    <w:rsid w:val="00172FC7"/>
    <w:rsid w:val="00177B5B"/>
    <w:rsid w:val="001A4315"/>
    <w:rsid w:val="001F5796"/>
    <w:rsid w:val="002425A8"/>
    <w:rsid w:val="00293BF2"/>
    <w:rsid w:val="002A0CDE"/>
    <w:rsid w:val="002E042D"/>
    <w:rsid w:val="00325506"/>
    <w:rsid w:val="00341C9A"/>
    <w:rsid w:val="00376393"/>
    <w:rsid w:val="003A345D"/>
    <w:rsid w:val="00440EBA"/>
    <w:rsid w:val="00450BE7"/>
    <w:rsid w:val="0055087D"/>
    <w:rsid w:val="00561E9D"/>
    <w:rsid w:val="0057188A"/>
    <w:rsid w:val="00587BE3"/>
    <w:rsid w:val="005A6E40"/>
    <w:rsid w:val="005B5AC1"/>
    <w:rsid w:val="005D5D08"/>
    <w:rsid w:val="00646397"/>
    <w:rsid w:val="006741AF"/>
    <w:rsid w:val="00691414"/>
    <w:rsid w:val="00697661"/>
    <w:rsid w:val="006B1B62"/>
    <w:rsid w:val="006B599B"/>
    <w:rsid w:val="006C17A1"/>
    <w:rsid w:val="00705C9B"/>
    <w:rsid w:val="007441B3"/>
    <w:rsid w:val="007E539E"/>
    <w:rsid w:val="00811F63"/>
    <w:rsid w:val="00840F97"/>
    <w:rsid w:val="00884C75"/>
    <w:rsid w:val="008B4C00"/>
    <w:rsid w:val="008C582C"/>
    <w:rsid w:val="008D19EF"/>
    <w:rsid w:val="008D1A2E"/>
    <w:rsid w:val="0093488A"/>
    <w:rsid w:val="00944BF1"/>
    <w:rsid w:val="009537CA"/>
    <w:rsid w:val="00957965"/>
    <w:rsid w:val="00960E9B"/>
    <w:rsid w:val="00A1117F"/>
    <w:rsid w:val="00A2095B"/>
    <w:rsid w:val="00A42412"/>
    <w:rsid w:val="00A510B4"/>
    <w:rsid w:val="00AA4F05"/>
    <w:rsid w:val="00AA6AEF"/>
    <w:rsid w:val="00AD2212"/>
    <w:rsid w:val="00B14B00"/>
    <w:rsid w:val="00B24A75"/>
    <w:rsid w:val="00B26545"/>
    <w:rsid w:val="00B71379"/>
    <w:rsid w:val="00BA6017"/>
    <w:rsid w:val="00C14D2A"/>
    <w:rsid w:val="00C21C11"/>
    <w:rsid w:val="00CA5558"/>
    <w:rsid w:val="00CB7620"/>
    <w:rsid w:val="00CD73C9"/>
    <w:rsid w:val="00CF5824"/>
    <w:rsid w:val="00D22010"/>
    <w:rsid w:val="00D526DA"/>
    <w:rsid w:val="00D65FBD"/>
    <w:rsid w:val="00D736A2"/>
    <w:rsid w:val="00D87588"/>
    <w:rsid w:val="00DA408F"/>
    <w:rsid w:val="00DB4DA2"/>
    <w:rsid w:val="00DD6E7E"/>
    <w:rsid w:val="00E31A28"/>
    <w:rsid w:val="00E34135"/>
    <w:rsid w:val="00E35370"/>
    <w:rsid w:val="00E873AC"/>
    <w:rsid w:val="00EA1877"/>
    <w:rsid w:val="00EB0D89"/>
    <w:rsid w:val="00F14684"/>
    <w:rsid w:val="00F30219"/>
    <w:rsid w:val="00F320FD"/>
    <w:rsid w:val="00F742C4"/>
    <w:rsid w:val="00F94EAC"/>
    <w:rsid w:val="00FB4A3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2342</Words>
  <Characters>13355</Characters>
  <Application>Microsoft Word 12.0.0</Application>
  <DocSecurity>0</DocSecurity>
  <Lines>513</Lines>
  <Paragraphs>284</Paragraphs>
  <ScaleCrop>false</ScaleCrop>
  <Company>BitX Solutions, Inc.</Company>
  <LinksUpToDate>false</LinksUpToDate>
  <CharactersWithSpaces>16400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74</cp:revision>
  <dcterms:created xsi:type="dcterms:W3CDTF">2008-02-07T20:23:00Z</dcterms:created>
  <dcterms:modified xsi:type="dcterms:W3CDTF">2008-02-10T15:04:00Z</dcterms:modified>
</cp:coreProperties>
</file>