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FAC39" w14:textId="33063C58" w:rsidR="0068200B" w:rsidRPr="0068200B" w:rsidRDefault="0068200B" w:rsidP="0068200B">
      <w:r w:rsidRPr="0068200B">
        <w:rPr>
          <w:b/>
          <w:bCs/>
        </w:rPr>
        <w:t>Assignment: Refactor and Deploy COVID-19 Risk Model</w:t>
      </w:r>
    </w:p>
    <w:p w14:paraId="38BED070" w14:textId="77777777" w:rsidR="0068200B" w:rsidRPr="0068200B" w:rsidRDefault="0068200B" w:rsidP="0068200B">
      <w:r w:rsidRPr="0068200B">
        <w:rPr>
          <w:b/>
          <w:bCs/>
        </w:rPr>
        <w:t>Goal:</w:t>
      </w:r>
      <w:r w:rsidRPr="0068200B">
        <w:br/>
        <w:t>Refactor a model training notebook into a modular, callable ML pipeline suitable for local deployment. This assignment assesses your ability to move from exploratory development to structured, reproducible ML code following common best practices.</w:t>
      </w:r>
    </w:p>
    <w:p w14:paraId="0B4F2857" w14:textId="77777777" w:rsidR="0068200B" w:rsidRPr="0068200B" w:rsidRDefault="00000000" w:rsidP="0068200B">
      <w:r>
        <w:pict w14:anchorId="5785980D">
          <v:rect id="_x0000_i1025" style="width:0;height:1.5pt" o:hralign="center" o:hrstd="t" o:hr="t" fillcolor="#a0a0a0" stroked="f"/>
        </w:pict>
      </w:r>
    </w:p>
    <w:p w14:paraId="2BA2398F" w14:textId="77777777" w:rsidR="00D436D6" w:rsidRPr="00D436D6" w:rsidRDefault="00D436D6" w:rsidP="00D436D6">
      <w:r w:rsidRPr="00D436D6">
        <w:rPr>
          <w:b/>
          <w:bCs/>
        </w:rPr>
        <w:t>Package Provided:</w:t>
      </w:r>
      <w:r w:rsidRPr="00D436D6">
        <w:t xml:space="preserve"> A ZIP file assignment_bundle.zip is supplied, containing:</w:t>
      </w:r>
    </w:p>
    <w:p w14:paraId="0986FEE4" w14:textId="77777777" w:rsidR="00D436D6" w:rsidRPr="00D436D6" w:rsidRDefault="00D436D6" w:rsidP="00D436D6">
      <w:pPr>
        <w:numPr>
          <w:ilvl w:val="0"/>
          <w:numId w:val="3"/>
        </w:numPr>
      </w:pPr>
      <w:r w:rsidRPr="00D436D6">
        <w:rPr>
          <w:i/>
          <w:iCs/>
        </w:rPr>
        <w:t>datasets</w:t>
      </w:r>
      <w:r w:rsidRPr="00D436D6">
        <w:t>/ directory with necessary data files</w:t>
      </w:r>
    </w:p>
    <w:p w14:paraId="1AED1F70" w14:textId="77777777" w:rsidR="00D436D6" w:rsidRPr="00D436D6" w:rsidRDefault="00D436D6" w:rsidP="00D436D6">
      <w:pPr>
        <w:numPr>
          <w:ilvl w:val="0"/>
          <w:numId w:val="3"/>
        </w:numPr>
      </w:pPr>
      <w:r w:rsidRPr="00D436D6">
        <w:rPr>
          <w:i/>
          <w:iCs/>
        </w:rPr>
        <w:t>COVID_</w:t>
      </w:r>
      <w:proofErr w:type="gramStart"/>
      <w:r w:rsidRPr="00D436D6">
        <w:rPr>
          <w:i/>
          <w:iCs/>
        </w:rPr>
        <w:t>19.ipynb</w:t>
      </w:r>
      <w:proofErr w:type="gramEnd"/>
      <w:r w:rsidRPr="00D436D6">
        <w:t xml:space="preserve"> notebook (your starting point)</w:t>
      </w:r>
    </w:p>
    <w:p w14:paraId="2A24C139" w14:textId="77777777" w:rsidR="00D436D6" w:rsidRPr="00D436D6" w:rsidRDefault="00D436D6" w:rsidP="00D436D6">
      <w:r w:rsidRPr="00D436D6">
        <w:t xml:space="preserve">Please unzip </w:t>
      </w:r>
      <w:r w:rsidRPr="00D436D6">
        <w:rPr>
          <w:i/>
          <w:iCs/>
        </w:rPr>
        <w:t>assignment_bundle.zip</w:t>
      </w:r>
      <w:r w:rsidRPr="00D436D6">
        <w:t xml:space="preserve"> and begin by opening </w:t>
      </w:r>
      <w:r w:rsidRPr="00D436D6">
        <w:rPr>
          <w:i/>
          <w:iCs/>
        </w:rPr>
        <w:t>COVID_</w:t>
      </w:r>
      <w:proofErr w:type="gramStart"/>
      <w:r w:rsidRPr="00D436D6">
        <w:rPr>
          <w:i/>
          <w:iCs/>
        </w:rPr>
        <w:t>19.ipynb</w:t>
      </w:r>
      <w:proofErr w:type="gramEnd"/>
      <w:r w:rsidRPr="00D436D6">
        <w:t>.</w:t>
      </w:r>
    </w:p>
    <w:p w14:paraId="26ED14BD" w14:textId="77777777" w:rsidR="0068200B" w:rsidRPr="0068200B" w:rsidRDefault="00000000" w:rsidP="0068200B">
      <w:r>
        <w:pict w14:anchorId="3B271AE4">
          <v:rect id="_x0000_i1026" style="width:0;height:1.5pt" o:hralign="center" o:hrstd="t" o:hr="t" fillcolor="#a0a0a0" stroked="f"/>
        </w:pict>
      </w:r>
    </w:p>
    <w:p w14:paraId="704155AC" w14:textId="77777777" w:rsidR="0068200B" w:rsidRPr="0068200B" w:rsidRDefault="0068200B" w:rsidP="0068200B">
      <w:r w:rsidRPr="0068200B">
        <w:rPr>
          <w:b/>
          <w:bCs/>
        </w:rPr>
        <w:t>Your Tasks:</w:t>
      </w:r>
    </w:p>
    <w:p w14:paraId="15809E79" w14:textId="77777777" w:rsidR="0068200B" w:rsidRPr="0068200B" w:rsidRDefault="0068200B" w:rsidP="0068200B">
      <w:pPr>
        <w:numPr>
          <w:ilvl w:val="0"/>
          <w:numId w:val="1"/>
        </w:numPr>
      </w:pPr>
      <w:r w:rsidRPr="0068200B">
        <w:rPr>
          <w:b/>
          <w:bCs/>
        </w:rPr>
        <w:t>Refactor the notebook</w:t>
      </w:r>
    </w:p>
    <w:p w14:paraId="724DDFE0" w14:textId="1E6451FB" w:rsidR="00B8057D" w:rsidRDefault="00B8057D" w:rsidP="00B8057D">
      <w:pPr>
        <w:numPr>
          <w:ilvl w:val="1"/>
          <w:numId w:val="1"/>
        </w:numPr>
      </w:pPr>
      <w:r>
        <w:t>To enhance code clarity and future extensibility, organize your code into self-contained modules following standard coding best practices.</w:t>
      </w:r>
    </w:p>
    <w:p w14:paraId="30929122" w14:textId="77777777" w:rsidR="00B8057D" w:rsidRDefault="00B8057D" w:rsidP="00B8057D">
      <w:pPr>
        <w:numPr>
          <w:ilvl w:val="1"/>
          <w:numId w:val="1"/>
        </w:numPr>
      </w:pPr>
      <w:r>
        <w:t xml:space="preserve">Decouple the training workflow into reusable functions or </w:t>
      </w:r>
      <w:proofErr w:type="gramStart"/>
      <w:r>
        <w:t>scripts, and</w:t>
      </w:r>
      <w:proofErr w:type="gramEnd"/>
      <w:r>
        <w:t xml:space="preserve"> serialize the trained model to disk so it can be programmatically loaded later.</w:t>
      </w:r>
    </w:p>
    <w:p w14:paraId="2517791A" w14:textId="77777777" w:rsidR="0068200B" w:rsidRPr="0068200B" w:rsidRDefault="0068200B" w:rsidP="0068200B">
      <w:pPr>
        <w:numPr>
          <w:ilvl w:val="0"/>
          <w:numId w:val="1"/>
        </w:numPr>
      </w:pPr>
      <w:r w:rsidRPr="0068200B">
        <w:rPr>
          <w:b/>
          <w:bCs/>
        </w:rPr>
        <w:t>Model Serving</w:t>
      </w:r>
    </w:p>
    <w:p w14:paraId="108DA201" w14:textId="77777777" w:rsidR="0068200B" w:rsidRPr="0068200B" w:rsidRDefault="0068200B" w:rsidP="0068200B">
      <w:pPr>
        <w:numPr>
          <w:ilvl w:val="1"/>
          <w:numId w:val="1"/>
        </w:numPr>
      </w:pPr>
      <w:r w:rsidRPr="0068200B">
        <w:t>Provide a simple way to serve predictions locally using a lightweight interface (e.g., CLI, API, or UI)</w:t>
      </w:r>
    </w:p>
    <w:p w14:paraId="248CC5C0" w14:textId="77777777" w:rsidR="0068200B" w:rsidRPr="0068200B" w:rsidRDefault="0068200B" w:rsidP="0068200B">
      <w:pPr>
        <w:numPr>
          <w:ilvl w:val="1"/>
          <w:numId w:val="1"/>
        </w:numPr>
      </w:pPr>
      <w:r w:rsidRPr="0068200B">
        <w:t>The interface should accept new inputs and return model predictions</w:t>
      </w:r>
    </w:p>
    <w:p w14:paraId="478B11DE" w14:textId="77777777" w:rsidR="0068200B" w:rsidRPr="0068200B" w:rsidRDefault="0068200B" w:rsidP="0068200B">
      <w:pPr>
        <w:numPr>
          <w:ilvl w:val="0"/>
          <w:numId w:val="1"/>
        </w:numPr>
      </w:pPr>
      <w:r w:rsidRPr="0068200B">
        <w:rPr>
          <w:b/>
          <w:bCs/>
        </w:rPr>
        <w:t>Tracking and Reproducibility</w:t>
      </w:r>
    </w:p>
    <w:p w14:paraId="3D39578D" w14:textId="77777777" w:rsidR="0068200B" w:rsidRPr="0068200B" w:rsidRDefault="0068200B" w:rsidP="0068200B">
      <w:pPr>
        <w:numPr>
          <w:ilvl w:val="1"/>
          <w:numId w:val="1"/>
        </w:numPr>
      </w:pPr>
      <w:proofErr w:type="spellStart"/>
      <w:r w:rsidRPr="0068200B">
        <w:t>MLflow</w:t>
      </w:r>
      <w:proofErr w:type="spellEnd"/>
      <w:r w:rsidRPr="0068200B">
        <w:t xml:space="preserve"> or any other tracking/logging tools are encouraged but not required</w:t>
      </w:r>
    </w:p>
    <w:p w14:paraId="5BE09742" w14:textId="77777777" w:rsidR="0068200B" w:rsidRPr="0068200B" w:rsidRDefault="0068200B" w:rsidP="0068200B">
      <w:pPr>
        <w:numPr>
          <w:ilvl w:val="1"/>
          <w:numId w:val="1"/>
        </w:numPr>
      </w:pPr>
      <w:r w:rsidRPr="0068200B">
        <w:t>You may include any additional artifacts that demonstrate good reproducibility and project hygiene</w:t>
      </w:r>
    </w:p>
    <w:p w14:paraId="5217B36A" w14:textId="77777777" w:rsidR="0068200B" w:rsidRPr="0068200B" w:rsidRDefault="0068200B" w:rsidP="0068200B">
      <w:pPr>
        <w:numPr>
          <w:ilvl w:val="0"/>
          <w:numId w:val="1"/>
        </w:numPr>
      </w:pPr>
      <w:r w:rsidRPr="0068200B">
        <w:rPr>
          <w:b/>
          <w:bCs/>
        </w:rPr>
        <w:t>Environment Management</w:t>
      </w:r>
    </w:p>
    <w:p w14:paraId="724ACDAF" w14:textId="77777777" w:rsidR="0068200B" w:rsidRPr="0068200B" w:rsidRDefault="0068200B" w:rsidP="0068200B">
      <w:pPr>
        <w:numPr>
          <w:ilvl w:val="1"/>
          <w:numId w:val="1"/>
        </w:numPr>
      </w:pPr>
      <w:r w:rsidRPr="0068200B">
        <w:t>Include whatever setup or instructions you think are appropriate for someone to reproduce your work on a clean machine</w:t>
      </w:r>
    </w:p>
    <w:p w14:paraId="3AC1AD28" w14:textId="77777777" w:rsidR="0068200B" w:rsidRPr="0068200B" w:rsidRDefault="0068200B" w:rsidP="0068200B">
      <w:pPr>
        <w:numPr>
          <w:ilvl w:val="1"/>
          <w:numId w:val="1"/>
        </w:numPr>
      </w:pPr>
      <w:r w:rsidRPr="0068200B">
        <w:lastRenderedPageBreak/>
        <w:t>We're interested in seeing your approach to managing dependencies</w:t>
      </w:r>
    </w:p>
    <w:p w14:paraId="331CB7AA" w14:textId="77777777" w:rsidR="0068200B" w:rsidRPr="0068200B" w:rsidRDefault="0068200B" w:rsidP="0068200B">
      <w:pPr>
        <w:numPr>
          <w:ilvl w:val="0"/>
          <w:numId w:val="1"/>
        </w:numPr>
      </w:pPr>
      <w:r w:rsidRPr="0068200B">
        <w:rPr>
          <w:b/>
          <w:bCs/>
        </w:rPr>
        <w:t>Documentation</w:t>
      </w:r>
    </w:p>
    <w:p w14:paraId="6FBED051" w14:textId="77777777" w:rsidR="0068200B" w:rsidRPr="0068200B" w:rsidRDefault="0068200B" w:rsidP="0068200B">
      <w:pPr>
        <w:numPr>
          <w:ilvl w:val="1"/>
          <w:numId w:val="1"/>
        </w:numPr>
      </w:pPr>
      <w:r w:rsidRPr="0068200B">
        <w:t>Include a README.md with:</w:t>
      </w:r>
    </w:p>
    <w:p w14:paraId="064AB249" w14:textId="77777777" w:rsidR="0068200B" w:rsidRPr="0068200B" w:rsidRDefault="0068200B" w:rsidP="0068200B">
      <w:pPr>
        <w:numPr>
          <w:ilvl w:val="2"/>
          <w:numId w:val="1"/>
        </w:numPr>
      </w:pPr>
      <w:r w:rsidRPr="0068200B">
        <w:t>Setup instructions (how to install dependencies and run your app)</w:t>
      </w:r>
    </w:p>
    <w:p w14:paraId="7AA63B8F" w14:textId="77777777" w:rsidR="0068200B" w:rsidRPr="0068200B" w:rsidRDefault="0068200B" w:rsidP="0068200B">
      <w:pPr>
        <w:numPr>
          <w:ilvl w:val="2"/>
          <w:numId w:val="1"/>
        </w:numPr>
      </w:pPr>
      <w:r w:rsidRPr="0068200B">
        <w:t>Example usage (e.g., sample input or curl command)</w:t>
      </w:r>
    </w:p>
    <w:p w14:paraId="5647E11F" w14:textId="77777777" w:rsidR="0068200B" w:rsidRDefault="0068200B" w:rsidP="0068200B">
      <w:pPr>
        <w:numPr>
          <w:ilvl w:val="2"/>
          <w:numId w:val="1"/>
        </w:numPr>
      </w:pPr>
      <w:r w:rsidRPr="0068200B">
        <w:t>(Optional) 2–3 sentences on what you would improve or expand for production use</w:t>
      </w:r>
    </w:p>
    <w:p w14:paraId="06A4D8DF" w14:textId="30948F35" w:rsidR="006A4264" w:rsidRPr="0068200B" w:rsidRDefault="006A4264" w:rsidP="006A4264">
      <w:pPr>
        <w:numPr>
          <w:ilvl w:val="1"/>
          <w:numId w:val="1"/>
        </w:numPr>
      </w:pPr>
      <w:r>
        <w:t>Version control your changes</w:t>
      </w:r>
    </w:p>
    <w:p w14:paraId="1E944BFD" w14:textId="77777777" w:rsidR="0068200B" w:rsidRPr="0068200B" w:rsidRDefault="00000000" w:rsidP="0068200B">
      <w:r>
        <w:pict w14:anchorId="663F7371">
          <v:rect id="_x0000_i1027" style="width:0;height:1.5pt" o:hralign="center" o:hrstd="t" o:hr="t" fillcolor="#a0a0a0" stroked="f"/>
        </w:pict>
      </w:r>
    </w:p>
    <w:p w14:paraId="3A33E7B3" w14:textId="77777777" w:rsidR="0068200B" w:rsidRPr="0068200B" w:rsidRDefault="0068200B" w:rsidP="0068200B">
      <w:r w:rsidRPr="0068200B">
        <w:rPr>
          <w:b/>
          <w:bCs/>
        </w:rPr>
        <w:t>Deliverables:</w:t>
      </w:r>
    </w:p>
    <w:p w14:paraId="744CA01B" w14:textId="77777777" w:rsidR="0068200B" w:rsidRPr="0068200B" w:rsidRDefault="0068200B" w:rsidP="0068200B">
      <w:pPr>
        <w:numPr>
          <w:ilvl w:val="0"/>
          <w:numId w:val="2"/>
        </w:numPr>
      </w:pPr>
      <w:r w:rsidRPr="0068200B">
        <w:t>Refactored codebase</w:t>
      </w:r>
    </w:p>
    <w:p w14:paraId="3AA72318" w14:textId="77777777" w:rsidR="0068200B" w:rsidRPr="0068200B" w:rsidRDefault="0068200B" w:rsidP="0068200B">
      <w:pPr>
        <w:numPr>
          <w:ilvl w:val="0"/>
          <w:numId w:val="2"/>
        </w:numPr>
      </w:pPr>
      <w:r w:rsidRPr="0068200B">
        <w:t>Any environment configuration files (if applicable)</w:t>
      </w:r>
    </w:p>
    <w:p w14:paraId="38FA3027" w14:textId="77777777" w:rsidR="0068200B" w:rsidRPr="0068200B" w:rsidRDefault="0068200B" w:rsidP="0068200B">
      <w:pPr>
        <w:numPr>
          <w:ilvl w:val="0"/>
          <w:numId w:val="2"/>
        </w:numPr>
      </w:pPr>
      <w:r w:rsidRPr="0068200B">
        <w:t>README.md with clear instructions and usage examples</w:t>
      </w:r>
    </w:p>
    <w:p w14:paraId="7116193D" w14:textId="77777777" w:rsidR="0068200B" w:rsidRPr="0068200B" w:rsidRDefault="00000000" w:rsidP="0068200B">
      <w:r>
        <w:pict w14:anchorId="2B3CB55B">
          <v:rect id="_x0000_i1028" style="width:0;height:1.5pt" o:hralign="center" o:hrstd="t" o:hr="t" fillcolor="#a0a0a0" stroked="f"/>
        </w:pict>
      </w:r>
    </w:p>
    <w:p w14:paraId="77D32787" w14:textId="73F76C62" w:rsidR="0068200B" w:rsidRPr="0068200B" w:rsidRDefault="0068200B" w:rsidP="0068200B">
      <w:r w:rsidRPr="0068200B">
        <w:rPr>
          <w:b/>
          <w:bCs/>
        </w:rPr>
        <w:t>Time Limit:</w:t>
      </w:r>
      <w:r w:rsidRPr="0068200B">
        <w:br/>
        <w:t xml:space="preserve">Please submit your completed assignment within </w:t>
      </w:r>
      <w:r w:rsidR="00802FBA">
        <w:rPr>
          <w:b/>
          <w:bCs/>
        </w:rPr>
        <w:t>48</w:t>
      </w:r>
      <w:r w:rsidRPr="0068200B">
        <w:rPr>
          <w:b/>
          <w:bCs/>
        </w:rPr>
        <w:t xml:space="preserve"> hours</w:t>
      </w:r>
      <w:r w:rsidRPr="0068200B">
        <w:t xml:space="preserve"> of receiving it. We are looking for signs of good structure, working knowledge, and thoughtful choices—not polish or completeness.</w:t>
      </w:r>
    </w:p>
    <w:p w14:paraId="7AA0554F" w14:textId="77777777" w:rsidR="0068200B" w:rsidRPr="0068200B" w:rsidRDefault="0068200B" w:rsidP="0068200B">
      <w:r w:rsidRPr="0068200B">
        <w:t>Let us know if you have any issues accessing the starter notebook or dataset.</w:t>
      </w:r>
    </w:p>
    <w:p w14:paraId="73F5ADDC" w14:textId="77777777" w:rsidR="0068200B" w:rsidRPr="0068200B" w:rsidRDefault="00000000" w:rsidP="0068200B">
      <w:r>
        <w:pict w14:anchorId="53062ED6">
          <v:rect id="_x0000_i1029" style="width:0;height:1.5pt" o:hralign="center" o:hrstd="t" o:hr="t" fillcolor="#a0a0a0" stroked="f"/>
        </w:pict>
      </w:r>
    </w:p>
    <w:p w14:paraId="2FB5969A" w14:textId="485EEF1D" w:rsidR="0068200B" w:rsidRDefault="0068200B">
      <w:pPr>
        <w:rPr>
          <w:b/>
          <w:bCs/>
        </w:rPr>
      </w:pPr>
    </w:p>
    <w:sectPr w:rsidR="00682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453BEE" w14:textId="77777777" w:rsidR="002C2B84" w:rsidRDefault="002C2B84" w:rsidP="00D436D6">
      <w:pPr>
        <w:spacing w:after="0" w:line="240" w:lineRule="auto"/>
      </w:pPr>
      <w:r>
        <w:separator/>
      </w:r>
    </w:p>
  </w:endnote>
  <w:endnote w:type="continuationSeparator" w:id="0">
    <w:p w14:paraId="00EA2645" w14:textId="77777777" w:rsidR="002C2B84" w:rsidRDefault="002C2B84" w:rsidP="00D4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0D404" w14:textId="77777777" w:rsidR="00D436D6" w:rsidRDefault="00D436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A5FD9" w14:textId="77777777" w:rsidR="00D436D6" w:rsidRDefault="00D436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9CDC9" w14:textId="77777777" w:rsidR="00D436D6" w:rsidRDefault="00D43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D97B1" w14:textId="77777777" w:rsidR="002C2B84" w:rsidRDefault="002C2B84" w:rsidP="00D436D6">
      <w:pPr>
        <w:spacing w:after="0" w:line="240" w:lineRule="auto"/>
      </w:pPr>
      <w:r>
        <w:separator/>
      </w:r>
    </w:p>
  </w:footnote>
  <w:footnote w:type="continuationSeparator" w:id="0">
    <w:p w14:paraId="0D72D347" w14:textId="77777777" w:rsidR="002C2B84" w:rsidRDefault="002C2B84" w:rsidP="00D43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09999" w14:textId="77777777" w:rsidR="00D436D6" w:rsidRDefault="00D436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63C38" w14:textId="77777777" w:rsidR="00D436D6" w:rsidRDefault="00D436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6BBDD" w14:textId="77777777" w:rsidR="00D436D6" w:rsidRDefault="00D43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E316F"/>
    <w:multiLevelType w:val="multilevel"/>
    <w:tmpl w:val="704C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932162"/>
    <w:multiLevelType w:val="multilevel"/>
    <w:tmpl w:val="C7F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37B26"/>
    <w:multiLevelType w:val="multilevel"/>
    <w:tmpl w:val="5BFE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33360">
    <w:abstractNumId w:val="0"/>
  </w:num>
  <w:num w:numId="2" w16cid:durableId="2133819219">
    <w:abstractNumId w:val="1"/>
  </w:num>
  <w:num w:numId="3" w16cid:durableId="1672566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00B"/>
    <w:rsid w:val="001B06D0"/>
    <w:rsid w:val="002C2B84"/>
    <w:rsid w:val="0068200B"/>
    <w:rsid w:val="006A4264"/>
    <w:rsid w:val="00802FBA"/>
    <w:rsid w:val="00B8057D"/>
    <w:rsid w:val="00C70AF3"/>
    <w:rsid w:val="00D02BF9"/>
    <w:rsid w:val="00D436D6"/>
    <w:rsid w:val="00D97E8A"/>
    <w:rsid w:val="00DE17D8"/>
    <w:rsid w:val="00E9632F"/>
    <w:rsid w:val="00FD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547A"/>
  <w15:chartTrackingRefBased/>
  <w15:docId w15:val="{DA8F6921-45C2-4AB9-B71F-D055A48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0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0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00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82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820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4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D6"/>
  </w:style>
  <w:style w:type="paragraph" w:styleId="Footer">
    <w:name w:val="footer"/>
    <w:basedOn w:val="Normal"/>
    <w:link w:val="FooterChar"/>
    <w:uiPriority w:val="99"/>
    <w:unhideWhenUsed/>
    <w:rsid w:val="00D4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4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Atlantic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Koh</dc:creator>
  <cp:keywords/>
  <dc:description/>
  <cp:lastModifiedBy>Kevin Koh</cp:lastModifiedBy>
  <cp:revision>7</cp:revision>
  <dcterms:created xsi:type="dcterms:W3CDTF">2025-08-04T03:58:00Z</dcterms:created>
  <dcterms:modified xsi:type="dcterms:W3CDTF">2025-08-04T07:23:00Z</dcterms:modified>
</cp:coreProperties>
</file>