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Missing Value Imputation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Missing data in untargeted MS-based metabolomics data occur for various reasons. First, it is possible that the molecules are truly absent from the sample, a situation that may occur e.g. for drug metabolites that only appear in a subset of people taking that medication. On the other hand, there are several technical reasons that could result in missing values, including: (i) instrument sensitivity thresholds, below which concentrations of a specific metabolite might not be detectable in a sample (i.e., below the limit of detection, LOD); (ii) matrix effects that impede the quantification of a metabolite in a sample through other co-eluting compounds and ion suppression; (iii) declining separation ability of the chromatographic column and increasing contamination of the MS instrument; and (iv) limitations in computational processing of spectra, such as poor selection and alignment of the spectral peaks across samples. A widely used and flexible class of missing data strategies is imputation, which involves the replacement of missing values by reasonable substitute values. The most commonly used imputation approaches for metabolomics data assume that missing data occur because they are below the limit of detection (left-censoring, a variant of MNAR).[https://www.ncbi.nlm.nih.gov/pmc/articles/PMC6153696/].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report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report -&gt; Missing Value Imputation -&gt; result_summary.csv --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Defination of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What in your dataset can be treated as missing values. "Empty cells" is where there is no value in the excel sheet. "Characters" is where the value is a character but not a number. "Zeros" is when the value is 0. "Negative Values" is where the value is less than 0. Or you can also cusomize a threshold to determine the missing value by selecting the "Values Less Than...". Any value in the excel sheet less than the VALUES LESS THAN will be treated as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Values Less Than: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the "values less than..." is selected, any value less than 500 will be treated as missing value.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Remove Compounds with Too Many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When the Remove compounds... is checked. The compounds with more than 50% of missing values will be eliminated before imputation.</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Missing Value Imputation Method (with a disturb):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half minimum: replace the missing values with random samples from a normal distribution with half-minimum of non-missing value as mean and 1/10 of half-minimum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1/10 minimum: replace the missing values with random samples from a normal distribution with 1/10-minimum of non-missing value as mean and 1/10 of 1/10-minimum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minimum: replace the missing values with random samples from a normal distribution with minimum of non-missing value as mean and 1/10 of 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mean: replace the missing values with random samples from a normal distribution with mean of non-missing value as mean and 1/10 of mean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median: replace the missing values with random samples from a normal distribution with median of non-missing value as mean and 1/10 of median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Bayesian PCA missing value estimation (BPCA): see [https://rdrr.io/bioc/pcaMethods/man/bpca.html]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probabilistic PCA (PPCA): see [https://ieeexplore.ieee.org/stamp/stamp.jsp?arnumber=5169998]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Single Value Decomposition imputation (SVD): SVD imputation will initialize all missing elements with zero then estimate them as a linear combination of the k most significant eigen-variables iteratively until reaches certain convergence threshold. In metabolomics data, we scaled and centralized the data matrix first and then applied this imputation approach with the number of PCs setting to five.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missForest (Imputation with Random Forest): This imputation method applies random forest, a powerful machine learning algorithm, to build a prediction model by setting particular target variable with non-missing values as the outcome and other variables as predictors, then to predict the target variable with missing values iteratively.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QRILC (Quantile Regression Imputation of Left-Censored data): QRILC imputation was specifically designed for left-censored data, data missing caused by lower than LOQ. This method imputes missing elements with randomly drawing from a truncated distribution estimated by a quantile regression. A beforehand log-transformation was conducted to improve the imputation accuracy.</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defination of missing values are empty cells, characters. In total, there are 1113 missing values in the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Compounds with more than 50% missing values were excluded. In total, there were 21 compounds excluded.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Then the missing values in the dataset were imputed by the method of replace by half minimum. For more details, please see Table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empty.cells: the number of empty cell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characters: the number of character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total: the total number of missing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excluded: if Yes, the compound is excluded.</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empty.cells</w:t>
            </w:r>
          </w:p>
        </w:tc>
        <w:tc>
          <w:trPr/>
          <w:p>
            <w:r>
              <w:t>characters</w:t>
            </w:r>
          </w:p>
        </w:tc>
        <w:tc>
          <w:trPr/>
          <w:p>
            <w:r>
              <w:t>total</w:t>
            </w:r>
          </w:p>
        </w:tc>
        <w:tc>
          <w:trPr/>
          <w:p>
            <w:r>
              <w:t>excluded</w:t>
            </w:r>
          </w:p>
        </w:tc>
      </w:tr>
      <w:tr>
        <w:tc>
          <w:trPr/>
          <w:p>
            <w:r>
              <w:t>Ceramide (d34:2)</w:t>
            </w:r>
          </w:p>
        </w:tc>
        <w:tc>
          <w:trPr/>
          <w:p>
            <w:r>
              <w:t>40</w:t>
            </w:r>
          </w:p>
        </w:tc>
        <w:tc>
          <w:trPr/>
          <w:p>
            <w:r>
              <w:t>0</w:t>
            </w:r>
          </w:p>
        </w:tc>
        <w:tc>
          <w:trPr/>
          <w:p>
            <w:r>
              <w:t>40</w:t>
            </w:r>
          </w:p>
        </w:tc>
        <w:tc>
          <w:trPr/>
          <w:p>
            <w:r>
              <w:t>Yes</w:t>
            </w:r>
          </w:p>
        </w:tc>
      </w:tr>
      <w:tr>
        <w:tc>
          <w:trPr/>
          <w:p>
            <w:r>
              <w:t>2-(2H-Benzotriazol-2-yl)-4,6-bis(1-methyl-1-phenylethyl)phenol</w:t>
            </w:r>
          </w:p>
        </w:tc>
        <w:tc>
          <w:trPr/>
          <w:p>
            <w:r>
              <w:t>40</w:t>
            </w:r>
          </w:p>
        </w:tc>
        <w:tc>
          <w:trPr/>
          <w:p>
            <w:r>
              <w:t>0</w:t>
            </w:r>
          </w:p>
        </w:tc>
        <w:tc>
          <w:trPr/>
          <w:p>
            <w:r>
              <w:t>40</w:t>
            </w:r>
          </w:p>
        </w:tc>
        <w:tc>
          <w:trPr/>
          <w:p>
            <w:r>
              <w:t>Yes</w:t>
            </w:r>
          </w:p>
        </w:tc>
      </w:tr>
      <w:tr>
        <w:tc>
          <w:trPr/>
          <w:p>
            <w:r>
              <w:t>LPE (17:1)</w:t>
            </w:r>
          </w:p>
        </w:tc>
        <w:tc>
          <w:trPr/>
          <w:p>
            <w:r>
              <w:t>38</w:t>
            </w:r>
          </w:p>
        </w:tc>
        <w:tc>
          <w:trPr/>
          <w:p>
            <w:r>
              <w:t>0</w:t>
            </w:r>
          </w:p>
        </w:tc>
        <w:tc>
          <w:trPr/>
          <w:p>
            <w:r>
              <w:t>38</w:t>
            </w:r>
          </w:p>
        </w:tc>
        <w:tc>
          <w:trPr/>
          <w:p>
            <w:r>
              <w:t>Yes</w:t>
            </w:r>
          </w:p>
        </w:tc>
      </w:tr>
      <w:tr>
        <w:tc>
          <w:trPr/>
          <w:p>
            <w:r>
              <w:t>SM (d30:1)</w:t>
            </w:r>
          </w:p>
        </w:tc>
        <w:tc>
          <w:trPr/>
          <w:p>
            <w:r>
              <w:t>38</w:t>
            </w:r>
          </w:p>
        </w:tc>
        <w:tc>
          <w:trPr/>
          <w:p>
            <w:r>
              <w:t>0</w:t>
            </w:r>
          </w:p>
        </w:tc>
        <w:tc>
          <w:trPr/>
          <w:p>
            <w:r>
              <w:t>38</w:t>
            </w:r>
          </w:p>
        </w:tc>
        <w:tc>
          <w:trPr/>
          <w:p>
            <w:r>
              <w:t>Yes</w:t>
            </w:r>
          </w:p>
        </w:tc>
      </w:tr>
      <w:tr>
        <w:tc>
          <w:trPr/>
          <w:p>
            <w:r>
              <w:t>TG (54:3); TG(16:0/18:1/20:2);</w:t>
            </w:r>
          </w:p>
        </w:tc>
        <w:tc>
          <w:trPr/>
          <w:p>
            <w:r>
              <w:t>38</w:t>
            </w:r>
          </w:p>
        </w:tc>
        <w:tc>
          <w:trPr/>
          <w:p>
            <w:r>
              <w:t>0</w:t>
            </w:r>
          </w:p>
        </w:tc>
        <w:tc>
          <w:trPr/>
          <w:p>
            <w:r>
              <w:t>38</w:t>
            </w:r>
          </w:p>
        </w:tc>
        <w:tc>
          <w:trPr/>
          <w:p>
            <w:r>
              <w:t>Yes</w:t>
            </w:r>
          </w:p>
        </w:tc>
      </w:tr>
      <w:tr>
        <w:tc>
          <w:trPr/>
          <w:p>
            <w:r>
              <w:t>Ser-Tyr-Lys</w:t>
            </w:r>
          </w:p>
        </w:tc>
        <w:tc>
          <w:trPr/>
          <w:p>
            <w:r>
              <w:t>38</w:t>
            </w:r>
          </w:p>
        </w:tc>
        <w:tc>
          <w:trPr/>
          <w:p>
            <w:r>
              <w:t>0</w:t>
            </w:r>
          </w:p>
        </w:tc>
        <w:tc>
          <w:trPr/>
          <w:p>
            <w:r>
              <w:t>38</w:t>
            </w:r>
          </w:p>
        </w:tc>
        <w:tc>
          <w:trPr/>
          <w:p>
            <w:r>
              <w:t>Yes</w:t>
            </w:r>
          </w:p>
        </w:tc>
      </w:tr>
      <w:tr>
        <w:tc>
          <w:trPr/>
          <w:p>
            <w:r>
              <w:t>SM (d32:0)</w:t>
            </w:r>
          </w:p>
        </w:tc>
        <w:tc>
          <w:trPr/>
          <w:p>
            <w:r>
              <w:t>37</w:t>
            </w:r>
          </w:p>
        </w:tc>
        <w:tc>
          <w:trPr/>
          <w:p>
            <w:r>
              <w:t>0</w:t>
            </w:r>
          </w:p>
        </w:tc>
        <w:tc>
          <w:trPr/>
          <w:p>
            <w:r>
              <w:t>37</w:t>
            </w:r>
          </w:p>
        </w:tc>
        <w:tc>
          <w:trPr/>
          <w:p>
            <w:r>
              <w:t>Yes</w:t>
            </w:r>
          </w:p>
        </w:tc>
      </w:tr>
      <w:tr>
        <w:tc>
          <w:trPr/>
          <w:p>
            <w:r>
              <w:t>3-Chlorotyrosine</w:t>
            </w:r>
          </w:p>
        </w:tc>
        <w:tc>
          <w:trPr/>
          <w:p>
            <w:r>
              <w:t>37</w:t>
            </w:r>
          </w:p>
        </w:tc>
        <w:tc>
          <w:trPr/>
          <w:p>
            <w:r>
              <w:t>0</w:t>
            </w:r>
          </w:p>
        </w:tc>
        <w:tc>
          <w:trPr/>
          <w:p>
            <w:r>
              <w:t>37</w:t>
            </w:r>
          </w:p>
        </w:tc>
        <w:tc>
          <w:trPr/>
          <w:p>
            <w:r>
              <w:t>Yes</w:t>
            </w:r>
          </w:p>
        </w:tc>
      </w:tr>
      <w:tr>
        <w:tc>
          <w:trPr/>
          <w:p>
            <w:r>
              <w:t>TG (56:1)</w:t>
            </w:r>
          </w:p>
        </w:tc>
        <w:tc>
          <w:trPr/>
          <w:p>
            <w:r>
              <w:t>36</w:t>
            </w:r>
          </w:p>
        </w:tc>
        <w:tc>
          <w:trPr/>
          <w:p>
            <w:r>
              <w:t>0</w:t>
            </w:r>
          </w:p>
        </w:tc>
        <w:tc>
          <w:trPr/>
          <w:p>
            <w:r>
              <w:t>36</w:t>
            </w:r>
          </w:p>
        </w:tc>
        <w:tc>
          <w:trPr/>
          <w:p>
            <w:r>
              <w:t>Yes</w:t>
            </w:r>
          </w:p>
        </w:tc>
      </w:tr>
      <w:tr>
        <w:tc>
          <w:trPr/>
          <w:p>
            <w:r>
              <w:t>SM (d44:2)</w:t>
            </w:r>
          </w:p>
        </w:tc>
        <w:tc>
          <w:trPr/>
          <w:p>
            <w:r>
              <w:t>33</w:t>
            </w:r>
          </w:p>
        </w:tc>
        <w:tc>
          <w:trPr/>
          <w:p>
            <w:r>
              <w:t>0</w:t>
            </w:r>
          </w:p>
        </w:tc>
        <w:tc>
          <w:trPr/>
          <w:p>
            <w:r>
              <w:t>33</w:t>
            </w:r>
          </w:p>
        </w:tc>
        <w:tc>
          <w:trPr/>
          <w:p>
            <w:r>
              <w:t>Yes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1: several compounds with most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Student t-test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Two Student t-tests show which compounds have the power to differentiate the different two-groups in the data set. The two sample t-test is applied to one metabolite at a time (i.e., a univariate analysis) to determine whether the mean values of the two groups are different. The null hypothesis for the test is H0 : mu_group1 = mu_group2, and the alternative hypothesis is Ha : mu_group1 != mu_group2. If the p-value for the test is smaller than a cutoff value, typically 0.05, the null hypothesis is rejected. If the p-value is large, there is no significant difference between the mean values for the two groups, indicating the metabolite has little power to separate them.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0.05 cutoff value is often used when the t-test for a metabolite is examined individually, without considering the tests for other metabolites. A multiple comparison procedure can be employed, in which a smaller cutoff value is used, to control the overall error caused by using all the t-tests together.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report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report -&gt; Missing Value Imputation -&gt; Student t-test -&gt; student_t_test.csv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student t-test will be performed on each compound to detect those significantly altered by Gender.</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Variance Equality Assumption: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If TRUE, the equality of variance is assumed, and the tests are Student's t-test, otherwise Welch t-test.</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Correct the False Discovery Rate: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Benjamini -- Hochberg (1995)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When conducting multiple tests, the rate of incorrectly reject a null hypothesis will increase. FDR-controlling procedures are designed to control the expected proportion of "discoveries" (rejected null hypotheses) that are false (incorrect rejections). The suggested method for metabolomics is the Benjamini -- Hochberg procedure. For more information, please visit https://en.wikipedia.org/wiki/False_discovery_rate.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Welch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t-test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not assuming equal variance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was performed on each compound to test if the mean average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different from</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Out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725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384</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are significant with p-value less than 0.05. To control the false discovery rate (FDR), the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Benjamini -- Hochberg (1995)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procedure was used. After FDR correction,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350</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are still significant. See Table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for more detail.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p_values: p-values from t-tests.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p_values_adjusted: p-values adjusted by the FDR correction procedure.</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p_values</w:t>
            </w:r>
          </w:p>
        </w:tc>
        <w:tc>
          <w:trPr/>
          <w:p>
            <w:r>
              <w:t>p_values_adjusted</w:t>
            </w:r>
          </w:p>
        </w:tc>
      </w:tr>
      <w:tr>
        <w:tc>
          <w:trPr/>
          <w:p>
            <w:r>
              <w:t>LysoPC (19:0);</w:t>
            </w:r>
          </w:p>
        </w:tc>
        <w:tc>
          <w:trPr/>
          <w:p>
            <w:r>
              <w:t>1.404057e-15</w:t>
            </w:r>
          </w:p>
        </w:tc>
        <w:tc>
          <w:trPr/>
          <w:p>
            <w:r>
              <w:t>7.070086e-13</w:t>
            </w:r>
          </w:p>
        </w:tc>
      </w:tr>
      <w:tr>
        <w:tc>
          <w:trPr/>
          <w:p>
            <w:r>
              <w:t>PC (38:2)</w:t>
            </w:r>
          </w:p>
        </w:tc>
        <w:tc>
          <w:trPr/>
          <w:p>
            <w:r>
              <w:t>2.746181e-15</w:t>
            </w:r>
          </w:p>
        </w:tc>
        <w:tc>
          <w:trPr/>
          <w:p>
            <w:r>
              <w:t>7.070086e-13</w:t>
            </w:r>
          </w:p>
        </w:tc>
      </w:tr>
      <w:tr>
        <w:tc>
          <w:trPr/>
          <w:p>
            <w:r>
              <w:t>PC (35:3); PC(17:1/18:2);</w:t>
            </w:r>
          </w:p>
        </w:tc>
        <w:tc>
          <w:trPr/>
          <w:p>
            <w:r>
              <w:t>2.925553e-15</w:t>
            </w:r>
          </w:p>
        </w:tc>
        <w:tc>
          <w:trPr/>
          <w:p>
            <w:r>
              <w:t>7.070086e-13</w:t>
            </w:r>
          </w:p>
        </w:tc>
      </w:tr>
      <w:tr>
        <w:tc>
          <w:trPr/>
          <w:p>
            <w:r>
              <w:t>SM (d39:1); SM(d14:0/25:1);</w:t>
            </w:r>
          </w:p>
        </w:tc>
        <w:tc>
          <w:trPr/>
          <w:p>
            <w:r>
              <w:t>4.910669e-15</w:t>
            </w:r>
          </w:p>
        </w:tc>
        <w:tc>
          <w:trPr/>
          <w:p>
            <w:r>
              <w:t>8.900588e-13</w:t>
            </w:r>
          </w:p>
        </w:tc>
      </w:tr>
      <w:tr>
        <w:tc>
          <w:trPr/>
          <w:p>
            <w:r>
              <w:t>SM (d40:2) B</w:t>
            </w:r>
          </w:p>
        </w:tc>
        <w:tc>
          <w:trPr/>
          <w:p>
            <w:r>
              <w:t>2.356200e-14</w:t>
            </w:r>
          </w:p>
        </w:tc>
        <w:tc>
          <w:trPr/>
          <w:p>
            <w:r>
              <w:t>3.416490e-12</w:t>
            </w:r>
          </w:p>
        </w:tc>
      </w:tr>
      <w:tr>
        <w:tc>
          <w:trPr/>
          <w:p>
            <w:r>
              <w:t>SM (d40:1)</w:t>
            </w:r>
          </w:p>
        </w:tc>
        <w:tc>
          <w:trPr/>
          <w:p>
            <w:r>
              <w:t>6.071633e-14</w:t>
            </w:r>
          </w:p>
        </w:tc>
        <w:tc>
          <w:trPr/>
          <w:p>
            <w:r>
              <w:t>7.336557e-12</w:t>
            </w:r>
          </w:p>
        </w:tc>
      </w:tr>
      <w:tr>
        <w:tc>
          <w:trPr/>
          <w:p>
            <w:r>
              <w:t>SM (d39:1)</w:t>
            </w:r>
          </w:p>
        </w:tc>
        <w:tc>
          <w:trPr/>
          <w:p>
            <w:r>
              <w:t>7.750593e-14</w:t>
            </w:r>
          </w:p>
        </w:tc>
        <w:tc>
          <w:trPr/>
          <w:p>
            <w:r>
              <w:t>8.027400e-12</w:t>
            </w:r>
          </w:p>
        </w:tc>
      </w:tr>
      <w:tr>
        <w:tc>
          <w:trPr/>
          <w:p>
            <w:r>
              <w:t>PI (36:3); PI(18:1/18:2);</w:t>
            </w:r>
          </w:p>
        </w:tc>
        <w:tc>
          <w:trPr/>
          <w:p>
            <w:r>
              <w:t>1.050852e-13</w:t>
            </w:r>
          </w:p>
        </w:tc>
        <w:tc>
          <w:trPr/>
          <w:p>
            <w:r>
              <w:t>9.523344e-12</w:t>
            </w:r>
          </w:p>
        </w:tc>
      </w:tr>
      <w:tr>
        <w:tc>
          <w:trPr/>
          <w:p>
            <w:r>
              <w:t>PC (37:1); PC(16:0/21:1);</w:t>
            </w:r>
          </w:p>
        </w:tc>
        <w:tc>
          <w:trPr/>
          <w:p>
            <w:r>
              <w:t>1.250757e-13</w:t>
            </w:r>
          </w:p>
        </w:tc>
        <w:tc>
          <w:trPr/>
          <w:p>
            <w:r>
              <w:t>1.007554e-11</w:t>
            </w:r>
          </w:p>
        </w:tc>
      </w:tr>
      <w:tr>
        <w:tc>
          <w:trPr/>
          <w:p>
            <w:r>
              <w:t>PC (42:6); PC(20:0/22:6);</w:t>
            </w:r>
          </w:p>
        </w:tc>
        <w:tc>
          <w:trPr/>
          <w:p>
            <w:r>
              <w:t>4.313461e-13</w:t>
            </w:r>
          </w:p>
        </w:tc>
        <w:tc>
          <w:trPr/>
          <w:p>
            <w:r>
              <w:t>3.127259e-11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2: most significant compounds (i.e. small p-values)</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2019-08-28T04:46:21Z</dcterms:modified>
  <cp:category/>
</cp:coreProperties>
</file>