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w:space="708"/>
          <w:docGrid w:linePitch="360"/>
          <w:type xmlns:w="http://schemas.openxmlformats.org/wordprocessingml/2006/main" w:val="continuous"/>
        </w:sectPr>
      </w:pP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2019-08-06T10:02:53Z</dcterms:modified>
  <cp:category/>
</cp:coreProperties>
</file>