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Fold Change Result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report fold change2-&gt;e.csv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Group: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two_groups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Fold Change Calculation: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the median of Control MHC devided by the median of MHC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2019-08-07T16:13:58Z</dcterms:modified>
  <cp:category/>
</cp:coreProperties>
</file>