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Heatmap Plot Visualization Summary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Input Statistics: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-&gt;e.csv;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Scaling Method: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standard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Dendrogram Clustering Method: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average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Dendrogram Distance Method: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euclidean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Sample Order: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dendrogram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Compound Order: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dendrogram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3390900" cy="6350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6" cy="881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Figure 2: Heatmap Plot (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-&gt;Heatmap-&gt;heatmap_plot.svg;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. 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22ec32fe15d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2019-08-08T21:13:45Z</dcterms:modified>
  <cp:category/>
</cp:coreProperties>
</file>