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Missing Value Imputation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Defination of Missing Value: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empty cells, characters, zeros, negative values, values less than 500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Features Removal: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TRUE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 with more than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50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 of missing values were removed before the missing value imputation.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These compounds are marked as excluded = Yes in the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Missing Value Summary: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empty.cells</w:t>
            </w:r>
          </w:p>
        </w:tc>
        <w:tc>
          <w:trPr/>
          <w:p>
            <w:r>
              <w:t>zeros</w:t>
            </w:r>
          </w:p>
        </w:tc>
        <w:tc>
          <w:trPr/>
          <w:p>
            <w:r>
              <w:t>negative.values</w:t>
            </w:r>
          </w:p>
        </w:tc>
        <w:tc>
          <w:trPr/>
          <w:p>
            <w:r>
              <w:t>characters</w:t>
            </w:r>
          </w:p>
        </w:tc>
        <w:tc>
          <w:trPr/>
          <w:p>
            <w:r>
              <w:t>values.less.than.500</w:t>
            </w:r>
          </w:p>
        </w:tc>
        <w:tc>
          <w:trPr/>
          <w:p>
            <w:r>
              <w:t>total</w:t>
            </w:r>
          </w:p>
        </w:tc>
        <w:tc>
          <w:trPr/>
          <w:p>
            <w:r>
              <w:t>excluded</w:t>
            </w:r>
          </w:p>
        </w:tc>
      </w:tr>
      <w:tr>
        <w:tc>
          <w:trPr/>
          <w:p>
            <w:r>
              <w:t>n-acetyl-d-hexosamine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melibiose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glutaric acid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cysteine-glycine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p-hydroxylphenyllactic acid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1-kestose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galactitol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1,2,4-benzenetriol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ribonic acid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conduritol-beta-epoxide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Yes</w:t>
            </w:r>
          </w:p>
        </w:tc>
      </w:tr>
      <w:tr>
        <w:tc>
          <w:trPr/>
          <w:p>
            <w:r>
              <w:t>sucrose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maltotriose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guanosine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isohexonic acid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adenosine-5-monophosphate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UDP GlcNAc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glucose-6-phosphate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3,6-anhydro-D-galactose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fructose-6-phosphate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alpha-ketoglutarate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uric acid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thymine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tagatose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ribose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oxalic acid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homoserine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hexose-6-phosphate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glyceric acid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fructose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arachidic acid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  <w:tr>
        <w:tc>
          <w:trPr/>
          <w:p>
            <w:r>
              <w:t>2-picolinic acid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0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No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missing value summary (-&gt;Missing Value Imputation-&gt;result summary.csv)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Missing Value Imputation Method: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replace by half minimum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For each compound, the 1/2 of the smallest non-missing value was used to impute the missing values. A small disturbance (random values from a normal distribution with a standard deviation of 1/10 of the smallest non-missing value) was added to each imputed value to prevent constant value that may cause trouble in statistical modelings.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-&gt;Missing Value Imputation-&gt;result dataset.csv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2019-08-06T21:47:31Z</dcterms:modified>
  <cp:category/>
</cp:coreProperties>
</file>