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project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report 1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contains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16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samples and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148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compounds.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8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columns of samples informations and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12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columns of compound information are included in the project. A summary of sample information and compound information are given in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1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and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2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sample info</w:t>
            </w:r>
          </w:p>
        </w:tc>
        <w:tc>
          <w:trPr/>
          <w:p>
            <w:r>
              <w:t>number of unique</w:t>
            </w:r>
          </w:p>
        </w:tc>
        <w:tc>
          <w:trPr/>
          <w:p>
            <w:r>
              <w:t>mean (SD)</w:t>
            </w:r>
          </w:p>
        </w:tc>
        <w:tc>
          <w:trPr/>
          <w:p>
            <w:r>
              <w:t>levels</w:t>
            </w:r>
          </w:p>
        </w:tc>
        <w:tc>
          <w:trPr/>
          <w:p>
            <w:r>
              <w:t>type</w:t>
            </w:r>
          </w:p>
        </w:tc>
        <w:tc>
          <w:trPr/>
          <w:p>
            <w:r>
              <w:t>number of missing</w:t>
            </w:r>
          </w:p>
        </w:tc>
      </w:tr>
      <w:tr>
        <w:tc>
          <w:trPr/>
          <w:p>
            <w:r>
              <w:t>species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-</w:t>
            </w:r>
          </w:p>
        </w:tc>
        <w:tc>
          <w:trPr/>
          <w:p>
            <w:r>
              <w:t>Mice</w:t>
            </w:r>
          </w:p>
        </w:tc>
        <w:tc>
          <w:trPr/>
          <w:p>
            <w:r>
              <w:t>character</w:t>
            </w:r>
          </w:p>
        </w:tc>
        <w:tc>
          <w:trPr/>
          <w:p>
            <w:r>
              <w:t>0</w:t>
            </w:r>
          </w:p>
        </w:tc>
      </w:tr>
      <w:tr>
        <w:tc>
          <w:trPr/>
          <w:p>
            <w:r>
              <w:t>treatment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-</w:t>
            </w:r>
          </w:p>
        </w:tc>
        <w:tc>
          <w:trPr/>
          <w:p>
            <w:r>
              <w:t>Non Swimmi...</w:t>
            </w:r>
          </w:p>
        </w:tc>
        <w:tc>
          <w:trPr/>
          <w:p>
            <w:r>
              <w:t>character</w:t>
            </w:r>
          </w:p>
        </w:tc>
        <w:tc>
          <w:trPr/>
          <w:p>
            <w:r>
              <w:t>0</w:t>
            </w:r>
          </w:p>
        </w:tc>
      </w:tr>
      <w:tr>
        <w:tc>
          <w:trPr/>
          <w:p>
            <w:r>
              <w:t>organ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-</w:t>
            </w:r>
          </w:p>
        </w:tc>
        <w:tc>
          <w:trPr/>
          <w:p>
            <w:r>
              <w:t>Heart</w:t>
            </w:r>
          </w:p>
        </w:tc>
        <w:tc>
          <w:trPr/>
          <w:p>
            <w:r>
              <w:t>character</w:t>
            </w:r>
          </w:p>
        </w:tc>
        <w:tc>
          <w:trPr/>
          <w:p>
            <w:r>
              <w:t>0</w:t>
            </w:r>
          </w:p>
        </w:tc>
      </w:tr>
      <w:tr>
        <w:tc>
          <w:trPr/>
          <w:p>
            <w:r>
              <w:t>mx sample id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415186 (0)</w:t>
            </w:r>
          </w:p>
        </w:tc>
        <w:tc>
          <w:trPr/>
          <w:p>
            <w:r>
              <w:t>415186</w:t>
            </w:r>
          </w:p>
        </w:tc>
        <w:tc>
          <w:trPr/>
          <w:p>
            <w:r>
              <w:t>numeric</w:t>
            </w:r>
          </w:p>
        </w:tc>
        <w:tc>
          <w:trPr/>
          <w:p>
            <w:r>
              <w:t>0</w:t>
            </w:r>
          </w:p>
        </w:tc>
      </w:tr>
      <w:tr>
        <w:tc>
          <w:trPr/>
          <w:p>
            <w:r>
              <w:t>fake_two_group</w:t>
            </w:r>
          </w:p>
        </w:tc>
        <w:tc>
          <w:trPr/>
          <w:p>
            <w:r>
              <w:t>2</w:t>
            </w:r>
          </w:p>
        </w:tc>
        <w:tc>
          <w:trPr/>
          <w:p>
            <w:r>
              <w:t>-</w:t>
            </w:r>
          </w:p>
        </w:tc>
        <w:tc>
          <w:trPr/>
          <w:p>
            <w:r>
              <w:t>A, B</w:t>
            </w:r>
          </w:p>
        </w:tc>
        <w:tc>
          <w:trPr/>
          <w:p>
            <w:r>
              <w:t>character</w:t>
            </w:r>
          </w:p>
        </w:tc>
        <w:tc>
          <w:trPr/>
          <w:p>
            <w:r>
              <w:t>0</w:t>
            </w:r>
          </w:p>
        </w:tc>
      </w:tr>
      <w:tr>
        <w:tc>
          <w:trPr/>
          <w:p>
            <w:r>
              <w:t>id</w:t>
            </w:r>
          </w:p>
        </w:tc>
        <w:tc>
          <w:trPr/>
          <w:p>
            <w:r>
              <w:t>16</w:t>
            </w:r>
          </w:p>
        </w:tc>
        <w:tc>
          <w:trPr/>
          <w:p>
            <w:r>
              <w:t>-</w:t>
            </w:r>
          </w:p>
        </w:tc>
        <w:tc>
          <w:trPr/>
          <w:p>
            <w:r>
              <w:t>M102, M103...</w:t>
            </w:r>
          </w:p>
        </w:tc>
        <w:tc>
          <w:trPr/>
          <w:p>
            <w:r>
              <w:t>character</w:t>
            </w:r>
          </w:p>
        </w:tc>
        <w:tc>
          <w:trPr/>
          <w:p>
            <w:r>
              <w:t>0</w:t>
            </w:r>
          </w:p>
        </w:tc>
      </w:tr>
      <w:tr>
        <w:tc>
          <w:trPr/>
          <w:p>
            <w:r>
              <w:t>two_groups</w:t>
            </w:r>
          </w:p>
        </w:tc>
        <w:tc>
          <w:trPr/>
          <w:p>
            <w:r>
              <w:t>2</w:t>
            </w:r>
          </w:p>
        </w:tc>
        <w:tc>
          <w:trPr/>
          <w:p>
            <w:r>
              <w:t>-</w:t>
            </w:r>
          </w:p>
        </w:tc>
        <w:tc>
          <w:trPr/>
          <w:p>
            <w:r>
              <w:t>Control MH...</w:t>
            </w:r>
          </w:p>
        </w:tc>
        <w:tc>
          <w:trPr/>
          <w:p>
            <w:r>
              <w:t>character</w:t>
            </w:r>
          </w:p>
        </w:tc>
        <w:tc>
          <w:trPr/>
          <w:p>
            <w:r>
              <w:t>0</w:t>
            </w:r>
          </w:p>
        </w:tc>
      </w:tr>
      <w:tr>
        <w:tc>
          <w:trPr/>
          <w:p>
            <w:r>
              <w:t>label</w:t>
            </w:r>
          </w:p>
        </w:tc>
        <w:tc>
          <w:trPr/>
          <w:p>
            <w:r>
              <w:t>16</w:t>
            </w:r>
          </w:p>
        </w:tc>
        <w:tc>
          <w:trPr/>
          <w:p>
            <w:r>
              <w:t>-</w:t>
            </w:r>
          </w:p>
        </w:tc>
        <w:tc>
          <w:trPr/>
          <w:p>
            <w:r>
              <w:t>M102, M102...</w:t>
            </w:r>
          </w:p>
        </w:tc>
        <w:tc>
          <w:trPr/>
          <w:p>
            <w:r>
              <w:t>character</w:t>
            </w:r>
          </w:p>
        </w:tc>
        <w:tc>
          <w:trPr/>
          <w:p>
            <w:r>
              <w:t>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1: sample info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compound info</w:t>
            </w:r>
          </w:p>
        </w:tc>
        <w:tc>
          <w:trPr/>
          <w:p>
            <w:r>
              <w:t>number of unique</w:t>
            </w:r>
          </w:p>
        </w:tc>
        <w:tc>
          <w:trPr/>
          <w:p>
            <w:r>
              <w:t>mean (SD)</w:t>
            </w:r>
          </w:p>
        </w:tc>
        <w:tc>
          <w:trPr/>
          <w:p>
            <w:r>
              <w:t>levels</w:t>
            </w:r>
          </w:p>
        </w:tc>
        <w:tc>
          <w:trPr/>
          <w:p>
            <w:r>
              <w:t>type</w:t>
            </w:r>
          </w:p>
        </w:tc>
        <w:tc>
          <w:trPr/>
          <w:p>
            <w:r>
              <w:t>number of missing</w:t>
            </w:r>
          </w:p>
        </w:tc>
      </w:tr>
      <w:tr>
        <w:tc>
          <w:trPr/>
          <w:p>
            <w:r>
              <w:t>CompoundID</w:t>
            </w:r>
          </w:p>
        </w:tc>
        <w:tc>
          <w:trPr/>
          <w:p>
            <w:r>
              <w:t>148</w:t>
            </w:r>
          </w:p>
        </w:tc>
        <w:tc>
          <w:trPr/>
          <w:p>
            <w:r>
              <w:t>-</w:t>
            </w:r>
          </w:p>
        </w:tc>
        <w:tc>
          <w:trPr/>
          <w:p>
            <w:r>
              <w:t>CPD001, CP...</w:t>
            </w:r>
          </w:p>
        </w:tc>
        <w:tc>
          <w:trPr/>
          <w:p>
            <w:r>
              <w:t>character</w:t>
            </w:r>
          </w:p>
        </w:tc>
        <w:tc>
          <w:trPr/>
          <w:p>
            <w:r>
              <w:t>0</w:t>
            </w:r>
          </w:p>
        </w:tc>
      </w:tr>
      <w:tr>
        <w:tc>
          <w:trPr/>
          <w:p>
            <w:r>
              <w:t>Order</w:t>
            </w:r>
          </w:p>
        </w:tc>
        <w:tc>
          <w:trPr/>
          <w:p>
            <w:r>
              <w:t>148</w:t>
            </w:r>
          </w:p>
        </w:tc>
        <w:tc>
          <w:trPr/>
          <w:p>
            <w:r>
              <w:t>74.5 (42.8680144941035)</w:t>
            </w:r>
          </w:p>
        </w:tc>
        <w:tc>
          <w:trPr/>
          <w:p>
            <w:r>
              <w:t>1, 2, 3</w:t>
            </w:r>
          </w:p>
        </w:tc>
        <w:tc>
          <w:trPr/>
          <w:p>
            <w:r>
              <w:t>numeric</w:t>
            </w:r>
          </w:p>
        </w:tc>
        <w:tc>
          <w:trPr/>
          <w:p>
            <w:r>
              <w:t>0</w:t>
            </w:r>
          </w:p>
        </w:tc>
      </w:tr>
      <w:tr>
        <w:tc>
          <w:trPr/>
          <w:p>
            <w:r>
              <w:t>Compound Name</w:t>
            </w:r>
          </w:p>
        </w:tc>
        <w:tc>
          <w:trPr/>
          <w:p>
            <w:r>
              <w:t>148</w:t>
            </w:r>
          </w:p>
        </w:tc>
        <w:tc>
          <w:trPr/>
          <w:p>
            <w:r>
              <w:t>-</w:t>
            </w:r>
          </w:p>
        </w:tc>
        <w:tc>
          <w:trPr/>
          <w:p>
            <w:r>
              <w:t>xylose, xy...</w:t>
            </w:r>
          </w:p>
        </w:tc>
        <w:tc>
          <w:trPr/>
          <w:p>
            <w:r>
              <w:t>character</w:t>
            </w:r>
          </w:p>
        </w:tc>
        <w:tc>
          <w:trPr/>
          <w:p>
            <w:r>
              <w:t>0</w:t>
            </w:r>
          </w:p>
        </w:tc>
      </w:tr>
      <w:tr>
        <w:tc>
          <w:trPr/>
          <w:p>
            <w:r>
              <w:t>Assay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-</w:t>
            </w:r>
          </w:p>
        </w:tc>
        <w:tc>
          <w:trPr/>
          <w:p>
            <w:r>
              <w:t>GCTOF</w:t>
            </w:r>
          </w:p>
        </w:tc>
        <w:tc>
          <w:trPr/>
          <w:p>
            <w:r>
              <w:t>character</w:t>
            </w:r>
          </w:p>
        </w:tc>
        <w:tc>
          <w:trPr/>
          <w:p>
            <w:r>
              <w:t>0</w:t>
            </w:r>
          </w:p>
        </w:tc>
      </w:tr>
      <w:tr>
        <w:tc>
          <w:trPr/>
          <w:p>
            <w:r>
              <w:t>MIUnit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-</w:t>
            </w:r>
          </w:p>
        </w:tc>
        <w:tc>
          <w:trPr/>
          <w:p>
            <w:r>
              <w:t>Peak heigh...</w:t>
            </w:r>
          </w:p>
        </w:tc>
        <w:tc>
          <w:trPr/>
          <w:p>
            <w:r>
              <w:t>character</w:t>
            </w:r>
          </w:p>
        </w:tc>
        <w:tc>
          <w:trPr/>
          <w:p>
            <w:r>
              <w:t>0</w:t>
            </w:r>
          </w:p>
        </w:tc>
      </w:tr>
      <w:tr>
        <w:tc>
          <w:trPr/>
          <w:p>
            <w:r>
              <w:t>HMDBID</w:t>
            </w:r>
          </w:p>
        </w:tc>
        <w:tc>
          <w:trPr/>
          <w:p>
            <w:r>
              <w:t>118</w:t>
            </w:r>
          </w:p>
        </w:tc>
        <w:tc>
          <w:trPr/>
          <w:p>
            <w:r>
              <w:t>-</w:t>
            </w:r>
          </w:p>
        </w:tc>
        <w:tc>
          <w:trPr/>
          <w:p>
            <w:r>
              <w:t>HMDB00098,...</w:t>
            </w:r>
          </w:p>
        </w:tc>
        <w:tc>
          <w:trPr/>
          <w:p>
            <w:r>
              <w:t>character</w:t>
            </w:r>
          </w:p>
        </w:tc>
        <w:tc>
          <w:trPr/>
          <w:p>
            <w:r>
              <w:t>31</w:t>
            </w:r>
          </w:p>
        </w:tc>
      </w:tr>
      <w:tr>
        <w:tc>
          <w:trPr/>
          <w:p>
            <w:r>
              <w:t>LipidMAPS</w:t>
            </w:r>
          </w:p>
        </w:tc>
        <w:tc>
          <w:trPr/>
          <w:p>
            <w:r>
              <w:t>31</w:t>
            </w:r>
          </w:p>
        </w:tc>
        <w:tc>
          <w:trPr/>
          <w:p>
            <w:r>
              <w:t>-</w:t>
            </w:r>
          </w:p>
        </w:tc>
        <w:tc>
          <w:trPr/>
          <w:p>
            <w:r>
              <w:t>NA, LMPR01...</w:t>
            </w:r>
          </w:p>
        </w:tc>
        <w:tc>
          <w:trPr/>
          <w:p>
            <w:r>
              <w:t>character</w:t>
            </w:r>
          </w:p>
        </w:tc>
        <w:tc>
          <w:trPr/>
          <w:p>
            <w:r>
              <w:t>118</w:t>
            </w:r>
          </w:p>
        </w:tc>
      </w:tr>
      <w:tr>
        <w:tc>
          <w:trPr/>
          <w:p>
            <w:r>
              <w:t>KEGGID</w:t>
            </w:r>
          </w:p>
        </w:tc>
        <w:tc>
          <w:trPr/>
          <w:p>
            <w:r>
              <w:t>139</w:t>
            </w:r>
          </w:p>
        </w:tc>
        <w:tc>
          <w:trPr/>
          <w:p>
            <w:r>
              <w:t>-</w:t>
            </w:r>
          </w:p>
        </w:tc>
        <w:tc>
          <w:trPr/>
          <w:p>
            <w:r>
              <w:t>C00181, C0...</w:t>
            </w:r>
          </w:p>
        </w:tc>
        <w:tc>
          <w:trPr/>
          <w:p>
            <w:r>
              <w:t>character</w:t>
            </w:r>
          </w:p>
        </w:tc>
        <w:tc>
          <w:trPr/>
          <w:p>
            <w:r>
              <w:t>10</w:t>
            </w:r>
          </w:p>
        </w:tc>
      </w:tr>
      <w:tr>
        <w:tc>
          <w:trPr/>
          <w:p>
            <w:r>
              <w:t>PubChemID</w:t>
            </w:r>
          </w:p>
        </w:tc>
        <w:tc>
          <w:trPr/>
          <w:p>
            <w:r>
              <w:t>148</w:t>
            </w:r>
          </w:p>
        </w:tc>
        <w:tc>
          <w:trPr/>
          <w:p>
            <w:r>
              <w:t>1931208.89189189 (9105898.48373919)</w:t>
            </w:r>
          </w:p>
        </w:tc>
        <w:tc>
          <w:trPr/>
          <w:p>
            <w:r>
              <w:t>135191, 69...</w:t>
            </w:r>
          </w:p>
        </w:tc>
        <w:tc>
          <w:trPr/>
          <w:p>
            <w:r>
              <w:t>numeric</w:t>
            </w:r>
          </w:p>
        </w:tc>
        <w:tc>
          <w:trPr/>
          <w:p>
            <w:r>
              <w:t>0</w:t>
            </w:r>
          </w:p>
        </w:tc>
      </w:tr>
      <w:tr>
        <w:tc>
          <w:trPr/>
          <w:p>
            <w:r>
              <w:t>InChiKey</w:t>
            </w:r>
          </w:p>
        </w:tc>
        <w:tc>
          <w:trPr/>
          <w:p>
            <w:r>
              <w:t>148</w:t>
            </w:r>
          </w:p>
        </w:tc>
        <w:tc>
          <w:trPr/>
          <w:p>
            <w:r>
              <w:t>-</w:t>
            </w:r>
          </w:p>
        </w:tc>
        <w:tc>
          <w:trPr/>
          <w:p>
            <w:r>
              <w:t>SRBFZHDQGS...</w:t>
            </w:r>
          </w:p>
        </w:tc>
        <w:tc>
          <w:trPr/>
          <w:p>
            <w:r>
              <w:t>character</w:t>
            </w:r>
          </w:p>
        </w:tc>
        <w:tc>
          <w:trPr/>
          <w:p>
            <w:r>
              <w:t>0</w:t>
            </w:r>
          </w:p>
        </w:tc>
      </w:tr>
      <w:tr>
        <w:tc>
          <w:trPr/>
          <w:p>
            <w:r>
              <w:t>SMILES</w:t>
            </w:r>
          </w:p>
        </w:tc>
        <w:tc>
          <w:trPr/>
          <w:p>
            <w:r>
              <w:t>148</w:t>
            </w:r>
          </w:p>
        </w:tc>
        <w:tc>
          <w:trPr/>
          <w:p>
            <w:r>
              <w:t>-</w:t>
            </w:r>
          </w:p>
        </w:tc>
        <w:tc>
          <w:trPr/>
          <w:p>
            <w:r>
              <w:t>C1[C@H]([C...</w:t>
            </w:r>
          </w:p>
        </w:tc>
        <w:tc>
          <w:trPr/>
          <w:p>
            <w:r>
              <w:t>character</w:t>
            </w:r>
          </w:p>
        </w:tc>
        <w:tc>
          <w:trPr/>
          <w:p>
            <w:r>
              <w:t>0</w:t>
            </w:r>
          </w:p>
        </w:tc>
      </w:tr>
      <w:tr>
        <w:tc>
          <w:trPr/>
          <w:p>
            <w:r>
              <w:t>label</w:t>
            </w:r>
          </w:p>
        </w:tc>
        <w:tc>
          <w:trPr/>
          <w:p>
            <w:r>
              <w:t>148</w:t>
            </w:r>
          </w:p>
        </w:tc>
        <w:tc>
          <w:trPr/>
          <w:p>
            <w:r>
              <w:t>-</w:t>
            </w:r>
          </w:p>
        </w:tc>
        <w:tc>
          <w:trPr/>
          <w:p>
            <w:r>
              <w:t>xylose, xy...</w:t>
            </w:r>
          </w:p>
        </w:tc>
        <w:tc>
          <w:trPr/>
          <w:p>
            <w:r>
              <w:t>character</w:t>
            </w:r>
          </w:p>
        </w:tc>
        <w:tc>
          <w:trPr/>
          <w:p>
            <w:r>
              <w:t>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2: compound info</w:t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6</cp:revision>
  <dcterms:created xsi:type="dcterms:W3CDTF">2017-02-28T11:18:00Z</dcterms:created>
  <dcterms:modified xsi:type="dcterms:W3CDTF">2019-08-06T11:34:09Z</dcterms:modified>
  <cp:category/>
</cp:coreProperties>
</file>