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Default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Landscape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Columns</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2019-08-06T10:05:20Z</dcterms:modified>
  <cp:category/>
</cp:coreProperties>
</file>