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B3E596" w14:textId="2B8DF071" w:rsidR="003D07CC" w:rsidRDefault="00A17FD6">
      <w:r>
        <w:rPr>
          <w:rFonts w:hint="eastAsia"/>
        </w:rPr>
        <w:t>A</w:t>
      </w:r>
      <w:r>
        <w:t xml:space="preserve">utomatic </w:t>
      </w:r>
      <w:r w:rsidR="003365D8">
        <w:rPr>
          <w:rFonts w:hint="eastAsia"/>
        </w:rPr>
        <w:t>marine</w:t>
      </w:r>
      <w:r w:rsidR="003365D8">
        <w:t xml:space="preserve"> </w:t>
      </w:r>
      <w:r>
        <w:t xml:space="preserve">towing operations based on </w:t>
      </w:r>
      <w:r w:rsidR="008665AF">
        <w:rPr>
          <w:rFonts w:hint="eastAsia"/>
        </w:rPr>
        <w:t>nonlinear</w:t>
      </w:r>
      <w:r w:rsidR="008665AF">
        <w:t xml:space="preserve"> </w:t>
      </w:r>
      <w:r>
        <w:t>leader-follower method</w:t>
      </w:r>
    </w:p>
    <w:p w14:paraId="6D33A137" w14:textId="12B9B15B" w:rsidR="00A17FD6" w:rsidRDefault="003365D8">
      <w:r>
        <w:t>Xu Jiang</w:t>
      </w:r>
      <w:r>
        <w:tab/>
      </w:r>
      <w:r>
        <w:tab/>
      </w:r>
      <w:proofErr w:type="spellStart"/>
      <w:r>
        <w:t>Yiting</w:t>
      </w:r>
      <w:proofErr w:type="spellEnd"/>
      <w:r>
        <w:t xml:space="preserve"> Wang</w:t>
      </w:r>
      <w:r>
        <w:tab/>
      </w:r>
      <w:r>
        <w:tab/>
        <w:t>Lei Wang</w:t>
      </w:r>
      <w:r w:rsidR="00FC7709">
        <w:t xml:space="preserve"> </w:t>
      </w:r>
    </w:p>
    <w:p w14:paraId="595CF313" w14:textId="5DE615C3" w:rsidR="003365D8" w:rsidRDefault="003365D8"/>
    <w:p w14:paraId="5EDDCF53" w14:textId="1342A0CE" w:rsidR="003365D8" w:rsidRDefault="003365D8">
      <w:r>
        <w:rPr>
          <w:rFonts w:hint="eastAsia"/>
        </w:rPr>
        <w:t>A</w:t>
      </w:r>
      <w:r>
        <w:t>bstract:</w:t>
      </w:r>
    </w:p>
    <w:p w14:paraId="7E1FAE0A" w14:textId="77777777" w:rsidR="008665AF" w:rsidRDefault="008665AF"/>
    <w:p w14:paraId="1BEF99B4" w14:textId="77777777" w:rsidR="003365D8" w:rsidRDefault="003365D8"/>
    <w:p w14:paraId="12D6124A" w14:textId="4145189C" w:rsidR="00A17FD6" w:rsidRDefault="00A17FD6"/>
    <w:p w14:paraId="12CDEEB1" w14:textId="014AC3DD" w:rsidR="00521B54" w:rsidRDefault="00521B54"/>
    <w:p w14:paraId="2C48944F" w14:textId="7EC8ADD6" w:rsidR="00521B54" w:rsidRDefault="00521B54">
      <w:r>
        <w:rPr>
          <w:rFonts w:hint="eastAsia"/>
        </w:rPr>
        <w:t>L</w:t>
      </w:r>
      <w:r>
        <w:t xml:space="preserve">ocal DP’s performance </w:t>
      </w:r>
    </w:p>
    <w:p w14:paraId="5EDF2454" w14:textId="34F2AA77" w:rsidR="00521B54" w:rsidRDefault="00521B54">
      <w:pPr>
        <w:rPr>
          <w:rFonts w:hint="eastAsia"/>
        </w:rPr>
      </w:pPr>
      <w:r w:rsidRPr="00521B54">
        <w:rPr>
          <w:rFonts w:hint="eastAsia"/>
          <w:noProof/>
        </w:rPr>
        <w:drawing>
          <wp:inline distT="0" distB="0" distL="0" distR="0" wp14:anchorId="65645437" wp14:editId="3F9D85A3">
            <wp:extent cx="5274310" cy="395414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21B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UwNzCyMDQxN7EEYiUdpeDU4uLM/DyQAsNaANQlR5ksAAAA"/>
  </w:docVars>
  <w:rsids>
    <w:rsidRoot w:val="007A3C62"/>
    <w:rsid w:val="001C3011"/>
    <w:rsid w:val="003365D8"/>
    <w:rsid w:val="003D07CC"/>
    <w:rsid w:val="0040029C"/>
    <w:rsid w:val="00521B54"/>
    <w:rsid w:val="007A3C62"/>
    <w:rsid w:val="008665AF"/>
    <w:rsid w:val="0093297E"/>
    <w:rsid w:val="00A17FD6"/>
    <w:rsid w:val="00A27CA1"/>
    <w:rsid w:val="00BA5052"/>
    <w:rsid w:val="00FC7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A34D3"/>
  <w15:docId w15:val="{0BDDDE77-D4C8-4B64-988D-61DA84BB8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1210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 xv</dc:creator>
  <cp:keywords/>
  <dc:description/>
  <cp:lastModifiedBy>jiang xvv</cp:lastModifiedBy>
  <cp:revision>1</cp:revision>
  <dcterms:created xsi:type="dcterms:W3CDTF">2021-12-31T08:43:00Z</dcterms:created>
  <dcterms:modified xsi:type="dcterms:W3CDTF">2022-10-26T11:12:00Z</dcterms:modified>
</cp:coreProperties>
</file>