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F089924" wp14:paraId="2C078E63" wp14:textId="77777777">
      <w:pPr>
        <w:spacing w:line="480" w:lineRule="auto"/>
      </w:pPr>
    </w:p>
    <w:p w:rsidR="1F089924" w:rsidP="1F089924" w:rsidRDefault="1F089924" w14:paraId="65651CD8" w14:textId="1E395BE6">
      <w:pPr>
        <w:spacing w:line="480" w:lineRule="auto"/>
      </w:pPr>
    </w:p>
    <w:p w:rsidR="1F089924" w:rsidP="1F089924" w:rsidRDefault="1F089924" w14:paraId="501F006F" w14:textId="210BC2A4">
      <w:pPr>
        <w:spacing w:line="480" w:lineRule="auto"/>
      </w:pPr>
    </w:p>
    <w:p w:rsidR="1F089924" w:rsidP="1F089924" w:rsidRDefault="1F089924" w14:paraId="439E67EB" w14:textId="1F948BD8">
      <w:pPr>
        <w:spacing w:line="480" w:lineRule="auto"/>
      </w:pPr>
    </w:p>
    <w:p w:rsidR="1F089924" w:rsidP="1F089924" w:rsidRDefault="1F089924" w14:paraId="45ABBC81" w14:textId="60D6C0A4">
      <w:pPr>
        <w:spacing w:line="480" w:lineRule="auto"/>
      </w:pPr>
    </w:p>
    <w:p w:rsidR="1F089924" w:rsidP="1F089924" w:rsidRDefault="1F089924" w14:paraId="11397CA6" w14:textId="7DC2D5E3">
      <w:pPr>
        <w:spacing w:line="480" w:lineRule="auto"/>
      </w:pPr>
    </w:p>
    <w:p w:rsidR="1F089924" w:rsidP="1F089924" w:rsidRDefault="1F089924" w14:paraId="13747585" w14:textId="7F513FAC">
      <w:pPr>
        <w:spacing w:line="480" w:lineRule="auto"/>
      </w:pPr>
    </w:p>
    <w:p w:rsidR="1F089924" w:rsidP="1F089924" w:rsidRDefault="1F089924" w14:paraId="3D232947" w14:textId="693EEDC8">
      <w:pPr>
        <w:pStyle w:val="Normal"/>
        <w:spacing w:line="480" w:lineRule="auto"/>
      </w:pPr>
    </w:p>
    <w:p w:rsidR="1F089924" w:rsidP="1F089924" w:rsidRDefault="1F089924" w14:paraId="0AAE22DB" w14:textId="7CDE6752">
      <w:pPr>
        <w:spacing w:line="480" w:lineRule="auto"/>
      </w:pPr>
    </w:p>
    <w:p w:rsidR="4958CA64" w:rsidP="1F089924" w:rsidRDefault="4958CA64" w14:paraId="1BE4B332" w14:textId="0CE93F77">
      <w:pPr>
        <w:spacing w:line="480" w:lineRule="auto"/>
        <w:jc w:val="center"/>
        <w:rPr>
          <w:b w:val="1"/>
          <w:bCs w:val="1"/>
        </w:rPr>
      </w:pPr>
      <w:r w:rsidRPr="1F089924" w:rsidR="4958CA64">
        <w:rPr>
          <w:b w:val="1"/>
          <w:bCs w:val="1"/>
        </w:rPr>
        <w:t>Project 1 Final Report</w:t>
      </w:r>
    </w:p>
    <w:p w:rsidR="4958CA64" w:rsidP="1F089924" w:rsidRDefault="4958CA64" w14:paraId="0C703F45" w14:textId="6DD743FE">
      <w:pPr>
        <w:spacing w:line="480" w:lineRule="auto"/>
        <w:jc w:val="center"/>
      </w:pPr>
      <w:r w:rsidR="4958CA64">
        <w:rPr/>
        <w:t>Savannah Gamage</w:t>
      </w:r>
    </w:p>
    <w:p w:rsidR="4958CA64" w:rsidP="1F089924" w:rsidRDefault="4958CA64" w14:paraId="2DCF9A02" w14:textId="7047CC5A">
      <w:pPr>
        <w:spacing w:line="480" w:lineRule="auto"/>
        <w:jc w:val="center"/>
      </w:pPr>
      <w:r w:rsidR="4958CA64">
        <w:rPr/>
        <w:t>CMPSC 445: Applied Machine Learning in Data Science</w:t>
      </w:r>
    </w:p>
    <w:p w:rsidR="4958CA64" w:rsidP="1F089924" w:rsidRDefault="4958CA64" w14:paraId="2FFA463C" w14:textId="5C13F930">
      <w:pPr>
        <w:spacing w:line="480" w:lineRule="auto"/>
        <w:jc w:val="center"/>
      </w:pPr>
      <w:r w:rsidR="4958CA64">
        <w:rPr/>
        <w:t xml:space="preserve">Dr. </w:t>
      </w:r>
      <w:r w:rsidR="4958CA64">
        <w:rPr/>
        <w:t>Janghoon</w:t>
      </w:r>
      <w:r w:rsidR="4958CA64">
        <w:rPr/>
        <w:t xml:space="preserve"> Yang</w:t>
      </w:r>
    </w:p>
    <w:p w:rsidR="4958CA64" w:rsidP="1F089924" w:rsidRDefault="4958CA64" w14:paraId="2815FB19" w14:textId="116E0162">
      <w:pPr>
        <w:spacing w:line="480" w:lineRule="auto"/>
        <w:jc w:val="center"/>
      </w:pPr>
      <w:r w:rsidR="4958CA64">
        <w:rPr/>
        <w:t>March 17, 2026</w:t>
      </w:r>
    </w:p>
    <w:p w:rsidR="1F089924" w:rsidP="1F089924" w:rsidRDefault="1F089924" w14:paraId="3F14F09C" w14:textId="5962EBD9">
      <w:pPr>
        <w:spacing w:line="480" w:lineRule="auto"/>
        <w:jc w:val="center"/>
      </w:pPr>
    </w:p>
    <w:p w:rsidR="1F089924" w:rsidP="1F089924" w:rsidRDefault="1F089924" w14:paraId="1CA8A8B9" w14:textId="051BBE85">
      <w:pPr>
        <w:spacing w:line="480" w:lineRule="auto"/>
      </w:pPr>
      <w:r>
        <w:br w:type="page"/>
      </w:r>
    </w:p>
    <w:p w:rsidR="0CEDFA9F" w:rsidP="1F089924" w:rsidRDefault="0CEDFA9F" w14:paraId="447DE322" w14:textId="62FF8653">
      <w:pPr>
        <w:pStyle w:val="Normal"/>
        <w:spacing w:line="480" w:lineRule="auto"/>
        <w:ind w:firstLine="720"/>
        <w:jc w:val="left"/>
      </w:pPr>
      <w:r w:rsidR="0CEDFA9F">
        <w:rPr/>
        <w:t xml:space="preserve">The </w:t>
      </w:r>
      <w:r w:rsidR="0CEDFA9F">
        <w:rPr/>
        <w:t>objective</w:t>
      </w:r>
      <w:r w:rsidR="0CEDFA9F">
        <w:rPr/>
        <w:t xml:space="preserve"> of this project was to develop a regression-based model to </w:t>
      </w:r>
      <w:r w:rsidR="0CEDFA9F">
        <w:rPr/>
        <w:t>identify</w:t>
      </w:r>
      <w:r w:rsidR="0CEDFA9F">
        <w:rPr/>
        <w:t xml:space="preserve"> the most influential contribut</w:t>
      </w:r>
      <w:r w:rsidR="530917DA">
        <w:rPr/>
        <w:t xml:space="preserve">ors to global temperature change. This involved collecting </w:t>
      </w:r>
      <w:r w:rsidR="67F79C95">
        <w:rPr/>
        <w:t>environmental</w:t>
      </w:r>
      <w:r w:rsidR="530917DA">
        <w:rPr/>
        <w:t xml:space="preserve"> data from multiple sources, merging them into a fully integrated dataset, </w:t>
      </w:r>
      <w:r w:rsidR="48C96F6D">
        <w:rPr/>
        <w:t xml:space="preserve">and training regression models to </w:t>
      </w:r>
      <w:r w:rsidR="48C96F6D">
        <w:rPr/>
        <w:t>determine</w:t>
      </w:r>
      <w:r w:rsidR="48C96F6D">
        <w:rPr/>
        <w:t xml:space="preserve"> what factors influence temperature abnormalities. </w:t>
      </w:r>
      <w:r w:rsidR="2562A0E9">
        <w:rPr/>
        <w:t>Th</w:t>
      </w:r>
      <w:r w:rsidR="330E2560">
        <w:rPr/>
        <w:t xml:space="preserve">e three datasets that were used were from the NOAA Global Monitoring </w:t>
      </w:r>
      <w:r w:rsidR="0F918B60">
        <w:rPr/>
        <w:t>Laboratory</w:t>
      </w:r>
      <w:r w:rsidR="330E2560">
        <w:rPr/>
        <w:t>, the NASA GISS Surface Temperature Analysis</w:t>
      </w:r>
      <w:r w:rsidR="413E9DD5">
        <w:rPr/>
        <w:t xml:space="preserve">, and Our World in </w:t>
      </w:r>
      <w:r w:rsidR="413E9DD5">
        <w:rPr/>
        <w:t>Data</w:t>
      </w:r>
      <w:r w:rsidR="413E9DD5">
        <w:rPr/>
        <w:t xml:space="preserve"> respectively. </w:t>
      </w:r>
      <w:r w:rsidR="667FD191">
        <w:rPr/>
        <w:t xml:space="preserve">These datasets </w:t>
      </w:r>
      <w:r w:rsidR="667FD191">
        <w:rPr/>
        <w:t>contained</w:t>
      </w:r>
      <w:r w:rsidR="667FD191">
        <w:rPr/>
        <w:t xml:space="preserve"> information on global temperature changes, </w:t>
      </w:r>
      <w:r w:rsidR="0FF192D3">
        <w:rPr/>
        <w:t xml:space="preserve">monthly </w:t>
      </w:r>
      <w:r w:rsidR="667FD191">
        <w:rPr/>
        <w:t xml:space="preserve">CO2 concentrations, </w:t>
      </w:r>
      <w:r w:rsidR="1C279CDD">
        <w:rPr/>
        <w:t>and global emissions.</w:t>
      </w:r>
    </w:p>
    <w:p w:rsidR="1C279CDD" w:rsidP="1F089924" w:rsidRDefault="1C279CDD" w14:paraId="10D03AC7" w14:textId="53D34CDE">
      <w:pPr>
        <w:pStyle w:val="Normal"/>
        <w:spacing w:line="480" w:lineRule="auto"/>
        <w:ind w:firstLine="720"/>
        <w:jc w:val="left"/>
      </w:pPr>
      <w:r w:rsidR="1C279CDD">
        <w:rPr/>
        <w:t>After the data was collected, it was then preprocessed to provide consistency between sources. This included handling</w:t>
      </w:r>
      <w:r w:rsidR="656B86C1">
        <w:rPr/>
        <w:t xml:space="preserve"> </w:t>
      </w:r>
      <w:r w:rsidR="1C279CDD">
        <w:rPr/>
        <w:t>missing value</w:t>
      </w:r>
      <w:r w:rsidR="5CFED2D1">
        <w:rPr/>
        <w:t>s, standardizing the</w:t>
      </w:r>
      <w:r w:rsidR="3236487E">
        <w:rPr/>
        <w:t xml:space="preserve"> forma</w:t>
      </w:r>
      <w:r w:rsidR="5CFED2D1">
        <w:rPr/>
        <w:t>t</w:t>
      </w:r>
      <w:r w:rsidR="2C69F594">
        <w:rPr/>
        <w:t xml:space="preserve"> of the data</w:t>
      </w:r>
      <w:r w:rsidR="5CFED2D1">
        <w:rPr/>
        <w:t>,</w:t>
      </w:r>
      <w:r w:rsidR="0E426828">
        <w:rPr/>
        <w:t xml:space="preserve"> and altering columns to be consistent with </w:t>
      </w:r>
      <w:r w:rsidR="553F4BEB">
        <w:rPr/>
        <w:t>the rest</w:t>
      </w:r>
      <w:r w:rsidR="0E426828">
        <w:rPr/>
        <w:t xml:space="preserve"> of the data</w:t>
      </w:r>
      <w:r w:rsidR="40DF04FE">
        <w:rPr/>
        <w:t>.</w:t>
      </w:r>
      <w:r w:rsidR="5CFED2D1">
        <w:rPr/>
        <w:t xml:space="preserve"> </w:t>
      </w:r>
      <w:r w:rsidR="32C364D2">
        <w:rPr/>
        <w:t>Then</w:t>
      </w:r>
      <w:r w:rsidR="3EEAA84F">
        <w:rPr/>
        <w:t>, they were merged into one dataset</w:t>
      </w:r>
      <w:r w:rsidR="68F75D0A">
        <w:rPr/>
        <w:t xml:space="preserve"> that</w:t>
      </w:r>
      <w:r w:rsidR="3EEAA84F">
        <w:rPr/>
        <w:t xml:space="preserve"> was sorted chronologically</w:t>
      </w:r>
      <w:r w:rsidR="0431146F">
        <w:rPr/>
        <w:t xml:space="preserve"> and filtered to remove datapoints that </w:t>
      </w:r>
      <w:r w:rsidR="428914F2">
        <w:rPr/>
        <w:t>did not have information for variables needed like CO2 and Temperature.</w:t>
      </w:r>
      <w:r w:rsidR="7D686BB0">
        <w:rPr/>
        <w:t xml:space="preserve"> Once all the </w:t>
      </w:r>
      <w:r w:rsidR="478B696E">
        <w:rPr/>
        <w:t>data</w:t>
      </w:r>
      <w:r w:rsidR="7D686BB0">
        <w:rPr/>
        <w:t xml:space="preserve"> was filtered, </w:t>
      </w:r>
      <w:r w:rsidR="7FD42F15">
        <w:rPr/>
        <w:t xml:space="preserve">feature engineering was applied to enhance model performance and increase interpretability. </w:t>
      </w:r>
      <w:r w:rsidR="21C6C809">
        <w:rPr/>
        <w:t xml:space="preserve">Features that were created were </w:t>
      </w:r>
      <w:r w:rsidR="0FF2E15F">
        <w:rPr/>
        <w:t>a percent</w:t>
      </w:r>
      <w:r w:rsidR="302801B3">
        <w:rPr/>
        <w:t xml:space="preserve"> change of CO2 from </w:t>
      </w:r>
      <w:r w:rsidR="302801B3">
        <w:rPr/>
        <w:t>previous</w:t>
      </w:r>
      <w:r w:rsidR="302801B3">
        <w:rPr/>
        <w:t xml:space="preserve"> data, the yearly average of CO2 and temperature, </w:t>
      </w:r>
      <w:r w:rsidR="6BFD9415">
        <w:rPr/>
        <w:t xml:space="preserve">and the values of CO2 from previous months or years. </w:t>
      </w:r>
      <w:r w:rsidR="67D6CDD7">
        <w:rPr/>
        <w:t xml:space="preserve">Sine and Cosine cycles were also included to </w:t>
      </w:r>
      <w:r w:rsidR="67D6CDD7">
        <w:rPr/>
        <w:t>represent</w:t>
      </w:r>
      <w:r w:rsidR="67D6CDD7">
        <w:rPr/>
        <w:t xml:space="preserve"> seasonal patterns between the months. </w:t>
      </w:r>
      <w:r w:rsidR="37D9145F">
        <w:rPr/>
        <w:t xml:space="preserve">After </w:t>
      </w:r>
      <w:r w:rsidR="5C9C7756">
        <w:rPr/>
        <w:t>feature engineering was completed, the final dataset looked like this:</w:t>
      </w:r>
    </w:p>
    <w:p w:rsidR="1F089924" w:rsidP="1F089924" w:rsidRDefault="1F089924" w14:paraId="6A4DC34C" w14:textId="0BDC922B">
      <w:pPr>
        <w:pStyle w:val="Normal"/>
        <w:spacing w:line="480" w:lineRule="auto"/>
        <w:ind w:firstLine="0"/>
        <w:jc w:val="left"/>
      </w:pPr>
      <w:r w:rsidR="16C4B9E6">
        <w:drawing>
          <wp:anchor distT="0" distB="0" distL="114300" distR="114300" simplePos="0" relativeHeight="251658240" behindDoc="0" locked="0" layoutInCell="1" allowOverlap="1" wp14:editId="0EEBC7CB" wp14:anchorId="1969DBB7">
            <wp:simplePos x="0" y="0"/>
            <wp:positionH relativeFrom="column">
              <wp:posOffset>-600075</wp:posOffset>
            </wp:positionH>
            <wp:positionV relativeFrom="paragraph">
              <wp:posOffset>285750</wp:posOffset>
            </wp:positionV>
            <wp:extent cx="7225372" cy="1047985"/>
            <wp:effectExtent l="0" t="0" r="0" b="0"/>
            <wp:wrapNone/>
            <wp:docPr id="1799764938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9764938" name=""/>
                    <pic:cNvPicPr/>
                  </pic:nvPicPr>
                  <pic:blipFill>
                    <a:blip xmlns:r="http://schemas.openxmlformats.org/officeDocument/2006/relationships" r:embed="rId1597990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25372" cy="104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1C27F4C" w:rsidRDefault="61C27F4C" w14:paraId="0BE9A860" w14:textId="5DA5C898">
      <w:r>
        <w:br w:type="page"/>
      </w:r>
    </w:p>
    <w:p w:rsidR="055217A3" w:rsidP="61C27F4C" w:rsidRDefault="055217A3" w14:paraId="6285DE41" w14:textId="5B1D6E51">
      <w:pPr>
        <w:pStyle w:val="Normal"/>
        <w:spacing w:line="480" w:lineRule="auto"/>
        <w:ind w:firstLine="0"/>
        <w:jc w:val="left"/>
      </w:pPr>
      <w:r w:rsidR="055217A3">
        <w:rPr/>
        <w:t xml:space="preserve">Then, a linear regression model was trained on the final dataset, using 70% of the data as </w:t>
      </w:r>
      <w:r w:rsidR="4B68419C">
        <w:rPr/>
        <w:t xml:space="preserve">training data and the other 30% as test data. The </w:t>
      </w:r>
      <w:r w:rsidR="5C6B418B">
        <w:rPr/>
        <w:t xml:space="preserve">target variable was temperature anomalies with the inputs being the rest of the engineered </w:t>
      </w:r>
      <w:r w:rsidR="751F0623">
        <w:rPr/>
        <w:t>features,</w:t>
      </w:r>
      <w:r w:rsidR="5C6B418B">
        <w:rPr/>
        <w:t xml:space="preserve"> </w:t>
      </w:r>
      <w:r w:rsidR="35C8DE17">
        <w:rPr/>
        <w:t xml:space="preserve">excluding Year, Month, and </w:t>
      </w:r>
      <w:r w:rsidR="35C8DE17">
        <w:rPr/>
        <w:t>Temp.</w:t>
      </w:r>
      <w:r w:rsidR="35C8DE17">
        <w:rPr/>
        <w:t xml:space="preserve"> </w:t>
      </w:r>
      <w:r w:rsidR="597036C7">
        <w:rPr/>
        <w:t xml:space="preserve">Once trained, the </w:t>
      </w:r>
      <w:r w:rsidR="301CF382">
        <w:rPr/>
        <w:t>model’s</w:t>
      </w:r>
      <w:r w:rsidR="42230130">
        <w:rPr/>
        <w:t xml:space="preserve"> features were ranked based </w:t>
      </w:r>
      <w:r w:rsidR="5881DFAC">
        <w:rPr/>
        <w:t>off</w:t>
      </w:r>
      <w:r w:rsidR="42230130">
        <w:rPr/>
        <w:t xml:space="preserve"> regression coefficients. This showed that CO2 concentrations were the most s</w:t>
      </w:r>
      <w:r w:rsidR="67B332BA">
        <w:rPr/>
        <w:t xml:space="preserve">ignificant influences on temperature change. </w:t>
      </w:r>
      <w:r w:rsidR="3C3CBED7">
        <w:rPr/>
        <w:t>Visualizations were created to show the relationships between CO2 and Temp</w:t>
      </w:r>
      <w:r w:rsidR="56BAF279">
        <w:rPr/>
        <w:t>erature over time and relationships between temperature and top model features.</w:t>
      </w:r>
    </w:p>
    <w:p w:rsidR="1F089924" w:rsidP="61C27F4C" w:rsidRDefault="1F089924" w14:paraId="643BC02F" w14:textId="4F710BF9">
      <w:pPr>
        <w:pStyle w:val="Normal"/>
        <w:spacing w:line="480" w:lineRule="auto"/>
        <w:ind w:firstLine="720"/>
      </w:pPr>
      <w:r w:rsidR="2A5CFEDC">
        <w:rPr/>
        <w:t xml:space="preserve">Afterward, AI </w:t>
      </w:r>
      <w:r w:rsidR="7A662518">
        <w:rPr/>
        <w:t>was used</w:t>
      </w:r>
      <w:r w:rsidR="2A5CFEDC">
        <w:rPr/>
        <w:t xml:space="preserve"> to debug code for any mistakes. All </w:t>
      </w:r>
      <w:r w:rsidR="26DD6E47">
        <w:rPr/>
        <w:t xml:space="preserve">processes of data collection, feature engineering, model training, and testing </w:t>
      </w:r>
      <w:r w:rsidR="7F7F0CEB">
        <w:rPr/>
        <w:t>were</w:t>
      </w:r>
      <w:r w:rsidR="26DD6E47">
        <w:rPr/>
        <w:t xml:space="preserve"> done </w:t>
      </w:r>
      <w:r w:rsidR="1BFE7067">
        <w:rPr/>
        <w:t xml:space="preserve">unassisted to ensure consistency and </w:t>
      </w:r>
      <w:r w:rsidR="0F661829">
        <w:rPr/>
        <w:t xml:space="preserve">compliance with </w:t>
      </w:r>
      <w:r w:rsidR="0C9FFE65">
        <w:rPr/>
        <w:t>project</w:t>
      </w:r>
      <w:r w:rsidR="0F661829">
        <w:rPr/>
        <w:t xml:space="preserve"> instructions.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0352C8"/>
    <w:rsid w:val="040552E2"/>
    <w:rsid w:val="0431146F"/>
    <w:rsid w:val="04E9B08C"/>
    <w:rsid w:val="055217A3"/>
    <w:rsid w:val="0A5BB9EE"/>
    <w:rsid w:val="0A5BB9EE"/>
    <w:rsid w:val="0C9FFE65"/>
    <w:rsid w:val="0CEDFA9F"/>
    <w:rsid w:val="0D389D66"/>
    <w:rsid w:val="0DDDB8E3"/>
    <w:rsid w:val="0DDDB8E3"/>
    <w:rsid w:val="0E06F6E9"/>
    <w:rsid w:val="0E426828"/>
    <w:rsid w:val="0F05C233"/>
    <w:rsid w:val="0F661829"/>
    <w:rsid w:val="0F918B60"/>
    <w:rsid w:val="0FF192D3"/>
    <w:rsid w:val="0FF2E15F"/>
    <w:rsid w:val="10519022"/>
    <w:rsid w:val="10A7BE78"/>
    <w:rsid w:val="10B380A1"/>
    <w:rsid w:val="1143528E"/>
    <w:rsid w:val="123F40CF"/>
    <w:rsid w:val="12812F19"/>
    <w:rsid w:val="13532DC2"/>
    <w:rsid w:val="13532DC2"/>
    <w:rsid w:val="158742EB"/>
    <w:rsid w:val="162400C3"/>
    <w:rsid w:val="1665FCD9"/>
    <w:rsid w:val="16C4B9E6"/>
    <w:rsid w:val="175D1FCC"/>
    <w:rsid w:val="183851C9"/>
    <w:rsid w:val="19A2B07A"/>
    <w:rsid w:val="19D7B987"/>
    <w:rsid w:val="19D7B987"/>
    <w:rsid w:val="1BFE7067"/>
    <w:rsid w:val="1C279CDD"/>
    <w:rsid w:val="1DE95494"/>
    <w:rsid w:val="1ECC94FC"/>
    <w:rsid w:val="1EE29639"/>
    <w:rsid w:val="1F089924"/>
    <w:rsid w:val="20BD7B15"/>
    <w:rsid w:val="2107ADEB"/>
    <w:rsid w:val="21C6C809"/>
    <w:rsid w:val="2312C354"/>
    <w:rsid w:val="24E3944E"/>
    <w:rsid w:val="2562A0E9"/>
    <w:rsid w:val="25FA8AA1"/>
    <w:rsid w:val="26DD6E47"/>
    <w:rsid w:val="2A5CFEDC"/>
    <w:rsid w:val="2B2A1B83"/>
    <w:rsid w:val="2C69F594"/>
    <w:rsid w:val="2E62BA9F"/>
    <w:rsid w:val="2E62BA9F"/>
    <w:rsid w:val="2E6DBAE3"/>
    <w:rsid w:val="3000E934"/>
    <w:rsid w:val="301CF382"/>
    <w:rsid w:val="302801B3"/>
    <w:rsid w:val="3236487E"/>
    <w:rsid w:val="32C364D2"/>
    <w:rsid w:val="330E2560"/>
    <w:rsid w:val="33ECE84D"/>
    <w:rsid w:val="355962AB"/>
    <w:rsid w:val="355962AB"/>
    <w:rsid w:val="35BFC779"/>
    <w:rsid w:val="35C8DE17"/>
    <w:rsid w:val="37051166"/>
    <w:rsid w:val="37051166"/>
    <w:rsid w:val="37D9145F"/>
    <w:rsid w:val="383E5EF5"/>
    <w:rsid w:val="3C3CBED7"/>
    <w:rsid w:val="3CE2A7C3"/>
    <w:rsid w:val="3D4DB29D"/>
    <w:rsid w:val="3EEAA84F"/>
    <w:rsid w:val="406F397A"/>
    <w:rsid w:val="4078CAAB"/>
    <w:rsid w:val="407C2F93"/>
    <w:rsid w:val="407C2F93"/>
    <w:rsid w:val="40DF04FE"/>
    <w:rsid w:val="40E2DA3C"/>
    <w:rsid w:val="413E9DD5"/>
    <w:rsid w:val="42230130"/>
    <w:rsid w:val="428914F2"/>
    <w:rsid w:val="42FC2AD9"/>
    <w:rsid w:val="4378158F"/>
    <w:rsid w:val="449C1554"/>
    <w:rsid w:val="44F9DD50"/>
    <w:rsid w:val="45CA7F83"/>
    <w:rsid w:val="45EB172C"/>
    <w:rsid w:val="471C6A46"/>
    <w:rsid w:val="478B696E"/>
    <w:rsid w:val="4892D1CE"/>
    <w:rsid w:val="4892D1CE"/>
    <w:rsid w:val="48C96F6D"/>
    <w:rsid w:val="4958CA64"/>
    <w:rsid w:val="4B68419C"/>
    <w:rsid w:val="4B83FB41"/>
    <w:rsid w:val="4C976B72"/>
    <w:rsid w:val="4E38A1DE"/>
    <w:rsid w:val="530917DA"/>
    <w:rsid w:val="5383609C"/>
    <w:rsid w:val="544D7D18"/>
    <w:rsid w:val="544D7D18"/>
    <w:rsid w:val="553F4BEB"/>
    <w:rsid w:val="56067943"/>
    <w:rsid w:val="56BAF279"/>
    <w:rsid w:val="5881DFAC"/>
    <w:rsid w:val="58BF96C9"/>
    <w:rsid w:val="59608650"/>
    <w:rsid w:val="59608650"/>
    <w:rsid w:val="597036C7"/>
    <w:rsid w:val="5B49B2AD"/>
    <w:rsid w:val="5C6B418B"/>
    <w:rsid w:val="5C9C7756"/>
    <w:rsid w:val="5CFED2D1"/>
    <w:rsid w:val="5D4C467F"/>
    <w:rsid w:val="5EF16378"/>
    <w:rsid w:val="5FC43220"/>
    <w:rsid w:val="5FE4B1A9"/>
    <w:rsid w:val="61C27F4C"/>
    <w:rsid w:val="61EE55D1"/>
    <w:rsid w:val="641D489F"/>
    <w:rsid w:val="64DDDA00"/>
    <w:rsid w:val="656B86C1"/>
    <w:rsid w:val="667FD191"/>
    <w:rsid w:val="67B332BA"/>
    <w:rsid w:val="67D6CDD7"/>
    <w:rsid w:val="67F79C95"/>
    <w:rsid w:val="68D1F740"/>
    <w:rsid w:val="68F75D0A"/>
    <w:rsid w:val="6A422C97"/>
    <w:rsid w:val="6BFD9415"/>
    <w:rsid w:val="6C208063"/>
    <w:rsid w:val="6C6CD4E6"/>
    <w:rsid w:val="6CC204A2"/>
    <w:rsid w:val="6CCEE651"/>
    <w:rsid w:val="6E0352C8"/>
    <w:rsid w:val="72A1DDAD"/>
    <w:rsid w:val="72E31E19"/>
    <w:rsid w:val="730B6208"/>
    <w:rsid w:val="730B6208"/>
    <w:rsid w:val="751F0623"/>
    <w:rsid w:val="7595F489"/>
    <w:rsid w:val="76372DFA"/>
    <w:rsid w:val="76A961BC"/>
    <w:rsid w:val="77969B20"/>
    <w:rsid w:val="77FDF90C"/>
    <w:rsid w:val="78D17CEB"/>
    <w:rsid w:val="7A662518"/>
    <w:rsid w:val="7AB029D2"/>
    <w:rsid w:val="7CDF525E"/>
    <w:rsid w:val="7CDF525E"/>
    <w:rsid w:val="7D686BB0"/>
    <w:rsid w:val="7EACD78F"/>
    <w:rsid w:val="7F7F0CEB"/>
    <w:rsid w:val="7FD42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352C8"/>
  <w15:chartTrackingRefBased/>
  <w15:docId w15:val="{E88DBC96-C851-4A9F-BD6F-32A5A1A3AE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979909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2026-03-19T01:01:17.3424080Z</dcterms:created>
  <dcterms:modified xsi:type="dcterms:W3CDTF">2026-03-19T02:14:05.0093996Z</dcterms:modified>
  <dc:creator>Gamage, Savannah Laurie</dc:creator>
  <lastModifiedBy>Gamage, Savannah Laurie</lastModifiedBy>
</coreProperties>
</file>