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8FAD6" w14:textId="6876E608" w:rsidR="000665CD" w:rsidRDefault="000665C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E017C">
        <w:rPr>
          <w:rFonts w:ascii="Times New Roman" w:hAnsi="Times New Roman" w:cs="Times New Roman"/>
          <w:sz w:val="24"/>
          <w:szCs w:val="24"/>
          <w:lang w:val="en-GB"/>
        </w:rPr>
        <w:t>Project Name: Picky Stock Chooser</w:t>
      </w:r>
    </w:p>
    <w:p w14:paraId="405963FC" w14:textId="797EB815" w:rsidR="00AF0F9B" w:rsidRPr="00AE017C" w:rsidRDefault="00AE017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Created by: </w:t>
      </w:r>
      <w:r w:rsidRPr="00AE017C">
        <w:rPr>
          <w:rFonts w:ascii="Times New Roman" w:hAnsi="Times New Roman" w:cs="Times New Roman"/>
          <w:sz w:val="24"/>
          <w:szCs w:val="24"/>
          <w:lang w:val="en-GB"/>
        </w:rPr>
        <w:t>Stefan Garbev</w:t>
      </w:r>
    </w:p>
    <w:p w14:paraId="4B74E3EF" w14:textId="1B033581" w:rsidR="00AE017C" w:rsidRPr="00AE017C" w:rsidRDefault="00AE017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E017C">
        <w:rPr>
          <w:rFonts w:ascii="Times New Roman" w:hAnsi="Times New Roman" w:cs="Times New Roman"/>
          <w:sz w:val="24"/>
          <w:szCs w:val="24"/>
          <w:lang w:val="en-GB"/>
        </w:rPr>
        <w:t>Group ID: 1153</w:t>
      </w:r>
    </w:p>
    <w:p w14:paraId="22511167" w14:textId="4B552567" w:rsidR="00AE017C" w:rsidRPr="00AE017C" w:rsidRDefault="00AE017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E017C">
        <w:rPr>
          <w:rFonts w:ascii="Times New Roman" w:hAnsi="Times New Roman" w:cs="Times New Roman"/>
          <w:sz w:val="24"/>
          <w:szCs w:val="24"/>
          <w:lang w:val="en-GB"/>
        </w:rPr>
        <w:t>Project Language: C Sharp</w:t>
      </w:r>
    </w:p>
    <w:p w14:paraId="1C88BAA2" w14:textId="7138E451" w:rsidR="00AE017C" w:rsidRDefault="00AE017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E017C">
        <w:rPr>
          <w:rFonts w:ascii="Times New Roman" w:hAnsi="Times New Roman" w:cs="Times New Roman"/>
          <w:sz w:val="24"/>
          <w:szCs w:val="24"/>
          <w:lang w:val="en-GB"/>
        </w:rPr>
        <w:t xml:space="preserve">Description: A C# program used to satisfy the </w:t>
      </w:r>
      <w:r w:rsidR="000379D5" w:rsidRPr="00AE017C">
        <w:rPr>
          <w:rFonts w:ascii="Times New Roman" w:hAnsi="Times New Roman" w:cs="Times New Roman"/>
          <w:sz w:val="24"/>
          <w:szCs w:val="24"/>
          <w:lang w:val="en-GB"/>
        </w:rPr>
        <w:t>pickiest</w:t>
      </w:r>
      <w:r w:rsidRPr="00AE017C">
        <w:rPr>
          <w:rFonts w:ascii="Times New Roman" w:hAnsi="Times New Roman" w:cs="Times New Roman"/>
          <w:sz w:val="24"/>
          <w:szCs w:val="24"/>
          <w:lang w:val="en-GB"/>
        </w:rPr>
        <w:t xml:space="preserve"> stock choosers based on some non-orthodox parameter selections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FBD0CEB" w14:textId="370B5DCB" w:rsidR="00AE017C" w:rsidRDefault="00AE017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Task:</w:t>
      </w:r>
    </w:p>
    <w:p w14:paraId="15A6EF04" w14:textId="7FF945BB" w:rsidR="00AE017C" w:rsidRDefault="00AE017C" w:rsidP="00AE01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Using a data set containing different information about stocks, create an unusual method for picking stocks. Rather than simply choosing them based on price,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growth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or volatility, choose them on:</w:t>
      </w:r>
    </w:p>
    <w:p w14:paraId="18F51D95" w14:textId="30A5125B" w:rsidR="00AE017C" w:rsidRDefault="00FB5B1E" w:rsidP="00AE01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First letter of their stock symbol</w:t>
      </w:r>
    </w:p>
    <w:p w14:paraId="47BDF61D" w14:textId="10A6C2A6" w:rsidR="00FB5B1E" w:rsidRDefault="00FB5B1E" w:rsidP="00AE01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Country of origin</w:t>
      </w:r>
    </w:p>
    <w:p w14:paraId="68861100" w14:textId="7360DB2B" w:rsidR="00FB5B1E" w:rsidRDefault="00FB5B1E" w:rsidP="00AE01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IPO year</w:t>
      </w:r>
    </w:p>
    <w:p w14:paraId="65C4F788" w14:textId="7662EB95" w:rsidR="00FB5B1E" w:rsidRDefault="00FB5B1E" w:rsidP="00AE01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Growth either absolute, relative or both </w:t>
      </w:r>
    </w:p>
    <w:p w14:paraId="4BF499DC" w14:textId="4BA5E996" w:rsidR="00FB5B1E" w:rsidRDefault="00FB5B1E" w:rsidP="00AE01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Sector of operation</w:t>
      </w:r>
    </w:p>
    <w:p w14:paraId="36FF0B77" w14:textId="01D3EFB6" w:rsidR="00FB5B1E" w:rsidRDefault="00FB5B1E" w:rsidP="00FB5B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code should be able to provide</w:t>
      </w:r>
    </w:p>
    <w:p w14:paraId="3A9FD86F" w14:textId="134DF5FB" w:rsidR="00FB5B1E" w:rsidRDefault="00FB5B1E" w:rsidP="00FB5B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Active feedback on what stage the user is and prompt them to respond accordingly</w:t>
      </w:r>
    </w:p>
    <w:p w14:paraId="30E26957" w14:textId="509CAD09" w:rsidR="00FB5B1E" w:rsidRDefault="00FB5B1E" w:rsidP="00FB5B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Ability to skip any filter </w:t>
      </w:r>
    </w:p>
    <w:p w14:paraId="4C7E05A5" w14:textId="3F483817" w:rsidR="00FB5B1E" w:rsidRDefault="00FB5B1E" w:rsidP="00FB5B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Notify the user of what they have just selected and what impact it has had on the data</w:t>
      </w:r>
    </w:p>
    <w:p w14:paraId="6BC9A3D7" w14:textId="22115864" w:rsidR="00FB5B1E" w:rsidRDefault="00FB5B1E" w:rsidP="00FB5B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Notify the user if they have filtered out all options</w:t>
      </w:r>
    </w:p>
    <w:p w14:paraId="0E78BA8A" w14:textId="1C43E612" w:rsidR="00FB5B1E" w:rsidRDefault="00FB5B1E" w:rsidP="00FB5B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Print out to the user the full list of their selection</w:t>
      </w:r>
    </w:p>
    <w:p w14:paraId="73DE0EFC" w14:textId="2F7F6E85" w:rsidR="00FB5B1E" w:rsidRDefault="00FB5B1E" w:rsidP="00FB5B1E">
      <w:pPr>
        <w:tabs>
          <w:tab w:val="left" w:pos="7824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Main Idea:</w:t>
      </w:r>
    </w:p>
    <w:p w14:paraId="493BDF6A" w14:textId="66461761" w:rsidR="00FB5B1E" w:rsidRDefault="00FB5B1E" w:rsidP="00FB5B1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task was created so a user can decide on some non-traditional methods which stocks they would like to invest in. Rather than analysis on a number of numeric variables, the user will instead select based on naming, IPO year and industry, as well as some growth  metrics.</w:t>
      </w:r>
    </w:p>
    <w:p w14:paraId="60A8EB3B" w14:textId="5483D6F0" w:rsidR="00AE017C" w:rsidRDefault="00FB5B1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way different methods available in C# can be applied in order to filter data from a list that is read from the csv file available.</w:t>
      </w:r>
    </w:p>
    <w:p w14:paraId="21827B16" w14:textId="266AA7A4" w:rsidR="00FB5B1E" w:rsidRDefault="00FB5B1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Code:</w:t>
      </w:r>
    </w:p>
    <w:p w14:paraId="6BC1183A" w14:textId="4FB9E292" w:rsidR="00FB5B1E" w:rsidRDefault="00FB5B1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code reads the provided csv file and then prompts the user for their input for 7 different filters that can be applied, with the filters taking on string,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integer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or double form. After selection (as long as the user is not too narrow on their specification) the file provides a full list of stocks that fit their request.</w:t>
      </w:r>
    </w:p>
    <w:p w14:paraId="737F17E7" w14:textId="77777777" w:rsidR="00FB5B1E" w:rsidRDefault="00FB5B1E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8A16B7E" w14:textId="77777777" w:rsidR="00FB5B1E" w:rsidRDefault="00FB5B1E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1ADDBC8" w14:textId="77777777" w:rsidR="00FB5B1E" w:rsidRDefault="00FB5B1E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935DF98" w14:textId="23A590B9" w:rsidR="00FB5B1E" w:rsidRDefault="00FB5B1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Example 1: </w:t>
      </w:r>
    </w:p>
    <w:p w14:paraId="3BB34608" w14:textId="4D99C70B" w:rsidR="00FB5B1E" w:rsidRDefault="00FB5B1E" w:rsidP="00FB5B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Symbol beginning with “A”</w:t>
      </w:r>
    </w:p>
    <w:p w14:paraId="3719A8F1" w14:textId="5D0F762A" w:rsidR="00FB5B1E" w:rsidRDefault="00FB5B1E" w:rsidP="00FB5B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Country: United States</w:t>
      </w:r>
    </w:p>
    <w:p w14:paraId="35351861" w14:textId="07E2A5B7" w:rsidR="00FB5B1E" w:rsidRDefault="00FB5B1E" w:rsidP="00FB5B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IPO between 200</w:t>
      </w:r>
      <w:r w:rsidR="00897267">
        <w:rPr>
          <w:rFonts w:ascii="Times New Roman" w:hAnsi="Times New Roman" w:cs="Times New Roman"/>
          <w:sz w:val="24"/>
          <w:szCs w:val="24"/>
          <w:lang w:val="en-GB"/>
        </w:rPr>
        <w:t>9</w:t>
      </w:r>
      <w:r>
        <w:rPr>
          <w:rFonts w:ascii="Times New Roman" w:hAnsi="Times New Roman" w:cs="Times New Roman"/>
          <w:sz w:val="24"/>
          <w:szCs w:val="24"/>
          <w:lang w:val="en-GB"/>
        </w:rPr>
        <w:t>-2019</w:t>
      </w:r>
    </w:p>
    <w:p w14:paraId="3482EBC7" w14:textId="2A924A7D" w:rsidR="00FB5B1E" w:rsidRDefault="00FB5B1E" w:rsidP="00FB5B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Firm has gained $1 vs year ago</w:t>
      </w:r>
    </w:p>
    <w:p w14:paraId="49407959" w14:textId="7934E04E" w:rsidR="00FB5B1E" w:rsidRDefault="00FB5B1E" w:rsidP="00FB5B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 relative growth filter</w:t>
      </w:r>
    </w:p>
    <w:p w14:paraId="7C8E0CA3" w14:textId="0CE3210F" w:rsidR="00FB5B1E" w:rsidRDefault="00FB5B1E" w:rsidP="00FB5B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 specific industry selected</w:t>
      </w:r>
    </w:p>
    <w:p w14:paraId="0077EEE1" w14:textId="1CFC0BCA" w:rsidR="00FB5B1E" w:rsidRDefault="00FB5B1E" w:rsidP="00FB5B1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47D18BC" wp14:editId="62D35CC6">
            <wp:extent cx="5731510" cy="2008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5A64" w14:textId="4C22917E" w:rsidR="00897267" w:rsidRDefault="00897267" w:rsidP="00FB5B1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Example 2:</w:t>
      </w:r>
    </w:p>
    <w:p w14:paraId="65346C5B" w14:textId="707FE5E9" w:rsidR="00897267" w:rsidRDefault="00897267" w:rsidP="00897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 symbol filter</w:t>
      </w:r>
    </w:p>
    <w:p w14:paraId="75A40969" w14:textId="015878E5" w:rsidR="00897267" w:rsidRDefault="00897267" w:rsidP="00897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Chinese firms</w:t>
      </w:r>
    </w:p>
    <w:p w14:paraId="3A228AFC" w14:textId="76CC82E5" w:rsidR="00897267" w:rsidRDefault="00897267" w:rsidP="00897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Maximum year for an IPO</w:t>
      </w:r>
    </w:p>
    <w:p w14:paraId="1EC68028" w14:textId="37833407" w:rsidR="00897267" w:rsidRDefault="00897267" w:rsidP="00897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Grew in absolute terms by $2</w:t>
      </w:r>
    </w:p>
    <w:p w14:paraId="3F6FCE47" w14:textId="0E99D27C" w:rsidR="00897267" w:rsidRDefault="00897267" w:rsidP="00897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 relative growth filter</w:t>
      </w:r>
    </w:p>
    <w:p w14:paraId="3E2C8808" w14:textId="7CA38367" w:rsidR="00897267" w:rsidRDefault="00897267" w:rsidP="00897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 sector filter</w:t>
      </w:r>
    </w:p>
    <w:p w14:paraId="47FC599C" w14:textId="27F50580" w:rsidR="00897267" w:rsidRDefault="00897267" w:rsidP="0089726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DB576FC" wp14:editId="1AE232EF">
            <wp:extent cx="5731510" cy="25958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2B08" w14:textId="77777777" w:rsidR="00897267" w:rsidRDefault="00897267" w:rsidP="0089726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EF8AC1B" w14:textId="77777777" w:rsidR="00897267" w:rsidRDefault="00897267" w:rsidP="0089726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F39E6B3" w14:textId="77777777" w:rsidR="00897267" w:rsidRDefault="00897267" w:rsidP="0089726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DE0B55F" w14:textId="7B543F35" w:rsidR="00897267" w:rsidRDefault="00897267" w:rsidP="0089726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Example 3:</w:t>
      </w:r>
    </w:p>
    <w:p w14:paraId="6A09E0D1" w14:textId="6587C5BA" w:rsidR="00897267" w:rsidRDefault="00897267" w:rsidP="00897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Firms’ symbol beginning with “A”</w:t>
      </w:r>
    </w:p>
    <w:p w14:paraId="24B96B74" w14:textId="241357D5" w:rsidR="00897267" w:rsidRDefault="00897267" w:rsidP="00897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 country filter</w:t>
      </w:r>
    </w:p>
    <w:p w14:paraId="151D5595" w14:textId="1DD8BE4D" w:rsidR="00897267" w:rsidRDefault="00897267" w:rsidP="00897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IPO between 1999-2022</w:t>
      </w:r>
    </w:p>
    <w:p w14:paraId="1F095EF3" w14:textId="2CAE660E" w:rsidR="00897267" w:rsidRDefault="00897267" w:rsidP="00897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 absolute growth filter</w:t>
      </w:r>
    </w:p>
    <w:p w14:paraId="398DF9CF" w14:textId="6A17EB47" w:rsidR="00897267" w:rsidRDefault="00897267" w:rsidP="00897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Relative growth by 2.5% vs YA</w:t>
      </w:r>
    </w:p>
    <w:p w14:paraId="32A9FB6E" w14:textId="0AFBB109" w:rsidR="00897267" w:rsidRPr="00897267" w:rsidRDefault="00897267" w:rsidP="00897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Sector: Health Care</w:t>
      </w:r>
    </w:p>
    <w:p w14:paraId="08B77E00" w14:textId="74C34B35" w:rsidR="00897267" w:rsidRDefault="00897267" w:rsidP="0089726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75F5E88" wp14:editId="4FD6586E">
            <wp:extent cx="5731510" cy="25558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1F27" w14:textId="78397673" w:rsidR="00897267" w:rsidRDefault="00897267" w:rsidP="0089726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Example 4 (too narrow filters):</w:t>
      </w:r>
    </w:p>
    <w:p w14:paraId="5FB5D6B0" w14:textId="4549E7E4" w:rsidR="00897267" w:rsidRDefault="00F30D1C" w:rsidP="00897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Symbol beginning with “B”</w:t>
      </w:r>
    </w:p>
    <w:p w14:paraId="3F51F37D" w14:textId="3D6FC145" w:rsidR="00F30D1C" w:rsidRDefault="00F30D1C" w:rsidP="00897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From United States</w:t>
      </w:r>
    </w:p>
    <w:p w14:paraId="03564ECF" w14:textId="1530F1AA" w:rsidR="00F30D1C" w:rsidRDefault="00F30D1C" w:rsidP="00897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IPO between 2009-2014</w:t>
      </w:r>
    </w:p>
    <w:p w14:paraId="11B3B43E" w14:textId="0A9D0A61" w:rsidR="00F30D1C" w:rsidRDefault="00F30D1C" w:rsidP="00897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Absolute growth $1, relative growth 2.5%</w:t>
      </w:r>
    </w:p>
    <w:p w14:paraId="45A3D486" w14:textId="69471AC8" w:rsidR="00F30D1C" w:rsidRDefault="00A93EA5" w:rsidP="00897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Sector – Health Care</w:t>
      </w:r>
    </w:p>
    <w:p w14:paraId="67DB61DD" w14:textId="15BE1C84" w:rsidR="00A93EA5" w:rsidRDefault="00A93EA5" w:rsidP="00A93EA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 results</w:t>
      </w:r>
    </w:p>
    <w:p w14:paraId="4335B5C5" w14:textId="549D400E" w:rsidR="00F30D1C" w:rsidRPr="00F30D1C" w:rsidRDefault="00F30D1C" w:rsidP="00F30D1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FAF49B4" wp14:editId="088E7D43">
            <wp:extent cx="3874477" cy="266525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1263" cy="266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D6AE" w14:textId="77777777" w:rsidR="00AE017C" w:rsidRDefault="00AE017C" w:rsidP="00AE017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Files: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PickyStock.cs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-  C# Code used to process a stock data file</w:t>
      </w:r>
    </w:p>
    <w:p w14:paraId="3434B10C" w14:textId="57CEAB35" w:rsidR="00AE017C" w:rsidRDefault="00AE017C" w:rsidP="00AE017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E017C">
        <w:rPr>
          <w:rFonts w:ascii="Times New Roman" w:hAnsi="Times New Roman" w:cs="Times New Roman"/>
          <w:sz w:val="24"/>
          <w:szCs w:val="24"/>
        </w:rPr>
        <w:lastRenderedPageBreak/>
        <w:t>NASDAQ_Data</w:t>
      </w:r>
      <w:r w:rsidRPr="00AE017C">
        <w:rPr>
          <w:rFonts w:ascii="Times New Roman" w:hAnsi="Times New Roman" w:cs="Times New Roman"/>
          <w:sz w:val="24"/>
          <w:szCs w:val="24"/>
          <w:lang w:val="en-GB"/>
        </w:rPr>
        <w:t xml:space="preserve">.csv – </w:t>
      </w:r>
      <w:r>
        <w:rPr>
          <w:rFonts w:ascii="Times New Roman" w:hAnsi="Times New Roman" w:cs="Times New Roman"/>
          <w:sz w:val="24"/>
          <w:szCs w:val="24"/>
          <w:lang w:val="en-GB"/>
        </w:rPr>
        <w:t>Stocks listed on the Nasdaq, including their Symbol, Name, Latest Price, Net Change</w:t>
      </w:r>
      <w:r w:rsidR="00FB5B1E">
        <w:rPr>
          <w:rFonts w:ascii="Times New Roman" w:hAnsi="Times New Roman" w:cs="Times New Roman"/>
          <w:sz w:val="24"/>
          <w:szCs w:val="24"/>
          <w:lang w:val="en-GB"/>
        </w:rPr>
        <w:t xml:space="preserve"> vs YA</w:t>
      </w:r>
      <w:r>
        <w:rPr>
          <w:rFonts w:ascii="Times New Roman" w:hAnsi="Times New Roman" w:cs="Times New Roman"/>
          <w:sz w:val="24"/>
          <w:szCs w:val="24"/>
          <w:lang w:val="en-GB"/>
        </w:rPr>
        <w:t>, % Change</w:t>
      </w:r>
      <w:r w:rsidR="00FB5B1E">
        <w:rPr>
          <w:rFonts w:ascii="Times New Roman" w:hAnsi="Times New Roman" w:cs="Times New Roman"/>
          <w:sz w:val="24"/>
          <w:szCs w:val="24"/>
          <w:lang w:val="en-GB"/>
        </w:rPr>
        <w:t xml:space="preserve"> vs YA</w:t>
      </w:r>
      <w:r>
        <w:rPr>
          <w:rFonts w:ascii="Times New Roman" w:hAnsi="Times New Roman" w:cs="Times New Roman"/>
          <w:sz w:val="24"/>
          <w:szCs w:val="24"/>
          <w:lang w:val="en-GB"/>
        </w:rPr>
        <w:t>, Country, IPO Year, Sector and Industry</w:t>
      </w:r>
    </w:p>
    <w:p w14:paraId="7990109E" w14:textId="77777777" w:rsidR="00AE017C" w:rsidRPr="00AE017C" w:rsidRDefault="00AE017C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AE017C" w:rsidRPr="00AE0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8262F"/>
    <w:multiLevelType w:val="hybridMultilevel"/>
    <w:tmpl w:val="4C282BAE"/>
    <w:lvl w:ilvl="0" w:tplc="C4E03F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7C"/>
    <w:rsid w:val="000379D5"/>
    <w:rsid w:val="000665CD"/>
    <w:rsid w:val="006751DD"/>
    <w:rsid w:val="00897267"/>
    <w:rsid w:val="00A93EA5"/>
    <w:rsid w:val="00AE017C"/>
    <w:rsid w:val="00AF0F9B"/>
    <w:rsid w:val="00ED13EE"/>
    <w:rsid w:val="00F30D1C"/>
    <w:rsid w:val="00FB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5FDCC"/>
  <w15:chartTrackingRefBased/>
  <w15:docId w15:val="{D993F674-777B-423A-B0A2-F03BC7279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0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2920">
          <w:marLeft w:val="0"/>
          <w:marRight w:val="0"/>
          <w:marTop w:val="75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746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EBD614C482E104CB21B32800308FB14" ma:contentTypeVersion="14" ma:contentTypeDescription="Ein neues Dokument erstellen." ma:contentTypeScope="" ma:versionID="7ab4a972e8861a7aeeade1a2fae80874">
  <xsd:schema xmlns:xsd="http://www.w3.org/2001/XMLSchema" xmlns:xs="http://www.w3.org/2001/XMLSchema" xmlns:p="http://schemas.microsoft.com/office/2006/metadata/properties" xmlns:ns3="c90e1403-c938-467a-967d-61d80bf8b2ae" xmlns:ns4="81831d93-25d2-41b1-8f19-51e2af555d64" targetNamespace="http://schemas.microsoft.com/office/2006/metadata/properties" ma:root="true" ma:fieldsID="de47088eac3b448ad39212b0f2047ce7" ns3:_="" ns4:_="">
    <xsd:import namespace="c90e1403-c938-467a-967d-61d80bf8b2ae"/>
    <xsd:import namespace="81831d93-25d2-41b1-8f19-51e2af555d6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e1403-c938-467a-967d-61d80bf8b2a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31d93-25d2-41b1-8f19-51e2af555d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652814-1AB5-4D49-8A23-B6975324FE32}">
  <ds:schemaRefs>
    <ds:schemaRef ds:uri="http://schemas.microsoft.com/office/2006/documentManagement/types"/>
    <ds:schemaRef ds:uri="http://purl.org/dc/dcmitype/"/>
    <ds:schemaRef ds:uri="c90e1403-c938-467a-967d-61d80bf8b2ae"/>
    <ds:schemaRef ds:uri="http://schemas.microsoft.com/office/infopath/2007/PartnerControls"/>
    <ds:schemaRef ds:uri="http://www.w3.org/XML/1998/namespace"/>
    <ds:schemaRef ds:uri="http://purl.org/dc/terms/"/>
    <ds:schemaRef ds:uri="http://schemas.microsoft.com/office/2006/metadata/properties"/>
    <ds:schemaRef ds:uri="http://purl.org/dc/elements/1.1/"/>
    <ds:schemaRef ds:uri="81831d93-25d2-41b1-8f19-51e2af555d64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3B5CB0F0-9BA2-4062-88B2-76ED0632BC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78D778-62A9-49D9-ABD6-63FA0BD814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0e1403-c938-467a-967d-61d80bf8b2ae"/>
    <ds:schemaRef ds:uri="81831d93-25d2-41b1-8f19-51e2af555d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2</cp:revision>
  <dcterms:created xsi:type="dcterms:W3CDTF">2022-05-27T23:57:00Z</dcterms:created>
  <dcterms:modified xsi:type="dcterms:W3CDTF">2022-05-27T23:57:00Z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0x0101000EBD614C482E104CB21B32800308FB14</vt:lpwstr>
  </property>
</Properties>
</file>