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13A1A" w14:textId="77777777" w:rsidR="00691904" w:rsidRDefault="00CA10A4">
      <w:r>
        <w:t>Christian base heavily voted for trump. Why? Abortion issue, gay marriage, who says “god” the most</w:t>
      </w:r>
    </w:p>
    <w:p w14:paraId="3E2ED388" w14:textId="77777777" w:rsidR="00CA10A4" w:rsidRDefault="00CA10A4"/>
    <w:p w14:paraId="2575EB50" w14:textId="77777777" w:rsidR="00CA10A4" w:rsidRDefault="00CA10A4">
      <w:r>
        <w:t>Immigrants – like Hispanics --  heavily voted for trump. Why?</w:t>
      </w:r>
    </w:p>
    <w:p w14:paraId="37D12CE9" w14:textId="77777777" w:rsidR="00CA10A4" w:rsidRDefault="00CA10A4"/>
    <w:p w14:paraId="6EB4C01B" w14:textId="77777777" w:rsidR="00CA10A4" w:rsidRDefault="00CA10A4">
      <w:r>
        <w:t>If you are pro-life, then can’t just be against abortion, non-aborted children need housing, education,</w:t>
      </w:r>
    </w:p>
    <w:p w14:paraId="273AC75E" w14:textId="77777777" w:rsidR="00102033" w:rsidRDefault="00102033"/>
    <w:p w14:paraId="14FF28DC" w14:textId="2319BA84" w:rsidR="00102033" w:rsidRDefault="00102033">
      <w:r>
        <w:t>Do democrats tend to win larger counties and republicans win the smaller counties, but more of them?</w:t>
      </w:r>
      <w:r w:rsidR="00475D0C">
        <w:t xml:space="preserve"> Seems like it</w:t>
      </w:r>
    </w:p>
    <w:p w14:paraId="6FB58E1C" w14:textId="77777777" w:rsidR="00475D0C" w:rsidRDefault="00475D0C"/>
    <w:p w14:paraId="2D1514A0" w14:textId="17FC4AEE" w:rsidR="00475D0C" w:rsidRDefault="00475D0C">
      <w:r>
        <w:t>What about geographic size, pop density?</w:t>
      </w:r>
      <w:bookmarkStart w:id="0" w:name="_GoBack"/>
      <w:bookmarkEnd w:id="0"/>
    </w:p>
    <w:sectPr w:rsidR="00475D0C" w:rsidSect="000B5D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A4"/>
    <w:rsid w:val="000B5D32"/>
    <w:rsid w:val="00102033"/>
    <w:rsid w:val="00475D0C"/>
    <w:rsid w:val="00691904"/>
    <w:rsid w:val="00CA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98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3</cp:revision>
  <dcterms:created xsi:type="dcterms:W3CDTF">2017-07-06T04:10:00Z</dcterms:created>
  <dcterms:modified xsi:type="dcterms:W3CDTF">2017-07-06T16:51:00Z</dcterms:modified>
</cp:coreProperties>
</file>