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19" w:rsidRDefault="008C5845">
      <w:r>
        <w:t>Sandy Gross</w:t>
      </w:r>
    </w:p>
    <w:p w:rsidR="0099475F" w:rsidRDefault="0099475F">
      <w:r>
        <w:t xml:space="preserve">On this try – I found it easier to use </w:t>
      </w:r>
      <w:proofErr w:type="spellStart"/>
      <w:r>
        <w:t>EditPlus</w:t>
      </w:r>
      <w:proofErr w:type="spellEnd"/>
      <w:r>
        <w:t xml:space="preserve"> to find tabs vs spaces.  It was just more natural for me.</w:t>
      </w:r>
    </w:p>
    <w:p w:rsidR="0099475F" w:rsidRDefault="0099475F">
      <w:r>
        <w:t>I was getting frustrated last time.  I had trouble this time getting Chrome page size add-on to work.</w:t>
      </w:r>
    </w:p>
    <w:p w:rsidR="0099475F" w:rsidRDefault="0099475F">
      <w:r>
        <w:t>So, it was actually easier to just work with the test page and keep trying to use that than the overlay.</w:t>
      </w:r>
    </w:p>
    <w:p w:rsidR="0099475F" w:rsidRDefault="0099475F">
      <w:r>
        <w:t>I didn’t see how I could combine border elements into one statement unless they were the same value so we’ll see how that goes.</w:t>
      </w:r>
    </w:p>
    <w:p w:rsidR="0099475F" w:rsidRDefault="0099475F">
      <w:r>
        <w:t>…and we’ll see if the Get Hub lessons worked!</w:t>
      </w:r>
    </w:p>
    <w:p w:rsidR="0099475F" w:rsidRDefault="0099475F"/>
    <w:p w:rsidR="0099475F" w:rsidRDefault="0099475F">
      <w:r>
        <w:t>Here we go.</w:t>
      </w:r>
      <w:bookmarkStart w:id="0" w:name="_GoBack"/>
      <w:bookmarkEnd w:id="0"/>
    </w:p>
    <w:p w:rsidR="008C5845" w:rsidRDefault="008C5845"/>
    <w:p w:rsidR="008C5845" w:rsidRDefault="008C5845">
      <w:r>
        <w:rPr>
          <w:noProof/>
        </w:rPr>
        <w:drawing>
          <wp:inline distT="0" distB="0" distL="0" distR="0" wp14:anchorId="3D0417DA" wp14:editId="53313D7B">
            <wp:extent cx="5943600" cy="5091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45"/>
    <w:rsid w:val="00466837"/>
    <w:rsid w:val="008C5845"/>
    <w:rsid w:val="0099475F"/>
    <w:rsid w:val="00EB0319"/>
    <w:rsid w:val="00F9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45F3D-0938-4727-AFA0-B93BB85B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2</cp:revision>
  <dcterms:created xsi:type="dcterms:W3CDTF">2015-02-04T00:09:00Z</dcterms:created>
  <dcterms:modified xsi:type="dcterms:W3CDTF">2015-02-04T00:09:00Z</dcterms:modified>
</cp:coreProperties>
</file>