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D819" w14:textId="77777777" w:rsidR="00B85E7D" w:rsidRDefault="00B85E7D">
      <w:r w:rsidRPr="00B85E7D">
        <w:t>特殊牌规则如下：</w:t>
      </w:r>
    </w:p>
    <w:p w14:paraId="382A6D01" w14:textId="217697E7" w:rsidR="00B85E7D" w:rsidRDefault="00B85E7D">
      <w:r w:rsidRPr="00B85E7D">
        <w:t>抵消</w:t>
      </w:r>
      <w:r w:rsidRPr="00B85E7D">
        <w:t>-</w:t>
      </w:r>
      <w:r w:rsidRPr="00B85E7D">
        <w:t>抵消一次</w:t>
      </w:r>
      <w:r>
        <w:rPr>
          <w:rFonts w:hint="eastAsia"/>
        </w:rPr>
        <w:t>行动，即有科学家出人物或操作</w:t>
      </w:r>
      <w:r>
        <w:rPr>
          <w:rFonts w:hint="eastAsia"/>
        </w:rPr>
        <w:t>DLC</w:t>
      </w:r>
      <w:r>
        <w:rPr>
          <w:rFonts w:hint="eastAsia"/>
        </w:rPr>
        <w:t>的牌时，出此牌即视为完成相应要求。若人物和操作</w:t>
      </w:r>
      <w:r>
        <w:rPr>
          <w:rFonts w:hint="eastAsia"/>
        </w:rPr>
        <w:t>DLC</w:t>
      </w:r>
      <w:r>
        <w:rPr>
          <w:rFonts w:hint="eastAsia"/>
        </w:rPr>
        <w:t>均未启用，则此牌可抵消</w:t>
      </w:r>
      <w:r w:rsidR="0014466C">
        <w:rPr>
          <w:rFonts w:hint="eastAsia"/>
        </w:rPr>
        <w:t>本轮</w:t>
      </w:r>
      <w:r>
        <w:rPr>
          <w:rFonts w:hint="eastAsia"/>
        </w:rPr>
        <w:t>反应</w:t>
      </w:r>
      <w:r w:rsidR="0014466C">
        <w:rPr>
          <w:rFonts w:hint="eastAsia"/>
        </w:rPr>
        <w:t>，开启新一轮（由出该牌的科学家出牌）</w:t>
      </w:r>
    </w:p>
    <w:p w14:paraId="6DFE3BDF" w14:textId="77777777" w:rsidR="00B85E7D" w:rsidRDefault="00B85E7D">
      <w:r w:rsidRPr="00B85E7D">
        <w:t>转换</w:t>
      </w:r>
      <w:r w:rsidRPr="00B85E7D">
        <w:t>-</w:t>
      </w:r>
      <w:r w:rsidRPr="00B85E7D">
        <w:t>将一种物质牌转换为至少含有一种相同元素的另一种物质</w:t>
      </w:r>
    </w:p>
    <w:p w14:paraId="2E0545BB" w14:textId="77777777" w:rsidR="00B85E7D" w:rsidRDefault="00B85E7D">
      <w:r w:rsidRPr="00B85E7D">
        <w:t>回收</w:t>
      </w:r>
      <w:r w:rsidRPr="00B85E7D">
        <w:t>-</w:t>
      </w:r>
      <w:r w:rsidRPr="00B85E7D">
        <w:t>在废液缸中随机抽取一张物质牌放入自己的牌组中</w:t>
      </w:r>
    </w:p>
    <w:p w14:paraId="5187C46A" w14:textId="77777777" w:rsidR="0014466C" w:rsidRDefault="0014466C"/>
    <w:p w14:paraId="094343D9" w14:textId="77777777" w:rsidR="00B85E7D" w:rsidRDefault="00B85E7D">
      <w:r w:rsidRPr="00B85E7D">
        <w:t>人物</w:t>
      </w:r>
      <w:r w:rsidRPr="00B85E7D">
        <w:t>DLC</w:t>
      </w:r>
      <w:r w:rsidRPr="00B85E7D">
        <w:t>牌规则如下：</w:t>
      </w:r>
    </w:p>
    <w:p w14:paraId="08898ACD" w14:textId="694E03A5" w:rsidR="001F6315" w:rsidRDefault="00B85E7D">
      <w:r w:rsidRPr="00B85E7D">
        <w:t>J.</w:t>
      </w:r>
      <w:r>
        <w:rPr>
          <w:rFonts w:hint="eastAsia"/>
        </w:rPr>
        <w:t xml:space="preserve"> </w:t>
      </w:r>
      <w:r w:rsidRPr="00B85E7D">
        <w:t>J.</w:t>
      </w:r>
      <w:r>
        <w:rPr>
          <w:rFonts w:hint="eastAsia"/>
        </w:rPr>
        <w:t xml:space="preserve"> </w:t>
      </w:r>
      <w:r w:rsidRPr="00B85E7D">
        <w:t>Priestley</w:t>
      </w:r>
      <w:r w:rsidRPr="00B85E7D">
        <w:t>：在场所有</w:t>
      </w:r>
      <w:r>
        <w:rPr>
          <w:rFonts w:hint="eastAsia"/>
        </w:rPr>
        <w:t>科</w:t>
      </w:r>
      <w:r w:rsidRPr="00B85E7D">
        <w:t>学家打出一张</w:t>
      </w:r>
      <w:r>
        <w:rPr>
          <w:rFonts w:hint="eastAsia"/>
        </w:rPr>
        <w:t>氧气或氧化物的物质牌，若不出牌，则停</w:t>
      </w:r>
      <w:r>
        <w:rPr>
          <w:rFonts w:hint="eastAsia"/>
        </w:rPr>
        <w:t>2</w:t>
      </w:r>
      <w:r>
        <w:rPr>
          <w:rFonts w:hint="eastAsia"/>
        </w:rPr>
        <w:t>回合</w:t>
      </w:r>
    </w:p>
    <w:p w14:paraId="5CBE1991" w14:textId="258FEBCA" w:rsidR="00B85E7D" w:rsidRDefault="00B85E7D">
      <w:r>
        <w:rPr>
          <w:rFonts w:hint="eastAsia"/>
        </w:rPr>
        <w:t>R. Boyle</w:t>
      </w:r>
      <w:r>
        <w:rPr>
          <w:rFonts w:hint="eastAsia"/>
        </w:rPr>
        <w:t>：在场所有科学家</w:t>
      </w:r>
      <w:r w:rsidR="0014466C">
        <w:rPr>
          <w:rFonts w:hint="eastAsia"/>
        </w:rPr>
        <w:t>打出一张盐的物质牌，若不出牌，则停</w:t>
      </w:r>
      <w:r w:rsidR="0014466C">
        <w:rPr>
          <w:rFonts w:hint="eastAsia"/>
        </w:rPr>
        <w:t>2</w:t>
      </w:r>
      <w:r w:rsidR="0014466C">
        <w:rPr>
          <w:rFonts w:hint="eastAsia"/>
        </w:rPr>
        <w:t>回合</w:t>
      </w:r>
    </w:p>
    <w:p w14:paraId="70238D0E" w14:textId="50B09175" w:rsidR="0014466C" w:rsidRDefault="0014466C">
      <w:r>
        <w:rPr>
          <w:rFonts w:hint="eastAsia"/>
        </w:rPr>
        <w:t>G. N. Lewis</w:t>
      </w:r>
      <w:r>
        <w:rPr>
          <w:rFonts w:hint="eastAsia"/>
        </w:rPr>
        <w:t>：在场所有科学家打出一张酸或碱的物质牌，若不出牌，则停</w:t>
      </w:r>
      <w:r>
        <w:rPr>
          <w:rFonts w:hint="eastAsia"/>
        </w:rPr>
        <w:t>2</w:t>
      </w:r>
      <w:r>
        <w:rPr>
          <w:rFonts w:hint="eastAsia"/>
        </w:rPr>
        <w:t>回合</w:t>
      </w:r>
    </w:p>
    <w:p w14:paraId="5FB70E1A" w14:textId="4F982E98" w:rsidR="0014466C" w:rsidRDefault="0014466C">
      <w:r>
        <w:rPr>
          <w:rFonts w:hint="eastAsia"/>
        </w:rPr>
        <w:t>侯德榜：在场所有科学家打出一张氨碱法制碱反应（</w:t>
      </w:r>
      <w:r>
        <w:rPr>
          <w:rFonts w:hint="eastAsia"/>
        </w:rPr>
        <w:t>NH</w:t>
      </w:r>
      <w:r w:rsidRPr="0014466C">
        <w:rPr>
          <w:rFonts w:hint="eastAsia"/>
          <w:vertAlign w:val="subscript"/>
        </w:rPr>
        <w:t>3</w:t>
      </w:r>
      <w:r>
        <w:rPr>
          <w:rFonts w:hint="eastAsia"/>
        </w:rPr>
        <w:t>+CO</w:t>
      </w:r>
      <w:r w:rsidRPr="0014466C">
        <w:rPr>
          <w:rFonts w:hint="eastAsia"/>
          <w:vertAlign w:val="subscript"/>
        </w:rPr>
        <w:t>2</w:t>
      </w:r>
      <w:r>
        <w:rPr>
          <w:rFonts w:hint="eastAsia"/>
        </w:rPr>
        <w:t>+NaCl+H</w:t>
      </w:r>
      <w:r w:rsidRPr="0014466C">
        <w:rPr>
          <w:rFonts w:hint="eastAsia"/>
          <w:vertAlign w:val="subscript"/>
        </w:rPr>
        <w:t>2</w:t>
      </w:r>
      <w:r>
        <w:rPr>
          <w:rFonts w:hint="eastAsia"/>
        </w:rPr>
        <w:t>O = NaHCO</w:t>
      </w:r>
      <w:r w:rsidRPr="0014466C">
        <w:rPr>
          <w:rFonts w:hint="eastAsia"/>
          <w:vertAlign w:val="subscript"/>
        </w:rPr>
        <w:t>3</w:t>
      </w:r>
      <w:r>
        <w:rPr>
          <w:rFonts w:hint="eastAsia"/>
        </w:rPr>
        <w:t>+NH</w:t>
      </w:r>
      <w:r w:rsidRPr="0014466C">
        <w:rPr>
          <w:rFonts w:hint="eastAsia"/>
          <w:vertAlign w:val="subscript"/>
        </w:rPr>
        <w:t>4</w:t>
      </w:r>
      <w:r>
        <w:rPr>
          <w:rFonts w:hint="eastAsia"/>
        </w:rPr>
        <w:t>Cl</w:t>
      </w:r>
      <w:r>
        <w:rPr>
          <w:rFonts w:hint="eastAsia"/>
        </w:rPr>
        <w:t>）中</w:t>
      </w:r>
      <w:r>
        <w:rPr>
          <w:rFonts w:hint="eastAsia"/>
        </w:rPr>
        <w:t>6</w:t>
      </w:r>
      <w:r>
        <w:rPr>
          <w:rFonts w:hint="eastAsia"/>
        </w:rPr>
        <w:t>种物质之一的物质牌（</w:t>
      </w:r>
      <w:r>
        <w:rPr>
          <w:rFonts w:hint="eastAsia"/>
        </w:rPr>
        <w:t>NH</w:t>
      </w:r>
      <w:r w:rsidRPr="0014466C">
        <w:rPr>
          <w:rFonts w:hint="eastAsia"/>
          <w:vertAlign w:val="subscript"/>
        </w:rPr>
        <w:t>3</w:t>
      </w:r>
      <w:r>
        <w:rPr>
          <w:rFonts w:hint="eastAsia"/>
        </w:rPr>
        <w:t>·</w:t>
      </w:r>
      <w:r>
        <w:rPr>
          <w:rFonts w:hint="eastAsia"/>
        </w:rPr>
        <w:t>H</w:t>
      </w:r>
      <w:r w:rsidRPr="0014466C"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也算），若不出牌，则停</w:t>
      </w:r>
      <w:r>
        <w:rPr>
          <w:rFonts w:hint="eastAsia"/>
        </w:rPr>
        <w:t>1</w:t>
      </w:r>
      <w:r>
        <w:rPr>
          <w:rFonts w:hint="eastAsia"/>
        </w:rPr>
        <w:t>回合</w:t>
      </w:r>
    </w:p>
    <w:p w14:paraId="6B390D8B" w14:textId="3A07ED90" w:rsidR="0014466C" w:rsidRDefault="0014466C">
      <w:r>
        <w:rPr>
          <w:rFonts w:hint="eastAsia"/>
        </w:rPr>
        <w:t>徐寿：在场所有科学家打出一张单质的物质牌，若不出牌，则停</w:t>
      </w:r>
      <w:r>
        <w:rPr>
          <w:rFonts w:hint="eastAsia"/>
        </w:rPr>
        <w:t>2</w:t>
      </w:r>
      <w:r>
        <w:rPr>
          <w:rFonts w:hint="eastAsia"/>
        </w:rPr>
        <w:t>回合</w:t>
      </w:r>
    </w:p>
    <w:p w14:paraId="35BC211D" w14:textId="77777777" w:rsidR="0014466C" w:rsidRDefault="0014466C"/>
    <w:p w14:paraId="31B3E93B" w14:textId="66216284" w:rsidR="0014466C" w:rsidRDefault="0014466C">
      <w:r>
        <w:rPr>
          <w:rFonts w:hint="eastAsia"/>
        </w:rPr>
        <w:t>操作</w:t>
      </w:r>
      <w:r>
        <w:rPr>
          <w:rFonts w:hint="eastAsia"/>
        </w:rPr>
        <w:t>DLC</w:t>
      </w:r>
      <w:r>
        <w:rPr>
          <w:rFonts w:hint="eastAsia"/>
        </w:rPr>
        <w:t>牌规则如下：</w:t>
      </w:r>
    </w:p>
    <w:p w14:paraId="58086888" w14:textId="460257A3" w:rsidR="0014466C" w:rsidRDefault="0014466C">
      <w:r>
        <w:rPr>
          <w:rFonts w:hint="eastAsia"/>
        </w:rPr>
        <w:t>过滤：在场所有科学家打出一张微溶或难溶的物质牌，若不出牌，则停</w:t>
      </w:r>
      <w:r>
        <w:rPr>
          <w:rFonts w:hint="eastAsia"/>
        </w:rPr>
        <w:t>1</w:t>
      </w:r>
      <w:r>
        <w:rPr>
          <w:rFonts w:hint="eastAsia"/>
        </w:rPr>
        <w:t>回合</w:t>
      </w:r>
    </w:p>
    <w:p w14:paraId="4A36657D" w14:textId="1A7D0D0A" w:rsidR="0014466C" w:rsidRDefault="0014466C">
      <w:r>
        <w:rPr>
          <w:rFonts w:hint="eastAsia"/>
        </w:rPr>
        <w:t>蒸馏：在场所有科学家打出一张液体的物质牌，若不出牌，则停</w:t>
      </w:r>
      <w:r>
        <w:rPr>
          <w:rFonts w:hint="eastAsia"/>
        </w:rPr>
        <w:t>1</w:t>
      </w:r>
      <w:r>
        <w:rPr>
          <w:rFonts w:hint="eastAsia"/>
        </w:rPr>
        <w:t>回合</w:t>
      </w:r>
    </w:p>
    <w:p w14:paraId="14C1E333" w14:textId="062C6677" w:rsidR="0014466C" w:rsidRDefault="00EA6051">
      <w:r>
        <w:rPr>
          <w:rFonts w:hint="eastAsia"/>
        </w:rPr>
        <w:t>溶解：在场所有科学家打出一张可溶的物质牌，若不出牌，则停</w:t>
      </w:r>
      <w:r>
        <w:rPr>
          <w:rFonts w:hint="eastAsia"/>
        </w:rPr>
        <w:t>2</w:t>
      </w:r>
      <w:r>
        <w:rPr>
          <w:rFonts w:hint="eastAsia"/>
        </w:rPr>
        <w:t>回合</w:t>
      </w:r>
    </w:p>
    <w:p w14:paraId="36D0387B" w14:textId="4A29B98F" w:rsidR="00EA6051" w:rsidRDefault="00EA6051">
      <w:r>
        <w:rPr>
          <w:rFonts w:hint="eastAsia"/>
        </w:rPr>
        <w:t>集气：在场所有科学家打出一张气体的物质牌，若不出牌，则停</w:t>
      </w:r>
      <w:r>
        <w:rPr>
          <w:rFonts w:hint="eastAsia"/>
        </w:rPr>
        <w:t>1</w:t>
      </w:r>
      <w:r>
        <w:rPr>
          <w:rFonts w:hint="eastAsia"/>
        </w:rPr>
        <w:t>回合</w:t>
      </w:r>
    </w:p>
    <w:p w14:paraId="1FA7DEB7" w14:textId="448D46ED" w:rsidR="00EA6051" w:rsidRDefault="00EA6051" w:rsidP="00EA6051">
      <w:pPr>
        <w:ind w:left="210" w:hangingChars="100" w:hanging="210"/>
      </w:pPr>
      <w:r>
        <w:rPr>
          <w:rFonts w:hint="eastAsia"/>
        </w:rPr>
        <w:t>蒸发：在场所有科学家打出一张可蒸发结晶的可溶物质牌（不包括受热分解的</w:t>
      </w:r>
      <w:r>
        <w:rPr>
          <w:rFonts w:hint="eastAsia"/>
        </w:rPr>
        <w:t>NaHCO</w:t>
      </w:r>
      <w:r w:rsidRPr="00EA6051">
        <w:rPr>
          <w:rFonts w:hint="eastAsia"/>
          <w:vertAlign w:val="subscript"/>
        </w:rPr>
        <w:t>3</w:t>
      </w:r>
      <w:r>
        <w:rPr>
          <w:rFonts w:hint="eastAsia"/>
        </w:rPr>
        <w:t xml:space="preserve"> NH</w:t>
      </w:r>
      <w:r w:rsidRPr="00EA6051">
        <w:rPr>
          <w:rFonts w:hint="eastAsia"/>
          <w:vertAlign w:val="subscript"/>
        </w:rPr>
        <w:t>3</w:t>
      </w:r>
      <w:r>
        <w:rPr>
          <w:rFonts w:hint="eastAsia"/>
        </w:rPr>
        <w:t>·</w:t>
      </w:r>
      <w:r>
        <w:rPr>
          <w:rFonts w:hint="eastAsia"/>
        </w:rPr>
        <w:t>H</w:t>
      </w:r>
      <w:r w:rsidRPr="00EA6051">
        <w:rPr>
          <w:rFonts w:hint="eastAsia"/>
          <w:vertAlign w:val="subscript"/>
        </w:rPr>
        <w:t>2</w:t>
      </w:r>
      <w:r>
        <w:rPr>
          <w:rFonts w:hint="eastAsia"/>
        </w:rPr>
        <w:t>O NH</w:t>
      </w:r>
      <w:r w:rsidRPr="00EA6051">
        <w:rPr>
          <w:rFonts w:hint="eastAsia"/>
          <w:vertAlign w:val="subscript"/>
        </w:rPr>
        <w:t>4</w:t>
      </w:r>
      <w:r>
        <w:rPr>
          <w:rFonts w:hint="eastAsia"/>
        </w:rPr>
        <w:t>NO</w:t>
      </w:r>
      <w:r w:rsidRPr="00EA6051">
        <w:rPr>
          <w:rFonts w:hint="eastAsia"/>
          <w:vertAlign w:val="subscript"/>
        </w:rPr>
        <w:t>3</w:t>
      </w:r>
      <w:r>
        <w:rPr>
          <w:rFonts w:hint="eastAsia"/>
        </w:rPr>
        <w:t xml:space="preserve"> Cu(NO</w:t>
      </w:r>
      <w:r w:rsidRPr="00EA6051">
        <w:rPr>
          <w:rFonts w:hint="eastAsia"/>
          <w:vertAlign w:val="subscript"/>
        </w:rPr>
        <w:t>3</w:t>
      </w:r>
      <w:r>
        <w:rPr>
          <w:rFonts w:hint="eastAsia"/>
        </w:rPr>
        <w:t>)</w:t>
      </w:r>
      <w:r w:rsidRPr="00EA6051">
        <w:rPr>
          <w:rFonts w:hint="eastAsia"/>
          <w:vertAlign w:val="subscript"/>
        </w:rPr>
        <w:t>2</w:t>
      </w:r>
      <w:r>
        <w:rPr>
          <w:rFonts w:hint="eastAsia"/>
        </w:rPr>
        <w:t>和受热易氧化的</w:t>
      </w:r>
      <w:r>
        <w:rPr>
          <w:rFonts w:hint="eastAsia"/>
        </w:rPr>
        <w:t>FeSO</w:t>
      </w:r>
      <w:r w:rsidRPr="00EA6051">
        <w:rPr>
          <w:rFonts w:hint="eastAsia"/>
          <w:vertAlign w:val="subscript"/>
        </w:rPr>
        <w:t>4</w:t>
      </w:r>
      <w:r>
        <w:rPr>
          <w:rFonts w:hint="eastAsia"/>
        </w:rPr>
        <w:t>），若不出牌，则停</w:t>
      </w:r>
      <w:r>
        <w:rPr>
          <w:rFonts w:hint="eastAsia"/>
        </w:rPr>
        <w:t>2</w:t>
      </w:r>
      <w:r>
        <w:rPr>
          <w:rFonts w:hint="eastAsia"/>
        </w:rPr>
        <w:t>回合</w:t>
      </w:r>
    </w:p>
    <w:p w14:paraId="6CF1B894" w14:textId="77777777" w:rsidR="00DA1AD9" w:rsidRDefault="00DA1AD9" w:rsidP="00EA6051">
      <w:pPr>
        <w:ind w:left="210" w:hangingChars="100" w:hanging="210"/>
      </w:pPr>
    </w:p>
    <w:p w14:paraId="773D6500" w14:textId="77777777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每人初始抽几张牌？</w:t>
      </w:r>
    </w:p>
    <w:p w14:paraId="626CE911" w14:textId="6C9C17F5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一人一张，依次抽牌，抽完为止</w:t>
      </w:r>
    </w:p>
    <w:p w14:paraId="2A454D0E" w14:textId="77777777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出牌顺序怎么定？</w:t>
      </w:r>
    </w:p>
    <w:p w14:paraId="0A500793" w14:textId="467C8271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若有一名牌最多的科学家，则由他先出，按照顺时针方向出牌；若有多个科学家均有最多牌，则在其中随机选一人显出；若所有科学家牌数目均相同，则随机选一人先出</w:t>
      </w:r>
    </w:p>
    <w:p w14:paraId="3FA9E7A8" w14:textId="77777777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lastRenderedPageBreak/>
        <w:t xml:space="preserve">“Pass </w:t>
      </w:r>
      <w:r w:rsidRPr="00DA1AD9">
        <w:t>掉一回合，则该物质无效</w:t>
      </w:r>
      <w:r w:rsidRPr="00DA1AD9">
        <w:t>”</w:t>
      </w:r>
      <w:r w:rsidRPr="00DA1AD9">
        <w:t>具体指哪张物质？</w:t>
      </w:r>
    </w:p>
    <w:p w14:paraId="21F9BBAD" w14:textId="6800B2C8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指被</w:t>
      </w:r>
      <w:r>
        <w:rPr>
          <w:rFonts w:hint="eastAsia"/>
        </w:rPr>
        <w:t>pass</w:t>
      </w:r>
      <w:r>
        <w:rPr>
          <w:rFonts w:hint="eastAsia"/>
        </w:rPr>
        <w:t>的这个物质</w:t>
      </w:r>
    </w:p>
    <w:p w14:paraId="7428DC23" w14:textId="77777777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实验台上多个生成物时，下家可以任选一个吗？</w:t>
      </w:r>
    </w:p>
    <w:p w14:paraId="52AF9931" w14:textId="2629C0D8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可以</w:t>
      </w:r>
    </w:p>
    <w:p w14:paraId="5E922F30" w14:textId="77777777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特殊牌</w:t>
      </w:r>
      <w:r w:rsidRPr="00DA1AD9">
        <w:t>“</w:t>
      </w:r>
      <w:r w:rsidRPr="00DA1AD9">
        <w:t>任意物质</w:t>
      </w:r>
      <w:r w:rsidRPr="00DA1AD9">
        <w:t>”</w:t>
      </w:r>
      <w:r w:rsidRPr="00DA1AD9">
        <w:t>代替的物质，如果数据库里没有怎么办？</w:t>
      </w:r>
    </w:p>
    <w:p w14:paraId="292923AC" w14:textId="6F3BBF43" w:rsidR="00DA1AD9" w:rsidRPr="00DA1AD9" w:rsidRDefault="00DA1AD9" w:rsidP="00DA1AD9">
      <w:pPr>
        <w:ind w:left="210"/>
      </w:pPr>
      <w:r>
        <w:rPr>
          <w:rFonts w:hint="eastAsia"/>
        </w:rPr>
        <w:t>任意物质代替的物质须为物质牌表中的物质</w:t>
      </w:r>
    </w:p>
    <w:p w14:paraId="2A4A5228" w14:textId="22E750A5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人物</w:t>
      </w:r>
      <w:r>
        <w:rPr>
          <w:rFonts w:hint="eastAsia"/>
        </w:rPr>
        <w:t>和操作</w:t>
      </w:r>
      <w:r w:rsidRPr="00DA1AD9">
        <w:t xml:space="preserve"> DLC </w:t>
      </w:r>
      <w:r w:rsidRPr="00DA1AD9">
        <w:t>打出后</w:t>
      </w:r>
      <w:r w:rsidRPr="00DA1AD9">
        <w:t>“</w:t>
      </w:r>
      <w:r w:rsidRPr="00DA1AD9">
        <w:t>无需再次出牌</w:t>
      </w:r>
      <w:r w:rsidRPr="00DA1AD9">
        <w:t>”</w:t>
      </w:r>
      <w:r w:rsidRPr="00DA1AD9">
        <w:t>具体如何影响回合？</w:t>
      </w:r>
    </w:p>
    <w:p w14:paraId="003E85C0" w14:textId="44B62DA0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打出该牌的科学家无需按照牌面指示出相应的牌，其他科学家均需出牌或接受暂停回合惩罚。全部科学家均行动完后，由打出该牌的下一位科学家开启新回合</w:t>
      </w:r>
    </w:p>
    <w:p w14:paraId="759F3465" w14:textId="1ACB0C64" w:rsidR="00DA1AD9" w:rsidRDefault="00DA1AD9" w:rsidP="00DA1AD9">
      <w:pPr>
        <w:numPr>
          <w:ilvl w:val="0"/>
          <w:numId w:val="1"/>
        </w:numPr>
        <w:ind w:left="210" w:hangingChars="100" w:hanging="210"/>
      </w:pPr>
      <w:r w:rsidRPr="00DA1AD9">
        <w:t>胜利后其他人继续，直到只剩一人出局吗？</w:t>
      </w:r>
    </w:p>
    <w:p w14:paraId="76BEA105" w14:textId="6527B771" w:rsidR="00DA1AD9" w:rsidRPr="00DA1AD9" w:rsidRDefault="00DA1AD9" w:rsidP="00DA1AD9">
      <w:pPr>
        <w:ind w:left="210"/>
        <w:rPr>
          <w:rFonts w:hint="eastAsia"/>
        </w:rPr>
      </w:pPr>
      <w:r>
        <w:rPr>
          <w:rFonts w:hint="eastAsia"/>
        </w:rPr>
        <w:t>是的</w:t>
      </w:r>
    </w:p>
    <w:sectPr w:rsidR="00DA1AD9" w:rsidRPr="00DA1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F5B49"/>
    <w:multiLevelType w:val="multilevel"/>
    <w:tmpl w:val="86A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33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7D"/>
    <w:rsid w:val="0000782C"/>
    <w:rsid w:val="0014466C"/>
    <w:rsid w:val="001D098D"/>
    <w:rsid w:val="001F6315"/>
    <w:rsid w:val="00373F66"/>
    <w:rsid w:val="00487564"/>
    <w:rsid w:val="00B5231B"/>
    <w:rsid w:val="00B85E7D"/>
    <w:rsid w:val="00C72778"/>
    <w:rsid w:val="00DA1AD9"/>
    <w:rsid w:val="00DF72B8"/>
    <w:rsid w:val="00EA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6B2D"/>
  <w15:chartTrackingRefBased/>
  <w15:docId w15:val="{A0B4B75F-5891-4E71-831B-FB7A8072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sz w:val="21"/>
        <w:szCs w:val="21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E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E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E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E7D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E7D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E7D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E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E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E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E7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5E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E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E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E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麓涵 孙</dc:creator>
  <cp:keywords/>
  <dc:description/>
  <cp:lastModifiedBy>麓涵 孙</cp:lastModifiedBy>
  <cp:revision>2</cp:revision>
  <dcterms:created xsi:type="dcterms:W3CDTF">2026-09-28T11:09:00Z</dcterms:created>
  <dcterms:modified xsi:type="dcterms:W3CDTF">2026-09-28T11:47:00Z</dcterms:modified>
</cp:coreProperties>
</file>