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013FEB7" w14:textId="7B7D716B" w:rsidR="003D4994" w:rsidRPr="002D1BB9" w:rsidRDefault="003D4994" w:rsidP="003D4994">
      <w:pPr>
        <w:rPr>
          <w:sz w:val="72"/>
          <w:szCs w:val="72"/>
        </w:rPr>
      </w:pPr>
      <w:r w:rsidRPr="00D105E6">
        <w:rPr>
          <w:b/>
          <w:bCs/>
          <w:sz w:val="72"/>
          <w:szCs w:val="72"/>
        </w:rPr>
        <w:t>Gazi Üniversitesi</w:t>
      </w:r>
      <w:r w:rsidRPr="00D105E6">
        <w:rPr>
          <w:b/>
          <w:bCs/>
          <w:sz w:val="72"/>
          <w:szCs w:val="72"/>
        </w:rPr>
        <w:tab/>
      </w:r>
      <w:r w:rsidRPr="00D105E6"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noProof/>
          <w:sz w:val="72"/>
          <w:szCs w:val="72"/>
        </w:rPr>
        <w:drawing>
          <wp:inline distT="0" distB="0" distL="0" distR="0" wp14:anchorId="173D1317" wp14:editId="1D120724">
            <wp:extent cx="914400" cy="914400"/>
            <wp:effectExtent l="0" t="0" r="3175" b="3175"/>
            <wp:docPr id="1" name="Resim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ab/>
      </w:r>
    </w:p>
    <w:p w14:paraId="7A1FA2B8" w14:textId="77777777" w:rsidR="003D4994" w:rsidRDefault="003D4994" w:rsidP="003D4994">
      <w:pPr>
        <w:rPr>
          <w:sz w:val="44"/>
          <w:szCs w:val="44"/>
        </w:rPr>
      </w:pPr>
    </w:p>
    <w:p w14:paraId="2AB270CB" w14:textId="77777777" w:rsidR="003D4994" w:rsidRPr="00D105E6" w:rsidRDefault="003D4994" w:rsidP="003D4994">
      <w:pPr>
        <w:rPr>
          <w:sz w:val="48"/>
          <w:szCs w:val="48"/>
        </w:rPr>
      </w:pPr>
      <w:r w:rsidRPr="00D105E6">
        <w:rPr>
          <w:sz w:val="48"/>
          <w:szCs w:val="48"/>
        </w:rPr>
        <w:t>TUSAŞ-Kazan Meslek Yüksekokulu</w:t>
      </w:r>
    </w:p>
    <w:p w14:paraId="1A9DF0A4" w14:textId="77777777" w:rsidR="003D4994" w:rsidRDefault="003D4994" w:rsidP="003D4994">
      <w:pPr>
        <w:rPr>
          <w:sz w:val="36"/>
          <w:szCs w:val="36"/>
        </w:rPr>
      </w:pPr>
    </w:p>
    <w:p w14:paraId="382595B3" w14:textId="77777777" w:rsidR="003D4994" w:rsidRPr="00D105E6" w:rsidRDefault="003D4994" w:rsidP="003D4994">
      <w:pPr>
        <w:rPr>
          <w:sz w:val="40"/>
          <w:szCs w:val="40"/>
        </w:rPr>
      </w:pPr>
      <w:r w:rsidRPr="00D105E6">
        <w:rPr>
          <w:sz w:val="40"/>
          <w:szCs w:val="40"/>
        </w:rPr>
        <w:t xml:space="preserve">Bilgisayar Teknolojileri </w:t>
      </w:r>
    </w:p>
    <w:p w14:paraId="14ECD0DE" w14:textId="77777777" w:rsidR="003D4994" w:rsidRDefault="003D4994" w:rsidP="003D4994">
      <w:pPr>
        <w:rPr>
          <w:sz w:val="28"/>
          <w:szCs w:val="28"/>
        </w:rPr>
      </w:pPr>
    </w:p>
    <w:p w14:paraId="5C158A25" w14:textId="77777777" w:rsidR="003D4994" w:rsidRPr="00D105E6" w:rsidRDefault="003D4994" w:rsidP="003D4994">
      <w:pPr>
        <w:rPr>
          <w:sz w:val="32"/>
          <w:szCs w:val="32"/>
        </w:rPr>
      </w:pPr>
      <w:r w:rsidRPr="00D105E6">
        <w:rPr>
          <w:sz w:val="32"/>
          <w:szCs w:val="32"/>
        </w:rPr>
        <w:t>Bilgisayar Programcılığı</w:t>
      </w:r>
    </w:p>
    <w:p w14:paraId="4161A1CE" w14:textId="77777777" w:rsidR="003D4994" w:rsidRDefault="003D4994" w:rsidP="003D4994">
      <w:pPr>
        <w:rPr>
          <w:sz w:val="20"/>
          <w:szCs w:val="20"/>
        </w:rPr>
      </w:pPr>
    </w:p>
    <w:p w14:paraId="5989390C" w14:textId="3F7AADEC" w:rsidR="003D4994" w:rsidRPr="00D105E6" w:rsidRDefault="00FA7D28" w:rsidP="003D4994">
      <w:r>
        <w:t>BIL</w:t>
      </w:r>
      <w:r w:rsidR="003D4994" w:rsidRPr="00D105E6">
        <w:t>-</w:t>
      </w:r>
      <w:r>
        <w:t>208</w:t>
      </w:r>
      <w:r w:rsidR="003D4994" w:rsidRPr="00D105E6">
        <w:t xml:space="preserve"> </w:t>
      </w:r>
      <w:r>
        <w:t>Görsel Programlama – III</w:t>
      </w:r>
    </w:p>
    <w:p w14:paraId="005E59B4" w14:textId="77777777" w:rsidR="003D4994" w:rsidRDefault="003D4994" w:rsidP="003D4994"/>
    <w:p w14:paraId="3EA407C9" w14:textId="77777777" w:rsidR="003D4994" w:rsidRDefault="003D4994" w:rsidP="003D4994"/>
    <w:p w14:paraId="35CB891B" w14:textId="77777777" w:rsidR="003D4994" w:rsidRDefault="003D4994" w:rsidP="003D4994"/>
    <w:p w14:paraId="29855C20" w14:textId="77777777" w:rsidR="003D4994" w:rsidRDefault="003D4994" w:rsidP="003D4994"/>
    <w:p w14:paraId="7C2C0818" w14:textId="77777777" w:rsidR="003D4994" w:rsidRDefault="003D4994" w:rsidP="003D4994"/>
    <w:p w14:paraId="403F8412" w14:textId="77777777" w:rsidR="003D4994" w:rsidRDefault="003D4994" w:rsidP="003D4994"/>
    <w:p w14:paraId="0D834174" w14:textId="3D70DDAC" w:rsidR="003D4994" w:rsidRPr="00D105E6" w:rsidRDefault="00FA7D28" w:rsidP="003D4994">
      <w:pPr>
        <w:rPr>
          <w:b/>
          <w:bCs/>
          <w:sz w:val="38"/>
          <w:szCs w:val="38"/>
        </w:rPr>
      </w:pPr>
      <w:r>
        <w:rPr>
          <w:b/>
          <w:bCs/>
          <w:sz w:val="40"/>
          <w:szCs w:val="40"/>
        </w:rPr>
        <w:t>Proje Kullanım Kılavuzu</w:t>
      </w:r>
    </w:p>
    <w:p w14:paraId="7F72B29D" w14:textId="77777777" w:rsidR="003D4994" w:rsidRDefault="003D4994" w:rsidP="003D4994"/>
    <w:p w14:paraId="6E3B2911" w14:textId="77777777" w:rsidR="003D4994" w:rsidRDefault="003D4994" w:rsidP="003D4994">
      <w:pPr>
        <w:rPr>
          <w:i/>
          <w:iCs/>
          <w:sz w:val="52"/>
          <w:szCs w:val="52"/>
        </w:rPr>
      </w:pPr>
    </w:p>
    <w:p w14:paraId="6EA37113" w14:textId="77777777" w:rsidR="003D4994" w:rsidRPr="00D105E6" w:rsidRDefault="003D4994" w:rsidP="003D4994">
      <w:pPr>
        <w:rPr>
          <w:b/>
          <w:bCs/>
          <w:i/>
          <w:iCs/>
          <w:sz w:val="52"/>
          <w:szCs w:val="52"/>
        </w:rPr>
      </w:pPr>
      <w:r w:rsidRPr="00D105E6">
        <w:rPr>
          <w:b/>
          <w:bCs/>
          <w:i/>
          <w:iCs/>
          <w:sz w:val="52"/>
          <w:szCs w:val="52"/>
        </w:rPr>
        <w:t>203801031 Salihcan Yüce</w:t>
      </w:r>
    </w:p>
    <w:p w14:paraId="0F35E881" w14:textId="77777777" w:rsidR="003D4994" w:rsidRDefault="003D4994" w:rsidP="003D4994"/>
    <w:p w14:paraId="2225676B" w14:textId="77777777" w:rsidR="003D4994" w:rsidRDefault="003D4994" w:rsidP="003D4994"/>
    <w:p w14:paraId="0FFD4373" w14:textId="77777777" w:rsidR="003D4994" w:rsidRDefault="003D4994" w:rsidP="003D4994"/>
    <w:p w14:paraId="02114283" w14:textId="77777777" w:rsidR="003D4994" w:rsidRPr="002D1BB9" w:rsidRDefault="003D4994" w:rsidP="003D4994"/>
    <w:p w14:paraId="7C5B389C" w14:textId="1DDC7063" w:rsidR="003D4994" w:rsidRDefault="003D4994" w:rsidP="003D4994">
      <w:proofErr w:type="spellStart"/>
      <w:r w:rsidRPr="00D105E6">
        <w:rPr>
          <w:b/>
          <w:bCs/>
          <w:i/>
          <w:iCs/>
          <w:sz w:val="52"/>
          <w:szCs w:val="52"/>
        </w:rPr>
        <w:t>Öğr</w:t>
      </w:r>
      <w:proofErr w:type="spellEnd"/>
      <w:r w:rsidRPr="00D105E6">
        <w:rPr>
          <w:b/>
          <w:bCs/>
          <w:i/>
          <w:iCs/>
          <w:sz w:val="52"/>
          <w:szCs w:val="52"/>
        </w:rPr>
        <w:t xml:space="preserve">. Gör. </w:t>
      </w:r>
      <w:r w:rsidR="00FA7D28" w:rsidRPr="00FA7D28">
        <w:rPr>
          <w:b/>
          <w:bCs/>
          <w:i/>
          <w:iCs/>
          <w:sz w:val="52"/>
          <w:szCs w:val="52"/>
        </w:rPr>
        <w:t>MAHMUT KASAP</w:t>
      </w:r>
    </w:p>
    <w:p w14:paraId="249A8B8D" w14:textId="77777777" w:rsidR="003D4994" w:rsidRDefault="003D4994" w:rsidP="003D4994">
      <w:pPr>
        <w:ind w:left="5664"/>
        <w:rPr>
          <w:b/>
          <w:bCs/>
          <w:sz w:val="52"/>
          <w:szCs w:val="52"/>
        </w:rPr>
      </w:pPr>
    </w:p>
    <w:p w14:paraId="49811B43" w14:textId="4ECD6C78" w:rsidR="003D4994" w:rsidRPr="003D4994" w:rsidRDefault="003D4994" w:rsidP="003D4994">
      <w:pPr>
        <w:ind w:left="5664"/>
        <w:rPr>
          <w:b/>
          <w:bCs/>
          <w:sz w:val="48"/>
          <w:szCs w:val="48"/>
        </w:rPr>
      </w:pPr>
      <w:r>
        <w:rPr>
          <w:b/>
          <w:bCs/>
          <w:sz w:val="52"/>
          <w:szCs w:val="52"/>
        </w:rPr>
        <w:t xml:space="preserve">  </w:t>
      </w:r>
      <w:r w:rsidRPr="00D105E6">
        <w:rPr>
          <w:b/>
          <w:bCs/>
          <w:sz w:val="48"/>
          <w:szCs w:val="48"/>
        </w:rPr>
        <w:t xml:space="preserve">ANKARA </w:t>
      </w:r>
      <w:r>
        <w:rPr>
          <w:b/>
          <w:bCs/>
          <w:sz w:val="48"/>
          <w:szCs w:val="48"/>
        </w:rPr>
        <w:t>–</w:t>
      </w:r>
      <w:r w:rsidRPr="00D105E6">
        <w:rPr>
          <w:b/>
          <w:bCs/>
          <w:sz w:val="48"/>
          <w:szCs w:val="48"/>
        </w:rPr>
        <w:t xml:space="preserve"> 202</w:t>
      </w:r>
      <w:r w:rsidR="00FA7D28">
        <w:rPr>
          <w:b/>
          <w:bCs/>
          <w:sz w:val="48"/>
          <w:szCs w:val="48"/>
        </w:rPr>
        <w:t>4</w:t>
      </w:r>
    </w:p>
    <w:p w14:paraId="7357FE46" w14:textId="77777777" w:rsidR="003D4994" w:rsidRDefault="003D4994" w:rsidP="002B0FDB">
      <w:pPr>
        <w:jc w:val="center"/>
        <w:rPr>
          <w:b/>
          <w:bCs/>
          <w:sz w:val="56"/>
          <w:szCs w:val="56"/>
        </w:rPr>
      </w:pPr>
    </w:p>
    <w:p w14:paraId="77E7F32B" w14:textId="39C706B8" w:rsidR="00AB6BD0" w:rsidRDefault="00AB6BD0" w:rsidP="00AB6BD0">
      <w:pPr>
        <w:rPr>
          <w:b/>
          <w:bCs/>
          <w:sz w:val="28"/>
          <w:szCs w:val="28"/>
        </w:rPr>
      </w:pPr>
    </w:p>
    <w:p w14:paraId="2359937E" w14:textId="4ACEFDC1" w:rsidR="00FA7D28" w:rsidRDefault="00FA7D28" w:rsidP="00AB6BD0">
      <w:pPr>
        <w:rPr>
          <w:b/>
          <w:bCs/>
          <w:sz w:val="28"/>
          <w:szCs w:val="28"/>
        </w:rPr>
      </w:pPr>
    </w:p>
    <w:p w14:paraId="54E19966" w14:textId="25A66523" w:rsidR="00FA7D28" w:rsidRDefault="00FA7D28" w:rsidP="00FA7D28">
      <w:pPr>
        <w:rPr>
          <w:b/>
          <w:bCs/>
          <w:sz w:val="28"/>
          <w:szCs w:val="28"/>
        </w:rPr>
      </w:pPr>
      <w:r w:rsidRPr="00FA7D28">
        <w:rPr>
          <w:b/>
          <w:bCs/>
          <w:sz w:val="28"/>
          <w:szCs w:val="28"/>
        </w:rPr>
        <w:t xml:space="preserve">Uygulama Adı: </w:t>
      </w:r>
      <w:r w:rsidRPr="00FA7D28">
        <w:rPr>
          <w:sz w:val="28"/>
          <w:szCs w:val="28"/>
        </w:rPr>
        <w:t xml:space="preserve">Pay </w:t>
      </w:r>
      <w:proofErr w:type="spellStart"/>
      <w:r w:rsidRPr="00FA7D28">
        <w:rPr>
          <w:sz w:val="28"/>
          <w:szCs w:val="28"/>
        </w:rPr>
        <w:t>Stock</w:t>
      </w:r>
      <w:proofErr w:type="spellEnd"/>
    </w:p>
    <w:p w14:paraId="7B82C14F" w14:textId="77777777" w:rsidR="00FA7D28" w:rsidRPr="00FA7D28" w:rsidRDefault="00FA7D28" w:rsidP="00FA7D28">
      <w:pPr>
        <w:rPr>
          <w:b/>
          <w:bCs/>
          <w:sz w:val="28"/>
          <w:szCs w:val="28"/>
        </w:rPr>
      </w:pPr>
    </w:p>
    <w:p w14:paraId="6DC6C587" w14:textId="39DECE61" w:rsidR="00FA7D28" w:rsidRDefault="00FA7D28" w:rsidP="00FA7D28">
      <w:pPr>
        <w:rPr>
          <w:b/>
          <w:bCs/>
          <w:sz w:val="28"/>
          <w:szCs w:val="28"/>
        </w:rPr>
      </w:pPr>
      <w:r w:rsidRPr="00FA7D28">
        <w:rPr>
          <w:b/>
          <w:bCs/>
          <w:sz w:val="28"/>
          <w:szCs w:val="28"/>
        </w:rPr>
        <w:t xml:space="preserve">Versiyon Numarası: </w:t>
      </w:r>
      <w:r>
        <w:rPr>
          <w:b/>
          <w:bCs/>
          <w:sz w:val="28"/>
          <w:szCs w:val="28"/>
        </w:rPr>
        <w:t xml:space="preserve"> </w:t>
      </w:r>
      <w:r w:rsidRPr="00FA7D28">
        <w:rPr>
          <w:sz w:val="28"/>
          <w:szCs w:val="28"/>
        </w:rPr>
        <w:t>1.0.0</w:t>
      </w:r>
    </w:p>
    <w:p w14:paraId="23032365" w14:textId="77777777" w:rsidR="00FA7D28" w:rsidRPr="00FA7D28" w:rsidRDefault="00FA7D28" w:rsidP="00FA7D28">
      <w:pPr>
        <w:rPr>
          <w:b/>
          <w:bCs/>
          <w:sz w:val="28"/>
          <w:szCs w:val="28"/>
        </w:rPr>
      </w:pPr>
    </w:p>
    <w:p w14:paraId="7D94C653" w14:textId="3B488A9B" w:rsidR="00FA7D28" w:rsidRDefault="00FA7D28" w:rsidP="00FA7D28">
      <w:pPr>
        <w:rPr>
          <w:b/>
          <w:bCs/>
          <w:sz w:val="28"/>
          <w:szCs w:val="28"/>
        </w:rPr>
      </w:pPr>
      <w:r w:rsidRPr="00FA7D28">
        <w:rPr>
          <w:b/>
          <w:bCs/>
          <w:sz w:val="28"/>
          <w:szCs w:val="28"/>
        </w:rPr>
        <w:t xml:space="preserve">Tarih: </w:t>
      </w:r>
      <w:r w:rsidRPr="00FA7D28">
        <w:rPr>
          <w:sz w:val="28"/>
          <w:szCs w:val="28"/>
        </w:rPr>
        <w:t>01.06.2024</w:t>
      </w:r>
    </w:p>
    <w:p w14:paraId="04D6730B" w14:textId="77777777" w:rsidR="00FA7D28" w:rsidRPr="00FA7D28" w:rsidRDefault="00FA7D28" w:rsidP="00FA7D28">
      <w:pPr>
        <w:rPr>
          <w:b/>
          <w:bCs/>
          <w:sz w:val="28"/>
          <w:szCs w:val="28"/>
        </w:rPr>
      </w:pPr>
    </w:p>
    <w:p w14:paraId="01E9AEBB" w14:textId="2A23E7D5" w:rsidR="00FA7D28" w:rsidRDefault="00FA7D28" w:rsidP="00FA7D28">
      <w:pPr>
        <w:rPr>
          <w:b/>
          <w:bCs/>
          <w:sz w:val="28"/>
          <w:szCs w:val="28"/>
        </w:rPr>
      </w:pPr>
      <w:r w:rsidRPr="00FA7D28">
        <w:rPr>
          <w:b/>
          <w:bCs/>
          <w:sz w:val="28"/>
          <w:szCs w:val="28"/>
        </w:rPr>
        <w:t xml:space="preserve">Giriş: </w:t>
      </w:r>
      <w:proofErr w:type="spellStart"/>
      <w:r w:rsidRPr="00FA7D28">
        <w:rPr>
          <w:sz w:val="28"/>
          <w:szCs w:val="28"/>
        </w:rPr>
        <w:t>PayStock</w:t>
      </w:r>
      <w:proofErr w:type="spellEnd"/>
      <w:r w:rsidRPr="00FA7D28">
        <w:rPr>
          <w:sz w:val="28"/>
          <w:szCs w:val="28"/>
        </w:rPr>
        <w:t xml:space="preserve"> uygulaması alışılagelmiş ödeme yöntemlerinin maliyetlerinden tasarruf etmek, daha hızlı ve her yerden erişim sağlamak için yapılmış bir </w:t>
      </w:r>
      <w:proofErr w:type="spellStart"/>
      <w:r w:rsidRPr="00FA7D28">
        <w:rPr>
          <w:sz w:val="28"/>
          <w:szCs w:val="28"/>
        </w:rPr>
        <w:t>android</w:t>
      </w:r>
      <w:proofErr w:type="spellEnd"/>
      <w:r w:rsidRPr="00FA7D28">
        <w:rPr>
          <w:sz w:val="28"/>
          <w:szCs w:val="28"/>
        </w:rPr>
        <w:t xml:space="preserve"> uygulamasıdır. Stok takibi yapar, satış raporlarını tutar, satış yapıldığında otomatik olarak ürünleri stoktan düşer. Sevkiyat için planlanan ürünlerin not olarak tutulmasını sağlayan ayrı bir işlevi de mevcuttur.</w:t>
      </w:r>
    </w:p>
    <w:p w14:paraId="3E819D7C" w14:textId="0D83865A" w:rsidR="00FA7D28" w:rsidRDefault="00FA7D28" w:rsidP="00FA7D28">
      <w:pPr>
        <w:rPr>
          <w:b/>
          <w:bCs/>
          <w:sz w:val="28"/>
          <w:szCs w:val="28"/>
        </w:rPr>
      </w:pPr>
    </w:p>
    <w:p w14:paraId="09C5D82E" w14:textId="79E1C75B" w:rsidR="00FA7D28" w:rsidRDefault="00FA7D28" w:rsidP="00FA7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Gereksinimler: </w:t>
      </w:r>
      <w:proofErr w:type="spellStart"/>
      <w:r w:rsidRPr="00FA7D28">
        <w:rPr>
          <w:sz w:val="28"/>
          <w:szCs w:val="28"/>
        </w:rPr>
        <w:t>Android</w:t>
      </w:r>
      <w:proofErr w:type="spellEnd"/>
      <w:r w:rsidRPr="00FA7D28">
        <w:rPr>
          <w:sz w:val="28"/>
          <w:szCs w:val="28"/>
        </w:rPr>
        <w:t xml:space="preserve"> 8+</w:t>
      </w:r>
      <w:r>
        <w:rPr>
          <w:b/>
          <w:bCs/>
          <w:sz w:val="28"/>
          <w:szCs w:val="28"/>
        </w:rPr>
        <w:t xml:space="preserve"> </w:t>
      </w:r>
    </w:p>
    <w:p w14:paraId="65A9DE13" w14:textId="40B96E05" w:rsidR="00FA7D28" w:rsidRDefault="00FA7D28" w:rsidP="00FA7D28">
      <w:pPr>
        <w:rPr>
          <w:b/>
          <w:bCs/>
          <w:sz w:val="28"/>
          <w:szCs w:val="28"/>
        </w:rPr>
      </w:pPr>
    </w:p>
    <w:p w14:paraId="24BE9DF8" w14:textId="290D4E32" w:rsidR="00FA7D28" w:rsidRDefault="00FA7D28" w:rsidP="00FA7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Hesap Oluşturma: </w:t>
      </w:r>
      <w:r w:rsidR="007C11BB">
        <w:rPr>
          <w:b/>
          <w:bCs/>
          <w:sz w:val="28"/>
          <w:szCs w:val="28"/>
        </w:rPr>
        <w:t xml:space="preserve">Hesap oluşturmak ve kullanıcı </w:t>
      </w:r>
      <w:proofErr w:type="gramStart"/>
      <w:r w:rsidR="007C11BB">
        <w:rPr>
          <w:b/>
          <w:bCs/>
          <w:sz w:val="28"/>
          <w:szCs w:val="28"/>
        </w:rPr>
        <w:t>kayıt etmek</w:t>
      </w:r>
      <w:proofErr w:type="gramEnd"/>
      <w:r w:rsidR="007C11BB">
        <w:rPr>
          <w:b/>
          <w:bCs/>
          <w:sz w:val="28"/>
          <w:szCs w:val="28"/>
        </w:rPr>
        <w:t xml:space="preserve"> için </w:t>
      </w:r>
      <w:r w:rsidR="009D0992">
        <w:rPr>
          <w:b/>
          <w:bCs/>
          <w:sz w:val="28"/>
          <w:szCs w:val="28"/>
        </w:rPr>
        <w:t>uygulama sağlayıcınız ile iletişime geçmeniz gerekmektedir. Yönetici paneli üzerinden kullanıcı ve işletme kayıtları yapılmaktadır.</w:t>
      </w:r>
    </w:p>
    <w:p w14:paraId="7E7D9892" w14:textId="33531306" w:rsidR="009D0992" w:rsidRDefault="009D0992" w:rsidP="00FA7D28">
      <w:pPr>
        <w:rPr>
          <w:b/>
          <w:bCs/>
          <w:sz w:val="28"/>
          <w:szCs w:val="28"/>
        </w:rPr>
      </w:pPr>
    </w:p>
    <w:p w14:paraId="5671AAD9" w14:textId="77777777" w:rsidR="009D0992" w:rsidRDefault="009D0992" w:rsidP="00FA7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Giriş Yapma: </w:t>
      </w:r>
    </w:p>
    <w:p w14:paraId="58923E6B" w14:textId="77777777" w:rsidR="009D0992" w:rsidRDefault="009D0992" w:rsidP="00FA7D28">
      <w:pPr>
        <w:rPr>
          <w:b/>
          <w:bCs/>
          <w:sz w:val="28"/>
          <w:szCs w:val="28"/>
        </w:rPr>
      </w:pPr>
    </w:p>
    <w:p w14:paraId="4D059325" w14:textId="11EC1F3F" w:rsidR="009D0992" w:rsidRDefault="009D0992" w:rsidP="00FA7D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Adım-1: </w:t>
      </w:r>
      <w:r w:rsidRPr="009D0992">
        <w:rPr>
          <w:sz w:val="28"/>
          <w:szCs w:val="28"/>
        </w:rPr>
        <w:t>Uygulamaya giriş yapmak için öncelikle kiracı kodunuzu girmeniz gerekmektedir. Uygulama sağlayıcınızdan temin ettiğiniz kiracı kodunuzu girip “Giriş Yap” butonuna basınız.</w:t>
      </w:r>
    </w:p>
    <w:p w14:paraId="2A777AD8" w14:textId="77777777" w:rsidR="00695D3D" w:rsidRDefault="00695D3D" w:rsidP="00FA7D28">
      <w:pPr>
        <w:rPr>
          <w:b/>
          <w:bCs/>
          <w:sz w:val="28"/>
          <w:szCs w:val="28"/>
        </w:rPr>
      </w:pPr>
    </w:p>
    <w:p w14:paraId="150D9BEF" w14:textId="0956A89F" w:rsidR="009D0992" w:rsidRDefault="009D0992" w:rsidP="00FA7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F49FBB" wp14:editId="4B8899FA">
            <wp:extent cx="1580445" cy="3347332"/>
            <wp:effectExtent l="0" t="0" r="0" b="0"/>
            <wp:docPr id="1425419061" name="Resim 2" descr="küçük alet, ekran görüntüsü, İletişim Cihazı, taşınabilir haberleşme cihaz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19061" name="Resim 1" descr="küçük alet, ekran görüntüsü, İletişim Cihazı, taşınabilir haberleşme cihazı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853" cy="34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9262" w14:textId="0AEFA367" w:rsidR="009D0992" w:rsidRDefault="009D0992" w:rsidP="00FA7D28">
      <w:pPr>
        <w:rPr>
          <w:b/>
          <w:bCs/>
          <w:sz w:val="28"/>
          <w:szCs w:val="28"/>
        </w:rPr>
      </w:pPr>
    </w:p>
    <w:p w14:paraId="265C6C2E" w14:textId="34B1568C" w:rsidR="009D0992" w:rsidRDefault="009D0992" w:rsidP="00FA7D28">
      <w:pPr>
        <w:rPr>
          <w:b/>
          <w:bCs/>
          <w:sz w:val="28"/>
          <w:szCs w:val="28"/>
        </w:rPr>
      </w:pPr>
    </w:p>
    <w:p w14:paraId="12521BB1" w14:textId="5D565790" w:rsidR="009D0992" w:rsidRDefault="009D0992" w:rsidP="00FA7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Adım-2: </w:t>
      </w:r>
      <w:r w:rsidRPr="00695D3D">
        <w:rPr>
          <w:sz w:val="28"/>
          <w:szCs w:val="28"/>
        </w:rPr>
        <w:t>Kiracı kodunuz ile giriş yaptıktan sonra hangi kullanıcının işlem yaptığını belirlemek için kullanıcı girişi yapmanız gerekmektedir. Uygulama sağlayıcınızdan temin ettiğiniz kullanıcı bilgilerinizi girip “Giriş Yap” butonuna basınız.</w:t>
      </w:r>
    </w:p>
    <w:p w14:paraId="546A1776" w14:textId="0512F624" w:rsidR="009D0992" w:rsidRDefault="009D0992" w:rsidP="00FA7D28">
      <w:pPr>
        <w:rPr>
          <w:b/>
          <w:bCs/>
          <w:sz w:val="28"/>
          <w:szCs w:val="28"/>
        </w:rPr>
      </w:pPr>
    </w:p>
    <w:p w14:paraId="4379889D" w14:textId="2F4B047C" w:rsidR="009D0992" w:rsidRDefault="009D0992" w:rsidP="00FA7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0CFD3F" wp14:editId="74F67DF5">
            <wp:extent cx="1572367" cy="3330223"/>
            <wp:effectExtent l="0" t="0" r="2540" b="0"/>
            <wp:docPr id="927349899" name="Resim 3" descr="ekran görüntüsü, küçük alet, İletişim Cihazı, taşınabilir haberleşme cihaz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9899" name="Resim 2" descr="ekran görüntüsü, küçük alet, İletişim Cihazı, taşınabilir haberleşme cihazı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456" cy="346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D2D9" w14:textId="1D60CBD1" w:rsidR="009D0992" w:rsidRDefault="009D0992" w:rsidP="00FA7D28">
      <w:pPr>
        <w:rPr>
          <w:b/>
          <w:bCs/>
          <w:sz w:val="28"/>
          <w:szCs w:val="28"/>
        </w:rPr>
      </w:pPr>
    </w:p>
    <w:p w14:paraId="07D8199B" w14:textId="44B08AD5" w:rsidR="009D0992" w:rsidRDefault="009D0992" w:rsidP="00FA7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 Ekran: </w:t>
      </w:r>
      <w:r w:rsidRPr="00695D3D">
        <w:rPr>
          <w:sz w:val="28"/>
          <w:szCs w:val="28"/>
        </w:rPr>
        <w:t xml:space="preserve">Uygulamaya giriş yaptıktan sonra ana menü üzerinden kullanılacak olan işleve giriş yapabilirsiniz. </w:t>
      </w:r>
    </w:p>
    <w:p w14:paraId="28D6D00D" w14:textId="4DAE2198" w:rsidR="009D0992" w:rsidRDefault="009D0992" w:rsidP="00FA7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D5C148" wp14:editId="2E67582A">
            <wp:extent cx="1578958" cy="3344184"/>
            <wp:effectExtent l="0" t="0" r="0" b="0"/>
            <wp:docPr id="2001152255" name="Resim 4" descr="ekran görüntüsü, mobil telefon, mobil cihaz, küçük ale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52255" name="Resim 3" descr="ekran görüntüsü, mobil telefon, mobil cihaz, küçük alet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63" cy="35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A8A" w14:textId="1B01291B" w:rsidR="009D0992" w:rsidRDefault="009D0992" w:rsidP="00FA7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-Satış: </w:t>
      </w:r>
      <w:r w:rsidRPr="00695D3D">
        <w:rPr>
          <w:sz w:val="28"/>
          <w:szCs w:val="28"/>
        </w:rPr>
        <w:t xml:space="preserve">Satış ekranı üzerinden yalnızca stokta olan ürünlerin satışı yapabilirsiniz. Ürün Ekle yazılı giriş alanından ürün kodunu manuel olarak girebilir </w:t>
      </w:r>
      <w:proofErr w:type="gramStart"/>
      <w:r w:rsidRPr="00695D3D">
        <w:rPr>
          <w:sz w:val="28"/>
          <w:szCs w:val="28"/>
        </w:rPr>
        <w:t>ve ya</w:t>
      </w:r>
      <w:proofErr w:type="gramEnd"/>
      <w:r w:rsidRPr="00695D3D">
        <w:rPr>
          <w:sz w:val="28"/>
          <w:szCs w:val="28"/>
        </w:rPr>
        <w:t xml:space="preserve"> barkod tarayıcı görüntüsüne tıklayarak kamera ile barkod taratabilirsiniz.</w:t>
      </w:r>
    </w:p>
    <w:p w14:paraId="16929F0B" w14:textId="77777777" w:rsidR="00695D3D" w:rsidRDefault="00695D3D" w:rsidP="00FA7D28">
      <w:pPr>
        <w:rPr>
          <w:b/>
          <w:bCs/>
          <w:sz w:val="28"/>
          <w:szCs w:val="28"/>
        </w:rPr>
      </w:pPr>
    </w:p>
    <w:p w14:paraId="1E2084A0" w14:textId="29F7689C" w:rsidR="009D0992" w:rsidRDefault="009D0992" w:rsidP="00FA7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7955EEB" wp14:editId="197A9461">
            <wp:extent cx="1576770" cy="3339548"/>
            <wp:effectExtent l="0" t="0" r="0" b="635"/>
            <wp:docPr id="1181439262" name="Resim 5" descr="küçük alet, İletişim Cihazı, mobil telefon, taşınabilir haberleşme cihaz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39262" name="Resim 4" descr="küçük alet, İletişim Cihazı, mobil telefon, taşınabilir haberleşme cihazı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235" cy="34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F494" w14:textId="08D78552" w:rsidR="009D0992" w:rsidRDefault="009D0992" w:rsidP="00FA7D28">
      <w:pPr>
        <w:rPr>
          <w:b/>
          <w:bCs/>
          <w:sz w:val="28"/>
          <w:szCs w:val="28"/>
        </w:rPr>
      </w:pPr>
    </w:p>
    <w:p w14:paraId="219DC44D" w14:textId="739F21CA" w:rsidR="009D0992" w:rsidRDefault="009D0992" w:rsidP="00FA7D28">
      <w:pPr>
        <w:rPr>
          <w:sz w:val="28"/>
          <w:szCs w:val="28"/>
        </w:rPr>
      </w:pPr>
      <w:r w:rsidRPr="00695D3D">
        <w:rPr>
          <w:sz w:val="28"/>
          <w:szCs w:val="28"/>
        </w:rPr>
        <w:t xml:space="preserve">Eklediğiniz ürünlerin adetini </w:t>
      </w:r>
      <w:r w:rsidR="00695D3D" w:rsidRPr="00695D3D">
        <w:rPr>
          <w:sz w:val="28"/>
          <w:szCs w:val="28"/>
        </w:rPr>
        <w:t>+ butonu ile artırıp x butonu ile azaltabilirsiniz. Aşağıda eklediğiniz bütün ürünlerin toplam tutarı hesaplanıp gösterilir. Ödeme Al butonu ile satışı tamamlayabilirsiniz.</w:t>
      </w:r>
    </w:p>
    <w:p w14:paraId="3AE036F9" w14:textId="77777777" w:rsidR="00695D3D" w:rsidRPr="00695D3D" w:rsidRDefault="00695D3D" w:rsidP="00FA7D28">
      <w:pPr>
        <w:rPr>
          <w:sz w:val="28"/>
          <w:szCs w:val="28"/>
        </w:rPr>
      </w:pPr>
    </w:p>
    <w:p w14:paraId="17F13298" w14:textId="20FC05DF" w:rsidR="00695D3D" w:rsidRDefault="00695D3D" w:rsidP="00FA7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B1F892" wp14:editId="1DDF779A">
            <wp:extent cx="1580239" cy="3346896"/>
            <wp:effectExtent l="0" t="0" r="0" b="0"/>
            <wp:docPr id="1521068262" name="Resim 6" descr="küçük alet, ekran görüntüsü, İletişim Cihazı, mobil cih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68262" name="Resim 5" descr="küçük alet, ekran görüntüsü, İletişim Cihazı, mobil cihaz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077" cy="34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F4F4" w14:textId="77777777" w:rsidR="00695D3D" w:rsidRDefault="00695D3D" w:rsidP="00FA7D28">
      <w:pPr>
        <w:rPr>
          <w:b/>
          <w:bCs/>
          <w:sz w:val="28"/>
          <w:szCs w:val="28"/>
        </w:rPr>
      </w:pPr>
    </w:p>
    <w:p w14:paraId="2D8EE600" w14:textId="77777777" w:rsidR="009D0992" w:rsidRDefault="009D0992" w:rsidP="00FA7D28">
      <w:pPr>
        <w:rPr>
          <w:b/>
          <w:bCs/>
          <w:sz w:val="28"/>
          <w:szCs w:val="28"/>
        </w:rPr>
      </w:pPr>
    </w:p>
    <w:p w14:paraId="548CD175" w14:textId="66743159" w:rsidR="009D0992" w:rsidRDefault="009D0992" w:rsidP="00FA7D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-Ürün Ekle</w:t>
      </w:r>
      <w:r w:rsidR="00695D3D">
        <w:rPr>
          <w:b/>
          <w:bCs/>
          <w:sz w:val="28"/>
          <w:szCs w:val="28"/>
        </w:rPr>
        <w:t xml:space="preserve">: </w:t>
      </w:r>
      <w:r w:rsidR="00695D3D" w:rsidRPr="00695D3D">
        <w:rPr>
          <w:sz w:val="28"/>
          <w:szCs w:val="28"/>
        </w:rPr>
        <w:t>Bu ekrandan stokta bulunmasını istediğiniz yeni ürünleri ekleyebilirsiniz. Ürün kodu, Ürün Adı, Ürün Adedi ve Ürün Fiyatı alanlarını ekleyeceğiniz ürün için girip Ekle butonuna basmanız gerekir.</w:t>
      </w:r>
    </w:p>
    <w:p w14:paraId="1296166D" w14:textId="77777777" w:rsidR="00695D3D" w:rsidRDefault="00695D3D" w:rsidP="00FA7D28">
      <w:pPr>
        <w:rPr>
          <w:b/>
          <w:bCs/>
          <w:sz w:val="28"/>
          <w:szCs w:val="28"/>
        </w:rPr>
      </w:pPr>
    </w:p>
    <w:p w14:paraId="5C8A78B9" w14:textId="6CC29C70" w:rsidR="00695D3D" w:rsidRDefault="00695D3D" w:rsidP="00FA7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F871BF" wp14:editId="0625D913">
            <wp:extent cx="1578647" cy="3343524"/>
            <wp:effectExtent l="0" t="0" r="0" b="0"/>
            <wp:docPr id="541838510" name="Resim 7" descr="ekran görüntüsü, metin, İletişim Cihazı, mobil cih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38510" name="Resim 6" descr="ekran görüntüsü, metin, İletişim Cihazı, mobil cihaz içeren bir resim&#10;&#10;Açıklama otomatik olarak oluşturuldu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277" cy="35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9F41" w14:textId="77777777" w:rsidR="009D0992" w:rsidRDefault="009D0992" w:rsidP="00FA7D28">
      <w:pPr>
        <w:rPr>
          <w:b/>
          <w:bCs/>
          <w:sz w:val="28"/>
          <w:szCs w:val="28"/>
        </w:rPr>
      </w:pPr>
    </w:p>
    <w:p w14:paraId="3CC5D32F" w14:textId="22E70713" w:rsidR="009D0992" w:rsidRDefault="009D0992" w:rsidP="00FA7D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-Stok Sorgulama</w:t>
      </w:r>
      <w:r w:rsidR="00695D3D">
        <w:rPr>
          <w:b/>
          <w:bCs/>
          <w:sz w:val="28"/>
          <w:szCs w:val="28"/>
        </w:rPr>
        <w:t xml:space="preserve">: </w:t>
      </w:r>
      <w:r w:rsidR="00695D3D" w:rsidRPr="00695D3D">
        <w:rPr>
          <w:sz w:val="28"/>
          <w:szCs w:val="28"/>
        </w:rPr>
        <w:t>Stokta mevcut olan ürünleri ve kaç adet mevcut olduğunu görüntülemenizi sağlar.</w:t>
      </w:r>
    </w:p>
    <w:p w14:paraId="14073594" w14:textId="77777777" w:rsidR="00695D3D" w:rsidRDefault="00695D3D" w:rsidP="00FA7D28">
      <w:pPr>
        <w:rPr>
          <w:b/>
          <w:bCs/>
          <w:sz w:val="28"/>
          <w:szCs w:val="28"/>
        </w:rPr>
      </w:pPr>
    </w:p>
    <w:p w14:paraId="5CED4E2F" w14:textId="4320D28A" w:rsidR="00695D3D" w:rsidRDefault="00695D3D" w:rsidP="00FA7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39C3BC" wp14:editId="260434FA">
            <wp:extent cx="1576770" cy="3339548"/>
            <wp:effectExtent l="0" t="0" r="0" b="635"/>
            <wp:docPr id="1956671582" name="Resim 8" descr="metin, ekran görüntüsü, mobil telefon, mobil cih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71582" name="Resim 7" descr="metin, ekran görüntüsü, mobil telefon, mobil cihaz içeren bir resim&#10;&#10;Açıklama otomatik olarak oluşturuldu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18" cy="34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DA5F" w14:textId="77777777" w:rsidR="009D0992" w:rsidRDefault="009D0992" w:rsidP="00FA7D28">
      <w:pPr>
        <w:rPr>
          <w:b/>
          <w:bCs/>
          <w:sz w:val="28"/>
          <w:szCs w:val="28"/>
        </w:rPr>
      </w:pPr>
    </w:p>
    <w:p w14:paraId="6F5FDC8F" w14:textId="46A9BA36" w:rsidR="009D0992" w:rsidRDefault="009D0992" w:rsidP="00FA7D2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-Satış Raporu Sorgulama</w:t>
      </w:r>
      <w:r w:rsidR="00695D3D">
        <w:rPr>
          <w:b/>
          <w:bCs/>
          <w:sz w:val="28"/>
          <w:szCs w:val="28"/>
        </w:rPr>
        <w:t xml:space="preserve">: </w:t>
      </w:r>
      <w:r w:rsidR="00695D3D" w:rsidRPr="00695D3D">
        <w:rPr>
          <w:sz w:val="28"/>
          <w:szCs w:val="28"/>
        </w:rPr>
        <w:t>Yaptığınız satışların tutarlarını, tarih ve saat verilerini de içeren raporları görüntülemenizi sağlar.</w:t>
      </w:r>
    </w:p>
    <w:p w14:paraId="78597597" w14:textId="77777777" w:rsidR="00695D3D" w:rsidRPr="00695D3D" w:rsidRDefault="00695D3D" w:rsidP="00FA7D28">
      <w:pPr>
        <w:rPr>
          <w:sz w:val="28"/>
          <w:szCs w:val="28"/>
        </w:rPr>
      </w:pPr>
    </w:p>
    <w:p w14:paraId="0219A990" w14:textId="3B899944" w:rsidR="00695D3D" w:rsidRDefault="00695D3D" w:rsidP="00FA7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C995BA" wp14:editId="50D2D56C">
            <wp:extent cx="1578334" cy="3342860"/>
            <wp:effectExtent l="0" t="0" r="0" b="0"/>
            <wp:docPr id="262646553" name="Resim 9" descr="metin, ekran görüntüsü, mobil cihaz, İletişim Cihaz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46553" name="Resim 8" descr="metin, ekran görüntüsü, mobil cihaz, İletişim Cihazı içeren bir resim&#10;&#10;Açıklama otomatik olarak oluşturuldu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497" cy="34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AF93" w14:textId="77777777" w:rsidR="009D0992" w:rsidRDefault="009D0992" w:rsidP="00FA7D28">
      <w:pPr>
        <w:rPr>
          <w:b/>
          <w:bCs/>
          <w:sz w:val="28"/>
          <w:szCs w:val="28"/>
        </w:rPr>
      </w:pPr>
    </w:p>
    <w:p w14:paraId="1567E29C" w14:textId="29B2286D" w:rsidR="009D0992" w:rsidRDefault="009D0992" w:rsidP="00FA7D2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-Sevkiyat Notları</w:t>
      </w:r>
      <w:r w:rsidR="00695D3D">
        <w:rPr>
          <w:b/>
          <w:bCs/>
          <w:sz w:val="28"/>
          <w:szCs w:val="28"/>
        </w:rPr>
        <w:t xml:space="preserve">: </w:t>
      </w:r>
      <w:r w:rsidR="00695D3D" w:rsidRPr="00695D3D">
        <w:rPr>
          <w:sz w:val="28"/>
          <w:szCs w:val="28"/>
        </w:rPr>
        <w:t xml:space="preserve">Bu ekran üzerinden uygulama içerisindeki diğer kullanıcılar </w:t>
      </w:r>
      <w:proofErr w:type="gramStart"/>
      <w:r w:rsidR="00695D3D" w:rsidRPr="00695D3D">
        <w:rPr>
          <w:sz w:val="28"/>
          <w:szCs w:val="28"/>
        </w:rPr>
        <w:t>ile birlikte</w:t>
      </w:r>
      <w:proofErr w:type="gramEnd"/>
      <w:r w:rsidR="00695D3D" w:rsidRPr="00695D3D">
        <w:rPr>
          <w:sz w:val="28"/>
          <w:szCs w:val="28"/>
        </w:rPr>
        <w:t xml:space="preserve"> ortak kullanabildiğiniz ve görüntüleyebildiğiniz notları kaydedebilir ve silebilirsiniz.</w:t>
      </w:r>
    </w:p>
    <w:p w14:paraId="32C5B9C3" w14:textId="77777777" w:rsidR="00695D3D" w:rsidRDefault="00695D3D" w:rsidP="00FA7D28">
      <w:pPr>
        <w:rPr>
          <w:b/>
          <w:bCs/>
          <w:sz w:val="28"/>
          <w:szCs w:val="28"/>
        </w:rPr>
      </w:pPr>
    </w:p>
    <w:p w14:paraId="2203E85C" w14:textId="13BD2424" w:rsidR="00695D3D" w:rsidRDefault="00695D3D" w:rsidP="00FA7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20323F" wp14:editId="5B5E48AD">
            <wp:extent cx="1580524" cy="3347499"/>
            <wp:effectExtent l="0" t="0" r="0" b="5715"/>
            <wp:docPr id="198061889" name="Resim 10" descr="küçük alet, İletişim Cihazı, ekran görüntüsü, mobil cih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1889" name="Resim 9" descr="küçük alet, İletişim Cihazı, ekran görüntüsü, mobil cihaz içeren bir resim&#10;&#10;Açıklama otomatik olarak oluşturuldu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868" cy="34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5430" w14:textId="30E70732" w:rsidR="009D0992" w:rsidRDefault="009D0992" w:rsidP="00FA7D28">
      <w:pPr>
        <w:rPr>
          <w:b/>
          <w:bCs/>
          <w:sz w:val="28"/>
          <w:szCs w:val="28"/>
        </w:rPr>
      </w:pPr>
    </w:p>
    <w:p w14:paraId="2A0BC555" w14:textId="77777777" w:rsidR="00695D3D" w:rsidRDefault="00695D3D" w:rsidP="00FA7D28">
      <w:pPr>
        <w:rPr>
          <w:b/>
          <w:bCs/>
          <w:sz w:val="28"/>
          <w:szCs w:val="28"/>
        </w:rPr>
      </w:pPr>
    </w:p>
    <w:p w14:paraId="4D1CD897" w14:textId="209E2240" w:rsidR="00695D3D" w:rsidRDefault="00695D3D" w:rsidP="00FA7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Silmek istediğiniz not için sola doğru kaydırmanız gerekmektedir.</w:t>
      </w:r>
    </w:p>
    <w:p w14:paraId="6D94B8F4" w14:textId="77777777" w:rsidR="00695D3D" w:rsidRDefault="00695D3D" w:rsidP="00FA7D28">
      <w:pPr>
        <w:rPr>
          <w:b/>
          <w:bCs/>
          <w:sz w:val="28"/>
          <w:szCs w:val="28"/>
        </w:rPr>
      </w:pPr>
    </w:p>
    <w:p w14:paraId="28A59864" w14:textId="4339B3CD" w:rsidR="00695D3D" w:rsidRDefault="00695D3D" w:rsidP="00FA7D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173060" wp14:editId="17FD062D">
            <wp:extent cx="1578334" cy="3342861"/>
            <wp:effectExtent l="0" t="0" r="0" b="0"/>
            <wp:docPr id="251350530" name="Resim 11" descr="ekran görüntüsü, mobil telefon, mobil cihaz, küçük ale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50530" name="Resim 10" descr="ekran görüntüsü, mobil telefon, mobil cihaz, küçük alet içeren bir resim&#10;&#10;Açıklama otomatik olarak oluşturuldu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04" cy="345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9412" w14:textId="5F442CC9" w:rsidR="00695D3D" w:rsidRDefault="00695D3D" w:rsidP="00FA7D28">
      <w:pPr>
        <w:rPr>
          <w:b/>
          <w:bCs/>
          <w:sz w:val="28"/>
          <w:szCs w:val="28"/>
        </w:rPr>
      </w:pPr>
    </w:p>
    <w:p w14:paraId="55770857" w14:textId="5287CBF8" w:rsidR="00695D3D" w:rsidRDefault="00695D3D" w:rsidP="00FA7D28">
      <w:pPr>
        <w:rPr>
          <w:b/>
          <w:bCs/>
          <w:sz w:val="28"/>
          <w:szCs w:val="28"/>
        </w:rPr>
      </w:pPr>
    </w:p>
    <w:p w14:paraId="3EA8C52E" w14:textId="6BA1589D" w:rsidR="00695D3D" w:rsidRDefault="00695D3D" w:rsidP="00FA7D28">
      <w:pPr>
        <w:rPr>
          <w:b/>
          <w:bCs/>
          <w:sz w:val="28"/>
          <w:szCs w:val="28"/>
        </w:rPr>
      </w:pPr>
    </w:p>
    <w:p w14:paraId="27D1763F" w14:textId="43CAE977" w:rsidR="00695D3D" w:rsidRDefault="00695D3D" w:rsidP="00FA7D28">
      <w:pPr>
        <w:rPr>
          <w:b/>
          <w:bCs/>
          <w:sz w:val="28"/>
          <w:szCs w:val="28"/>
        </w:rPr>
      </w:pPr>
    </w:p>
    <w:p w14:paraId="5A6B5D22" w14:textId="63E0D890" w:rsidR="00695D3D" w:rsidRDefault="00695D3D" w:rsidP="00FA7D28">
      <w:pPr>
        <w:rPr>
          <w:b/>
          <w:bCs/>
          <w:sz w:val="28"/>
          <w:szCs w:val="28"/>
        </w:rPr>
      </w:pPr>
    </w:p>
    <w:p w14:paraId="43E0E5C7" w14:textId="25DBD87D" w:rsidR="00695D3D" w:rsidRDefault="00695D3D" w:rsidP="00FA7D28">
      <w:pPr>
        <w:rPr>
          <w:b/>
          <w:bCs/>
          <w:sz w:val="28"/>
          <w:szCs w:val="28"/>
        </w:rPr>
      </w:pPr>
    </w:p>
    <w:p w14:paraId="7E0CFB0A" w14:textId="5307A159" w:rsidR="00695D3D" w:rsidRDefault="00695D3D" w:rsidP="00FA7D28">
      <w:pPr>
        <w:rPr>
          <w:b/>
          <w:bCs/>
          <w:sz w:val="28"/>
          <w:szCs w:val="28"/>
        </w:rPr>
      </w:pPr>
    </w:p>
    <w:p w14:paraId="66C5B0C4" w14:textId="491B3C73" w:rsidR="00695D3D" w:rsidRDefault="00695D3D" w:rsidP="00FA7D28">
      <w:pPr>
        <w:rPr>
          <w:b/>
          <w:bCs/>
          <w:sz w:val="28"/>
          <w:szCs w:val="28"/>
        </w:rPr>
      </w:pPr>
    </w:p>
    <w:p w14:paraId="34EADB2C" w14:textId="77777777" w:rsidR="00695D3D" w:rsidRDefault="00695D3D" w:rsidP="00FA7D28">
      <w:pPr>
        <w:rPr>
          <w:b/>
          <w:bCs/>
          <w:sz w:val="28"/>
          <w:szCs w:val="28"/>
        </w:rPr>
      </w:pPr>
    </w:p>
    <w:p w14:paraId="754D42F4" w14:textId="300E83A7" w:rsidR="00695D3D" w:rsidRDefault="00695D3D" w:rsidP="00FA7D28">
      <w:pPr>
        <w:rPr>
          <w:b/>
          <w:bCs/>
          <w:sz w:val="28"/>
          <w:szCs w:val="28"/>
        </w:rPr>
      </w:pPr>
    </w:p>
    <w:p w14:paraId="37DD5EA2" w14:textId="59AFAAD6" w:rsidR="00695D3D" w:rsidRPr="00AB6BD0" w:rsidRDefault="00695D3D" w:rsidP="00FA7D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Uygulamamızı tercih ettiğiniz için teşekkür eder keyifli kullanımlar dileriz. </w:t>
      </w:r>
    </w:p>
    <w:sectPr w:rsidR="00695D3D" w:rsidRPr="00AB6BD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D41BB" w14:textId="77777777" w:rsidR="007962E0" w:rsidRDefault="007962E0" w:rsidP="003D4994">
      <w:r>
        <w:separator/>
      </w:r>
    </w:p>
  </w:endnote>
  <w:endnote w:type="continuationSeparator" w:id="0">
    <w:p w14:paraId="0A2FF65A" w14:textId="77777777" w:rsidR="007962E0" w:rsidRDefault="007962E0" w:rsidP="003D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99943" w14:textId="77777777" w:rsidR="003D4994" w:rsidRDefault="003D499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EC90" w14:textId="77777777" w:rsidR="003D4994" w:rsidRDefault="003D4994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33BE" w14:textId="77777777" w:rsidR="003D4994" w:rsidRDefault="003D499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1DF9" w14:textId="77777777" w:rsidR="007962E0" w:rsidRDefault="007962E0" w:rsidP="003D4994">
      <w:r>
        <w:separator/>
      </w:r>
    </w:p>
  </w:footnote>
  <w:footnote w:type="continuationSeparator" w:id="0">
    <w:p w14:paraId="18AB46D6" w14:textId="77777777" w:rsidR="007962E0" w:rsidRDefault="007962E0" w:rsidP="003D4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447B" w14:textId="77777777" w:rsidR="003D4994" w:rsidRDefault="003D499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49B" w14:textId="77777777" w:rsidR="003D4994" w:rsidRDefault="003D4994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4A34E" w14:textId="77777777" w:rsidR="003D4994" w:rsidRDefault="003D499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53F"/>
    <w:multiLevelType w:val="hybridMultilevel"/>
    <w:tmpl w:val="E7345F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55D9"/>
    <w:multiLevelType w:val="hybridMultilevel"/>
    <w:tmpl w:val="60AE48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A3E8C"/>
    <w:multiLevelType w:val="hybridMultilevel"/>
    <w:tmpl w:val="8910D2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A7DFE"/>
    <w:multiLevelType w:val="hybridMultilevel"/>
    <w:tmpl w:val="82C0A8E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2732C"/>
    <w:multiLevelType w:val="hybridMultilevel"/>
    <w:tmpl w:val="5F70BC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A6B63"/>
    <w:multiLevelType w:val="hybridMultilevel"/>
    <w:tmpl w:val="A498FE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660330">
    <w:abstractNumId w:val="2"/>
  </w:num>
  <w:num w:numId="2" w16cid:durableId="6253859">
    <w:abstractNumId w:val="1"/>
  </w:num>
  <w:num w:numId="3" w16cid:durableId="257063716">
    <w:abstractNumId w:val="5"/>
  </w:num>
  <w:num w:numId="4" w16cid:durableId="1642614525">
    <w:abstractNumId w:val="0"/>
  </w:num>
  <w:num w:numId="5" w16cid:durableId="1481459387">
    <w:abstractNumId w:val="4"/>
  </w:num>
  <w:num w:numId="6" w16cid:durableId="1886939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DB"/>
    <w:rsid w:val="002B0FDB"/>
    <w:rsid w:val="003D4994"/>
    <w:rsid w:val="00695D3D"/>
    <w:rsid w:val="007962E0"/>
    <w:rsid w:val="007C11BB"/>
    <w:rsid w:val="00931A47"/>
    <w:rsid w:val="009D0992"/>
    <w:rsid w:val="00AB6BD0"/>
    <w:rsid w:val="00B013AB"/>
    <w:rsid w:val="00DE4C90"/>
    <w:rsid w:val="00F64C1E"/>
    <w:rsid w:val="00FA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F0F0AB"/>
  <w15:chartTrackingRefBased/>
  <w15:docId w15:val="{304DCE69-997F-4649-9FFB-8E8AA446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0FD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D49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D4994"/>
  </w:style>
  <w:style w:type="paragraph" w:styleId="AltBilgi">
    <w:name w:val="footer"/>
    <w:basedOn w:val="Normal"/>
    <w:link w:val="AltBilgiChar"/>
    <w:uiPriority w:val="99"/>
    <w:unhideWhenUsed/>
    <w:rsid w:val="003D499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D4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Salihcan Yüce</dc:creator>
  <cp:keywords/>
  <dc:description/>
  <cp:lastModifiedBy>Salihcan Yüce</cp:lastModifiedBy>
  <cp:revision>2</cp:revision>
  <dcterms:created xsi:type="dcterms:W3CDTF">2024-07-08T10:32:00Z</dcterms:created>
  <dcterms:modified xsi:type="dcterms:W3CDTF">2024-07-08T10:32:00Z</dcterms:modified>
</cp:coreProperties>
</file>