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35967C" w14:textId="63C81AA4" w:rsidR="00525551" w:rsidRDefault="00CB593E" w:rsidP="00B0567F">
      <w:pPr>
        <w:rPr>
          <w:sz w:val="16"/>
          <w:szCs w:val="16"/>
        </w:rPr>
      </w:pPr>
      <w:r w:rsidRPr="00B36026">
        <w:rPr>
          <w:b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981F85" wp14:editId="276F02E5">
                <wp:simplePos x="0" y="0"/>
                <wp:positionH relativeFrom="column">
                  <wp:posOffset>1102995</wp:posOffset>
                </wp:positionH>
                <wp:positionV relativeFrom="paragraph">
                  <wp:posOffset>-48260</wp:posOffset>
                </wp:positionV>
                <wp:extent cx="5083810" cy="619760"/>
                <wp:effectExtent l="0" t="0" r="2159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3810" cy="6197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FB591" w14:textId="77777777" w:rsidR="000F7424" w:rsidRPr="00397390" w:rsidRDefault="00397390" w:rsidP="0039739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Paste the Patient info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86.85pt;margin-top:-3.8pt;width:400.3pt;height:4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" filled="f" strokecolor="black [3213]" strokeweight="1pt">
                <v:textbox>
                  <w:txbxContent>
                    <w:p w14:paraId="212FB591" w14:textId="77777777" w:rsidR="000F7424" w:rsidRPr="00397390" w:rsidRDefault="00397390" w:rsidP="00397390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</w:rPr>
                        <w:t>Paste the Patient info here</w:t>
                      </w:r>
                    </w:p>
                  </w:txbxContent>
                </v:textbox>
              </v:rect>
            </w:pict>
          </mc:Fallback>
        </mc:AlternateContent>
      </w:r>
      <w:r w:rsidR="000456F3" w:rsidRPr="00484F24">
        <w:rPr>
          <w:b/>
          <w:i/>
          <w:noProof/>
          <w:u w:val="single"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4B5729" wp14:editId="0EB2E93C">
                <wp:simplePos x="0" y="0"/>
                <wp:positionH relativeFrom="column">
                  <wp:posOffset>0</wp:posOffset>
                </wp:positionH>
                <wp:positionV relativeFrom="paragraph">
                  <wp:posOffset>-481330</wp:posOffset>
                </wp:positionV>
                <wp:extent cx="5795645" cy="260350"/>
                <wp:effectExtent l="0" t="0" r="14605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5645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5F99F" w14:textId="2947F6D8" w:rsidR="00240A21" w:rsidRPr="009F4F0B" w:rsidRDefault="00412DE5" w:rsidP="00240A21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CURE </w:t>
                            </w:r>
                            <w:r w:rsidR="00FD5086">
                              <w:rPr>
                                <w:rFonts w:hint="eastAsia"/>
                                <w:b/>
                                <w:lang w:eastAsia="zh-TW"/>
                              </w:rPr>
                              <w:t>RANDOMISED CONTROLLED TRIAL</w:t>
                            </w:r>
                            <w:r>
                              <w:rPr>
                                <w:b/>
                              </w:rPr>
                              <w:t xml:space="preserve"> SCREENING SHEET</w:t>
                            </w:r>
                          </w:p>
                          <w:p w14:paraId="2185F845" w14:textId="77777777" w:rsidR="00240A21" w:rsidRDefault="00240A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-37.9pt;width:456.35pt;height:2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">
                <v:textbox>
                  <w:txbxContent>
                    <w:p w14:paraId="1245F99F" w14:textId="2947F6D8" w:rsidR="00240A21" w:rsidRPr="009F4F0B" w:rsidRDefault="00412DE5" w:rsidP="00240A21">
                      <w:pPr>
                        <w:jc w:val="center"/>
                      </w:pPr>
                      <w:r>
                        <w:rPr>
                          <w:b/>
                        </w:rPr>
                        <w:t xml:space="preserve">CURE </w:t>
                      </w:r>
                      <w:r w:rsidR="00FD5086">
                        <w:rPr>
                          <w:rFonts w:hint="eastAsia"/>
                          <w:b/>
                          <w:lang w:eastAsia="zh-TW"/>
                        </w:rPr>
                        <w:t>RANDOMISED CONTROLLED TRIAL</w:t>
                      </w:r>
                      <w:r>
                        <w:rPr>
                          <w:b/>
                        </w:rPr>
                        <w:t xml:space="preserve"> SCREENING SHEET</w:t>
                      </w:r>
                    </w:p>
                    <w:p w14:paraId="2185F845" w14:textId="77777777" w:rsidR="00240A21" w:rsidRDefault="00240A21"/>
                  </w:txbxContent>
                </v:textbox>
              </v:shape>
            </w:pict>
          </mc:Fallback>
        </mc:AlternateContent>
      </w:r>
    </w:p>
    <w:p w14:paraId="3DDAEEE9" w14:textId="77777777" w:rsidR="00B36026" w:rsidRDefault="00B36026" w:rsidP="002A7DDC"/>
    <w:p w14:paraId="75369C73" w14:textId="77777777" w:rsidR="00FD5086" w:rsidRDefault="00FD5086" w:rsidP="002A7DDC">
      <w:pPr>
        <w:rPr>
          <w:rFonts w:hint="eastAsia"/>
          <w:b/>
          <w:lang w:eastAsia="zh-TW"/>
        </w:rPr>
      </w:pPr>
    </w:p>
    <w:p w14:paraId="130C2EA6" w14:textId="352D7640" w:rsidR="005B7DE3" w:rsidRPr="002D3CBB" w:rsidRDefault="00B36026" w:rsidP="002A7DDC">
      <w:pPr>
        <w:rPr>
          <w:b/>
        </w:rPr>
      </w:pPr>
      <w:r w:rsidRPr="00B36026">
        <w:rPr>
          <w:b/>
        </w:rPr>
        <w:t>Patient Info:</w:t>
      </w:r>
    </w:p>
    <w:p w14:paraId="55664D27" w14:textId="77777777" w:rsidR="000F7424" w:rsidRDefault="000F7424" w:rsidP="005D523F">
      <w:pPr>
        <w:spacing w:line="360" w:lineRule="auto"/>
      </w:pPr>
      <w:r>
        <w:t>Ethnicity</w:t>
      </w:r>
      <w:r w:rsidR="005D523F">
        <w:tab/>
      </w:r>
      <w:r>
        <w:t>:</w:t>
      </w:r>
      <w:r w:rsidR="005D523F">
        <w:t xml:space="preserve"> ________________________</w:t>
      </w:r>
      <w:bookmarkStart w:id="0" w:name="_GoBack"/>
      <w:bookmarkEnd w:id="0"/>
    </w:p>
    <w:p w14:paraId="50AAA982" w14:textId="77777777" w:rsidR="000F7424" w:rsidRDefault="00332E55" w:rsidP="005D523F">
      <w:pPr>
        <w:spacing w:line="360" w:lineRule="auto"/>
      </w:pPr>
      <w:r>
        <w:t xml:space="preserve">ICU </w:t>
      </w:r>
      <w:r w:rsidR="000F7424">
        <w:t>Admission Date</w:t>
      </w:r>
      <w:r w:rsidR="005D523F">
        <w:tab/>
      </w:r>
      <w:r w:rsidR="000F7424">
        <w:t>:</w:t>
      </w:r>
      <w:r w:rsidR="005D523F">
        <w:t xml:space="preserve"> ________________________</w:t>
      </w:r>
    </w:p>
    <w:p w14:paraId="2F1305A2" w14:textId="4B1CD0C0" w:rsidR="002D3CBB" w:rsidRPr="00FD5086" w:rsidRDefault="005D523F" w:rsidP="005D523F">
      <w:pPr>
        <w:spacing w:line="360" w:lineRule="auto"/>
        <w:rPr>
          <w:rFonts w:hint="eastAsia"/>
          <w:lang w:eastAsia="zh-TW"/>
        </w:rPr>
      </w:pPr>
      <w:r>
        <w:t>Clinical Diagnostic: ________________________</w:t>
      </w:r>
    </w:p>
    <w:p w14:paraId="07CBDE96" w14:textId="30F36AD2" w:rsidR="002D3CBB" w:rsidRDefault="00FD5086" w:rsidP="005D523F">
      <w:pPr>
        <w:spacing w:line="36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Initial data, Date and Time:  </w:t>
      </w:r>
      <w:r>
        <w:rPr>
          <w:rFonts w:hint="eastAsia"/>
          <w:lang w:eastAsia="zh-TW"/>
        </w:rPr>
        <w:t>______________________</w:t>
      </w:r>
      <w:r>
        <w:rPr>
          <w:rFonts w:hint="eastAsia"/>
          <w:lang w:eastAsia="zh-TW"/>
        </w:rPr>
        <w:t xml:space="preserve"> (</w:t>
      </w:r>
      <w:proofErr w:type="spellStart"/>
      <w:r w:rsidR="0061700C">
        <w:rPr>
          <w:rFonts w:hint="eastAsia"/>
          <w:lang w:eastAsia="zh-TW"/>
        </w:rPr>
        <w:t>dd</w:t>
      </w:r>
      <w:proofErr w:type="spellEnd"/>
      <w:r w:rsidR="0061700C">
        <w:rPr>
          <w:rFonts w:hint="eastAsia"/>
          <w:lang w:eastAsia="zh-TW"/>
        </w:rPr>
        <w:t>/mm</w:t>
      </w:r>
      <w:r>
        <w:rPr>
          <w:rFonts w:hint="eastAsia"/>
          <w:lang w:eastAsia="zh-TW"/>
        </w:rPr>
        <w:t>/</w:t>
      </w:r>
      <w:proofErr w:type="spellStart"/>
      <w:r w:rsidR="0061700C">
        <w:rPr>
          <w:rFonts w:hint="eastAsia"/>
          <w:lang w:eastAsia="zh-TW"/>
        </w:rPr>
        <w:t>yyyy</w:t>
      </w:r>
      <w:proofErr w:type="spellEnd"/>
      <w:r>
        <w:rPr>
          <w:rFonts w:hint="eastAsia"/>
          <w:lang w:eastAsia="zh-TW"/>
        </w:rPr>
        <w:t>) _____________________ (am/ pm)</w:t>
      </w:r>
    </w:p>
    <w:p w14:paraId="3326E5F4" w14:textId="77777777" w:rsidR="00B36026" w:rsidRDefault="000F7424" w:rsidP="005D523F">
      <w:pPr>
        <w:spacing w:line="360" w:lineRule="auto"/>
      </w:pPr>
      <w:r>
        <w:t>PaO</w:t>
      </w:r>
      <w:r w:rsidRPr="005D523F">
        <w:rPr>
          <w:vertAlign w:val="subscript"/>
        </w:rPr>
        <w:t>2</w:t>
      </w:r>
      <w:r>
        <w:t>:</w:t>
      </w:r>
      <w:r w:rsidR="005D523F">
        <w:t xml:space="preserve"> ________________________</w:t>
      </w:r>
      <w:r w:rsidR="002D3CBB">
        <w:t xml:space="preserve"> FiO</w:t>
      </w:r>
      <w:r w:rsidR="002D3CBB" w:rsidRPr="005D523F">
        <w:rPr>
          <w:vertAlign w:val="subscript"/>
        </w:rPr>
        <w:t>2</w:t>
      </w:r>
      <w:r w:rsidR="002D3CBB">
        <w:t>: ________________________</w:t>
      </w:r>
      <w:r w:rsidR="002D3CBB" w:rsidRPr="002D3CBB">
        <w:t xml:space="preserve"> </w:t>
      </w:r>
      <w:r w:rsidR="002D3CBB">
        <w:t>SPO</w:t>
      </w:r>
      <w:r w:rsidR="002D3CBB" w:rsidRPr="005D523F">
        <w:rPr>
          <w:vertAlign w:val="subscript"/>
        </w:rPr>
        <w:t>2</w:t>
      </w:r>
      <w:r w:rsidR="002D3CBB">
        <w:t>:</w:t>
      </w:r>
      <w:r w:rsidR="002D3CBB" w:rsidRPr="005D523F">
        <w:t xml:space="preserve"> </w:t>
      </w:r>
      <w:r w:rsidR="002D3CBB">
        <w:t>________________________</w:t>
      </w:r>
    </w:p>
    <w:p w14:paraId="765083B9" w14:textId="77777777" w:rsidR="00B36026" w:rsidRPr="00B36026" w:rsidRDefault="00B36026" w:rsidP="005B7DE3">
      <w:pPr>
        <w:jc w:val="both"/>
        <w:rPr>
          <w:b/>
        </w:rPr>
      </w:pPr>
      <w:r w:rsidRPr="00B36026">
        <w:rPr>
          <w:b/>
        </w:rPr>
        <w:t>Inclusion Criteria</w:t>
      </w:r>
      <w:r w:rsidR="005D523F">
        <w:rPr>
          <w:b/>
        </w:rPr>
        <w:t xml:space="preserve"> (Tick if applicable)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"/>
        <w:gridCol w:w="8498"/>
      </w:tblGrid>
      <w:tr w:rsidR="00B36026" w14:paraId="741CEC98" w14:textId="77777777" w:rsidTr="005D523F">
        <w:trPr>
          <w:trHeight w:val="269"/>
        </w:trPr>
        <w:tc>
          <w:tcPr>
            <w:tcW w:w="1045" w:type="dxa"/>
          </w:tcPr>
          <w:p w14:paraId="09DA585B" w14:textId="77777777" w:rsidR="00B36026" w:rsidRDefault="00B36026" w:rsidP="005B7DE3">
            <w:pPr>
              <w:jc w:val="both"/>
            </w:pPr>
          </w:p>
        </w:tc>
        <w:tc>
          <w:tcPr>
            <w:tcW w:w="8498" w:type="dxa"/>
          </w:tcPr>
          <w:p w14:paraId="187C502F" w14:textId="23310B31" w:rsidR="00B36026" w:rsidRPr="005B7DE3" w:rsidRDefault="00B36026" w:rsidP="00FD5086">
            <w:pPr>
              <w:pStyle w:val="a4"/>
              <w:numPr>
                <w:ilvl w:val="0"/>
                <w:numId w:val="4"/>
              </w:numPr>
              <w:ind w:left="459"/>
              <w:jc w:val="both"/>
              <w:rPr>
                <w:sz w:val="20"/>
              </w:rPr>
            </w:pPr>
            <w:r w:rsidRPr="005B7DE3">
              <w:rPr>
                <w:sz w:val="20"/>
              </w:rPr>
              <w:t>Patients requiring invasive mechanical ventilation (intubation or tracheotomy)</w:t>
            </w:r>
          </w:p>
        </w:tc>
      </w:tr>
      <w:tr w:rsidR="00B36026" w14:paraId="20DEED89" w14:textId="77777777" w:rsidTr="00A33F21">
        <w:trPr>
          <w:trHeight w:val="207"/>
        </w:trPr>
        <w:tc>
          <w:tcPr>
            <w:tcW w:w="1045" w:type="dxa"/>
          </w:tcPr>
          <w:p w14:paraId="14AD750A" w14:textId="77777777" w:rsidR="00B36026" w:rsidRDefault="00B36026" w:rsidP="005B7DE3">
            <w:pPr>
              <w:jc w:val="both"/>
            </w:pPr>
          </w:p>
        </w:tc>
        <w:tc>
          <w:tcPr>
            <w:tcW w:w="8498" w:type="dxa"/>
          </w:tcPr>
          <w:p w14:paraId="5D6FB0CF" w14:textId="1F7B1093" w:rsidR="00B36026" w:rsidRPr="005B7DE3" w:rsidRDefault="00B36026" w:rsidP="00A33F21">
            <w:pPr>
              <w:pStyle w:val="a4"/>
              <w:numPr>
                <w:ilvl w:val="0"/>
                <w:numId w:val="4"/>
              </w:numPr>
              <w:ind w:left="459"/>
              <w:jc w:val="both"/>
              <w:rPr>
                <w:sz w:val="20"/>
              </w:rPr>
            </w:pPr>
            <w:r w:rsidRPr="005B7DE3">
              <w:rPr>
                <w:sz w:val="20"/>
              </w:rPr>
              <w:t>Patients with PF [Oxygen partial pressure to fraction of i</w:t>
            </w:r>
            <w:r w:rsidR="00A33F21">
              <w:rPr>
                <w:sz w:val="20"/>
              </w:rPr>
              <w:t>nspired oxygen] ratio &lt;300mmHg)</w:t>
            </w:r>
          </w:p>
        </w:tc>
      </w:tr>
      <w:tr w:rsidR="00B36026" w14:paraId="67D89952" w14:textId="77777777" w:rsidTr="005D523F">
        <w:trPr>
          <w:trHeight w:val="269"/>
        </w:trPr>
        <w:tc>
          <w:tcPr>
            <w:tcW w:w="1045" w:type="dxa"/>
          </w:tcPr>
          <w:p w14:paraId="234B6FAC" w14:textId="77777777" w:rsidR="00B36026" w:rsidRDefault="00B36026" w:rsidP="005B7DE3">
            <w:pPr>
              <w:jc w:val="both"/>
            </w:pPr>
          </w:p>
        </w:tc>
        <w:tc>
          <w:tcPr>
            <w:tcW w:w="8498" w:type="dxa"/>
          </w:tcPr>
          <w:p w14:paraId="2007D73A" w14:textId="77777777" w:rsidR="00B36026" w:rsidRPr="005B7DE3" w:rsidRDefault="005B7DE3" w:rsidP="005B7DE3">
            <w:pPr>
              <w:pStyle w:val="a4"/>
              <w:numPr>
                <w:ilvl w:val="0"/>
                <w:numId w:val="4"/>
              </w:numPr>
              <w:ind w:left="459"/>
              <w:jc w:val="both"/>
              <w:rPr>
                <w:sz w:val="20"/>
              </w:rPr>
            </w:pPr>
            <w:r w:rsidRPr="005B7DE3">
              <w:rPr>
                <w:sz w:val="20"/>
              </w:rPr>
              <w:t>Arterial</w:t>
            </w:r>
            <w:r w:rsidR="00B36026" w:rsidRPr="005B7DE3">
              <w:rPr>
                <w:sz w:val="20"/>
              </w:rPr>
              <w:t xml:space="preserve"> line in situ.</w:t>
            </w:r>
          </w:p>
        </w:tc>
      </w:tr>
    </w:tbl>
    <w:p w14:paraId="7B7EC30A" w14:textId="77777777" w:rsidR="002D3CBB" w:rsidRDefault="002D3CBB" w:rsidP="005B7DE3">
      <w:pPr>
        <w:jc w:val="both"/>
        <w:rPr>
          <w:b/>
        </w:rPr>
      </w:pPr>
    </w:p>
    <w:p w14:paraId="490D582F" w14:textId="77777777" w:rsidR="00B36026" w:rsidRPr="00B36026" w:rsidRDefault="00B36026" w:rsidP="005B7DE3">
      <w:pPr>
        <w:jc w:val="both"/>
        <w:rPr>
          <w:b/>
        </w:rPr>
      </w:pPr>
      <w:r w:rsidRPr="00B36026">
        <w:rPr>
          <w:b/>
        </w:rPr>
        <w:t>Exclusion Criteria</w:t>
      </w:r>
      <w:r w:rsidR="005D523F">
        <w:rPr>
          <w:b/>
        </w:rPr>
        <w:t xml:space="preserve"> (Tick if applicable)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4"/>
        <w:gridCol w:w="8488"/>
      </w:tblGrid>
      <w:tr w:rsidR="00B36026" w14:paraId="734D2B51" w14:textId="77777777" w:rsidTr="005D523F">
        <w:trPr>
          <w:trHeight w:val="268"/>
        </w:trPr>
        <w:tc>
          <w:tcPr>
            <w:tcW w:w="1044" w:type="dxa"/>
          </w:tcPr>
          <w:p w14:paraId="1FFCDF2A" w14:textId="77777777" w:rsidR="00B36026" w:rsidRDefault="00B36026" w:rsidP="005B7DE3">
            <w:pPr>
              <w:jc w:val="both"/>
            </w:pPr>
          </w:p>
        </w:tc>
        <w:tc>
          <w:tcPr>
            <w:tcW w:w="8488" w:type="dxa"/>
          </w:tcPr>
          <w:p w14:paraId="430A0ACD" w14:textId="140D41AF" w:rsidR="00B36026" w:rsidRPr="005B7DE3" w:rsidRDefault="00B36026" w:rsidP="00FD5086">
            <w:pPr>
              <w:pStyle w:val="a4"/>
              <w:numPr>
                <w:ilvl w:val="0"/>
                <w:numId w:val="5"/>
              </w:numPr>
              <w:ind w:left="459"/>
              <w:jc w:val="both"/>
              <w:rPr>
                <w:sz w:val="20"/>
              </w:rPr>
            </w:pPr>
            <w:r w:rsidRPr="005B7DE3">
              <w:rPr>
                <w:sz w:val="20"/>
              </w:rPr>
              <w:t xml:space="preserve">Patient who are likely to be discontinued from </w:t>
            </w:r>
            <w:r w:rsidR="00FD5086">
              <w:rPr>
                <w:rFonts w:hint="eastAsia"/>
                <w:sz w:val="20"/>
                <w:lang w:eastAsia="zh-TW"/>
              </w:rPr>
              <w:t>mechanical ventilation</w:t>
            </w:r>
            <w:r w:rsidRPr="005B7DE3">
              <w:rPr>
                <w:sz w:val="20"/>
              </w:rPr>
              <w:t xml:space="preserve"> within 24 hours.</w:t>
            </w:r>
          </w:p>
        </w:tc>
      </w:tr>
      <w:tr w:rsidR="00B36026" w14:paraId="39BDE8A6" w14:textId="77777777" w:rsidTr="005D523F">
        <w:trPr>
          <w:trHeight w:val="268"/>
        </w:trPr>
        <w:tc>
          <w:tcPr>
            <w:tcW w:w="1044" w:type="dxa"/>
          </w:tcPr>
          <w:p w14:paraId="7283C240" w14:textId="77777777" w:rsidR="00B36026" w:rsidRDefault="00B36026" w:rsidP="005B7DE3">
            <w:pPr>
              <w:jc w:val="both"/>
            </w:pPr>
          </w:p>
        </w:tc>
        <w:tc>
          <w:tcPr>
            <w:tcW w:w="8488" w:type="dxa"/>
          </w:tcPr>
          <w:p w14:paraId="43C00CF5" w14:textId="77777777" w:rsidR="00B36026" w:rsidRPr="005B7DE3" w:rsidRDefault="00B36026" w:rsidP="005B7DE3">
            <w:pPr>
              <w:pStyle w:val="a4"/>
              <w:numPr>
                <w:ilvl w:val="0"/>
                <w:numId w:val="5"/>
              </w:numPr>
              <w:ind w:left="459"/>
              <w:jc w:val="both"/>
              <w:rPr>
                <w:sz w:val="20"/>
              </w:rPr>
            </w:pPr>
            <w:r w:rsidRPr="005B7DE3">
              <w:rPr>
                <w:sz w:val="20"/>
              </w:rPr>
              <w:t>Patient with age &lt; 16.</w:t>
            </w:r>
          </w:p>
        </w:tc>
      </w:tr>
      <w:tr w:rsidR="00B36026" w14:paraId="75421076" w14:textId="77777777" w:rsidTr="005D523F">
        <w:trPr>
          <w:trHeight w:val="501"/>
        </w:trPr>
        <w:tc>
          <w:tcPr>
            <w:tcW w:w="1044" w:type="dxa"/>
          </w:tcPr>
          <w:p w14:paraId="4592F362" w14:textId="77777777" w:rsidR="00B36026" w:rsidRDefault="00B36026" w:rsidP="005B7DE3">
            <w:pPr>
              <w:jc w:val="both"/>
            </w:pPr>
          </w:p>
        </w:tc>
        <w:tc>
          <w:tcPr>
            <w:tcW w:w="8488" w:type="dxa"/>
          </w:tcPr>
          <w:p w14:paraId="318FD097" w14:textId="7A6516DD" w:rsidR="00B36026" w:rsidRPr="005B7DE3" w:rsidRDefault="00B36026" w:rsidP="005B7DE3">
            <w:pPr>
              <w:pStyle w:val="a4"/>
              <w:numPr>
                <w:ilvl w:val="0"/>
                <w:numId w:val="5"/>
              </w:numPr>
              <w:ind w:left="459"/>
              <w:jc w:val="both"/>
              <w:rPr>
                <w:sz w:val="20"/>
              </w:rPr>
            </w:pPr>
            <w:r w:rsidRPr="005B7DE3">
              <w:rPr>
                <w:sz w:val="20"/>
              </w:rPr>
              <w:t>Patients who have moderate or severe traumatic brain injury, and/or a measured intracranial pressure ≥ 20 cmH</w:t>
            </w:r>
            <w:r w:rsidRPr="00C21200">
              <w:rPr>
                <w:sz w:val="20"/>
                <w:vertAlign w:val="subscript"/>
              </w:rPr>
              <w:t>2</w:t>
            </w:r>
            <w:r w:rsidRPr="005B7DE3">
              <w:rPr>
                <w:sz w:val="20"/>
              </w:rPr>
              <w:t>O</w:t>
            </w:r>
          </w:p>
        </w:tc>
      </w:tr>
      <w:tr w:rsidR="00B36026" w14:paraId="5F7F8090" w14:textId="77777777" w:rsidTr="005D523F">
        <w:trPr>
          <w:trHeight w:val="268"/>
        </w:trPr>
        <w:tc>
          <w:tcPr>
            <w:tcW w:w="1044" w:type="dxa"/>
          </w:tcPr>
          <w:p w14:paraId="027E7662" w14:textId="77777777" w:rsidR="00B36026" w:rsidRDefault="00B36026" w:rsidP="005B7DE3">
            <w:pPr>
              <w:jc w:val="both"/>
            </w:pPr>
          </w:p>
        </w:tc>
        <w:tc>
          <w:tcPr>
            <w:tcW w:w="8488" w:type="dxa"/>
          </w:tcPr>
          <w:p w14:paraId="4890364A" w14:textId="4920DBDC" w:rsidR="00B36026" w:rsidRPr="005B7DE3" w:rsidRDefault="003869D4" w:rsidP="005B7DE3">
            <w:pPr>
              <w:pStyle w:val="a4"/>
              <w:numPr>
                <w:ilvl w:val="0"/>
                <w:numId w:val="5"/>
              </w:numPr>
              <w:ind w:left="459"/>
              <w:jc w:val="both"/>
              <w:rPr>
                <w:sz w:val="20"/>
              </w:rPr>
            </w:pPr>
            <w:r>
              <w:rPr>
                <w:color w:val="212121"/>
                <w:shd w:val="clear" w:color="auto" w:fill="FFFFFF"/>
              </w:rPr>
              <w:t>Patients who have a high spinal cord injury with loss of motor function and/ or have significant weakness from any neurological disease.</w:t>
            </w:r>
            <w:r w:rsidRPr="005B7DE3" w:rsidDel="003869D4">
              <w:rPr>
                <w:sz w:val="20"/>
              </w:rPr>
              <w:t xml:space="preserve"> </w:t>
            </w:r>
          </w:p>
        </w:tc>
      </w:tr>
      <w:tr w:rsidR="00B36026" w14:paraId="78C05352" w14:textId="77777777" w:rsidTr="005D523F">
        <w:trPr>
          <w:trHeight w:val="268"/>
        </w:trPr>
        <w:tc>
          <w:tcPr>
            <w:tcW w:w="1044" w:type="dxa"/>
          </w:tcPr>
          <w:p w14:paraId="3973F053" w14:textId="77777777" w:rsidR="00B36026" w:rsidRDefault="00B36026" w:rsidP="005B7DE3">
            <w:pPr>
              <w:jc w:val="both"/>
            </w:pPr>
          </w:p>
        </w:tc>
        <w:tc>
          <w:tcPr>
            <w:tcW w:w="8488" w:type="dxa"/>
          </w:tcPr>
          <w:p w14:paraId="2FD77C17" w14:textId="0C9F6483" w:rsidR="00B36026" w:rsidRPr="005B7DE3" w:rsidRDefault="003869D4" w:rsidP="005B7DE3">
            <w:pPr>
              <w:pStyle w:val="a4"/>
              <w:numPr>
                <w:ilvl w:val="0"/>
                <w:numId w:val="5"/>
              </w:numPr>
              <w:ind w:left="459"/>
              <w:jc w:val="both"/>
              <w:rPr>
                <w:sz w:val="20"/>
              </w:rPr>
            </w:pPr>
            <w:r>
              <w:rPr>
                <w:color w:val="212121"/>
                <w:shd w:val="clear" w:color="auto" w:fill="FFFFFF"/>
              </w:rPr>
              <w:t xml:space="preserve">Patients who have a Barotrauma (pneumothorax, </w:t>
            </w:r>
            <w:proofErr w:type="spellStart"/>
            <w:r>
              <w:rPr>
                <w:color w:val="212121"/>
                <w:shd w:val="clear" w:color="auto" w:fill="FFFFFF"/>
              </w:rPr>
              <w:t>pneumomediastinum</w:t>
            </w:r>
            <w:proofErr w:type="spellEnd"/>
            <w:r>
              <w:rPr>
                <w:color w:val="212121"/>
                <w:shd w:val="clear" w:color="auto" w:fill="FFFFFF"/>
              </w:rPr>
              <w:t>, subcutaneous emphysema or any intercostal catheter for the treatment of air leak).</w:t>
            </w:r>
            <w:r w:rsidRPr="005B7DE3" w:rsidDel="003869D4">
              <w:rPr>
                <w:sz w:val="20"/>
              </w:rPr>
              <w:t xml:space="preserve"> </w:t>
            </w:r>
          </w:p>
        </w:tc>
      </w:tr>
      <w:tr w:rsidR="00B36026" w14:paraId="29AE8745" w14:textId="77777777" w:rsidTr="005D523F">
        <w:trPr>
          <w:trHeight w:val="268"/>
        </w:trPr>
        <w:tc>
          <w:tcPr>
            <w:tcW w:w="1044" w:type="dxa"/>
          </w:tcPr>
          <w:p w14:paraId="0549703F" w14:textId="77777777" w:rsidR="00B36026" w:rsidRDefault="00B36026" w:rsidP="005B7DE3">
            <w:pPr>
              <w:jc w:val="both"/>
            </w:pPr>
          </w:p>
        </w:tc>
        <w:tc>
          <w:tcPr>
            <w:tcW w:w="8488" w:type="dxa"/>
          </w:tcPr>
          <w:p w14:paraId="6D63D350" w14:textId="59DFA40B" w:rsidR="00B36026" w:rsidRPr="005B7DE3" w:rsidRDefault="003869D4" w:rsidP="005B7DE3">
            <w:pPr>
              <w:pStyle w:val="a4"/>
              <w:numPr>
                <w:ilvl w:val="0"/>
                <w:numId w:val="5"/>
              </w:numPr>
              <w:ind w:left="459"/>
              <w:jc w:val="both"/>
              <w:rPr>
                <w:sz w:val="20"/>
              </w:rPr>
            </w:pPr>
            <w:r>
              <w:rPr>
                <w:color w:val="212121"/>
                <w:shd w:val="clear" w:color="auto" w:fill="FFFFFF"/>
              </w:rPr>
              <w:t>Patients who have asthma as the primary presenting condition or a history of significant chronic obstructive pulmonary disease.</w:t>
            </w:r>
            <w:r w:rsidRPr="005B7DE3" w:rsidDel="003869D4">
              <w:rPr>
                <w:sz w:val="20"/>
              </w:rPr>
              <w:t xml:space="preserve"> </w:t>
            </w:r>
          </w:p>
        </w:tc>
      </w:tr>
      <w:tr w:rsidR="00B36026" w14:paraId="2E9A5276" w14:textId="77777777" w:rsidTr="00C21200">
        <w:trPr>
          <w:trHeight w:val="365"/>
        </w:trPr>
        <w:tc>
          <w:tcPr>
            <w:tcW w:w="1044" w:type="dxa"/>
          </w:tcPr>
          <w:p w14:paraId="2788286D" w14:textId="77777777" w:rsidR="00B36026" w:rsidRDefault="00B36026" w:rsidP="005B7DE3">
            <w:pPr>
              <w:jc w:val="both"/>
            </w:pPr>
          </w:p>
        </w:tc>
        <w:tc>
          <w:tcPr>
            <w:tcW w:w="8488" w:type="dxa"/>
          </w:tcPr>
          <w:p w14:paraId="2D83A694" w14:textId="1BAAD380" w:rsidR="00B36026" w:rsidRPr="005B7DE3" w:rsidRDefault="003869D4" w:rsidP="005B7DE3">
            <w:pPr>
              <w:pStyle w:val="a4"/>
              <w:numPr>
                <w:ilvl w:val="0"/>
                <w:numId w:val="5"/>
              </w:numPr>
              <w:ind w:left="459"/>
              <w:jc w:val="both"/>
              <w:rPr>
                <w:sz w:val="20"/>
              </w:rPr>
            </w:pPr>
            <w:r>
              <w:rPr>
                <w:color w:val="212121"/>
                <w:shd w:val="clear" w:color="auto" w:fill="FFFFFF"/>
              </w:rPr>
              <w:t>Patients who are moribund and/or not expected to survive for &gt; 72 hours.</w:t>
            </w:r>
            <w:r w:rsidRPr="005B7DE3" w:rsidDel="003869D4">
              <w:rPr>
                <w:sz w:val="20"/>
              </w:rPr>
              <w:t xml:space="preserve"> </w:t>
            </w:r>
          </w:p>
        </w:tc>
      </w:tr>
      <w:tr w:rsidR="00B36026" w14:paraId="1A4DD730" w14:textId="77777777" w:rsidTr="005D523F">
        <w:trPr>
          <w:trHeight w:val="501"/>
        </w:trPr>
        <w:tc>
          <w:tcPr>
            <w:tcW w:w="1044" w:type="dxa"/>
          </w:tcPr>
          <w:p w14:paraId="715A3269" w14:textId="77777777" w:rsidR="00B36026" w:rsidRDefault="00B36026" w:rsidP="005B7DE3">
            <w:pPr>
              <w:jc w:val="both"/>
            </w:pPr>
          </w:p>
        </w:tc>
        <w:tc>
          <w:tcPr>
            <w:tcW w:w="8488" w:type="dxa"/>
          </w:tcPr>
          <w:p w14:paraId="2C4CD32B" w14:textId="3A49ECCE" w:rsidR="00B36026" w:rsidRPr="005B7DE3" w:rsidRDefault="003869D4" w:rsidP="00FD5086">
            <w:pPr>
              <w:pStyle w:val="a4"/>
              <w:numPr>
                <w:ilvl w:val="0"/>
                <w:numId w:val="5"/>
              </w:numPr>
              <w:ind w:left="459"/>
              <w:jc w:val="both"/>
              <w:rPr>
                <w:sz w:val="20"/>
              </w:rPr>
            </w:pPr>
            <w:r>
              <w:rPr>
                <w:rStyle w:val="apple-converted-space"/>
                <w:color w:val="212121"/>
                <w:sz w:val="14"/>
                <w:szCs w:val="14"/>
                <w:shd w:val="clear" w:color="auto" w:fill="FFFFFF"/>
              </w:rPr>
              <w:t> </w:t>
            </w:r>
            <w:r>
              <w:rPr>
                <w:color w:val="212121"/>
                <w:shd w:val="clear" w:color="auto" w:fill="FFFFFF"/>
              </w:rPr>
              <w:t xml:space="preserve">Patients who have already received </w:t>
            </w:r>
            <w:r w:rsidR="00FD5086">
              <w:rPr>
                <w:rFonts w:hint="eastAsia"/>
                <w:color w:val="212121"/>
                <w:shd w:val="clear" w:color="auto" w:fill="FFFFFF"/>
                <w:lang w:eastAsia="zh-TW"/>
              </w:rPr>
              <w:t>mechanical ventilation</w:t>
            </w:r>
            <w:r>
              <w:rPr>
                <w:color w:val="212121"/>
                <w:shd w:val="clear" w:color="auto" w:fill="FFFFFF"/>
              </w:rPr>
              <w:t xml:space="preserve"> for &gt; 48 hours (including time spent ventilated in a referring unit).</w:t>
            </w:r>
            <w:r w:rsidRPr="005B7DE3" w:rsidDel="003869D4">
              <w:rPr>
                <w:sz w:val="20"/>
              </w:rPr>
              <w:t xml:space="preserve"> </w:t>
            </w:r>
          </w:p>
        </w:tc>
      </w:tr>
      <w:tr w:rsidR="00B36026" w14:paraId="6DDF1E18" w14:textId="77777777" w:rsidTr="005D523F">
        <w:trPr>
          <w:trHeight w:val="268"/>
        </w:trPr>
        <w:tc>
          <w:tcPr>
            <w:tcW w:w="1044" w:type="dxa"/>
          </w:tcPr>
          <w:p w14:paraId="3745199D" w14:textId="77777777" w:rsidR="00B36026" w:rsidRDefault="00B36026" w:rsidP="005B7DE3">
            <w:pPr>
              <w:jc w:val="both"/>
            </w:pPr>
          </w:p>
        </w:tc>
        <w:tc>
          <w:tcPr>
            <w:tcW w:w="8488" w:type="dxa"/>
          </w:tcPr>
          <w:p w14:paraId="70F47951" w14:textId="343A4F2A" w:rsidR="00B36026" w:rsidRPr="005B7DE3" w:rsidRDefault="003869D4" w:rsidP="00FD5086">
            <w:pPr>
              <w:pStyle w:val="a4"/>
              <w:numPr>
                <w:ilvl w:val="0"/>
                <w:numId w:val="5"/>
              </w:numPr>
              <w:ind w:left="459"/>
              <w:jc w:val="both"/>
              <w:rPr>
                <w:sz w:val="20"/>
              </w:rPr>
            </w:pPr>
            <w:r>
              <w:rPr>
                <w:color w:val="212121"/>
                <w:shd w:val="clear" w:color="auto" w:fill="FFFFFF"/>
              </w:rPr>
              <w:t>Lack of clinical e</w:t>
            </w:r>
            <w:r w:rsidR="00FD5086">
              <w:rPr>
                <w:color w:val="212121"/>
                <w:shd w:val="clear" w:color="auto" w:fill="FFFFFF"/>
              </w:rPr>
              <w:t>quipoise by intensive care unit</w:t>
            </w:r>
            <w:r>
              <w:rPr>
                <w:color w:val="212121"/>
                <w:shd w:val="clear" w:color="auto" w:fill="FFFFFF"/>
              </w:rPr>
              <w:t xml:space="preserve"> medical staff managing the patient.</w:t>
            </w:r>
            <w:r w:rsidRPr="005B7DE3" w:rsidDel="003869D4">
              <w:rPr>
                <w:sz w:val="20"/>
              </w:rPr>
              <w:t xml:space="preserve"> </w:t>
            </w:r>
          </w:p>
        </w:tc>
      </w:tr>
    </w:tbl>
    <w:p w14:paraId="32591120" w14:textId="77777777" w:rsidR="00B36026" w:rsidRDefault="00B36026" w:rsidP="002A7DDC"/>
    <w:p w14:paraId="1DF2D2D8" w14:textId="20BC9B9C" w:rsidR="00332E55" w:rsidRDefault="00332E55" w:rsidP="002A7DDC">
      <w:r>
        <w:t>Is the Patient eligible for CURE R</w:t>
      </w:r>
      <w:r w:rsidR="00FD5086">
        <w:rPr>
          <w:rFonts w:hint="eastAsia"/>
          <w:lang w:eastAsia="zh-TW"/>
        </w:rPr>
        <w:t xml:space="preserve">andomised </w:t>
      </w:r>
      <w:r>
        <w:t>C</w:t>
      </w:r>
      <w:r w:rsidR="00FD5086">
        <w:rPr>
          <w:rFonts w:hint="eastAsia"/>
          <w:lang w:eastAsia="zh-TW"/>
        </w:rPr>
        <w:t xml:space="preserve">ontrolled </w:t>
      </w:r>
      <w:r>
        <w:t>T</w:t>
      </w:r>
      <w:r w:rsidR="00FD5086">
        <w:rPr>
          <w:rFonts w:hint="eastAsia"/>
          <w:lang w:eastAsia="zh-TW"/>
        </w:rPr>
        <w:t>rial</w:t>
      </w:r>
      <w:r>
        <w:t xml:space="preserve">: </w:t>
      </w:r>
      <w:r w:rsidR="00833456">
        <w:tab/>
      </w:r>
      <w:r w:rsidR="00833456">
        <w:tab/>
      </w:r>
      <w:r w:rsidR="00833456">
        <w:tab/>
      </w:r>
      <w:r>
        <w:t>Yes</w:t>
      </w:r>
      <w:r w:rsidR="00833456">
        <w:tab/>
      </w:r>
      <w:proofErr w:type="gramStart"/>
      <w:r>
        <w:t>No</w:t>
      </w:r>
      <w:proofErr w:type="gramEnd"/>
    </w:p>
    <w:p w14:paraId="078F6743" w14:textId="0E85F620" w:rsidR="00332E55" w:rsidRDefault="00332E55" w:rsidP="002D3CBB">
      <w:pPr>
        <w:ind w:firstLine="720"/>
        <w:rPr>
          <w:rFonts w:hint="eastAsia"/>
          <w:lang w:eastAsia="zh-TW"/>
        </w:rPr>
      </w:pPr>
      <w:r>
        <w:t xml:space="preserve">If </w:t>
      </w:r>
      <w:proofErr w:type="gramStart"/>
      <w:r>
        <w:t>Yes</w:t>
      </w:r>
      <w:proofErr w:type="gramEnd"/>
      <w:r>
        <w:t xml:space="preserve">, </w:t>
      </w:r>
      <w:r w:rsidR="002D3CBB">
        <w:t>w</w:t>
      </w:r>
      <w:r>
        <w:t>hich group is the patient assigned to: Control</w:t>
      </w:r>
      <w:r w:rsidR="002D3CBB">
        <w:t xml:space="preserve"> </w:t>
      </w:r>
      <w:r>
        <w:t>/ Intervention</w:t>
      </w:r>
    </w:p>
    <w:p w14:paraId="2CD1FA8E" w14:textId="62F20A85" w:rsidR="000456F3" w:rsidRDefault="000456F3" w:rsidP="002D3CBB">
      <w:pPr>
        <w:ind w:firstLine="720"/>
        <w:rPr>
          <w:rFonts w:hint="eastAsia"/>
          <w:lang w:eastAsia="zh-TW"/>
        </w:rPr>
      </w:pPr>
      <w:r>
        <w:rPr>
          <w:rFonts w:hint="eastAsia"/>
          <w:lang w:eastAsia="zh-TW"/>
        </w:rPr>
        <w:t>If No, keep this screening form in the CURE folder.</w:t>
      </w:r>
    </w:p>
    <w:p w14:paraId="54DBDAD6" w14:textId="77777777" w:rsidR="00C21200" w:rsidRDefault="00C21200" w:rsidP="00332E55"/>
    <w:p w14:paraId="13DE0F15" w14:textId="36FF5613" w:rsidR="00C21200" w:rsidRDefault="00C21200" w:rsidP="00332E55">
      <w:pPr>
        <w:rPr>
          <w:rFonts w:hint="eastAsia"/>
          <w:lang w:eastAsia="zh-TW"/>
        </w:rPr>
      </w:pPr>
      <w:r>
        <w:t>Fill this portion only after family/ relative/ Whanau has been contacted and informed about CURE</w:t>
      </w:r>
      <w:r w:rsidR="00FD5086">
        <w:rPr>
          <w:rFonts w:hint="eastAsia"/>
          <w:lang w:eastAsia="zh-TW"/>
        </w:rPr>
        <w:t xml:space="preserve"> Trial</w:t>
      </w:r>
    </w:p>
    <w:p w14:paraId="7B5BDD5E" w14:textId="30EF1E77" w:rsidR="00332E55" w:rsidRDefault="005B317F" w:rsidP="00FD5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Is the</w:t>
      </w:r>
      <w:r w:rsidR="00332E55">
        <w:t xml:space="preserve"> Family/Relative/Whanau </w:t>
      </w:r>
      <w:r>
        <w:t>consenting to the trial</w:t>
      </w:r>
      <w:r w:rsidR="00332E55">
        <w:t xml:space="preserve">: </w:t>
      </w:r>
      <w:r w:rsidR="00833456">
        <w:tab/>
      </w:r>
      <w:r w:rsidR="00332E55">
        <w:t xml:space="preserve">Yes </w:t>
      </w:r>
      <w:r w:rsidR="00833456">
        <w:tab/>
      </w:r>
      <w:r w:rsidR="00332E55">
        <w:t>No</w:t>
      </w:r>
      <w:r w:rsidR="00833456">
        <w:tab/>
      </w:r>
      <w:r w:rsidR="00332E55">
        <w:t xml:space="preserve">Date: </w:t>
      </w:r>
      <w:r w:rsidR="00CD2B8C">
        <w:t>________________________</w:t>
      </w:r>
    </w:p>
    <w:p w14:paraId="0E4865F3" w14:textId="6AE4204D" w:rsidR="005B317F" w:rsidRDefault="0061700C" w:rsidP="00FD5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If Yes, complete consent form</w:t>
      </w:r>
      <w:r w:rsidR="00CD2B8C">
        <w:t>.</w:t>
      </w:r>
    </w:p>
    <w:p w14:paraId="0A7BC611" w14:textId="4C13B8C9" w:rsidR="00B36026" w:rsidRDefault="005B317F" w:rsidP="00FD5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lang w:eastAsia="zh-TW"/>
        </w:rPr>
      </w:pPr>
      <w:r>
        <w:tab/>
      </w:r>
      <w:r w:rsidR="00CD2B8C">
        <w:t xml:space="preserve">If No, please remove the patient from trial and update </w:t>
      </w:r>
      <w:r w:rsidR="00FD5086">
        <w:rPr>
          <w:rFonts w:hint="eastAsia"/>
          <w:lang w:eastAsia="zh-TW"/>
        </w:rPr>
        <w:t xml:space="preserve">screening </w:t>
      </w:r>
      <w:r w:rsidR="002D3CBB">
        <w:t>f</w:t>
      </w:r>
      <w:r w:rsidR="00FD5086">
        <w:t>orm</w:t>
      </w:r>
      <w:r w:rsidR="00FD5086">
        <w:rPr>
          <w:rFonts w:hint="eastAsia"/>
          <w:lang w:eastAsia="zh-TW"/>
        </w:rPr>
        <w:t>.</w:t>
      </w:r>
    </w:p>
    <w:p w14:paraId="4A09A08A" w14:textId="77777777" w:rsidR="000456F3" w:rsidRDefault="000456F3" w:rsidP="00927649">
      <w:pPr>
        <w:rPr>
          <w:rFonts w:hint="eastAsia"/>
          <w:lang w:eastAsia="zh-TW"/>
        </w:rPr>
      </w:pPr>
    </w:p>
    <w:p w14:paraId="2B814206" w14:textId="71752AFE" w:rsidR="00FD5086" w:rsidRDefault="00FD5086" w:rsidP="00927649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Fill this portion only after </w:t>
      </w:r>
      <w:r>
        <w:rPr>
          <w:lang w:eastAsia="zh-TW"/>
        </w:rPr>
        <w:t>the patient recovers</w:t>
      </w:r>
      <w:r>
        <w:rPr>
          <w:rFonts w:hint="eastAsia"/>
          <w:lang w:eastAsia="zh-TW"/>
        </w:rPr>
        <w:t xml:space="preserve"> and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patient is informed about the CURE Trial</w:t>
      </w:r>
    </w:p>
    <w:p w14:paraId="07C56419" w14:textId="2F7EC17F" w:rsidR="002D3CBB" w:rsidRDefault="002D3CBB" w:rsidP="009276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Is the Patient consenting to the trial:</w:t>
      </w:r>
      <w:r w:rsidR="000456F3">
        <w:rPr>
          <w:rFonts w:hint="eastAsia"/>
          <w:lang w:eastAsia="zh-TW"/>
        </w:rPr>
        <w:tab/>
      </w:r>
      <w:r w:rsidR="000456F3">
        <w:rPr>
          <w:rFonts w:hint="eastAsia"/>
          <w:lang w:eastAsia="zh-TW"/>
        </w:rPr>
        <w:tab/>
      </w:r>
      <w:r w:rsidR="00833456">
        <w:tab/>
      </w:r>
      <w:r>
        <w:t>Yes</w:t>
      </w:r>
      <w:r w:rsidR="00833456">
        <w:tab/>
      </w:r>
      <w:r>
        <w:t xml:space="preserve">No     </w:t>
      </w:r>
      <w:r w:rsidR="00833456">
        <w:tab/>
      </w:r>
      <w:r>
        <w:t>Date: ________________________</w:t>
      </w:r>
    </w:p>
    <w:p w14:paraId="3A9DB5D9" w14:textId="4DC9EE07" w:rsidR="002D3CBB" w:rsidRDefault="0061700C" w:rsidP="009276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If Yes, complete consent form</w:t>
      </w:r>
      <w:r w:rsidR="002D3CBB">
        <w:t>.</w:t>
      </w:r>
    </w:p>
    <w:p w14:paraId="4F562A76" w14:textId="4500A857" w:rsidR="002D3CBB" w:rsidRDefault="002D3CBB" w:rsidP="009276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If No, please remove the patient from trial and update </w:t>
      </w:r>
      <w:r w:rsidR="00FD5086">
        <w:rPr>
          <w:rFonts w:hint="eastAsia"/>
          <w:lang w:eastAsia="zh-TW"/>
        </w:rPr>
        <w:t>screening</w:t>
      </w:r>
      <w:r w:rsidR="00FD5086">
        <w:t xml:space="preserve"> form</w:t>
      </w:r>
      <w:r>
        <w:t>.</w:t>
      </w:r>
    </w:p>
    <w:p w14:paraId="37A7C889" w14:textId="77777777" w:rsidR="002D3CBB" w:rsidRDefault="002D3CBB" w:rsidP="002A7DDC"/>
    <w:p w14:paraId="3AC4F72D" w14:textId="6355D45B" w:rsidR="002D3CBB" w:rsidRDefault="002D3CBB" w:rsidP="002A7DDC">
      <w:pPr>
        <w:rPr>
          <w:rFonts w:hint="eastAsia"/>
          <w:lang w:eastAsia="zh-TW"/>
        </w:rPr>
      </w:pPr>
      <w:r>
        <w:t>Updated by</w:t>
      </w:r>
      <w:r w:rsidR="00927649">
        <w:t>: ______________________</w:t>
      </w:r>
      <w:r w:rsidR="00927649">
        <w:rPr>
          <w:rFonts w:hint="eastAsia"/>
          <w:lang w:eastAsia="zh-TW"/>
        </w:rPr>
        <w:t>____</w:t>
      </w:r>
      <w:r w:rsidR="00927649">
        <w:rPr>
          <w:rFonts w:hint="eastAsia"/>
          <w:lang w:eastAsia="zh-TW"/>
        </w:rPr>
        <w:t xml:space="preserve"> (Name)</w:t>
      </w:r>
      <w:r w:rsidR="00927649">
        <w:tab/>
      </w:r>
      <w:r w:rsidR="00927649">
        <w:rPr>
          <w:rFonts w:hint="eastAsia"/>
          <w:lang w:eastAsia="zh-TW"/>
        </w:rPr>
        <w:t xml:space="preserve"> </w:t>
      </w:r>
      <w:r>
        <w:t>Date</w:t>
      </w:r>
      <w:proofErr w:type="gramStart"/>
      <w:r>
        <w:t>:</w:t>
      </w:r>
      <w:r w:rsidR="00927649">
        <w:rPr>
          <w:rFonts w:hint="eastAsia"/>
          <w:lang w:eastAsia="zh-TW"/>
        </w:rPr>
        <w:t>_</w:t>
      </w:r>
      <w:proofErr w:type="gramEnd"/>
      <w:r w:rsidR="00927649">
        <w:rPr>
          <w:rFonts w:hint="eastAsia"/>
          <w:lang w:eastAsia="zh-TW"/>
        </w:rPr>
        <w:t>__</w:t>
      </w:r>
      <w:r>
        <w:t xml:space="preserve"> ____________</w:t>
      </w:r>
      <w:r w:rsidR="00927649">
        <w:t>__________</w:t>
      </w:r>
      <w:r w:rsidR="00927649">
        <w:rPr>
          <w:rFonts w:hint="eastAsia"/>
          <w:lang w:eastAsia="zh-TW"/>
        </w:rPr>
        <w:t xml:space="preserve"> (</w:t>
      </w:r>
      <w:proofErr w:type="spellStart"/>
      <w:r w:rsidR="0061700C">
        <w:rPr>
          <w:rFonts w:hint="eastAsia"/>
          <w:lang w:eastAsia="zh-TW"/>
        </w:rPr>
        <w:t>dd</w:t>
      </w:r>
      <w:proofErr w:type="spellEnd"/>
      <w:r w:rsidR="00927649">
        <w:rPr>
          <w:rFonts w:hint="eastAsia"/>
          <w:lang w:eastAsia="zh-TW"/>
        </w:rPr>
        <w:t>/</w:t>
      </w:r>
      <w:r w:rsidR="0061700C">
        <w:rPr>
          <w:rFonts w:hint="eastAsia"/>
          <w:lang w:eastAsia="zh-TW"/>
        </w:rPr>
        <w:t>mm</w:t>
      </w:r>
      <w:r w:rsidR="00927649">
        <w:rPr>
          <w:rFonts w:hint="eastAsia"/>
          <w:lang w:eastAsia="zh-TW"/>
        </w:rPr>
        <w:t>/</w:t>
      </w:r>
      <w:proofErr w:type="spellStart"/>
      <w:r w:rsidR="0061700C">
        <w:rPr>
          <w:rFonts w:hint="eastAsia"/>
          <w:lang w:eastAsia="zh-TW"/>
        </w:rPr>
        <w:t>yyyy</w:t>
      </w:r>
      <w:proofErr w:type="spellEnd"/>
      <w:r w:rsidR="00927649">
        <w:rPr>
          <w:rFonts w:hint="eastAsia"/>
          <w:lang w:eastAsia="zh-TW"/>
        </w:rPr>
        <w:t>)</w:t>
      </w:r>
    </w:p>
    <w:p w14:paraId="6243E01A" w14:textId="77777777" w:rsidR="00927649" w:rsidRDefault="00927649" w:rsidP="002A7DDC">
      <w:pPr>
        <w:rPr>
          <w:rFonts w:hint="eastAsia"/>
          <w:lang w:eastAsia="zh-TW"/>
        </w:rPr>
      </w:pPr>
    </w:p>
    <w:p w14:paraId="0F6D8A87" w14:textId="33BCF1A8" w:rsidR="00B0567F" w:rsidRPr="00B0567F" w:rsidRDefault="00B0567F" w:rsidP="00B0567F">
      <w:pPr>
        <w:rPr>
          <w:b/>
        </w:rPr>
      </w:pPr>
      <w:r w:rsidRPr="00B0567F">
        <w:rPr>
          <w:b/>
        </w:rPr>
        <w:t>ARDS Definition</w:t>
      </w:r>
    </w:p>
    <w:p w14:paraId="78680461" w14:textId="77777777" w:rsidR="00B0567F" w:rsidRDefault="00B0567F" w:rsidP="00B0567F">
      <w:r w:rsidRPr="004B4724">
        <w:rPr>
          <w:noProof/>
          <w:lang w:val="en-US" w:eastAsia="zh-CN"/>
        </w:rPr>
        <w:drawing>
          <wp:anchor distT="0" distB="0" distL="114300" distR="114300" simplePos="0" relativeHeight="251663360" behindDoc="1" locked="0" layoutInCell="1" allowOverlap="1" wp14:anchorId="1DC64D99" wp14:editId="5B9BA78B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4108450" cy="2272030"/>
            <wp:effectExtent l="0" t="0" r="6350" b="0"/>
            <wp:wrapTight wrapText="bothSides">
              <wp:wrapPolygon edited="0">
                <wp:start x="0" y="0"/>
                <wp:lineTo x="0" y="21371"/>
                <wp:lineTo x="21533" y="21371"/>
                <wp:lineTo x="21533" y="0"/>
                <wp:lineTo x="0" y="0"/>
              </wp:wrapPolygon>
            </wp:wrapTight>
            <wp:docPr id="2" name="Picture 13" descr="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" name="Picture 13" descr="Cover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3"/>
                    <a:stretch/>
                  </pic:blipFill>
                  <pic:spPr bwMode="auto">
                    <a:xfrm>
                      <a:off x="0" y="0"/>
                      <a:ext cx="410845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7CE4F0" w14:textId="77777777" w:rsidR="00B0567F" w:rsidRDefault="00B0567F" w:rsidP="00B0567F">
      <w:pPr>
        <w:pStyle w:val="a7"/>
        <w:keepNext/>
        <w:rPr>
          <w:sz w:val="16"/>
          <w:szCs w:val="16"/>
        </w:rPr>
      </w:pPr>
      <w:r>
        <w:rPr>
          <w:sz w:val="16"/>
          <w:szCs w:val="16"/>
        </w:rPr>
        <w:t>*</w:t>
      </w:r>
      <w:r w:rsidRPr="004B4724">
        <w:rPr>
          <w:sz w:val="16"/>
          <w:szCs w:val="16"/>
        </w:rPr>
        <w:t>“Berlin Definition of Acute Respiratory Distress Syndrome”</w:t>
      </w:r>
      <w:r>
        <w:rPr>
          <w:sz w:val="16"/>
          <w:szCs w:val="16"/>
        </w:rPr>
        <w:t xml:space="preserve"> </w:t>
      </w:r>
    </w:p>
    <w:p w14:paraId="5767B403" w14:textId="77777777" w:rsidR="00B0567F" w:rsidRPr="004B4724" w:rsidRDefault="00B0567F" w:rsidP="00B0567F">
      <w:pPr>
        <w:pStyle w:val="a7"/>
        <w:keepNext/>
        <w:rPr>
          <w:sz w:val="16"/>
          <w:szCs w:val="16"/>
        </w:rPr>
      </w:pPr>
      <w:r w:rsidRPr="004B4724">
        <w:rPr>
          <w:sz w:val="16"/>
          <w:szCs w:val="16"/>
        </w:rPr>
        <w:t>The ARDS Definition Task Force, A. 2012</w:t>
      </w:r>
    </w:p>
    <w:p w14:paraId="4071B55A" w14:textId="77777777" w:rsidR="00B0567F" w:rsidRPr="009F4F0B" w:rsidRDefault="00B0567F" w:rsidP="00B0567F"/>
    <w:p w14:paraId="65470480" w14:textId="77777777" w:rsidR="00B0567F" w:rsidRDefault="00B0567F" w:rsidP="00B0567F"/>
    <w:p w14:paraId="7084954A" w14:textId="77777777" w:rsidR="00B0567F" w:rsidRDefault="00B0567F" w:rsidP="00B0567F"/>
    <w:p w14:paraId="29601C37" w14:textId="77777777" w:rsidR="00B0567F" w:rsidRDefault="00B0567F" w:rsidP="00B0567F"/>
    <w:p w14:paraId="672725D9" w14:textId="77777777" w:rsidR="00B0567F" w:rsidRDefault="00B0567F" w:rsidP="00B0567F"/>
    <w:p w14:paraId="63E3D4B0" w14:textId="77777777" w:rsidR="00B0567F" w:rsidRDefault="00B0567F" w:rsidP="00B0567F"/>
    <w:p w14:paraId="3663627E" w14:textId="77777777" w:rsidR="00B0567F" w:rsidRDefault="00B0567F" w:rsidP="00B0567F"/>
    <w:p w14:paraId="75065811" w14:textId="77777777" w:rsidR="00B0567F" w:rsidRDefault="00B0567F" w:rsidP="002A7DDC"/>
    <w:sectPr w:rsidR="00B0567F" w:rsidSect="005D523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25A26C" w14:textId="77777777" w:rsidR="00105305" w:rsidRDefault="00105305" w:rsidP="004B4724">
      <w:pPr>
        <w:spacing w:line="240" w:lineRule="auto"/>
      </w:pPr>
      <w:r>
        <w:separator/>
      </w:r>
    </w:p>
  </w:endnote>
  <w:endnote w:type="continuationSeparator" w:id="0">
    <w:p w14:paraId="01BCA83F" w14:textId="77777777" w:rsidR="00105305" w:rsidRDefault="00105305" w:rsidP="004B47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2E2B06" w14:textId="77777777" w:rsidR="00105305" w:rsidRDefault="00105305" w:rsidP="004B4724">
      <w:pPr>
        <w:spacing w:line="240" w:lineRule="auto"/>
      </w:pPr>
      <w:r>
        <w:separator/>
      </w:r>
    </w:p>
  </w:footnote>
  <w:footnote w:type="continuationSeparator" w:id="0">
    <w:p w14:paraId="7557ADD5" w14:textId="77777777" w:rsidR="00105305" w:rsidRDefault="00105305" w:rsidP="004B47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9092E"/>
    <w:multiLevelType w:val="hybridMultilevel"/>
    <w:tmpl w:val="98B277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7010D"/>
    <w:multiLevelType w:val="hybridMultilevel"/>
    <w:tmpl w:val="D7A6A86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955AAD"/>
    <w:multiLevelType w:val="hybridMultilevel"/>
    <w:tmpl w:val="F59E7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B04830"/>
    <w:multiLevelType w:val="hybridMultilevel"/>
    <w:tmpl w:val="FD74DB9C"/>
    <w:lvl w:ilvl="0" w:tplc="C5780854">
      <w:start w:val="1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CBA49DF"/>
    <w:multiLevelType w:val="hybridMultilevel"/>
    <w:tmpl w:val="D36A1E94"/>
    <w:lvl w:ilvl="0" w:tplc="6C90329C">
      <w:start w:val="1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74F192D"/>
    <w:multiLevelType w:val="hybridMultilevel"/>
    <w:tmpl w:val="5E14AF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08744C"/>
    <w:multiLevelType w:val="hybridMultilevel"/>
    <w:tmpl w:val="C4301F7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56C"/>
    <w:rsid w:val="00004A72"/>
    <w:rsid w:val="0000507B"/>
    <w:rsid w:val="00007CAF"/>
    <w:rsid w:val="00014B20"/>
    <w:rsid w:val="000202F6"/>
    <w:rsid w:val="00022235"/>
    <w:rsid w:val="000223DA"/>
    <w:rsid w:val="00025FCA"/>
    <w:rsid w:val="00027AE6"/>
    <w:rsid w:val="00034734"/>
    <w:rsid w:val="00035657"/>
    <w:rsid w:val="00035D56"/>
    <w:rsid w:val="00037455"/>
    <w:rsid w:val="00037D43"/>
    <w:rsid w:val="000456F3"/>
    <w:rsid w:val="00045E60"/>
    <w:rsid w:val="00046281"/>
    <w:rsid w:val="00047223"/>
    <w:rsid w:val="0005132F"/>
    <w:rsid w:val="00052326"/>
    <w:rsid w:val="00064E77"/>
    <w:rsid w:val="00064FED"/>
    <w:rsid w:val="00065039"/>
    <w:rsid w:val="00065C75"/>
    <w:rsid w:val="00072BAD"/>
    <w:rsid w:val="000731EF"/>
    <w:rsid w:val="0007430B"/>
    <w:rsid w:val="00077365"/>
    <w:rsid w:val="00077B57"/>
    <w:rsid w:val="000808FA"/>
    <w:rsid w:val="00081951"/>
    <w:rsid w:val="00081B2E"/>
    <w:rsid w:val="00081D12"/>
    <w:rsid w:val="00082570"/>
    <w:rsid w:val="00083ADD"/>
    <w:rsid w:val="00092CA2"/>
    <w:rsid w:val="000930A3"/>
    <w:rsid w:val="000933A1"/>
    <w:rsid w:val="000965F7"/>
    <w:rsid w:val="000969A3"/>
    <w:rsid w:val="00096E2C"/>
    <w:rsid w:val="000970CC"/>
    <w:rsid w:val="000A1026"/>
    <w:rsid w:val="000A2C34"/>
    <w:rsid w:val="000A39B8"/>
    <w:rsid w:val="000A3BCE"/>
    <w:rsid w:val="000A5661"/>
    <w:rsid w:val="000B04A9"/>
    <w:rsid w:val="000B2A5C"/>
    <w:rsid w:val="000B3390"/>
    <w:rsid w:val="000B3FB9"/>
    <w:rsid w:val="000B6E4D"/>
    <w:rsid w:val="000C5CE3"/>
    <w:rsid w:val="000D0E3F"/>
    <w:rsid w:val="000D174E"/>
    <w:rsid w:val="000D2411"/>
    <w:rsid w:val="000D2B07"/>
    <w:rsid w:val="000D79B4"/>
    <w:rsid w:val="000E2C4E"/>
    <w:rsid w:val="000E3EAC"/>
    <w:rsid w:val="000E5058"/>
    <w:rsid w:val="000E5D48"/>
    <w:rsid w:val="000F0E4D"/>
    <w:rsid w:val="000F53BD"/>
    <w:rsid w:val="000F54A3"/>
    <w:rsid w:val="000F7424"/>
    <w:rsid w:val="000F762E"/>
    <w:rsid w:val="000F776D"/>
    <w:rsid w:val="00105305"/>
    <w:rsid w:val="001138B5"/>
    <w:rsid w:val="00114407"/>
    <w:rsid w:val="00120803"/>
    <w:rsid w:val="001212D8"/>
    <w:rsid w:val="001247C4"/>
    <w:rsid w:val="0012641E"/>
    <w:rsid w:val="00127587"/>
    <w:rsid w:val="0013123B"/>
    <w:rsid w:val="00132E13"/>
    <w:rsid w:val="001336AA"/>
    <w:rsid w:val="00134B8F"/>
    <w:rsid w:val="00134CA1"/>
    <w:rsid w:val="00136D70"/>
    <w:rsid w:val="00136FB1"/>
    <w:rsid w:val="00142B0A"/>
    <w:rsid w:val="0014361F"/>
    <w:rsid w:val="0014397F"/>
    <w:rsid w:val="00144C3F"/>
    <w:rsid w:val="001450CB"/>
    <w:rsid w:val="00152ED9"/>
    <w:rsid w:val="001562C3"/>
    <w:rsid w:val="00161D41"/>
    <w:rsid w:val="00163939"/>
    <w:rsid w:val="00175D70"/>
    <w:rsid w:val="00177A64"/>
    <w:rsid w:val="001808BB"/>
    <w:rsid w:val="00180CB7"/>
    <w:rsid w:val="0018562F"/>
    <w:rsid w:val="00191400"/>
    <w:rsid w:val="001919FA"/>
    <w:rsid w:val="001949BF"/>
    <w:rsid w:val="00195CAD"/>
    <w:rsid w:val="00195E4D"/>
    <w:rsid w:val="00197833"/>
    <w:rsid w:val="001A2A0D"/>
    <w:rsid w:val="001B1508"/>
    <w:rsid w:val="001B248A"/>
    <w:rsid w:val="001B6FF4"/>
    <w:rsid w:val="001B72DD"/>
    <w:rsid w:val="001C0DF5"/>
    <w:rsid w:val="001C3B06"/>
    <w:rsid w:val="001C4623"/>
    <w:rsid w:val="001D0826"/>
    <w:rsid w:val="001D2320"/>
    <w:rsid w:val="001D326D"/>
    <w:rsid w:val="001D5DCC"/>
    <w:rsid w:val="001D6B25"/>
    <w:rsid w:val="001D78BB"/>
    <w:rsid w:val="001E0018"/>
    <w:rsid w:val="001E04C2"/>
    <w:rsid w:val="001E0E65"/>
    <w:rsid w:val="001E38AC"/>
    <w:rsid w:val="001E5369"/>
    <w:rsid w:val="001E78DE"/>
    <w:rsid w:val="001F2813"/>
    <w:rsid w:val="001F430C"/>
    <w:rsid w:val="001F4900"/>
    <w:rsid w:val="001F4B3D"/>
    <w:rsid w:val="001F6FB2"/>
    <w:rsid w:val="00200A90"/>
    <w:rsid w:val="00201504"/>
    <w:rsid w:val="00202A81"/>
    <w:rsid w:val="00202E0B"/>
    <w:rsid w:val="0020355F"/>
    <w:rsid w:val="002057AB"/>
    <w:rsid w:val="002061A8"/>
    <w:rsid w:val="00206CAD"/>
    <w:rsid w:val="00210891"/>
    <w:rsid w:val="00212FC7"/>
    <w:rsid w:val="00225DAE"/>
    <w:rsid w:val="00227068"/>
    <w:rsid w:val="0023029E"/>
    <w:rsid w:val="00232CC9"/>
    <w:rsid w:val="0023375A"/>
    <w:rsid w:val="0023480D"/>
    <w:rsid w:val="002349C9"/>
    <w:rsid w:val="00237A3B"/>
    <w:rsid w:val="00240A21"/>
    <w:rsid w:val="002411B2"/>
    <w:rsid w:val="00241CD0"/>
    <w:rsid w:val="00241E70"/>
    <w:rsid w:val="002477FB"/>
    <w:rsid w:val="00247E16"/>
    <w:rsid w:val="002528FE"/>
    <w:rsid w:val="00252DBA"/>
    <w:rsid w:val="002538A9"/>
    <w:rsid w:val="002554E5"/>
    <w:rsid w:val="00264BC2"/>
    <w:rsid w:val="00264EB1"/>
    <w:rsid w:val="00265D68"/>
    <w:rsid w:val="00266CCF"/>
    <w:rsid w:val="0026749C"/>
    <w:rsid w:val="002678F8"/>
    <w:rsid w:val="00275368"/>
    <w:rsid w:val="002777DA"/>
    <w:rsid w:val="00280355"/>
    <w:rsid w:val="00285A94"/>
    <w:rsid w:val="002876E3"/>
    <w:rsid w:val="00287AE1"/>
    <w:rsid w:val="00292C70"/>
    <w:rsid w:val="002952AE"/>
    <w:rsid w:val="0029563A"/>
    <w:rsid w:val="00295799"/>
    <w:rsid w:val="00297C3C"/>
    <w:rsid w:val="002A04F4"/>
    <w:rsid w:val="002A0500"/>
    <w:rsid w:val="002A09F5"/>
    <w:rsid w:val="002A0E43"/>
    <w:rsid w:val="002A7DDC"/>
    <w:rsid w:val="002B11BB"/>
    <w:rsid w:val="002B12AD"/>
    <w:rsid w:val="002B25CA"/>
    <w:rsid w:val="002B36E9"/>
    <w:rsid w:val="002B58B5"/>
    <w:rsid w:val="002B680E"/>
    <w:rsid w:val="002B6E62"/>
    <w:rsid w:val="002B709C"/>
    <w:rsid w:val="002B74F3"/>
    <w:rsid w:val="002C12E8"/>
    <w:rsid w:val="002C42EE"/>
    <w:rsid w:val="002C4A66"/>
    <w:rsid w:val="002C6985"/>
    <w:rsid w:val="002D100B"/>
    <w:rsid w:val="002D3185"/>
    <w:rsid w:val="002D31B3"/>
    <w:rsid w:val="002D3CBB"/>
    <w:rsid w:val="002D4C4A"/>
    <w:rsid w:val="002D5A42"/>
    <w:rsid w:val="002D676D"/>
    <w:rsid w:val="002E1EA7"/>
    <w:rsid w:val="002E2DB4"/>
    <w:rsid w:val="002E2E40"/>
    <w:rsid w:val="002E3980"/>
    <w:rsid w:val="002E43D0"/>
    <w:rsid w:val="002F0E50"/>
    <w:rsid w:val="002F11CF"/>
    <w:rsid w:val="002F1FCA"/>
    <w:rsid w:val="002F2519"/>
    <w:rsid w:val="002F306F"/>
    <w:rsid w:val="002F30B6"/>
    <w:rsid w:val="00303319"/>
    <w:rsid w:val="00303F00"/>
    <w:rsid w:val="003112FC"/>
    <w:rsid w:val="0031204E"/>
    <w:rsid w:val="00315E9B"/>
    <w:rsid w:val="003178AB"/>
    <w:rsid w:val="00317A72"/>
    <w:rsid w:val="003207F2"/>
    <w:rsid w:val="003236AF"/>
    <w:rsid w:val="0032619E"/>
    <w:rsid w:val="003312A5"/>
    <w:rsid w:val="00332E55"/>
    <w:rsid w:val="003373B9"/>
    <w:rsid w:val="003403B0"/>
    <w:rsid w:val="00341517"/>
    <w:rsid w:val="0034183D"/>
    <w:rsid w:val="00342518"/>
    <w:rsid w:val="00342656"/>
    <w:rsid w:val="00344194"/>
    <w:rsid w:val="00350D26"/>
    <w:rsid w:val="003542FF"/>
    <w:rsid w:val="003573BA"/>
    <w:rsid w:val="00360C30"/>
    <w:rsid w:val="00360F94"/>
    <w:rsid w:val="00361592"/>
    <w:rsid w:val="0036531A"/>
    <w:rsid w:val="00365E15"/>
    <w:rsid w:val="00366092"/>
    <w:rsid w:val="00367E51"/>
    <w:rsid w:val="003701F6"/>
    <w:rsid w:val="00372E90"/>
    <w:rsid w:val="00381F25"/>
    <w:rsid w:val="00382866"/>
    <w:rsid w:val="003847BE"/>
    <w:rsid w:val="003869D4"/>
    <w:rsid w:val="00391C2E"/>
    <w:rsid w:val="003939D4"/>
    <w:rsid w:val="00394F17"/>
    <w:rsid w:val="00395073"/>
    <w:rsid w:val="00397390"/>
    <w:rsid w:val="003A010B"/>
    <w:rsid w:val="003A2B25"/>
    <w:rsid w:val="003A43AB"/>
    <w:rsid w:val="003A7CC7"/>
    <w:rsid w:val="003B2594"/>
    <w:rsid w:val="003B27CD"/>
    <w:rsid w:val="003B41AF"/>
    <w:rsid w:val="003B453C"/>
    <w:rsid w:val="003B4A89"/>
    <w:rsid w:val="003B534C"/>
    <w:rsid w:val="003B5FC5"/>
    <w:rsid w:val="003B656A"/>
    <w:rsid w:val="003B71D9"/>
    <w:rsid w:val="003B778A"/>
    <w:rsid w:val="003B7E23"/>
    <w:rsid w:val="003C1DC9"/>
    <w:rsid w:val="003C2870"/>
    <w:rsid w:val="003C3F0A"/>
    <w:rsid w:val="003C40C7"/>
    <w:rsid w:val="003C49FB"/>
    <w:rsid w:val="003C6D79"/>
    <w:rsid w:val="003C7C32"/>
    <w:rsid w:val="003D0E8F"/>
    <w:rsid w:val="003D0F1C"/>
    <w:rsid w:val="003D1FEB"/>
    <w:rsid w:val="003D3913"/>
    <w:rsid w:val="003D3A86"/>
    <w:rsid w:val="003D4E8B"/>
    <w:rsid w:val="003D739C"/>
    <w:rsid w:val="003D7B81"/>
    <w:rsid w:val="003E06F0"/>
    <w:rsid w:val="003E1FCB"/>
    <w:rsid w:val="003E23B9"/>
    <w:rsid w:val="003E3EF6"/>
    <w:rsid w:val="003F1B5B"/>
    <w:rsid w:val="003F2DE0"/>
    <w:rsid w:val="003F43B5"/>
    <w:rsid w:val="004005FE"/>
    <w:rsid w:val="00403E3C"/>
    <w:rsid w:val="0040487C"/>
    <w:rsid w:val="00404F75"/>
    <w:rsid w:val="0041138A"/>
    <w:rsid w:val="00412DE5"/>
    <w:rsid w:val="004170B3"/>
    <w:rsid w:val="0041798A"/>
    <w:rsid w:val="00420047"/>
    <w:rsid w:val="004227F1"/>
    <w:rsid w:val="00424B74"/>
    <w:rsid w:val="004257BD"/>
    <w:rsid w:val="0042599C"/>
    <w:rsid w:val="00427064"/>
    <w:rsid w:val="00427AFB"/>
    <w:rsid w:val="00430EE3"/>
    <w:rsid w:val="00432174"/>
    <w:rsid w:val="00434234"/>
    <w:rsid w:val="004421D1"/>
    <w:rsid w:val="00442400"/>
    <w:rsid w:val="00446711"/>
    <w:rsid w:val="00453539"/>
    <w:rsid w:val="00455471"/>
    <w:rsid w:val="00462623"/>
    <w:rsid w:val="00465891"/>
    <w:rsid w:val="00465D9E"/>
    <w:rsid w:val="004667CE"/>
    <w:rsid w:val="00467DBF"/>
    <w:rsid w:val="00470C42"/>
    <w:rsid w:val="004756DA"/>
    <w:rsid w:val="00480333"/>
    <w:rsid w:val="004803E5"/>
    <w:rsid w:val="00480D09"/>
    <w:rsid w:val="00480FD0"/>
    <w:rsid w:val="00481F2F"/>
    <w:rsid w:val="00483074"/>
    <w:rsid w:val="00484F24"/>
    <w:rsid w:val="00487403"/>
    <w:rsid w:val="00491C37"/>
    <w:rsid w:val="004939BB"/>
    <w:rsid w:val="00495DE2"/>
    <w:rsid w:val="004961DF"/>
    <w:rsid w:val="004A1807"/>
    <w:rsid w:val="004A4190"/>
    <w:rsid w:val="004A41E8"/>
    <w:rsid w:val="004A45B5"/>
    <w:rsid w:val="004A4CB7"/>
    <w:rsid w:val="004A6E0A"/>
    <w:rsid w:val="004B04B7"/>
    <w:rsid w:val="004B40CB"/>
    <w:rsid w:val="004B4724"/>
    <w:rsid w:val="004B5331"/>
    <w:rsid w:val="004B5695"/>
    <w:rsid w:val="004B7A1A"/>
    <w:rsid w:val="004C05FF"/>
    <w:rsid w:val="004C2495"/>
    <w:rsid w:val="004C3185"/>
    <w:rsid w:val="004C4175"/>
    <w:rsid w:val="004C6386"/>
    <w:rsid w:val="004D0CE5"/>
    <w:rsid w:val="004D6FD9"/>
    <w:rsid w:val="004D7318"/>
    <w:rsid w:val="004E0D95"/>
    <w:rsid w:val="004E6A34"/>
    <w:rsid w:val="004F1045"/>
    <w:rsid w:val="004F68EB"/>
    <w:rsid w:val="00500695"/>
    <w:rsid w:val="00501CBA"/>
    <w:rsid w:val="00504653"/>
    <w:rsid w:val="00505DAB"/>
    <w:rsid w:val="00510EC5"/>
    <w:rsid w:val="00512D3F"/>
    <w:rsid w:val="00517DEE"/>
    <w:rsid w:val="00522571"/>
    <w:rsid w:val="00523232"/>
    <w:rsid w:val="00523715"/>
    <w:rsid w:val="00525551"/>
    <w:rsid w:val="00530339"/>
    <w:rsid w:val="0053145C"/>
    <w:rsid w:val="00532AB7"/>
    <w:rsid w:val="00536978"/>
    <w:rsid w:val="00537F46"/>
    <w:rsid w:val="0054223D"/>
    <w:rsid w:val="005430A3"/>
    <w:rsid w:val="005436E8"/>
    <w:rsid w:val="00546DEB"/>
    <w:rsid w:val="00547E99"/>
    <w:rsid w:val="00557904"/>
    <w:rsid w:val="005614F6"/>
    <w:rsid w:val="005634E9"/>
    <w:rsid w:val="00565536"/>
    <w:rsid w:val="005714AE"/>
    <w:rsid w:val="00572BEC"/>
    <w:rsid w:val="005755A8"/>
    <w:rsid w:val="00575C19"/>
    <w:rsid w:val="00575F12"/>
    <w:rsid w:val="005824B2"/>
    <w:rsid w:val="00583896"/>
    <w:rsid w:val="00583FDA"/>
    <w:rsid w:val="00584FF0"/>
    <w:rsid w:val="00591809"/>
    <w:rsid w:val="0059201D"/>
    <w:rsid w:val="00593706"/>
    <w:rsid w:val="00593ACD"/>
    <w:rsid w:val="005A3F9D"/>
    <w:rsid w:val="005A502D"/>
    <w:rsid w:val="005A5059"/>
    <w:rsid w:val="005B04B8"/>
    <w:rsid w:val="005B13C1"/>
    <w:rsid w:val="005B1D03"/>
    <w:rsid w:val="005B317F"/>
    <w:rsid w:val="005B7D93"/>
    <w:rsid w:val="005B7DE3"/>
    <w:rsid w:val="005C09A8"/>
    <w:rsid w:val="005C1F34"/>
    <w:rsid w:val="005C2929"/>
    <w:rsid w:val="005C370B"/>
    <w:rsid w:val="005C4CBC"/>
    <w:rsid w:val="005C6495"/>
    <w:rsid w:val="005C66E1"/>
    <w:rsid w:val="005D167B"/>
    <w:rsid w:val="005D39E5"/>
    <w:rsid w:val="005D523F"/>
    <w:rsid w:val="005E4AB1"/>
    <w:rsid w:val="005E5340"/>
    <w:rsid w:val="005E5F30"/>
    <w:rsid w:val="005E6698"/>
    <w:rsid w:val="005E6B6B"/>
    <w:rsid w:val="005E7774"/>
    <w:rsid w:val="005F23B2"/>
    <w:rsid w:val="005F365F"/>
    <w:rsid w:val="005F39B9"/>
    <w:rsid w:val="005F3EB8"/>
    <w:rsid w:val="005F5831"/>
    <w:rsid w:val="005F58DE"/>
    <w:rsid w:val="005F7D96"/>
    <w:rsid w:val="0060261A"/>
    <w:rsid w:val="006048AB"/>
    <w:rsid w:val="006063EC"/>
    <w:rsid w:val="00606B6F"/>
    <w:rsid w:val="00610F4C"/>
    <w:rsid w:val="00611A4C"/>
    <w:rsid w:val="00612872"/>
    <w:rsid w:val="00613508"/>
    <w:rsid w:val="0061700C"/>
    <w:rsid w:val="00620427"/>
    <w:rsid w:val="006212DD"/>
    <w:rsid w:val="006237B8"/>
    <w:rsid w:val="00624C23"/>
    <w:rsid w:val="00636B18"/>
    <w:rsid w:val="006507E2"/>
    <w:rsid w:val="006513E6"/>
    <w:rsid w:val="00654B2B"/>
    <w:rsid w:val="006578B3"/>
    <w:rsid w:val="006618BE"/>
    <w:rsid w:val="00662351"/>
    <w:rsid w:val="00663F7B"/>
    <w:rsid w:val="0066414A"/>
    <w:rsid w:val="0066500A"/>
    <w:rsid w:val="00666B13"/>
    <w:rsid w:val="00667E95"/>
    <w:rsid w:val="0067024D"/>
    <w:rsid w:val="00672951"/>
    <w:rsid w:val="00673EC9"/>
    <w:rsid w:val="00682550"/>
    <w:rsid w:val="00683BF3"/>
    <w:rsid w:val="006855C6"/>
    <w:rsid w:val="0068615A"/>
    <w:rsid w:val="00686FAA"/>
    <w:rsid w:val="00691C12"/>
    <w:rsid w:val="00692D8C"/>
    <w:rsid w:val="006A2D40"/>
    <w:rsid w:val="006A5908"/>
    <w:rsid w:val="006B0995"/>
    <w:rsid w:val="006B1325"/>
    <w:rsid w:val="006B1D63"/>
    <w:rsid w:val="006B2337"/>
    <w:rsid w:val="006B3466"/>
    <w:rsid w:val="006B414E"/>
    <w:rsid w:val="006B5BA1"/>
    <w:rsid w:val="006B6F2E"/>
    <w:rsid w:val="006B7472"/>
    <w:rsid w:val="006C5C53"/>
    <w:rsid w:val="006C766B"/>
    <w:rsid w:val="006D0335"/>
    <w:rsid w:val="006D0879"/>
    <w:rsid w:val="006D40F9"/>
    <w:rsid w:val="006D40FC"/>
    <w:rsid w:val="006D48CB"/>
    <w:rsid w:val="006D6723"/>
    <w:rsid w:val="006D77F7"/>
    <w:rsid w:val="006D7CA0"/>
    <w:rsid w:val="006E0AC8"/>
    <w:rsid w:val="006E1807"/>
    <w:rsid w:val="006E3A9E"/>
    <w:rsid w:val="006E3D22"/>
    <w:rsid w:val="006E5C6B"/>
    <w:rsid w:val="006F10FE"/>
    <w:rsid w:val="006F3581"/>
    <w:rsid w:val="00700430"/>
    <w:rsid w:val="00703BFB"/>
    <w:rsid w:val="00704683"/>
    <w:rsid w:val="00711521"/>
    <w:rsid w:val="007120B2"/>
    <w:rsid w:val="007126F3"/>
    <w:rsid w:val="00712E1B"/>
    <w:rsid w:val="0071403C"/>
    <w:rsid w:val="00716861"/>
    <w:rsid w:val="0072182B"/>
    <w:rsid w:val="0072188F"/>
    <w:rsid w:val="0072237F"/>
    <w:rsid w:val="00724298"/>
    <w:rsid w:val="00724831"/>
    <w:rsid w:val="00733EEA"/>
    <w:rsid w:val="00735EA8"/>
    <w:rsid w:val="007421E4"/>
    <w:rsid w:val="00744473"/>
    <w:rsid w:val="007454E2"/>
    <w:rsid w:val="00752FB9"/>
    <w:rsid w:val="007608D6"/>
    <w:rsid w:val="00761D96"/>
    <w:rsid w:val="0077041B"/>
    <w:rsid w:val="007704B0"/>
    <w:rsid w:val="007705A2"/>
    <w:rsid w:val="007708AF"/>
    <w:rsid w:val="00771AA1"/>
    <w:rsid w:val="00771CB9"/>
    <w:rsid w:val="007803E3"/>
    <w:rsid w:val="0078108F"/>
    <w:rsid w:val="00781F03"/>
    <w:rsid w:val="00783483"/>
    <w:rsid w:val="00786E21"/>
    <w:rsid w:val="00786ED7"/>
    <w:rsid w:val="00795FEC"/>
    <w:rsid w:val="007A002A"/>
    <w:rsid w:val="007A25D9"/>
    <w:rsid w:val="007A44AE"/>
    <w:rsid w:val="007A6683"/>
    <w:rsid w:val="007B00D4"/>
    <w:rsid w:val="007B021E"/>
    <w:rsid w:val="007B15DC"/>
    <w:rsid w:val="007B1AF4"/>
    <w:rsid w:val="007B1E59"/>
    <w:rsid w:val="007B27D6"/>
    <w:rsid w:val="007B6BDE"/>
    <w:rsid w:val="007C6EB4"/>
    <w:rsid w:val="007D3C1D"/>
    <w:rsid w:val="007E11A6"/>
    <w:rsid w:val="007E1A0D"/>
    <w:rsid w:val="007E20F6"/>
    <w:rsid w:val="007E68C9"/>
    <w:rsid w:val="007F23F6"/>
    <w:rsid w:val="007F27C7"/>
    <w:rsid w:val="007F2B8A"/>
    <w:rsid w:val="007F37E8"/>
    <w:rsid w:val="007F63FE"/>
    <w:rsid w:val="008001EC"/>
    <w:rsid w:val="00800439"/>
    <w:rsid w:val="00802E88"/>
    <w:rsid w:val="00803A32"/>
    <w:rsid w:val="00803F2F"/>
    <w:rsid w:val="008076D4"/>
    <w:rsid w:val="00810054"/>
    <w:rsid w:val="00810AD7"/>
    <w:rsid w:val="00816054"/>
    <w:rsid w:val="00817917"/>
    <w:rsid w:val="00825F58"/>
    <w:rsid w:val="00826AA7"/>
    <w:rsid w:val="00827759"/>
    <w:rsid w:val="0083005C"/>
    <w:rsid w:val="00831071"/>
    <w:rsid w:val="008318A2"/>
    <w:rsid w:val="00832943"/>
    <w:rsid w:val="00833456"/>
    <w:rsid w:val="00836793"/>
    <w:rsid w:val="00841F30"/>
    <w:rsid w:val="00845EFD"/>
    <w:rsid w:val="00846C8A"/>
    <w:rsid w:val="00850ADE"/>
    <w:rsid w:val="00850D2A"/>
    <w:rsid w:val="0085430A"/>
    <w:rsid w:val="00856D05"/>
    <w:rsid w:val="00857649"/>
    <w:rsid w:val="00857CE2"/>
    <w:rsid w:val="00857CEE"/>
    <w:rsid w:val="00860BFC"/>
    <w:rsid w:val="00861D60"/>
    <w:rsid w:val="00862798"/>
    <w:rsid w:val="008648CB"/>
    <w:rsid w:val="00865312"/>
    <w:rsid w:val="0086541F"/>
    <w:rsid w:val="0086585A"/>
    <w:rsid w:val="00865C9A"/>
    <w:rsid w:val="0086685D"/>
    <w:rsid w:val="00870AF6"/>
    <w:rsid w:val="008748B9"/>
    <w:rsid w:val="008750C6"/>
    <w:rsid w:val="00881004"/>
    <w:rsid w:val="00884CE9"/>
    <w:rsid w:val="008852A5"/>
    <w:rsid w:val="00885C3E"/>
    <w:rsid w:val="00885EBF"/>
    <w:rsid w:val="00886505"/>
    <w:rsid w:val="00886B33"/>
    <w:rsid w:val="00886C54"/>
    <w:rsid w:val="00887DFC"/>
    <w:rsid w:val="00890BB6"/>
    <w:rsid w:val="00890C79"/>
    <w:rsid w:val="00891196"/>
    <w:rsid w:val="00891546"/>
    <w:rsid w:val="00891E4C"/>
    <w:rsid w:val="0089367A"/>
    <w:rsid w:val="0089695F"/>
    <w:rsid w:val="00897AD0"/>
    <w:rsid w:val="008A0D0A"/>
    <w:rsid w:val="008A5AE6"/>
    <w:rsid w:val="008B3D43"/>
    <w:rsid w:val="008B711A"/>
    <w:rsid w:val="008C17B1"/>
    <w:rsid w:val="008C2D35"/>
    <w:rsid w:val="008C57FE"/>
    <w:rsid w:val="008C792F"/>
    <w:rsid w:val="008D0E75"/>
    <w:rsid w:val="008D1050"/>
    <w:rsid w:val="008D40D2"/>
    <w:rsid w:val="008D44A4"/>
    <w:rsid w:val="008D4D2C"/>
    <w:rsid w:val="008D61CD"/>
    <w:rsid w:val="008E099F"/>
    <w:rsid w:val="008E1CA4"/>
    <w:rsid w:val="008F0371"/>
    <w:rsid w:val="008F5AFA"/>
    <w:rsid w:val="008F5DF8"/>
    <w:rsid w:val="00900392"/>
    <w:rsid w:val="009004D0"/>
    <w:rsid w:val="00900646"/>
    <w:rsid w:val="00902233"/>
    <w:rsid w:val="0090277A"/>
    <w:rsid w:val="00904D41"/>
    <w:rsid w:val="009057B8"/>
    <w:rsid w:val="00906637"/>
    <w:rsid w:val="00907050"/>
    <w:rsid w:val="00907599"/>
    <w:rsid w:val="00907F3B"/>
    <w:rsid w:val="00910D6F"/>
    <w:rsid w:val="009120C3"/>
    <w:rsid w:val="009120F0"/>
    <w:rsid w:val="00912215"/>
    <w:rsid w:val="00912DD9"/>
    <w:rsid w:val="009134D2"/>
    <w:rsid w:val="00914598"/>
    <w:rsid w:val="00921217"/>
    <w:rsid w:val="00921425"/>
    <w:rsid w:val="009215E6"/>
    <w:rsid w:val="009221EA"/>
    <w:rsid w:val="00922D35"/>
    <w:rsid w:val="00923F11"/>
    <w:rsid w:val="009257E8"/>
    <w:rsid w:val="00927649"/>
    <w:rsid w:val="009313ED"/>
    <w:rsid w:val="00942F0E"/>
    <w:rsid w:val="00944385"/>
    <w:rsid w:val="00945F32"/>
    <w:rsid w:val="009475C0"/>
    <w:rsid w:val="0095298F"/>
    <w:rsid w:val="00954981"/>
    <w:rsid w:val="0096196B"/>
    <w:rsid w:val="0096297D"/>
    <w:rsid w:val="00963E95"/>
    <w:rsid w:val="00965B6A"/>
    <w:rsid w:val="009660BE"/>
    <w:rsid w:val="0096759C"/>
    <w:rsid w:val="009703D5"/>
    <w:rsid w:val="00971A31"/>
    <w:rsid w:val="00972F92"/>
    <w:rsid w:val="00973D63"/>
    <w:rsid w:val="00973F23"/>
    <w:rsid w:val="00975D19"/>
    <w:rsid w:val="00976C09"/>
    <w:rsid w:val="00976FE2"/>
    <w:rsid w:val="00981CE1"/>
    <w:rsid w:val="009820A1"/>
    <w:rsid w:val="009820DE"/>
    <w:rsid w:val="0098317B"/>
    <w:rsid w:val="00986694"/>
    <w:rsid w:val="00987B31"/>
    <w:rsid w:val="00993D7F"/>
    <w:rsid w:val="009A1306"/>
    <w:rsid w:val="009A3A5B"/>
    <w:rsid w:val="009A3E22"/>
    <w:rsid w:val="009A532B"/>
    <w:rsid w:val="009B0462"/>
    <w:rsid w:val="009B1C86"/>
    <w:rsid w:val="009B30BF"/>
    <w:rsid w:val="009B485C"/>
    <w:rsid w:val="009B5965"/>
    <w:rsid w:val="009C0D32"/>
    <w:rsid w:val="009D0680"/>
    <w:rsid w:val="009D13A8"/>
    <w:rsid w:val="009D195E"/>
    <w:rsid w:val="009D3074"/>
    <w:rsid w:val="009D56D6"/>
    <w:rsid w:val="009E2914"/>
    <w:rsid w:val="009E40A4"/>
    <w:rsid w:val="009E5233"/>
    <w:rsid w:val="009F0209"/>
    <w:rsid w:val="009F43A2"/>
    <w:rsid w:val="009F4F0B"/>
    <w:rsid w:val="009F6B61"/>
    <w:rsid w:val="00A001B6"/>
    <w:rsid w:val="00A00B4A"/>
    <w:rsid w:val="00A0105A"/>
    <w:rsid w:val="00A01A60"/>
    <w:rsid w:val="00A0239A"/>
    <w:rsid w:val="00A02A92"/>
    <w:rsid w:val="00A036B2"/>
    <w:rsid w:val="00A03C29"/>
    <w:rsid w:val="00A05690"/>
    <w:rsid w:val="00A062C9"/>
    <w:rsid w:val="00A10E9B"/>
    <w:rsid w:val="00A11294"/>
    <w:rsid w:val="00A11697"/>
    <w:rsid w:val="00A1189F"/>
    <w:rsid w:val="00A12669"/>
    <w:rsid w:val="00A12DA9"/>
    <w:rsid w:val="00A14C9E"/>
    <w:rsid w:val="00A15989"/>
    <w:rsid w:val="00A15FB5"/>
    <w:rsid w:val="00A21D38"/>
    <w:rsid w:val="00A2254B"/>
    <w:rsid w:val="00A2296A"/>
    <w:rsid w:val="00A23673"/>
    <w:rsid w:val="00A24C57"/>
    <w:rsid w:val="00A250E6"/>
    <w:rsid w:val="00A30FD1"/>
    <w:rsid w:val="00A31A8E"/>
    <w:rsid w:val="00A33F21"/>
    <w:rsid w:val="00A3777F"/>
    <w:rsid w:val="00A379DF"/>
    <w:rsid w:val="00A37C5F"/>
    <w:rsid w:val="00A4298A"/>
    <w:rsid w:val="00A50A89"/>
    <w:rsid w:val="00A568BC"/>
    <w:rsid w:val="00A57681"/>
    <w:rsid w:val="00A60680"/>
    <w:rsid w:val="00A607BF"/>
    <w:rsid w:val="00A61A73"/>
    <w:rsid w:val="00A6408E"/>
    <w:rsid w:val="00A66604"/>
    <w:rsid w:val="00A70948"/>
    <w:rsid w:val="00A709BF"/>
    <w:rsid w:val="00A71EBE"/>
    <w:rsid w:val="00A7223C"/>
    <w:rsid w:val="00A72AF1"/>
    <w:rsid w:val="00A7735A"/>
    <w:rsid w:val="00A804E6"/>
    <w:rsid w:val="00A81B32"/>
    <w:rsid w:val="00A81DC6"/>
    <w:rsid w:val="00A81E21"/>
    <w:rsid w:val="00A821C0"/>
    <w:rsid w:val="00A82901"/>
    <w:rsid w:val="00A82ED7"/>
    <w:rsid w:val="00A8458F"/>
    <w:rsid w:val="00A8464C"/>
    <w:rsid w:val="00A84DB1"/>
    <w:rsid w:val="00A861A7"/>
    <w:rsid w:val="00A866A1"/>
    <w:rsid w:val="00A872A3"/>
    <w:rsid w:val="00A96434"/>
    <w:rsid w:val="00A970F1"/>
    <w:rsid w:val="00AA0967"/>
    <w:rsid w:val="00AA0981"/>
    <w:rsid w:val="00AA1FE7"/>
    <w:rsid w:val="00AA3D48"/>
    <w:rsid w:val="00AA670F"/>
    <w:rsid w:val="00AB1EF3"/>
    <w:rsid w:val="00AB258A"/>
    <w:rsid w:val="00AB3273"/>
    <w:rsid w:val="00AB3AB2"/>
    <w:rsid w:val="00AB65AE"/>
    <w:rsid w:val="00AB7016"/>
    <w:rsid w:val="00AB7385"/>
    <w:rsid w:val="00AB764D"/>
    <w:rsid w:val="00AC09DE"/>
    <w:rsid w:val="00AC318A"/>
    <w:rsid w:val="00AC35D8"/>
    <w:rsid w:val="00AC6507"/>
    <w:rsid w:val="00AD272F"/>
    <w:rsid w:val="00AD7254"/>
    <w:rsid w:val="00AE0200"/>
    <w:rsid w:val="00AE06FE"/>
    <w:rsid w:val="00AE08AB"/>
    <w:rsid w:val="00AE29EA"/>
    <w:rsid w:val="00AE2F54"/>
    <w:rsid w:val="00AE664F"/>
    <w:rsid w:val="00AE6D7C"/>
    <w:rsid w:val="00AE7374"/>
    <w:rsid w:val="00AE7E9C"/>
    <w:rsid w:val="00AF128D"/>
    <w:rsid w:val="00AF1F0E"/>
    <w:rsid w:val="00AF3297"/>
    <w:rsid w:val="00AF4F42"/>
    <w:rsid w:val="00AF6831"/>
    <w:rsid w:val="00AF70A8"/>
    <w:rsid w:val="00B00693"/>
    <w:rsid w:val="00B01138"/>
    <w:rsid w:val="00B0567F"/>
    <w:rsid w:val="00B072A3"/>
    <w:rsid w:val="00B1081D"/>
    <w:rsid w:val="00B119A4"/>
    <w:rsid w:val="00B1233F"/>
    <w:rsid w:val="00B13692"/>
    <w:rsid w:val="00B13DD2"/>
    <w:rsid w:val="00B14B52"/>
    <w:rsid w:val="00B16E0F"/>
    <w:rsid w:val="00B20995"/>
    <w:rsid w:val="00B225EB"/>
    <w:rsid w:val="00B31071"/>
    <w:rsid w:val="00B36026"/>
    <w:rsid w:val="00B3748B"/>
    <w:rsid w:val="00B3798F"/>
    <w:rsid w:val="00B40EB2"/>
    <w:rsid w:val="00B42240"/>
    <w:rsid w:val="00B448A1"/>
    <w:rsid w:val="00B46648"/>
    <w:rsid w:val="00B51633"/>
    <w:rsid w:val="00B51E85"/>
    <w:rsid w:val="00B5301D"/>
    <w:rsid w:val="00B53309"/>
    <w:rsid w:val="00B60F6E"/>
    <w:rsid w:val="00B63BC3"/>
    <w:rsid w:val="00B660CA"/>
    <w:rsid w:val="00B6792E"/>
    <w:rsid w:val="00B7683D"/>
    <w:rsid w:val="00B8020A"/>
    <w:rsid w:val="00B8358C"/>
    <w:rsid w:val="00B8646C"/>
    <w:rsid w:val="00B86470"/>
    <w:rsid w:val="00B9098D"/>
    <w:rsid w:val="00B918BE"/>
    <w:rsid w:val="00B9255D"/>
    <w:rsid w:val="00B93990"/>
    <w:rsid w:val="00B96F8D"/>
    <w:rsid w:val="00BA08CC"/>
    <w:rsid w:val="00BA0F9C"/>
    <w:rsid w:val="00BA7D7F"/>
    <w:rsid w:val="00BB69D7"/>
    <w:rsid w:val="00BC046B"/>
    <w:rsid w:val="00BC1DA2"/>
    <w:rsid w:val="00BC1F88"/>
    <w:rsid w:val="00BC2EBE"/>
    <w:rsid w:val="00BC3AAD"/>
    <w:rsid w:val="00BC42A6"/>
    <w:rsid w:val="00BC44AC"/>
    <w:rsid w:val="00BD1E8A"/>
    <w:rsid w:val="00BD22EC"/>
    <w:rsid w:val="00BD2DC7"/>
    <w:rsid w:val="00BD31DD"/>
    <w:rsid w:val="00BD607C"/>
    <w:rsid w:val="00BE0AD8"/>
    <w:rsid w:val="00BE3DFB"/>
    <w:rsid w:val="00BE4CF1"/>
    <w:rsid w:val="00BE69E3"/>
    <w:rsid w:val="00BE76D4"/>
    <w:rsid w:val="00BF2A87"/>
    <w:rsid w:val="00BF6E0A"/>
    <w:rsid w:val="00C003A0"/>
    <w:rsid w:val="00C00E9E"/>
    <w:rsid w:val="00C03A8A"/>
    <w:rsid w:val="00C03ACD"/>
    <w:rsid w:val="00C059B9"/>
    <w:rsid w:val="00C16CCD"/>
    <w:rsid w:val="00C21200"/>
    <w:rsid w:val="00C2210A"/>
    <w:rsid w:val="00C24FA8"/>
    <w:rsid w:val="00C2789D"/>
    <w:rsid w:val="00C27B95"/>
    <w:rsid w:val="00C30BCB"/>
    <w:rsid w:val="00C35134"/>
    <w:rsid w:val="00C36C8D"/>
    <w:rsid w:val="00C37184"/>
    <w:rsid w:val="00C37E8B"/>
    <w:rsid w:val="00C4069B"/>
    <w:rsid w:val="00C40ED1"/>
    <w:rsid w:val="00C41243"/>
    <w:rsid w:val="00C419D1"/>
    <w:rsid w:val="00C427E2"/>
    <w:rsid w:val="00C4596B"/>
    <w:rsid w:val="00C46147"/>
    <w:rsid w:val="00C51443"/>
    <w:rsid w:val="00C51BCA"/>
    <w:rsid w:val="00C51C63"/>
    <w:rsid w:val="00C536B7"/>
    <w:rsid w:val="00C61BEF"/>
    <w:rsid w:val="00C62512"/>
    <w:rsid w:val="00C65856"/>
    <w:rsid w:val="00C66252"/>
    <w:rsid w:val="00C77861"/>
    <w:rsid w:val="00C84E67"/>
    <w:rsid w:val="00C93283"/>
    <w:rsid w:val="00C947D4"/>
    <w:rsid w:val="00CA2C04"/>
    <w:rsid w:val="00CA3A1A"/>
    <w:rsid w:val="00CA42D4"/>
    <w:rsid w:val="00CA469B"/>
    <w:rsid w:val="00CA69FB"/>
    <w:rsid w:val="00CA7260"/>
    <w:rsid w:val="00CB014E"/>
    <w:rsid w:val="00CB17AC"/>
    <w:rsid w:val="00CB236F"/>
    <w:rsid w:val="00CB3A37"/>
    <w:rsid w:val="00CB593E"/>
    <w:rsid w:val="00CB5B60"/>
    <w:rsid w:val="00CB756C"/>
    <w:rsid w:val="00CC1856"/>
    <w:rsid w:val="00CC2147"/>
    <w:rsid w:val="00CC250D"/>
    <w:rsid w:val="00CC2FA5"/>
    <w:rsid w:val="00CC32DF"/>
    <w:rsid w:val="00CC41E4"/>
    <w:rsid w:val="00CC4FC0"/>
    <w:rsid w:val="00CC521E"/>
    <w:rsid w:val="00CC5EF1"/>
    <w:rsid w:val="00CC7CF1"/>
    <w:rsid w:val="00CD22C4"/>
    <w:rsid w:val="00CD28B6"/>
    <w:rsid w:val="00CD2B8C"/>
    <w:rsid w:val="00CE0A28"/>
    <w:rsid w:val="00CE3912"/>
    <w:rsid w:val="00CE73F1"/>
    <w:rsid w:val="00CF20D4"/>
    <w:rsid w:val="00CF3B38"/>
    <w:rsid w:val="00CF4D8D"/>
    <w:rsid w:val="00CF53D7"/>
    <w:rsid w:val="00CF73BE"/>
    <w:rsid w:val="00D0092E"/>
    <w:rsid w:val="00D0104B"/>
    <w:rsid w:val="00D01633"/>
    <w:rsid w:val="00D05B5D"/>
    <w:rsid w:val="00D06611"/>
    <w:rsid w:val="00D06C62"/>
    <w:rsid w:val="00D075AD"/>
    <w:rsid w:val="00D127DB"/>
    <w:rsid w:val="00D16C92"/>
    <w:rsid w:val="00D23175"/>
    <w:rsid w:val="00D24C4C"/>
    <w:rsid w:val="00D25DE4"/>
    <w:rsid w:val="00D26163"/>
    <w:rsid w:val="00D305E8"/>
    <w:rsid w:val="00D35040"/>
    <w:rsid w:val="00D41313"/>
    <w:rsid w:val="00D41D2C"/>
    <w:rsid w:val="00D44438"/>
    <w:rsid w:val="00D44CDD"/>
    <w:rsid w:val="00D44F43"/>
    <w:rsid w:val="00D46AC4"/>
    <w:rsid w:val="00D508CD"/>
    <w:rsid w:val="00D5428C"/>
    <w:rsid w:val="00D568A4"/>
    <w:rsid w:val="00D579A5"/>
    <w:rsid w:val="00D61B6A"/>
    <w:rsid w:val="00D63AF6"/>
    <w:rsid w:val="00D7210A"/>
    <w:rsid w:val="00D75B55"/>
    <w:rsid w:val="00D810D8"/>
    <w:rsid w:val="00D81115"/>
    <w:rsid w:val="00D824E5"/>
    <w:rsid w:val="00D9003B"/>
    <w:rsid w:val="00D92E7E"/>
    <w:rsid w:val="00D95FF9"/>
    <w:rsid w:val="00D96B1B"/>
    <w:rsid w:val="00DA65BF"/>
    <w:rsid w:val="00DA6DFA"/>
    <w:rsid w:val="00DB0206"/>
    <w:rsid w:val="00DB6DE9"/>
    <w:rsid w:val="00DC0CC5"/>
    <w:rsid w:val="00DC20DF"/>
    <w:rsid w:val="00DC4B54"/>
    <w:rsid w:val="00DD0412"/>
    <w:rsid w:val="00DD2EC6"/>
    <w:rsid w:val="00DD3BE6"/>
    <w:rsid w:val="00DD7C58"/>
    <w:rsid w:val="00DE0727"/>
    <w:rsid w:val="00DF5513"/>
    <w:rsid w:val="00DF6ACF"/>
    <w:rsid w:val="00DF77B3"/>
    <w:rsid w:val="00E04130"/>
    <w:rsid w:val="00E042AF"/>
    <w:rsid w:val="00E0557B"/>
    <w:rsid w:val="00E06DB1"/>
    <w:rsid w:val="00E104C4"/>
    <w:rsid w:val="00E10B4E"/>
    <w:rsid w:val="00E14729"/>
    <w:rsid w:val="00E14A01"/>
    <w:rsid w:val="00E16E74"/>
    <w:rsid w:val="00E2101F"/>
    <w:rsid w:val="00E22591"/>
    <w:rsid w:val="00E2291B"/>
    <w:rsid w:val="00E24279"/>
    <w:rsid w:val="00E256E2"/>
    <w:rsid w:val="00E258DA"/>
    <w:rsid w:val="00E26719"/>
    <w:rsid w:val="00E27A4E"/>
    <w:rsid w:val="00E306DA"/>
    <w:rsid w:val="00E32118"/>
    <w:rsid w:val="00E32C91"/>
    <w:rsid w:val="00E35494"/>
    <w:rsid w:val="00E35908"/>
    <w:rsid w:val="00E36B32"/>
    <w:rsid w:val="00E37EAA"/>
    <w:rsid w:val="00E41036"/>
    <w:rsid w:val="00E4159F"/>
    <w:rsid w:val="00E43BF5"/>
    <w:rsid w:val="00E45CBE"/>
    <w:rsid w:val="00E46CDD"/>
    <w:rsid w:val="00E47AAE"/>
    <w:rsid w:val="00E5033B"/>
    <w:rsid w:val="00E51488"/>
    <w:rsid w:val="00E522E5"/>
    <w:rsid w:val="00E5391F"/>
    <w:rsid w:val="00E53C67"/>
    <w:rsid w:val="00E55B17"/>
    <w:rsid w:val="00E61B7B"/>
    <w:rsid w:val="00E61C18"/>
    <w:rsid w:val="00E63C83"/>
    <w:rsid w:val="00E64579"/>
    <w:rsid w:val="00E6731F"/>
    <w:rsid w:val="00E709B5"/>
    <w:rsid w:val="00E72E37"/>
    <w:rsid w:val="00E745E8"/>
    <w:rsid w:val="00E74B6A"/>
    <w:rsid w:val="00E830F1"/>
    <w:rsid w:val="00E83807"/>
    <w:rsid w:val="00E842DB"/>
    <w:rsid w:val="00E84994"/>
    <w:rsid w:val="00E8764D"/>
    <w:rsid w:val="00EA35FA"/>
    <w:rsid w:val="00EB3604"/>
    <w:rsid w:val="00EC1B5C"/>
    <w:rsid w:val="00EC3BB3"/>
    <w:rsid w:val="00EC6798"/>
    <w:rsid w:val="00EC7379"/>
    <w:rsid w:val="00ED1489"/>
    <w:rsid w:val="00ED537A"/>
    <w:rsid w:val="00ED7AA7"/>
    <w:rsid w:val="00EE2C29"/>
    <w:rsid w:val="00EE35A4"/>
    <w:rsid w:val="00EE36BE"/>
    <w:rsid w:val="00EE3C5D"/>
    <w:rsid w:val="00EE73A2"/>
    <w:rsid w:val="00EF0446"/>
    <w:rsid w:val="00EF0F45"/>
    <w:rsid w:val="00EF2726"/>
    <w:rsid w:val="00EF3EC8"/>
    <w:rsid w:val="00EF3F77"/>
    <w:rsid w:val="00EF4FA5"/>
    <w:rsid w:val="00EF5682"/>
    <w:rsid w:val="00EF6930"/>
    <w:rsid w:val="00F024B5"/>
    <w:rsid w:val="00F0507C"/>
    <w:rsid w:val="00F05A4A"/>
    <w:rsid w:val="00F07E94"/>
    <w:rsid w:val="00F10AFD"/>
    <w:rsid w:val="00F15C27"/>
    <w:rsid w:val="00F15C99"/>
    <w:rsid w:val="00F16817"/>
    <w:rsid w:val="00F204CD"/>
    <w:rsid w:val="00F22AE2"/>
    <w:rsid w:val="00F22C06"/>
    <w:rsid w:val="00F23EE8"/>
    <w:rsid w:val="00F2450D"/>
    <w:rsid w:val="00F27BDD"/>
    <w:rsid w:val="00F3276F"/>
    <w:rsid w:val="00F415A4"/>
    <w:rsid w:val="00F51DFA"/>
    <w:rsid w:val="00F5284B"/>
    <w:rsid w:val="00F52D24"/>
    <w:rsid w:val="00F54B40"/>
    <w:rsid w:val="00F56E91"/>
    <w:rsid w:val="00F56ED2"/>
    <w:rsid w:val="00F57870"/>
    <w:rsid w:val="00F65868"/>
    <w:rsid w:val="00F727E7"/>
    <w:rsid w:val="00F73747"/>
    <w:rsid w:val="00F7404C"/>
    <w:rsid w:val="00F75CF8"/>
    <w:rsid w:val="00F76E11"/>
    <w:rsid w:val="00F82B43"/>
    <w:rsid w:val="00F837AC"/>
    <w:rsid w:val="00F909B8"/>
    <w:rsid w:val="00F90A65"/>
    <w:rsid w:val="00F92854"/>
    <w:rsid w:val="00F93E00"/>
    <w:rsid w:val="00FA344F"/>
    <w:rsid w:val="00FA473A"/>
    <w:rsid w:val="00FA4E94"/>
    <w:rsid w:val="00FA78BF"/>
    <w:rsid w:val="00FB2129"/>
    <w:rsid w:val="00FB2E59"/>
    <w:rsid w:val="00FB34A7"/>
    <w:rsid w:val="00FB476D"/>
    <w:rsid w:val="00FB5D5F"/>
    <w:rsid w:val="00FC2502"/>
    <w:rsid w:val="00FC3FB0"/>
    <w:rsid w:val="00FC49BF"/>
    <w:rsid w:val="00FD5086"/>
    <w:rsid w:val="00FD5140"/>
    <w:rsid w:val="00FD6501"/>
    <w:rsid w:val="00FD68EB"/>
    <w:rsid w:val="00FD7D1B"/>
    <w:rsid w:val="00FE0C95"/>
    <w:rsid w:val="00FE2E8D"/>
    <w:rsid w:val="00FE547C"/>
    <w:rsid w:val="00FE7EA4"/>
    <w:rsid w:val="00FF0FEE"/>
    <w:rsid w:val="00FF451D"/>
    <w:rsid w:val="00FF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F72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75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714A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B47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註解方塊文字 字元"/>
    <w:basedOn w:val="a0"/>
    <w:link w:val="a5"/>
    <w:uiPriority w:val="99"/>
    <w:semiHidden/>
    <w:rsid w:val="004B4724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semiHidden/>
    <w:unhideWhenUsed/>
    <w:qFormat/>
    <w:rsid w:val="004B472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4B4724"/>
    <w:pPr>
      <w:tabs>
        <w:tab w:val="center" w:pos="4513"/>
        <w:tab w:val="right" w:pos="9026"/>
      </w:tabs>
      <w:spacing w:line="240" w:lineRule="auto"/>
    </w:pPr>
  </w:style>
  <w:style w:type="character" w:customStyle="1" w:styleId="a9">
    <w:name w:val="頁首 字元"/>
    <w:basedOn w:val="a0"/>
    <w:link w:val="a8"/>
    <w:uiPriority w:val="99"/>
    <w:rsid w:val="004B4724"/>
  </w:style>
  <w:style w:type="paragraph" w:styleId="aa">
    <w:name w:val="footer"/>
    <w:basedOn w:val="a"/>
    <w:link w:val="ab"/>
    <w:uiPriority w:val="99"/>
    <w:unhideWhenUsed/>
    <w:rsid w:val="004B4724"/>
    <w:pPr>
      <w:tabs>
        <w:tab w:val="center" w:pos="4513"/>
        <w:tab w:val="right" w:pos="9026"/>
      </w:tabs>
      <w:spacing w:line="240" w:lineRule="auto"/>
    </w:pPr>
  </w:style>
  <w:style w:type="character" w:customStyle="1" w:styleId="ab">
    <w:name w:val="頁尾 字元"/>
    <w:basedOn w:val="a0"/>
    <w:link w:val="aa"/>
    <w:uiPriority w:val="99"/>
    <w:rsid w:val="004B4724"/>
  </w:style>
  <w:style w:type="table" w:styleId="-1">
    <w:name w:val="Light Shading Accent 1"/>
    <w:basedOn w:val="a1"/>
    <w:uiPriority w:val="60"/>
    <w:rsid w:val="004B4724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">
    <w:name w:val="Light Grid Accent 4"/>
    <w:basedOn w:val="a1"/>
    <w:uiPriority w:val="62"/>
    <w:rsid w:val="002A7DDC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">
    <w:name w:val="Light Grid Accent 5"/>
    <w:basedOn w:val="a1"/>
    <w:uiPriority w:val="62"/>
    <w:rsid w:val="002A7DDC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10">
    <w:name w:val="Light Grid Accent 1"/>
    <w:basedOn w:val="a1"/>
    <w:uiPriority w:val="62"/>
    <w:rsid w:val="002A7DDC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c">
    <w:name w:val="annotation reference"/>
    <w:basedOn w:val="a0"/>
    <w:uiPriority w:val="99"/>
    <w:semiHidden/>
    <w:unhideWhenUsed/>
    <w:rsid w:val="004C3185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4C3185"/>
    <w:pPr>
      <w:spacing w:line="240" w:lineRule="auto"/>
    </w:pPr>
    <w:rPr>
      <w:sz w:val="20"/>
      <w:szCs w:val="20"/>
    </w:rPr>
  </w:style>
  <w:style w:type="character" w:customStyle="1" w:styleId="ae">
    <w:name w:val="註解文字 字元"/>
    <w:basedOn w:val="a0"/>
    <w:link w:val="ad"/>
    <w:uiPriority w:val="99"/>
    <w:semiHidden/>
    <w:rsid w:val="004C3185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C3185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4C3185"/>
    <w:rPr>
      <w:b/>
      <w:bCs/>
      <w:sz w:val="20"/>
      <w:szCs w:val="20"/>
    </w:rPr>
  </w:style>
  <w:style w:type="character" w:customStyle="1" w:styleId="apple-converted-space">
    <w:name w:val="apple-converted-space"/>
    <w:basedOn w:val="a0"/>
    <w:rsid w:val="003869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75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714A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B47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註解方塊文字 字元"/>
    <w:basedOn w:val="a0"/>
    <w:link w:val="a5"/>
    <w:uiPriority w:val="99"/>
    <w:semiHidden/>
    <w:rsid w:val="004B4724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semiHidden/>
    <w:unhideWhenUsed/>
    <w:qFormat/>
    <w:rsid w:val="004B472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4B4724"/>
    <w:pPr>
      <w:tabs>
        <w:tab w:val="center" w:pos="4513"/>
        <w:tab w:val="right" w:pos="9026"/>
      </w:tabs>
      <w:spacing w:line="240" w:lineRule="auto"/>
    </w:pPr>
  </w:style>
  <w:style w:type="character" w:customStyle="1" w:styleId="a9">
    <w:name w:val="頁首 字元"/>
    <w:basedOn w:val="a0"/>
    <w:link w:val="a8"/>
    <w:uiPriority w:val="99"/>
    <w:rsid w:val="004B4724"/>
  </w:style>
  <w:style w:type="paragraph" w:styleId="aa">
    <w:name w:val="footer"/>
    <w:basedOn w:val="a"/>
    <w:link w:val="ab"/>
    <w:uiPriority w:val="99"/>
    <w:unhideWhenUsed/>
    <w:rsid w:val="004B4724"/>
    <w:pPr>
      <w:tabs>
        <w:tab w:val="center" w:pos="4513"/>
        <w:tab w:val="right" w:pos="9026"/>
      </w:tabs>
      <w:spacing w:line="240" w:lineRule="auto"/>
    </w:pPr>
  </w:style>
  <w:style w:type="character" w:customStyle="1" w:styleId="ab">
    <w:name w:val="頁尾 字元"/>
    <w:basedOn w:val="a0"/>
    <w:link w:val="aa"/>
    <w:uiPriority w:val="99"/>
    <w:rsid w:val="004B4724"/>
  </w:style>
  <w:style w:type="table" w:styleId="-1">
    <w:name w:val="Light Shading Accent 1"/>
    <w:basedOn w:val="a1"/>
    <w:uiPriority w:val="60"/>
    <w:rsid w:val="004B4724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">
    <w:name w:val="Light Grid Accent 4"/>
    <w:basedOn w:val="a1"/>
    <w:uiPriority w:val="62"/>
    <w:rsid w:val="002A7DDC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">
    <w:name w:val="Light Grid Accent 5"/>
    <w:basedOn w:val="a1"/>
    <w:uiPriority w:val="62"/>
    <w:rsid w:val="002A7DDC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10">
    <w:name w:val="Light Grid Accent 1"/>
    <w:basedOn w:val="a1"/>
    <w:uiPriority w:val="62"/>
    <w:rsid w:val="002A7DDC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c">
    <w:name w:val="annotation reference"/>
    <w:basedOn w:val="a0"/>
    <w:uiPriority w:val="99"/>
    <w:semiHidden/>
    <w:unhideWhenUsed/>
    <w:rsid w:val="004C3185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4C3185"/>
    <w:pPr>
      <w:spacing w:line="240" w:lineRule="auto"/>
    </w:pPr>
    <w:rPr>
      <w:sz w:val="20"/>
      <w:szCs w:val="20"/>
    </w:rPr>
  </w:style>
  <w:style w:type="character" w:customStyle="1" w:styleId="ae">
    <w:name w:val="註解文字 字元"/>
    <w:basedOn w:val="a0"/>
    <w:link w:val="ad"/>
    <w:uiPriority w:val="99"/>
    <w:semiHidden/>
    <w:rsid w:val="004C3185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C3185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4C3185"/>
    <w:rPr>
      <w:b/>
      <w:bCs/>
      <w:sz w:val="20"/>
      <w:szCs w:val="20"/>
    </w:rPr>
  </w:style>
  <w:style w:type="character" w:customStyle="1" w:styleId="apple-converted-space">
    <w:name w:val="apple-converted-space"/>
    <w:basedOn w:val="a0"/>
    <w:rsid w:val="00386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VOON MIN YAN</dc:creator>
  <cp:lastModifiedBy>user</cp:lastModifiedBy>
  <cp:revision>9</cp:revision>
  <dcterms:created xsi:type="dcterms:W3CDTF">2015-06-17T23:50:00Z</dcterms:created>
  <dcterms:modified xsi:type="dcterms:W3CDTF">2015-07-29T03:39:00Z</dcterms:modified>
</cp:coreProperties>
</file>