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54DE" w14:textId="492C0BC0" w:rsidR="007001A2" w:rsidRDefault="00B931C1">
      <w:r>
        <w:t>Chrome -&gt; Privacy and Security -&gt; Site Setting</w:t>
      </w:r>
      <w:bookmarkStart w:id="0" w:name="_GoBack"/>
      <w:bookmarkEnd w:id="0"/>
    </w:p>
    <w:sectPr w:rsidR="007001A2" w:rsidSect="00690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1"/>
    <w:rsid w:val="00690D5C"/>
    <w:rsid w:val="007001A2"/>
    <w:rsid w:val="00B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38E91"/>
  <w15:chartTrackingRefBased/>
  <w15:docId w15:val="{04D3C3D7-900C-4443-9936-F5A3BA87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Shuntian li</dc:creator>
  <cp:keywords/>
  <dc:description/>
  <cp:lastModifiedBy>Shuntian li</cp:lastModifiedBy>
  <cp:revision>1</cp:revision>
  <dcterms:created xsi:type="dcterms:W3CDTF">2020-01-04T06:16:00Z</dcterms:created>
  <dcterms:modified xsi:type="dcterms:W3CDTF">2020-01-04T06:18:00Z</dcterms:modified>
</cp:coreProperties>
</file>