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</w:t>
      </w:r>
      <w:r>
        <w:t xml:space="preserve"> What are the main benefits of using CSS?</w:t>
      </w:r>
    </w:p>
    <w:p>
      <w:r>
        <w:t>Improved control over formatting: Centralizes all styling, making site-wide changes easier.</w:t>
      </w:r>
    </w:p>
    <w:p>
      <w:r>
        <w:t>Improved site maintainability: Formatting can be managed from a single CSS file.</w:t>
      </w:r>
    </w:p>
    <w:p>
      <w:r>
        <w:t>Improved accessibility: Separation of content and presentation enhances support for screen readers and accessibility tools.</w:t>
      </w:r>
    </w:p>
    <w:p>
      <w:r>
        <w:t>Improved page-download speed: HTML files are smaller since they contain less style information.</w:t>
      </w:r>
    </w:p>
    <w:p>
      <w:r>
        <w:t>Improved output flexibility: Enables responsive design for different devices and media.</w:t>
      </w:r>
    </w:p>
    <w:p>
      <w:r>
        <w:rPr>
          <w:rFonts w:hint="eastAsia"/>
        </w:rPr>
        <w:t xml:space="preserve">2. </w:t>
      </w:r>
      <w:r>
        <w:t>Compare the approach the W3C has used with CSS3 in comparison to CSS2.1.</w:t>
      </w:r>
    </w:p>
    <w:p>
      <w:r>
        <w:t>CSS2.1: Built as a single monolithic specification, finalized in 2011 after numerous revisions.</w:t>
      </w:r>
    </w:p>
    <w:p>
      <w:r>
        <w:t>CSS3: Developed as a collection of separate modules, allowing independent progress, features, and updates for different areas of styling.</w:t>
      </w:r>
    </w:p>
    <w:p>
      <w:r>
        <w:rPr>
          <w:rFonts w:hint="eastAsia"/>
        </w:rPr>
        <w:t xml:space="preserve">3. </w:t>
      </w:r>
      <w:r>
        <w:t>What are the different parts of a CSS style rule?</w:t>
      </w:r>
    </w:p>
    <w:p>
      <w:r>
        <w:t>Selector: Identifies which HTML elements to style.</w:t>
      </w:r>
    </w:p>
    <w:p>
      <w:r>
        <w:t>Declaration block: Contains one or more property-value pairs.</w:t>
      </w:r>
    </w:p>
    <w:p>
      <w:r>
        <w:t>Property: The aspect of the element to style (e.g., color).</w:t>
      </w:r>
    </w:p>
    <w:p>
      <w:r>
        <w:t>Value: The setting for the property (e.g., red).</w:t>
      </w:r>
    </w:p>
    <w:p>
      <w:r>
        <w:rPr>
          <w:rFonts w:hint="eastAsia"/>
        </w:rPr>
        <w:t xml:space="preserve">4. </w:t>
      </w:r>
      <w:r>
        <w:t>What is the difference between a relative and an absolute measure unit in CSS? Why are relative units preferred over absolute units in CSS?</w:t>
      </w:r>
    </w:p>
    <w:p>
      <w:r>
        <w:t>Relative units: Based on the value of something else (e.g., em, %).</w:t>
      </w:r>
    </w:p>
    <w:p>
      <w:r>
        <w:t>Absolute units: Fixed, real-world sizes (e.g., px, cm, in).</w:t>
      </w:r>
    </w:p>
    <w:p>
      <w:r>
        <w:t>Preference: Relative units are preferred because they adapt to different devices, screen sizes, and user settings, supporting responsive design.</w:t>
      </w:r>
    </w:p>
    <w:p>
      <w:r>
        <w:rPr>
          <w:rFonts w:hint="eastAsia"/>
        </w:rPr>
        <w:t xml:space="preserve">5. </w:t>
      </w:r>
      <w:r>
        <w:t>What is an element selector and a grouped element selector? Provide an example of each.</w:t>
      </w:r>
    </w:p>
    <w:p>
      <w:r>
        <w:t>Element selector: Targets all elements of a specific type.</w:t>
      </w:r>
    </w:p>
    <w:p>
      <w:r>
        <w:t>Example: p { color: blue; }</w:t>
      </w:r>
    </w:p>
    <w:p>
      <w:r>
        <w:t>Grouped element selector: Targets multiple types by separating selectors with commas.</w:t>
      </w:r>
    </w:p>
    <w:p>
      <w:r>
        <w:t>Example: p, div, aside { margin: 0; padding: 0; }</w:t>
      </w:r>
    </w:p>
    <w:p>
      <w:r>
        <w:rPr>
          <w:rFonts w:hint="eastAsia"/>
        </w:rPr>
        <w:t xml:space="preserve">6. </w:t>
      </w:r>
      <w:r>
        <w:t>What are class selectors? What are id selectors? Briefly discuss why you would use one over the other.</w:t>
      </w:r>
    </w:p>
    <w:p>
      <w:r>
        <w:t>Class selector: Targets elements with a specific class attribute, using a period (.) before the class name. Used for styling multiple elements.</w:t>
      </w:r>
    </w:p>
    <w:p>
      <w:r>
        <w:t>Example: .highlight { color: yellow; }</w:t>
      </w:r>
    </w:p>
    <w:p>
      <w:r>
        <w:t>ID selector: Targets a single element with a specific id attribute, using a hash (#) before the id.</w:t>
      </w:r>
    </w:p>
    <w:p>
      <w:r>
        <w:t>Example: #main-header { font-size: 2em; }</w:t>
      </w:r>
    </w:p>
    <w:p>
      <w:r>
        <w:rPr>
          <w:rFonts w:hint="eastAsia"/>
        </w:rPr>
        <w:t xml:space="preserve">7. </w:t>
      </w:r>
      <w:r>
        <w:t>What are contextual selectors? Identify the four different contextual selectors.</w:t>
      </w:r>
    </w:p>
    <w:p>
      <w:r>
        <w:rPr>
          <w:rFonts w:ascii="Times New Roman" w:hAnsi="Times New Roman" w:cs="Times New Roman"/>
        </w:rPr>
        <w:t>​</w:t>
      </w:r>
      <w:r>
        <w:t>Descendant</w:t>
      </w:r>
      <w:r>
        <w:rPr>
          <w:rFonts w:ascii="Times New Roman" w:hAnsi="Times New Roman" w:cs="Times New Roman"/>
        </w:rPr>
        <w:t>​</w:t>
      </w:r>
      <w:r>
        <w:t xml:space="preserve"> (div p): All &lt;p&gt; inside &lt;div&gt;.</w:t>
      </w:r>
    </w:p>
    <w:p>
      <w:r>
        <w:rPr>
          <w:rFonts w:ascii="Times New Roman" w:hAnsi="Times New Roman" w:cs="Times New Roman"/>
        </w:rPr>
        <w:t>​</w:t>
      </w:r>
      <w:r>
        <w:t>Child</w:t>
      </w:r>
      <w:r>
        <w:rPr>
          <w:rFonts w:ascii="Times New Roman" w:hAnsi="Times New Roman" w:cs="Times New Roman"/>
        </w:rPr>
        <w:t>​</w:t>
      </w:r>
      <w:r>
        <w:t xml:space="preserve"> (div &gt; p): Direct children &lt;p&gt; of &lt;div&gt;.</w:t>
      </w:r>
    </w:p>
    <w:p>
      <w:r>
        <w:rPr>
          <w:rFonts w:ascii="Times New Roman" w:hAnsi="Times New Roman" w:cs="Times New Roman"/>
        </w:rPr>
        <w:t>​</w:t>
      </w:r>
      <w:r>
        <w:t>Adjacent Sibling</w:t>
      </w:r>
      <w:r>
        <w:rPr>
          <w:rFonts w:ascii="Times New Roman" w:hAnsi="Times New Roman" w:cs="Times New Roman"/>
        </w:rPr>
        <w:t>​</w:t>
      </w:r>
      <w:r>
        <w:t xml:space="preserve"> (h1 + p): &lt;p&gt; immediately following &lt;h1&gt;.</w:t>
      </w:r>
    </w:p>
    <w:p>
      <w:r>
        <w:rPr>
          <w:rFonts w:ascii="Times New Roman" w:hAnsi="Times New Roman" w:cs="Times New Roman"/>
        </w:rPr>
        <w:t>​</w:t>
      </w:r>
      <w:r>
        <w:t>General Sibling</w:t>
      </w:r>
      <w:r>
        <w:rPr>
          <w:rFonts w:ascii="Times New Roman" w:hAnsi="Times New Roman" w:cs="Times New Roman"/>
        </w:rPr>
        <w:t>​</w:t>
      </w:r>
      <w:r>
        <w:t xml:space="preserve"> (h1 ~ p): All &lt;p&gt; siblings after &lt;h1&gt;.</w:t>
      </w:r>
    </w:p>
    <w:p>
      <w:r>
        <w:rPr>
          <w:rFonts w:hint="eastAsia"/>
        </w:rPr>
        <w:t xml:space="preserve">8. </w:t>
      </w:r>
      <w:r>
        <w:t>What are pseudo-class selectors? What are they commonly used for?</w:t>
      </w:r>
    </w:p>
    <w:p>
      <w:r>
        <w:t>Pseudo-class selectors: Target elements in a specific state or relationship.</w:t>
      </w:r>
    </w:p>
    <w:p>
      <w:r>
        <w:t>Examples: :hover, :first-child, a:visited</w:t>
      </w:r>
    </w:p>
    <w:p>
      <w:r>
        <w:t>Common uses: Styling link states (hover, visited), targeting first/last children, active elements, etc.</w:t>
      </w:r>
    </w:p>
    <w:p>
      <w:r>
        <w:rPr>
          <w:rFonts w:hint="eastAsia"/>
        </w:rPr>
        <w:t xml:space="preserve">9. </w:t>
      </w:r>
      <w:r>
        <w:t>What does cascade in CSS refer to?</w:t>
      </w:r>
    </w:p>
    <w:p>
      <w:r>
        <w:t>Cascade: The process by which browsers resolve conflicts between multiple CSS rules. Determines which rule is ultimately applied to an element.</w:t>
      </w:r>
    </w:p>
    <w:p>
      <w:r>
        <w:rPr>
          <w:rFonts w:hint="eastAsia"/>
        </w:rPr>
        <w:t xml:space="preserve">10. </w:t>
      </w:r>
      <w:r>
        <w:t>What are the three cascade principles used by browsers when style rules conflict? Briefly describe each.</w:t>
      </w:r>
    </w:p>
    <w:p>
      <w:r>
        <w:t>Inheritance: Some properties are inherited by child elements from their parent.</w:t>
      </w:r>
    </w:p>
    <w:p>
      <w:r>
        <w:t>Specificity: More specific selectors override less specific ones (ID &gt; class &gt; element).</w:t>
      </w:r>
    </w:p>
    <w:p>
      <w:r>
        <w:t>Location (Order): If specificity is equal, the last rule defined wins (e.g., inline &gt; external).</w:t>
      </w:r>
    </w:p>
    <w:p>
      <w:r>
        <w:rPr>
          <w:rFonts w:hint="eastAsia"/>
        </w:rPr>
        <w:t xml:space="preserve">11. </w:t>
      </w:r>
      <w:r>
        <w:t xml:space="preserve">Illustrate the CSS box model. Be sure to label each of the components of the box. </w:t>
      </w:r>
    </w:p>
    <w:p>
      <w:r>
        <w:rPr>
          <w:rFonts w:ascii="Times New Roman" w:hAnsi="Times New Roman" w:cs="Times New Roman"/>
        </w:rPr>
        <w:t>​</w:t>
      </w:r>
      <w:r>
        <w:t>Content: Core element (text/image).</w:t>
      </w:r>
    </w:p>
    <w:p>
      <w:r>
        <w:rPr>
          <w:rFonts w:ascii="Times New Roman" w:hAnsi="Times New Roman" w:cs="Times New Roman"/>
        </w:rPr>
        <w:t>​</w:t>
      </w:r>
      <w:r>
        <w:t>Padding: Space around content (inside the border).</w:t>
      </w:r>
    </w:p>
    <w:p>
      <w:r>
        <w:rPr>
          <w:rFonts w:ascii="Times New Roman" w:hAnsi="Times New Roman" w:cs="Times New Roman"/>
        </w:rPr>
        <w:t>​</w:t>
      </w:r>
      <w:r>
        <w:t>Border: Surrounds padding/content.</w:t>
      </w:r>
    </w:p>
    <w:p>
      <w:r>
        <w:rPr>
          <w:rFonts w:ascii="Times New Roman" w:hAnsi="Times New Roman" w:cs="Times New Roman"/>
        </w:rPr>
        <w:t>​</w:t>
      </w:r>
      <w:r>
        <w:t>Margin: Space outside the border (between elements).</w:t>
      </w:r>
    </w:p>
    <w:p>
      <w:r>
        <w:rPr>
          <w:rFonts w:hint="eastAsia"/>
        </w:rPr>
        <w:t xml:space="preserve">12. </w:t>
      </w:r>
      <w:r>
        <w:t>What is a web font stack? Why are they necessary?</w:t>
      </w:r>
    </w:p>
    <w:p>
      <w:r>
        <w:t>Web font stack: A series of font names listed as fallback options in font-family.</w:t>
      </w:r>
    </w:p>
    <w:p>
      <w:r>
        <w:t>Necessity: Ensures that if a preferred font is unavailable on a user's device, alternatives can be used, maintaining visual consistency.</w:t>
      </w:r>
    </w:p>
    <w:p>
      <w:r>
        <w:t>13. What are the advantages and disadvantages of using a CSS framework? What are the different categories of CSS framework?</w:t>
      </w:r>
    </w:p>
    <w:p>
      <w:r>
        <w:t>Advantages:</w:t>
      </w:r>
    </w:p>
    <w:p>
      <w:r>
        <w:t>Speeds up development.</w:t>
      </w:r>
    </w:p>
    <w:p>
      <w:r>
        <w:t>Ensures consistency and cross-browser compatibility.</w:t>
      </w:r>
    </w:p>
    <w:p>
      <w:r>
        <w:t>Provides a collection of pre-defined styles and components.</w:t>
      </w:r>
    </w:p>
    <w:p>
      <w:r>
        <w:t>Disadvantages:</w:t>
      </w:r>
    </w:p>
    <w:p>
      <w:r>
        <w:t>May limit design flexibility (all sites look similar).</w:t>
      </w:r>
    </w:p>
    <w:p>
      <w:r>
        <w:t>Learning curve to understand framework conventions.</w:t>
      </w:r>
    </w:p>
    <w:p>
      <w:r>
        <w:t>Categories:</w:t>
      </w:r>
    </w:p>
    <w:p>
      <w:r>
        <w:t>Grid-based frameworks: Focus on layout (e.g., early frameworks).</w:t>
      </w:r>
    </w:p>
    <w:p>
      <w:r>
        <w:t>Comprehensive frameworks: Offer full sets of UI components, utilities, and grid systems.</w:t>
      </w:r>
    </w:p>
    <w:p>
      <w:r>
        <w:t>14. What are CSS variables? What problem do they address?</w:t>
      </w:r>
    </w:p>
    <w:p>
      <w:r>
        <w:t>CSS variables (custom properties): User-defined variables in CSS, created with double hyphens (e.g., --primary-color).</w:t>
      </w:r>
    </w:p>
    <w:p>
      <w:r>
        <w:t>Problem addressed: Reduce duplication and make it easier to update repeated values (like colors, padding, etc.) across a stylesheet, improving maintainability and consistency.</w:t>
      </w:r>
    </w:p>
    <w:p>
      <w:pPr>
        <w:keepNext w:val="0"/>
        <w:keepLines w:val="0"/>
        <w:widowControl/>
        <w:suppressLineNumbers w:val="0"/>
        <w:jc w:val="left"/>
        <w:rPr>
          <w:rStyle w:val="15"/>
          <w:rFonts w:ascii="Helvetica Neue" w:hAnsi="Helvetica Neue" w:eastAsia="Helvetica Neue" w:cs="Helvetica Neue"/>
          <w:b/>
          <w:bCs/>
          <w:i w:val="0"/>
          <w:iCs w:val="0"/>
          <w:caps w:val="0"/>
          <w:color w:val="273540"/>
          <w:spacing w:val="0"/>
          <w:kern w:val="0"/>
          <w:sz w:val="32"/>
          <w:szCs w:val="32"/>
          <w:shd w:val="clear" w:fill="FFFFF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5"/>
          <w:rFonts w:ascii="Helvetica Neue" w:hAnsi="Helvetica Neue" w:eastAsia="Helvetica Neue" w:cs="Helvetica Neue"/>
          <w:b/>
          <w:bCs/>
          <w:i w:val="0"/>
          <w:iCs w:val="0"/>
          <w:caps w:val="0"/>
          <w:color w:val="273540"/>
          <w:spacing w:val="0"/>
          <w:kern w:val="0"/>
          <w:sz w:val="32"/>
          <w:szCs w:val="32"/>
          <w:shd w:val="clear" w:fill="FFFFFF"/>
          <w:lang w:val="en-US" w:eastAsia="zh-CN" w:bidi="ar"/>
          <w14:ligatures w14:val="standardContextual"/>
        </w:rPr>
        <w:t>Bootstrap 5 Quiz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class provides a responsive fixed width container?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.container (The .container class provides a responsive fixed width container in Bootstrap. It adapts to the screen size but maintains a fixed width at each breakpoint.)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contextual class is used to create an orange text color?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.text-warning（The .text-warning class is used in Bootstrap to apply an orange text color for warning messages or highlights.)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Bootstrap grid system is based on how many columns?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12（The Bootstrap grid system is based on 12 columns.)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class adds zebra-stripes to a table?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.table-striped（The .table-striped class in Bootstrap adds zebra-striping to table rows for better readability.)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class shapes an image to a circle?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.rounded-circle（The .rounded-circle class in Bootstrap shapes an image into a perfect circle.)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class is used to create a big box for calling extra attention?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.jumbotron（The .jumbotron class in Bootstrap is used to create a big box for calling extra attention to content.)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class is used to create a button group?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.btn-group（The .btn-group class in Bootstrap is used to create a button group, allowing multiple buttons to be grouped together on a single line.)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button class is used to create a large button?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.btn-lg（The .btn-lg class in Bootstrap is used to create a large button.)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class is used to create a badge?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.badge（The .badge class in Bootstrap is used to create a badge.)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class is used to create a loader?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.spinner-border（The .spinner-border class in Bootstrap is used to create a loader (spinner).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class is used to create a basic pagination?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.pagination（The .pagination class in Bootstrap is used to create a basic pagination component.)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class is used to create a basic list group?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.list-group（The .list-group class in Bootstrap is used to create a basic list group.)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class adds a heading to a card?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.card-header（The .card-header class in Bootstrap is used to add a heading to a card.)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class indicates a dropdown menu?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.dropdown（The .dropdown class in Bootstrap indicates a dropdown menu.)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class is used to create a vertical navigation bar?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navbar（The .navbar class in Bootstrap is used to create a navigation bar.)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component is used to cycle through elements, like a slideshow?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Carousel（The Carousel component in Bootstrap is used to cycle through elements, such as images or content slides, like a slideshow.)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contextual class indicates a succesful or positive action?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.bg-success（The .bg-success class in Bootstrap indicates a successful or positive action.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contextual class indicates a dangerous or potentially negative action?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.bg-danger（The .bg-danger class in Bootstrap indicates a dangerous or potentially negative action.)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class indicates uppercased text?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.text-uppercase（The .text-uppercase class in Bootstrap is used to indicate uppercased text.)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attribute is used to create a tooltip?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data-bs-toggle="tooltip"（The attribute data-bs-toggle="tooltip" is used in Bootstrap to create a tooltip.)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standard navigation tab is created with: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&lt;ul class="nav nav-tabs"&gt;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correct way to create a standard navigation tab in Bootstrap is to use a &lt;ul&gt; element with the classes nav and nav-tabs.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standard navigation bar is created with: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&lt;nav class="navbar navbar-default"&gt;.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class is used to style a close icon?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.btn-close</w:t>
      </w:r>
      <w:r>
        <w:rPr>
          <w:rFonts w:hint="eastAsia"/>
          <w:lang w:val="en-US" w:eastAsia="zh-CN"/>
        </w:rPr>
        <w:t xml:space="preserve"> is the standard Bootstrap class used to style a close (×) icon button.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class can be used to float an element to the right of the page?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.float-end</w:t>
      </w:r>
      <w:r>
        <w:rPr>
          <w:rFonts w:hint="eastAsia"/>
          <w:lang w:val="en-US" w:eastAsia="zh-CN"/>
        </w:rPr>
        <w:t xml:space="preserve"> is the Bootstrap class used to float an element to the right, supporting both LTR and RTL layouts.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1EAD45"/>
    <w:multiLevelType w:val="singleLevel"/>
    <w:tmpl w:val="6F1EAD4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F9"/>
    <w:rsid w:val="002748F9"/>
    <w:rsid w:val="0078033D"/>
    <w:rsid w:val="00E36465"/>
    <w:rsid w:val="00E8723F"/>
    <w:rsid w:val="73788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4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4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4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Unresolved Mention"/>
    <w:basedOn w:val="1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726</Words>
  <Characters>4141</Characters>
  <Lines>34</Lines>
  <Paragraphs>9</Paragraphs>
  <TotalTime>64</TotalTime>
  <ScaleCrop>false</ScaleCrop>
  <LinksUpToDate>false</LinksUpToDate>
  <CharactersWithSpaces>4858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2025-05-22T23:06:00Z</dcterms:created>
  <dc:creator>office user</dc:creator>
  <cp:lastModifiedBy>WPS_1642659025</cp:lastModifiedBy>
  <dcterms:modified xsi:type="dcterms:W3CDTF">2025-05-23T20:03:31Z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21108052D219CB9313643068B5B87782_42</vt:lpwstr>
  </property>
</Properties>
</file>