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3B04" w14:textId="77777777" w:rsidR="00A3706C" w:rsidRDefault="00A3706C" w:rsidP="0037785D">
      <w:pPr>
        <w:widowControl/>
        <w:ind w:leftChars="0" w:left="0" w:firstLine="0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</w:p>
    <w:p w14:paraId="2226EDFC" w14:textId="77777777" w:rsidR="00A3706C" w:rsidRPr="00B736F5" w:rsidRDefault="00AA04B7" w:rsidP="00B736F5">
      <w:pPr>
        <w:spacing w:line="620" w:lineRule="exact"/>
        <w:ind w:leftChars="136" w:left="326"/>
        <w:jc w:val="center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  <w:r w:rsidRPr="00AA04B7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>冷氣使用者付費</w:t>
      </w:r>
      <w:r w:rsidR="00A3706C" w:rsidRPr="00B736F5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>同意書</w:t>
      </w:r>
    </w:p>
    <w:p w14:paraId="4A8494BE" w14:textId="77777777" w:rsidR="00A3706C" w:rsidRPr="00B736F5" w:rsidRDefault="00A3706C" w:rsidP="00B736F5">
      <w:pPr>
        <w:spacing w:line="620" w:lineRule="exact"/>
        <w:ind w:leftChars="136" w:left="326"/>
        <w:jc w:val="center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  <w:r w:rsidRPr="00B736F5">
        <w:rPr>
          <w:rFonts w:ascii="DFKai-SB" w:eastAsia="DFKai-SB" w:hAnsi="DFKai-SB"/>
          <w:b/>
          <w:color w:val="000000"/>
          <w:sz w:val="32"/>
          <w:szCs w:val="32"/>
          <w:lang w:val="vi-VN"/>
        </w:rPr>
        <w:t>SURAT PERSETUJUAN</w:t>
      </w:r>
      <w:r w:rsidR="00C4659D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 xml:space="preserve"> BIAYA PEMAKAIAN AC</w:t>
      </w:r>
    </w:p>
    <w:p w14:paraId="5B4B1FB4" w14:textId="17E83757" w:rsidR="00A3706C" w:rsidRDefault="00A3706C" w:rsidP="00B736F5">
      <w:pPr>
        <w:spacing w:line="620" w:lineRule="exact"/>
        <w:ind w:leftChars="136" w:left="326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本人</w:t>
      </w:r>
      <w:r w:rsidR="002F5A24" w:rsidRPr="002F5A24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: </w:t>
      </w:r>
      <w:r w:rsidR="00FD1E5E" w:rsidRPr="00414CE0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>{namamandarin}</w:t>
      </w:r>
      <w:r w:rsidR="002F5A24" w:rsidRPr="002F5A24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護照號碼</w:t>
      </w:r>
      <w:r w:rsidRPr="00B736F5">
        <w:rPr>
          <w:rFonts w:ascii="DFKai-SB" w:eastAsia="DFKai-SB" w:hAnsi="DFKai-SB"/>
          <w:color w:val="000000"/>
          <w:sz w:val="28"/>
          <w:szCs w:val="28"/>
          <w:lang w:val="vi-VN"/>
        </w:rPr>
        <w:t>:</w:t>
      </w:r>
      <w:r w:rsidR="002F5A24" w:rsidRPr="00A46DAA">
        <w:rPr>
          <w:lang w:val="vi-VN"/>
        </w:rPr>
        <w:t xml:space="preserve"> </w:t>
      </w:r>
      <w:r w:rsidR="00FD1E5E" w:rsidRPr="00414CE0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>{nopaspor}</w:t>
      </w:r>
      <w:r w:rsidRPr="00B736F5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,  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入境日</w:t>
      </w:r>
      <w:r w:rsidR="00FD1E5E" w:rsidRPr="00414CE0">
        <w:rPr>
          <w:rFonts w:ascii="Times New Roman" w:eastAsia="DFKai-SB" w:hAnsi="Times New Roman"/>
          <w:b/>
          <w:color w:val="000000"/>
          <w:sz w:val="28"/>
          <w:szCs w:val="28"/>
          <w:u w:val="single"/>
          <w:lang w:val="vi-VN"/>
        </w:rPr>
        <w:t>{tglkedatangan}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，入境台灣後，入住台灣雇主</w:t>
      </w:r>
      <w:r w:rsidR="002F5A24" w:rsidRPr="00A46DAA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: </w:t>
      </w:r>
      <w:r w:rsidR="00FD1E5E">
        <w:rPr>
          <w:rFonts w:ascii="Times New Roman" w:eastAsia="DFKai-SB" w:hAnsi="Times New Roman"/>
          <w:b/>
          <w:color w:val="000000"/>
          <w:sz w:val="28"/>
          <w:szCs w:val="28"/>
        </w:rPr>
        <w:t>{</w:t>
      </w:r>
      <w:proofErr w:type="spellStart"/>
      <w:r w:rsidR="00FD1E5E">
        <w:rPr>
          <w:rFonts w:ascii="Times New Roman" w:eastAsia="DFKai-SB" w:hAnsi="Times New Roman"/>
          <w:b/>
          <w:color w:val="000000"/>
          <w:sz w:val="28"/>
          <w:szCs w:val="28"/>
        </w:rPr>
        <w:t>majikanmandarin</w:t>
      </w:r>
      <w:proofErr w:type="spellEnd"/>
      <w:r w:rsidR="00FD1E5E">
        <w:rPr>
          <w:rFonts w:ascii="Times New Roman" w:eastAsia="DFKai-SB" w:hAnsi="Times New Roman"/>
          <w:b/>
          <w:color w:val="000000"/>
          <w:sz w:val="28"/>
          <w:szCs w:val="28"/>
        </w:rPr>
        <w:t>}</w:t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 xml:space="preserve">  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安排之宿舍，已充分了解宿舍僅提供基本水電。</w:t>
      </w:r>
      <w:r w:rsidRPr="002F5A24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基於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使用者付費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原則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，本人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住宿期間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使用空調冷氣所產生之費用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，同意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依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『住宿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規則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』之計費方式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由本人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另行付費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。</w:t>
      </w:r>
    </w:p>
    <w:p w14:paraId="6C0C1EB2" w14:textId="547BBD3D" w:rsidR="008E61E5" w:rsidRPr="00414CE0" w:rsidRDefault="00A3706C" w:rsidP="008E61E5">
      <w:pPr>
        <w:spacing w:line="620" w:lineRule="exact"/>
        <w:ind w:leftChars="136" w:left="326"/>
        <w:rPr>
          <w:rFonts w:ascii="DFKai-SB" w:eastAsia="DFKai-SB" w:hAnsi="DFKai-SB"/>
          <w:color w:val="000000"/>
          <w:szCs w:val="24"/>
        </w:rPr>
      </w:pPr>
      <w:r w:rsidRPr="007E21A2">
        <w:rPr>
          <w:rFonts w:ascii="DFKai-SB" w:eastAsia="DFKai-SB" w:hAnsi="DFKai-SB"/>
          <w:color w:val="000000"/>
          <w:szCs w:val="24"/>
          <w:lang w:val="vi-VN"/>
        </w:rPr>
        <w:t>Saya bernama</w:t>
      </w:r>
      <w:r w:rsidR="002F5A24" w:rsidRPr="00A46DAA">
        <w:rPr>
          <w:rFonts w:ascii="DFKai-SB" w:eastAsia="DFKai-SB" w:hAnsi="DFKai-SB"/>
          <w:color w:val="000000"/>
          <w:szCs w:val="24"/>
          <w:lang w:val="vi-VN"/>
        </w:rPr>
        <w:t xml:space="preserve"> : </w:t>
      </w:r>
      <w:r w:rsidR="00FD1E5E">
        <w:rPr>
          <w:rFonts w:ascii="Arial Narrow" w:eastAsia="DFKai-SB" w:hAnsi="Arial Narrow"/>
          <w:b/>
          <w:color w:val="000000"/>
          <w:szCs w:val="24"/>
        </w:rPr>
        <w:t>{</w:t>
      </w:r>
      <w:proofErr w:type="spellStart"/>
      <w:r w:rsidR="00FD1E5E">
        <w:rPr>
          <w:rFonts w:ascii="Arial Narrow" w:eastAsia="DFKai-SB" w:hAnsi="Arial Narrow"/>
          <w:b/>
          <w:color w:val="000000"/>
          <w:szCs w:val="24"/>
        </w:rPr>
        <w:t>nama</w:t>
      </w:r>
      <w:proofErr w:type="spellEnd"/>
      <w:r w:rsidR="00FD1E5E">
        <w:rPr>
          <w:rFonts w:ascii="Arial Narrow" w:eastAsia="DFKai-SB" w:hAnsi="Arial Narrow"/>
          <w:b/>
          <w:color w:val="000000"/>
          <w:szCs w:val="24"/>
        </w:rPr>
        <w:t>}</w:t>
      </w:r>
      <w:r w:rsidR="002F5A24" w:rsidRPr="00A46DAA">
        <w:rPr>
          <w:rFonts w:ascii="Arial Narrow" w:eastAsia="DFKai-SB" w:hAnsi="Arial Narrow"/>
          <w:b/>
          <w:color w:val="000000"/>
          <w:szCs w:val="24"/>
          <w:lang w:val="vi-VN"/>
        </w:rPr>
        <w:tab/>
      </w:r>
      <w:r w:rsidR="002F5A24" w:rsidRPr="00A46DAA">
        <w:rPr>
          <w:rFonts w:ascii="Arial Narrow" w:eastAsia="DFKai-SB" w:hAnsi="Arial Narrow"/>
          <w:b/>
          <w:color w:val="000000"/>
          <w:szCs w:val="24"/>
          <w:lang w:val="vi-VN"/>
        </w:rPr>
        <w:tab/>
      </w:r>
      <w:r w:rsidRPr="007E21A2">
        <w:rPr>
          <w:rFonts w:ascii="DFKai-SB" w:eastAsia="DFKai-SB" w:hAnsi="DFKai-SB"/>
          <w:color w:val="000000"/>
          <w:szCs w:val="24"/>
          <w:lang w:val="vi-VN"/>
        </w:rPr>
        <w:t>No pasport:</w:t>
      </w:r>
      <w:r w:rsidR="002F5A24" w:rsidRPr="00A46DAA">
        <w:rPr>
          <w:lang w:val="vi-VN"/>
        </w:rPr>
        <w:t xml:space="preserve"> </w:t>
      </w:r>
      <w:r w:rsidR="00FD1E5E">
        <w:rPr>
          <w:rFonts w:ascii="Times New Roman" w:eastAsia="DFKai-SB" w:hAnsi="Times New Roman"/>
          <w:b/>
          <w:color w:val="000000"/>
          <w:szCs w:val="24"/>
        </w:rPr>
        <w:t>{</w:t>
      </w:r>
      <w:proofErr w:type="spellStart"/>
      <w:r w:rsidR="00FD1E5E">
        <w:rPr>
          <w:rFonts w:ascii="Times New Roman" w:eastAsia="DFKai-SB" w:hAnsi="Times New Roman"/>
          <w:b/>
          <w:color w:val="000000"/>
          <w:szCs w:val="24"/>
        </w:rPr>
        <w:t>nopaspor</w:t>
      </w:r>
      <w:proofErr w:type="spellEnd"/>
      <w:r w:rsidR="00FD1E5E">
        <w:rPr>
          <w:rFonts w:ascii="Times New Roman" w:eastAsia="DFKai-SB" w:hAnsi="Times New Roman"/>
          <w:b/>
          <w:color w:val="000000"/>
          <w:szCs w:val="24"/>
        </w:rPr>
        <w:t>}</w:t>
      </w:r>
    </w:p>
    <w:p w14:paraId="2802787E" w14:textId="17E8C056" w:rsidR="00A3706C" w:rsidRDefault="00A3706C" w:rsidP="008E61E5">
      <w:pPr>
        <w:spacing w:line="620" w:lineRule="exact"/>
        <w:ind w:leftChars="136" w:left="326" w:firstLine="0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7E21A2">
        <w:rPr>
          <w:rFonts w:ascii="DFKai-SB" w:eastAsia="DFKai-SB" w:hAnsi="DFKai-SB"/>
          <w:color w:val="000000"/>
          <w:szCs w:val="24"/>
          <w:lang w:val="vi-VN"/>
        </w:rPr>
        <w:t xml:space="preserve">Tgl kedatangan </w:t>
      </w:r>
      <w:r w:rsidR="00FD1E5E">
        <w:rPr>
          <w:rFonts w:ascii="Times New Roman" w:eastAsia="DFKai-SB" w:hAnsi="Times New Roman"/>
          <w:b/>
          <w:color w:val="000000"/>
          <w:szCs w:val="24"/>
          <w:u w:val="single"/>
        </w:rPr>
        <w:t>{</w:t>
      </w:r>
      <w:proofErr w:type="spellStart"/>
      <w:r w:rsidR="00FD1E5E">
        <w:rPr>
          <w:rFonts w:ascii="Times New Roman" w:eastAsia="DFKai-SB" w:hAnsi="Times New Roman"/>
          <w:b/>
          <w:color w:val="000000"/>
          <w:szCs w:val="24"/>
          <w:u w:val="single"/>
        </w:rPr>
        <w:t>tglkedatangan</w:t>
      </w:r>
      <w:proofErr w:type="spellEnd"/>
      <w:r w:rsidR="00FD1E5E">
        <w:rPr>
          <w:rFonts w:ascii="Times New Roman" w:eastAsia="DFKai-SB" w:hAnsi="Times New Roman"/>
          <w:b/>
          <w:color w:val="000000"/>
          <w:szCs w:val="24"/>
          <w:u w:val="single"/>
        </w:rPr>
        <w:t>}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,setelah tiba taiwan,tinggal di asrama yang sudah diatur oleh majikan</w:t>
      </w:r>
      <w:r w:rsidR="002F5A24" w:rsidRPr="002F5A24">
        <w:rPr>
          <w:rFonts w:ascii="DFKai-SB" w:eastAsia="DFKai-SB" w:hAnsi="DFKai-SB"/>
          <w:color w:val="000000"/>
          <w:szCs w:val="24"/>
          <w:lang w:val="vi-VN"/>
        </w:rPr>
        <w:t xml:space="preserve"> : </w:t>
      </w:r>
      <w:r w:rsidR="00FD1E5E">
        <w:rPr>
          <w:rFonts w:ascii="Arial Narrow" w:eastAsia="DFKai-SB" w:hAnsi="Arial Narrow"/>
          <w:b/>
          <w:color w:val="000000"/>
          <w:szCs w:val="24"/>
        </w:rPr>
        <w:t>{</w:t>
      </w:r>
      <w:proofErr w:type="spellStart"/>
      <w:r w:rsidR="00FD1E5E">
        <w:rPr>
          <w:rFonts w:ascii="Arial Narrow" w:eastAsia="DFKai-SB" w:hAnsi="Arial Narrow"/>
          <w:b/>
          <w:color w:val="000000"/>
          <w:szCs w:val="24"/>
        </w:rPr>
        <w:t>namamajikan</w:t>
      </w:r>
      <w:proofErr w:type="spellEnd"/>
      <w:r w:rsidR="00FD1E5E">
        <w:rPr>
          <w:rFonts w:ascii="Arial Narrow" w:eastAsia="DFKai-SB" w:hAnsi="Arial Narrow"/>
          <w:b/>
          <w:color w:val="000000"/>
          <w:szCs w:val="24"/>
        </w:rPr>
        <w:t>}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,telah memahami asrama hanya menyediakan standar air dan listrik</w:t>
      </w:r>
      <w:r w:rsidR="00D32AE0">
        <w:rPr>
          <w:rFonts w:ascii="DFKai-SB" w:eastAsia="DFKai-SB" w:hAnsi="DFKai-SB"/>
          <w:color w:val="000000"/>
          <w:szCs w:val="24"/>
        </w:rPr>
        <w:t xml:space="preserve"> 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.berdasarkan prinsip pembayaran pemakai,menimbulkan biaya pemakaian AC dalam waktu selama saya tinggal diasrama,menurut persetujuan aturan asrama</w:t>
      </w:r>
      <w:r w:rsidR="007804D8">
        <w:rPr>
          <w:rFonts w:ascii="DFKai-SB" w:eastAsia="DFKai-SB" w:hAnsi="DFKai-SB" w:hint="eastAsia"/>
          <w:color w:val="000000"/>
          <w:szCs w:val="24"/>
          <w:lang w:val="vi-VN"/>
        </w:rPr>
        <w:t xml:space="preserve"> 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penagihan perhitungan secara terpisah dibayar oleh saya sendiri.</w:t>
      </w:r>
    </w:p>
    <w:p w14:paraId="01D54DEC" w14:textId="77777777" w:rsidR="00A3706C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立同意書人</w:t>
      </w:r>
    </w:p>
    <w:p w14:paraId="6F1B0989" w14:textId="77777777" w:rsidR="00A3706C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                  Orang persetujuan legislatif</w:t>
      </w:r>
    </w:p>
    <w:p w14:paraId="7B49AC74" w14:textId="77777777" w:rsidR="00A3706C" w:rsidRPr="0098337D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  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簽署日期：</w:t>
      </w:r>
    </w:p>
    <w:p w14:paraId="5469CD42" w14:textId="77777777" w:rsidR="00A3706C" w:rsidRPr="007E21A2" w:rsidRDefault="00A3706C" w:rsidP="007E21A2">
      <w:pPr>
        <w:spacing w:line="620" w:lineRule="exact"/>
        <w:ind w:leftChars="136" w:left="326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021BBE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Tanggal tanda tangan</w:t>
      </w:r>
    </w:p>
    <w:sectPr w:rsidR="00A3706C" w:rsidRPr="007E21A2" w:rsidSect="009308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558" w:bottom="1440" w:left="1077" w:header="851" w:footer="14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9C26B" w14:textId="77777777" w:rsidR="003E3584" w:rsidRDefault="003E3584" w:rsidP="00481D94">
      <w:pPr>
        <w:spacing w:after="0" w:line="240" w:lineRule="auto"/>
        <w:ind w:left="785"/>
      </w:pPr>
      <w:r>
        <w:separator/>
      </w:r>
    </w:p>
  </w:endnote>
  <w:endnote w:type="continuationSeparator" w:id="0">
    <w:p w14:paraId="5A2ABCBF" w14:textId="77777777" w:rsidR="003E3584" w:rsidRDefault="003E3584" w:rsidP="00481D94">
      <w:pPr>
        <w:spacing w:after="0" w:line="240" w:lineRule="auto"/>
        <w:ind w:left="78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2736E" w14:textId="77777777" w:rsidR="00A3706C" w:rsidRDefault="00A3706C" w:rsidP="00481D94">
    <w:pPr>
      <w:pStyle w:val="Footer"/>
      <w:ind w:left="78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FB4FF" w14:textId="77777777" w:rsidR="009308ED" w:rsidRPr="009C713C" w:rsidRDefault="009D37E8" w:rsidP="009308ED">
    <w:pPr>
      <w:pStyle w:val="Footer"/>
      <w:ind w:left="785"/>
      <w:jc w:val="right"/>
      <w:rPr>
        <w:b/>
      </w:rPr>
    </w:pPr>
    <w:r w:rsidRPr="009C713C">
      <w:rPr>
        <w:rFonts w:eastAsia="SimSun" w:hint="eastAsia"/>
        <w:b/>
        <w:lang w:eastAsia="zh-CN"/>
      </w:rPr>
      <w:t>C4</w:t>
    </w:r>
  </w:p>
  <w:p w14:paraId="3A7F7BF8" w14:textId="77777777" w:rsidR="00A3706C" w:rsidRDefault="00A3706C" w:rsidP="00C5656B">
    <w:pPr>
      <w:pStyle w:val="Footer"/>
      <w:ind w:leftChars="0"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39D32" w14:textId="77777777" w:rsidR="00A3706C" w:rsidRDefault="00A3706C" w:rsidP="00481D94">
    <w:pPr>
      <w:pStyle w:val="Footer"/>
      <w:ind w:left="78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E3011" w14:textId="77777777" w:rsidR="003E3584" w:rsidRDefault="003E3584" w:rsidP="00481D94">
      <w:pPr>
        <w:spacing w:after="0" w:line="240" w:lineRule="auto"/>
        <w:ind w:left="785"/>
      </w:pPr>
      <w:r>
        <w:separator/>
      </w:r>
    </w:p>
  </w:footnote>
  <w:footnote w:type="continuationSeparator" w:id="0">
    <w:p w14:paraId="6BEF8236" w14:textId="77777777" w:rsidR="003E3584" w:rsidRDefault="003E3584" w:rsidP="00481D94">
      <w:pPr>
        <w:spacing w:after="0" w:line="240" w:lineRule="auto"/>
        <w:ind w:left="78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BF8F" w14:textId="77777777" w:rsidR="00A3706C" w:rsidRDefault="00A3706C" w:rsidP="00481D94">
    <w:pPr>
      <w:pStyle w:val="Header"/>
      <w:ind w:left="78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F93F" w14:textId="77777777" w:rsidR="00A3706C" w:rsidRPr="009C713C" w:rsidRDefault="00823AD0" w:rsidP="00823AD0">
    <w:pPr>
      <w:pStyle w:val="Header"/>
      <w:ind w:left="785"/>
      <w:jc w:val="right"/>
      <w:rPr>
        <w:b/>
        <w:color w:val="0000FF"/>
      </w:rPr>
    </w:pPr>
    <w:r w:rsidRPr="009C713C">
      <w:rPr>
        <w:b/>
        <w:color w:val="0000FF"/>
      </w:rPr>
      <w:t>#</w:t>
    </w:r>
    <w:r w:rsidRPr="009C713C">
      <w:rPr>
        <w:rFonts w:hint="eastAsia"/>
        <w:b/>
        <w:color w:val="0000FF"/>
      </w:rPr>
      <w:t>附件十一</w:t>
    </w:r>
    <w:r w:rsidRPr="009C713C">
      <w:rPr>
        <w:b/>
        <w:color w:val="0000FF"/>
      </w:rPr>
      <w:t xml:space="preserve"> Lampiran </w:t>
    </w:r>
    <w:r w:rsidRPr="009C713C">
      <w:rPr>
        <w:rFonts w:hint="eastAsia"/>
        <w:b/>
        <w:color w:val="0000FF"/>
      </w:rPr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C6FBB" w14:textId="77777777" w:rsidR="00A3706C" w:rsidRDefault="00A3706C" w:rsidP="00481D94">
    <w:pPr>
      <w:pStyle w:val="Header"/>
      <w:ind w:left="78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A688E"/>
    <w:multiLevelType w:val="hybridMultilevel"/>
    <w:tmpl w:val="A5204708"/>
    <w:lvl w:ilvl="0" w:tplc="2D20AC12">
      <w:numFmt w:val="bullet"/>
      <w:lvlText w:val="□"/>
      <w:lvlJc w:val="left"/>
      <w:pPr>
        <w:ind w:left="360" w:hanging="360"/>
      </w:pPr>
      <w:rPr>
        <w:rFonts w:ascii="DFKai-SB" w:eastAsia="DFKai-SB" w:hAnsi="DFKai-SB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B1F28C0"/>
    <w:multiLevelType w:val="hybridMultilevel"/>
    <w:tmpl w:val="C4F45DF4"/>
    <w:lvl w:ilvl="0" w:tplc="AD9A8EAC">
      <w:start w:val="1"/>
      <w:numFmt w:val="taiwaneseCountingThousand"/>
      <w:lvlText w:val="%1、"/>
      <w:lvlJc w:val="left"/>
      <w:pPr>
        <w:ind w:left="1046" w:hanging="72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8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2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0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8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6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46" w:hanging="480"/>
      </w:pPr>
      <w:rPr>
        <w:rFonts w:cs="Times New Roman"/>
      </w:rPr>
    </w:lvl>
  </w:abstractNum>
  <w:num w:numId="1" w16cid:durableId="699865764">
    <w:abstractNumId w:val="0"/>
  </w:num>
  <w:num w:numId="2" w16cid:durableId="21640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C14"/>
    <w:rsid w:val="00021BBE"/>
    <w:rsid w:val="00025E06"/>
    <w:rsid w:val="00097EBF"/>
    <w:rsid w:val="000F4890"/>
    <w:rsid w:val="00101181"/>
    <w:rsid w:val="001908A6"/>
    <w:rsid w:val="001B1C26"/>
    <w:rsid w:val="001E0901"/>
    <w:rsid w:val="001F7803"/>
    <w:rsid w:val="00256DAA"/>
    <w:rsid w:val="002626E8"/>
    <w:rsid w:val="002F3BA6"/>
    <w:rsid w:val="002F5A24"/>
    <w:rsid w:val="00360C26"/>
    <w:rsid w:val="0037785D"/>
    <w:rsid w:val="003A1E90"/>
    <w:rsid w:val="003D02EE"/>
    <w:rsid w:val="003E3584"/>
    <w:rsid w:val="003E3C67"/>
    <w:rsid w:val="00407BF7"/>
    <w:rsid w:val="00414CE0"/>
    <w:rsid w:val="00422235"/>
    <w:rsid w:val="004410C1"/>
    <w:rsid w:val="004740E0"/>
    <w:rsid w:val="00481D94"/>
    <w:rsid w:val="004A3BE9"/>
    <w:rsid w:val="004E0157"/>
    <w:rsid w:val="004E1E7B"/>
    <w:rsid w:val="0057201F"/>
    <w:rsid w:val="00582C22"/>
    <w:rsid w:val="00594096"/>
    <w:rsid w:val="005D2916"/>
    <w:rsid w:val="005E049A"/>
    <w:rsid w:val="005F6C14"/>
    <w:rsid w:val="00601D62"/>
    <w:rsid w:val="006A5C9C"/>
    <w:rsid w:val="006C271B"/>
    <w:rsid w:val="006E5D7A"/>
    <w:rsid w:val="007143D6"/>
    <w:rsid w:val="00720311"/>
    <w:rsid w:val="00725344"/>
    <w:rsid w:val="007572CF"/>
    <w:rsid w:val="00766E08"/>
    <w:rsid w:val="007804D8"/>
    <w:rsid w:val="00784D4F"/>
    <w:rsid w:val="007E21A2"/>
    <w:rsid w:val="00823AD0"/>
    <w:rsid w:val="00841F09"/>
    <w:rsid w:val="00847895"/>
    <w:rsid w:val="00854879"/>
    <w:rsid w:val="00883F0F"/>
    <w:rsid w:val="008B2AED"/>
    <w:rsid w:val="008C21A7"/>
    <w:rsid w:val="008C4195"/>
    <w:rsid w:val="008E5884"/>
    <w:rsid w:val="008E61E5"/>
    <w:rsid w:val="008F1DEE"/>
    <w:rsid w:val="00913657"/>
    <w:rsid w:val="009274E1"/>
    <w:rsid w:val="00930393"/>
    <w:rsid w:val="009308ED"/>
    <w:rsid w:val="0097139A"/>
    <w:rsid w:val="00982B7F"/>
    <w:rsid w:val="0098337D"/>
    <w:rsid w:val="00990DFF"/>
    <w:rsid w:val="009A2D54"/>
    <w:rsid w:val="009B08D3"/>
    <w:rsid w:val="009B1E80"/>
    <w:rsid w:val="009B4431"/>
    <w:rsid w:val="009C713C"/>
    <w:rsid w:val="009D37E8"/>
    <w:rsid w:val="00A103ED"/>
    <w:rsid w:val="00A228B7"/>
    <w:rsid w:val="00A3706C"/>
    <w:rsid w:val="00A46DAA"/>
    <w:rsid w:val="00A7189D"/>
    <w:rsid w:val="00A764EA"/>
    <w:rsid w:val="00A76CDC"/>
    <w:rsid w:val="00AA04B7"/>
    <w:rsid w:val="00AC4D4B"/>
    <w:rsid w:val="00B46097"/>
    <w:rsid w:val="00B70491"/>
    <w:rsid w:val="00B7146C"/>
    <w:rsid w:val="00B736F5"/>
    <w:rsid w:val="00B8118F"/>
    <w:rsid w:val="00C4659D"/>
    <w:rsid w:val="00C5656B"/>
    <w:rsid w:val="00C5681C"/>
    <w:rsid w:val="00C9161C"/>
    <w:rsid w:val="00CD22A3"/>
    <w:rsid w:val="00CE3210"/>
    <w:rsid w:val="00D24B81"/>
    <w:rsid w:val="00D32AE0"/>
    <w:rsid w:val="00D410BF"/>
    <w:rsid w:val="00DC3BA4"/>
    <w:rsid w:val="00DD3979"/>
    <w:rsid w:val="00DF2D67"/>
    <w:rsid w:val="00E47FFC"/>
    <w:rsid w:val="00E63C42"/>
    <w:rsid w:val="00E7594B"/>
    <w:rsid w:val="00E92BF1"/>
    <w:rsid w:val="00EF26FC"/>
    <w:rsid w:val="00F04E19"/>
    <w:rsid w:val="00F719DC"/>
    <w:rsid w:val="00FA2E31"/>
    <w:rsid w:val="00FB101D"/>
    <w:rsid w:val="00FC5475"/>
    <w:rsid w:val="00FD1E5E"/>
    <w:rsid w:val="00FF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BA8CB7"/>
  <w15:docId w15:val="{CA6A149C-79AA-490A-AC1B-4EA0F71E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PMingLiU" w:hAnsi="Calibri" w:cs="Times New Roman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67"/>
    <w:pPr>
      <w:widowControl w:val="0"/>
      <w:spacing w:after="200" w:line="200" w:lineRule="exact"/>
      <w:ind w:leftChars="327" w:left="327" w:firstLine="720"/>
      <w:jc w:val="both"/>
    </w:pPr>
    <w:rPr>
      <w:kern w:val="2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22235"/>
    <w:pPr>
      <w:ind w:leftChars="200" w:left="480"/>
    </w:pPr>
  </w:style>
  <w:style w:type="paragraph" w:styleId="Header">
    <w:name w:val="header"/>
    <w:basedOn w:val="Normal"/>
    <w:link w:val="HeaderChar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locked/>
    <w:rsid w:val="00481D94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81D94"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ED"/>
    <w:rPr>
      <w:rFonts w:ascii="Tahoma" w:hAnsi="Tahoma" w:cs="Tahoma"/>
      <w:kern w:val="2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同意書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</dc:title>
  <dc:creator>jin</dc:creator>
  <cp:lastModifiedBy>Hasegawa Kyousuke</cp:lastModifiedBy>
  <cp:revision>5</cp:revision>
  <cp:lastPrinted>2022-09-23T13:18:00Z</cp:lastPrinted>
  <dcterms:created xsi:type="dcterms:W3CDTF">2022-09-23T04:46:00Z</dcterms:created>
  <dcterms:modified xsi:type="dcterms:W3CDTF">2022-10-09T10:46:00Z</dcterms:modified>
</cp:coreProperties>
</file>