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D8BC" w14:textId="77777777" w:rsidR="00DF7B90" w:rsidRDefault="005B2169" w:rsidP="00E8648F">
      <w:pPr>
        <w:spacing w:line="340" w:lineRule="exact"/>
        <w:ind w:left="1920" w:firstLine="480"/>
        <w:rPr>
          <w:rFonts w:ascii="Calibri" w:eastAsia="SimSun" w:hAnsi="Calibri"/>
          <w:b/>
          <w:color w:val="0000FF"/>
          <w:kern w:val="0"/>
          <w:sz w:val="32"/>
          <w:szCs w:val="32"/>
        </w:rPr>
      </w:pP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B2AD30" wp14:editId="4AAAFF40">
                <wp:simplePos x="0" y="0"/>
                <wp:positionH relativeFrom="column">
                  <wp:posOffset>5347970</wp:posOffset>
                </wp:positionH>
                <wp:positionV relativeFrom="paragraph">
                  <wp:posOffset>-105042</wp:posOffset>
                </wp:positionV>
                <wp:extent cx="668511" cy="814508"/>
                <wp:effectExtent l="0" t="0" r="0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11" cy="8145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E37AF6" w14:textId="77777777" w:rsidR="00DF7B90" w:rsidRDefault="00DF7B90" w:rsidP="00DF7B90">
                            <w:pPr>
                              <w:jc w:val="center"/>
                            </w:pPr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7DA1DE0D" wp14:editId="45D09A20">
                                  <wp:extent cx="568619" cy="664405"/>
                                  <wp:effectExtent l="0" t="0" r="3175" b="254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4772" cy="671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B2AD3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21.1pt;margin-top:-8.25pt;width:52.65pt;height:6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" fillcolor="window" stroked="f" strokeweight=".5pt">
                <v:textbox>
                  <w:txbxContent>
                    <w:p w14:paraId="77E37AF6" w14:textId="77777777" w:rsidR="00DF7B90" w:rsidRDefault="00DF7B90" w:rsidP="00DF7B90">
                      <w:pPr>
                        <w:jc w:val="center"/>
                      </w:pPr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7DA1DE0D" wp14:editId="45D09A20">
                            <wp:extent cx="568619" cy="664405"/>
                            <wp:effectExtent l="0" t="0" r="3175" b="254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772" cy="671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7B90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F1AFC" wp14:editId="678AFC21">
                <wp:simplePos x="0" y="0"/>
                <wp:positionH relativeFrom="column">
                  <wp:posOffset>-222399</wp:posOffset>
                </wp:positionH>
                <wp:positionV relativeFrom="paragraph">
                  <wp:posOffset>32166</wp:posOffset>
                </wp:positionV>
                <wp:extent cx="753035" cy="806824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035" cy="8068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A6FDC8" w14:textId="77777777" w:rsidR="00DF7B90" w:rsidRDefault="00DF7B90" w:rsidP="00DF7B90"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EB58BC6" wp14:editId="45C01614">
                                  <wp:extent cx="576121" cy="57612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784" cy="575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F1AFC" id="Text Box 6" o:spid="_x0000_s1027" type="#_x0000_t202" style="position:absolute;left:0;text-align:left;margin-left:-17.5pt;margin-top:2.55pt;width:59.3pt;height:6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" fillcolor="window" stroked="f" strokeweight=".5pt">
                <v:textbox>
                  <w:txbxContent>
                    <w:p w14:paraId="79A6FDC8" w14:textId="77777777" w:rsidR="00DF7B90" w:rsidRDefault="00DF7B90" w:rsidP="00DF7B90"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6EB58BC6" wp14:editId="45C01614">
                            <wp:extent cx="576121" cy="576121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784" cy="575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外勞文件</w: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-</w: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驗證檢查表</w: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(</w: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帶入境</w:t>
      </w:r>
      <w:r w:rsidR="00BA4302"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)</w:t>
      </w:r>
    </w:p>
    <w:p w14:paraId="66405B5E" w14:textId="77777777" w:rsidR="00DF7B90" w:rsidRPr="00E8648F" w:rsidRDefault="005B2169" w:rsidP="00E8648F">
      <w:pPr>
        <w:ind w:left="960" w:firstLine="480"/>
        <w:rPr>
          <w:rFonts w:eastAsia="DFKai-SB"/>
          <w:b/>
          <w:color w:val="0000CC"/>
          <w:sz w:val="32"/>
          <w:szCs w:val="32"/>
        </w:rPr>
      </w:pPr>
      <w:r w:rsidRPr="00C63BAF">
        <w:rPr>
          <w:rFonts w:ascii="Calibri" w:eastAsia="SimSun" w:hAnsi="Calibri" w:hint="eastAsia"/>
          <w:b/>
          <w:noProof/>
          <w:kern w:val="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75BDF" wp14:editId="018C6AB5">
                <wp:simplePos x="0" y="0"/>
                <wp:positionH relativeFrom="column">
                  <wp:posOffset>5300980</wp:posOffset>
                </wp:positionH>
                <wp:positionV relativeFrom="paragraph">
                  <wp:posOffset>444569</wp:posOffset>
                </wp:positionV>
                <wp:extent cx="885825" cy="260985"/>
                <wp:effectExtent l="0" t="0" r="28575" b="247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0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6BCCF7AA" w14:textId="77777777" w:rsidR="00DF7B90" w:rsidRPr="00A86F47" w:rsidRDefault="00DF7B90" w:rsidP="00DF7B90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5BDF" id="Text Box 8" o:spid="_x0000_s1028" type="#_x0000_t202" style="position:absolute;left:0;text-align:left;margin-left:417.4pt;margin-top:35pt;width:69.75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" fillcolor="window" strokecolor="window" strokeweight=".5pt">
                <v:textbox>
                  <w:txbxContent>
                    <w:p w14:paraId="6BCCF7AA" w14:textId="77777777" w:rsidR="00DF7B90" w:rsidRPr="00A86F47" w:rsidRDefault="00DF7B90" w:rsidP="00DF7B90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="00E8648F" w:rsidRPr="00E8648F">
        <w:rPr>
          <w:rFonts w:ascii="Arial Narrow" w:eastAsiaTheme="minorEastAsia" w:hAnsi="Arial Narrow"/>
          <w:b/>
          <w:color w:val="0000CC"/>
          <w:sz w:val="32"/>
          <w:szCs w:val="32"/>
          <w:lang w:eastAsia="zh-CN"/>
        </w:rPr>
        <w:t>SERAH TERIMA DOKUMEN (DIBAWA TKI TERBANG)</w:t>
      </w:r>
      <w:r w:rsidR="00DF7B90" w:rsidRPr="00E8648F">
        <w:rPr>
          <w:rFonts w:eastAsia="DFKai-SB"/>
          <w:b/>
          <w:color w:val="0000CC"/>
          <w:sz w:val="32"/>
          <w:szCs w:val="32"/>
        </w:rPr>
        <w:t xml:space="preserve"> </w:t>
      </w:r>
    </w:p>
    <w:p w14:paraId="4DFE1DE5" w14:textId="77777777" w:rsidR="008F64D1" w:rsidRDefault="00DF7B90" w:rsidP="008F64D1">
      <w:pPr>
        <w:widowControl/>
        <w:spacing w:line="360" w:lineRule="exact"/>
        <w:ind w:left="960" w:firstLine="480"/>
        <w:rPr>
          <w:rFonts w:ascii="Calibri" w:eastAsia="SimSun" w:hAnsi="Calibri"/>
          <w:b/>
          <w:kern w:val="0"/>
          <w:sz w:val="32"/>
          <w:szCs w:val="32"/>
          <w:lang w:eastAsia="zh-CN"/>
        </w:rPr>
      </w:pP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印尼仲介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: PT</w:t>
      </w:r>
      <w:r w:rsidRPr="00C63BAF">
        <w:rPr>
          <w:rFonts w:ascii="Calibri" w:eastAsia="SimSun" w:hAnsi="Calibri"/>
          <w:b/>
          <w:kern w:val="0"/>
          <w:sz w:val="32"/>
          <w:szCs w:val="32"/>
          <w:lang w:eastAsia="zh-CN"/>
        </w:rPr>
        <w:t>.FLAMBOYAN GEMA JASA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(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遠東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)</w:t>
      </w:r>
    </w:p>
    <w:p w14:paraId="28CDBC33" w14:textId="77777777" w:rsidR="005B2169" w:rsidRDefault="005B2169" w:rsidP="005B2169">
      <w:pPr>
        <w:widowControl/>
        <w:spacing w:line="120" w:lineRule="exact"/>
        <w:ind w:left="965" w:firstLine="475"/>
        <w:rPr>
          <w:rFonts w:ascii="Calibri" w:eastAsia="SimSun" w:hAnsi="Calibri"/>
          <w:b/>
          <w:kern w:val="0"/>
          <w:sz w:val="32"/>
          <w:szCs w:val="32"/>
          <w:lang w:eastAsia="zh-CN"/>
        </w:rPr>
      </w:pPr>
    </w:p>
    <w:tbl>
      <w:tblPr>
        <w:tblW w:w="1080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8F64D1" w:rsidRPr="00455093" w14:paraId="4B34F431" w14:textId="77777777" w:rsidTr="008A70F4">
        <w:tc>
          <w:tcPr>
            <w:tcW w:w="2520" w:type="dxa"/>
            <w:shd w:val="clear" w:color="auto" w:fill="auto"/>
            <w:vAlign w:val="center"/>
          </w:tcPr>
          <w:p w14:paraId="77B9BA7A" w14:textId="77777777" w:rsidR="008F64D1" w:rsidRPr="006E3746" w:rsidRDefault="008F64D1" w:rsidP="008A70F4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B33E53D" w14:textId="77777777" w:rsidR="008F64D1" w:rsidRPr="006E3746" w:rsidRDefault="008F64D1" w:rsidP="008A70F4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0EE2603" w14:textId="77777777" w:rsidR="008F64D1" w:rsidRPr="006E3746" w:rsidRDefault="008F64D1" w:rsidP="008A70F4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8202F5" w:rsidRPr="00455093" w14:paraId="0E876482" w14:textId="77777777" w:rsidTr="008A70F4">
        <w:tc>
          <w:tcPr>
            <w:tcW w:w="2520" w:type="dxa"/>
            <w:shd w:val="clear" w:color="auto" w:fill="auto"/>
            <w:vAlign w:val="center"/>
          </w:tcPr>
          <w:p w14:paraId="4988D0FF" w14:textId="77777777" w:rsidR="008202F5" w:rsidRPr="006E3746" w:rsidRDefault="008202F5" w:rsidP="008202F5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0C699BC" w14:textId="399E75D9" w:rsidR="008202F5" w:rsidRPr="006E3746" w:rsidRDefault="008202F5" w:rsidP="008202F5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7E0485A1" w14:textId="3C3B1154" w:rsidR="008202F5" w:rsidRPr="006E3746" w:rsidRDefault="008202F5" w:rsidP="008202F5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8202F5" w:rsidRPr="00455093" w14:paraId="17045635" w14:textId="77777777" w:rsidTr="008A70F4">
        <w:tc>
          <w:tcPr>
            <w:tcW w:w="2520" w:type="dxa"/>
            <w:shd w:val="clear" w:color="auto" w:fill="auto"/>
            <w:vAlign w:val="center"/>
          </w:tcPr>
          <w:p w14:paraId="7B277BCE" w14:textId="77777777" w:rsidR="008202F5" w:rsidRPr="006E3746" w:rsidRDefault="008202F5" w:rsidP="008202F5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</w:tcPr>
          <w:p w14:paraId="34C590F6" w14:textId="4DE2C95F" w:rsidR="008202F5" w:rsidRPr="006E3746" w:rsidRDefault="008202F5" w:rsidP="008202F5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A57026A" w14:textId="03B03422" w:rsidR="008202F5" w:rsidRPr="006E3746" w:rsidRDefault="008202F5" w:rsidP="008202F5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8202F5" w:rsidRPr="00455093" w14:paraId="2989A27C" w14:textId="77777777" w:rsidTr="008A70F4">
        <w:tc>
          <w:tcPr>
            <w:tcW w:w="2520" w:type="dxa"/>
            <w:shd w:val="clear" w:color="auto" w:fill="auto"/>
            <w:vAlign w:val="center"/>
          </w:tcPr>
          <w:p w14:paraId="1C6BDD7D" w14:textId="77777777" w:rsidR="008202F5" w:rsidRPr="006E3746" w:rsidRDefault="008202F5" w:rsidP="008202F5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11CBAA8" w14:textId="5BE6F0AB" w:rsidR="008202F5" w:rsidRPr="006E3746" w:rsidRDefault="008202F5" w:rsidP="008202F5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631AC59" w14:textId="6A2D5FCA" w:rsidR="008202F5" w:rsidRPr="006E3746" w:rsidRDefault="008202F5" w:rsidP="008202F5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nama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AADD322" w14:textId="2DFDAA69" w:rsidR="008202F5" w:rsidRPr="006E3746" w:rsidRDefault="008202F5" w:rsidP="008202F5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idtki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8F64D1" w:rsidRPr="006E22AB" w14:paraId="4DE55AB3" w14:textId="77777777" w:rsidTr="008A70F4">
        <w:tc>
          <w:tcPr>
            <w:tcW w:w="5220" w:type="dxa"/>
            <w:gridSpan w:val="2"/>
            <w:shd w:val="clear" w:color="auto" w:fill="auto"/>
            <w:vAlign w:val="center"/>
          </w:tcPr>
          <w:p w14:paraId="202B2E70" w14:textId="77777777" w:rsidR="008F64D1" w:rsidRPr="006E3746" w:rsidRDefault="008F64D1" w:rsidP="008A70F4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Paspor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33A14BCA" w14:textId="77777777" w:rsidR="008F64D1" w:rsidRPr="006E3746" w:rsidRDefault="008F64D1" w:rsidP="008A70F4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C9341114</w:t>
            </w:r>
          </w:p>
        </w:tc>
      </w:tr>
      <w:tr w:rsidR="008F64D1" w:rsidRPr="006E22AB" w14:paraId="473CE155" w14:textId="77777777" w:rsidTr="008A70F4">
        <w:tc>
          <w:tcPr>
            <w:tcW w:w="5220" w:type="dxa"/>
            <w:gridSpan w:val="2"/>
            <w:shd w:val="clear" w:color="auto" w:fill="auto"/>
            <w:vAlign w:val="center"/>
          </w:tcPr>
          <w:p w14:paraId="72D56874" w14:textId="77777777" w:rsidR="008F64D1" w:rsidRPr="006E3746" w:rsidRDefault="008F64D1" w:rsidP="008A70F4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Kedatangan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0152BC5" w14:textId="77777777" w:rsidR="008F64D1" w:rsidRPr="006E3746" w:rsidRDefault="008F64D1" w:rsidP="008A70F4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2022-09-04</w:t>
            </w:r>
          </w:p>
        </w:tc>
      </w:tr>
      <w:tr w:rsidR="008202F5" w:rsidRPr="00455093" w14:paraId="0B9B841C" w14:textId="77777777" w:rsidTr="008A70F4">
        <w:tc>
          <w:tcPr>
            <w:tcW w:w="2520" w:type="dxa"/>
            <w:shd w:val="clear" w:color="auto" w:fill="auto"/>
            <w:vAlign w:val="center"/>
          </w:tcPr>
          <w:p w14:paraId="059D5FA3" w14:textId="77777777" w:rsidR="008202F5" w:rsidRPr="006E3746" w:rsidRDefault="008202F5" w:rsidP="008202F5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16AA498" w14:textId="0D7A1D23" w:rsidR="008202F5" w:rsidRPr="006E3746" w:rsidRDefault="008202F5" w:rsidP="008202F5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3390D6B" w14:textId="77777777" w:rsidR="008202F5" w:rsidRPr="006E3746" w:rsidRDefault="008202F5" w:rsidP="008202F5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EC4B688" w14:textId="4DB90520" w:rsidR="008202F5" w:rsidRPr="006E3746" w:rsidRDefault="008202F5" w:rsidP="008202F5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p w14:paraId="6827CDA8" w14:textId="77777777" w:rsidR="00DF7B90" w:rsidRPr="00491D68" w:rsidRDefault="00DF7B90" w:rsidP="00DF7B90">
      <w:pPr>
        <w:spacing w:line="80" w:lineRule="exact"/>
        <w:rPr>
          <w:b/>
        </w:rPr>
      </w:pPr>
    </w:p>
    <w:tbl>
      <w:tblPr>
        <w:tblW w:w="108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1265"/>
        <w:gridCol w:w="7137"/>
        <w:gridCol w:w="728"/>
        <w:gridCol w:w="955"/>
      </w:tblGrid>
      <w:tr w:rsidR="00DF7B90" w:rsidRPr="00491D68" w14:paraId="56105EAA" w14:textId="77777777" w:rsidTr="005B2169">
        <w:tc>
          <w:tcPr>
            <w:tcW w:w="715" w:type="dxa"/>
            <w:vAlign w:val="center"/>
          </w:tcPr>
          <w:p w14:paraId="5A099BAB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491D68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491D68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491D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65" w:type="dxa"/>
            <w:vAlign w:val="center"/>
          </w:tcPr>
          <w:p w14:paraId="3DA5CFB4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1D1E0B67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91D68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491D68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491D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728" w:type="dxa"/>
            <w:vAlign w:val="center"/>
          </w:tcPr>
          <w:p w14:paraId="24A82E2F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491D68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63008AA7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91D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55" w:type="dxa"/>
            <w:vAlign w:val="center"/>
          </w:tcPr>
          <w:p w14:paraId="26D410BF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491D68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30932E54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91D68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1965162C" w14:textId="77777777" w:rsidR="00DF7B90" w:rsidRPr="00491D68" w:rsidRDefault="00DF7B90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91D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EE3BCF" w:rsidRPr="005B2169" w14:paraId="7FA1CA3D" w14:textId="77777777" w:rsidTr="005B2169">
        <w:tc>
          <w:tcPr>
            <w:tcW w:w="715" w:type="dxa"/>
            <w:vAlign w:val="center"/>
          </w:tcPr>
          <w:p w14:paraId="4D0C80F0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FF0000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FF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65" w:type="dxa"/>
            <w:vAlign w:val="center"/>
          </w:tcPr>
          <w:p w14:paraId="73BB6794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FF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FF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FF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77818449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FF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FF0000"/>
                <w:sz w:val="20"/>
                <w:szCs w:val="20"/>
              </w:rPr>
              <w:t>核凖函</w:t>
            </w:r>
            <w:r w:rsidRPr="005B2169">
              <w:rPr>
                <w:rFonts w:ascii="SimSun" w:eastAsia="SimSun" w:hAnsi="SimSun"/>
                <w:b/>
                <w:color w:val="FF0000"/>
                <w:sz w:val="20"/>
                <w:szCs w:val="20"/>
              </w:rPr>
              <w:t>- SUHAN</w:t>
            </w:r>
          </w:p>
        </w:tc>
        <w:tc>
          <w:tcPr>
            <w:tcW w:w="728" w:type="dxa"/>
          </w:tcPr>
          <w:p w14:paraId="3EBCD789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FF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6DA575B6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FF0000"/>
                <w:sz w:val="20"/>
                <w:szCs w:val="20"/>
              </w:rPr>
            </w:pPr>
          </w:p>
        </w:tc>
      </w:tr>
      <w:tr w:rsidR="00EE3BCF" w:rsidRPr="005B2169" w14:paraId="550F12A9" w14:textId="77777777" w:rsidTr="005B2169">
        <w:tc>
          <w:tcPr>
            <w:tcW w:w="715" w:type="dxa"/>
            <w:vMerge w:val="restart"/>
            <w:vAlign w:val="center"/>
          </w:tcPr>
          <w:p w14:paraId="7CD88190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65" w:type="dxa"/>
            <w:vMerge w:val="restart"/>
            <w:vAlign w:val="center"/>
          </w:tcPr>
          <w:p w14:paraId="18EF77D0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</w:rPr>
              <w:t>影本</w:t>
            </w: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</w:rPr>
              <w:t>COPY</w:t>
            </w:r>
          </w:p>
        </w:tc>
        <w:tc>
          <w:tcPr>
            <w:tcW w:w="7137" w:type="dxa"/>
            <w:vAlign w:val="center"/>
          </w:tcPr>
          <w:p w14:paraId="35D41BD6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</w:rPr>
              <w:t>核凖函</w:t>
            </w:r>
            <w:r w:rsidRPr="005B2169">
              <w:rPr>
                <w:rFonts w:ascii="SimSun" w:eastAsia="SimSun" w:hAnsi="SimSun"/>
                <w:b/>
                <w:color w:val="0000CC"/>
                <w:sz w:val="20"/>
                <w:szCs w:val="20"/>
              </w:rPr>
              <w:t>- SUHAN</w:t>
            </w:r>
          </w:p>
        </w:tc>
        <w:tc>
          <w:tcPr>
            <w:tcW w:w="728" w:type="dxa"/>
          </w:tcPr>
          <w:p w14:paraId="253CC034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  <w:tc>
          <w:tcPr>
            <w:tcW w:w="955" w:type="dxa"/>
          </w:tcPr>
          <w:p w14:paraId="26A64E1A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</w:tr>
      <w:tr w:rsidR="00EE3BCF" w:rsidRPr="005B2169" w14:paraId="2E5B5F97" w14:textId="77777777" w:rsidTr="005B2169">
        <w:tc>
          <w:tcPr>
            <w:tcW w:w="715" w:type="dxa"/>
            <w:vMerge/>
            <w:vAlign w:val="center"/>
          </w:tcPr>
          <w:p w14:paraId="3E4BC7B8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7C39AE04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</w:p>
        </w:tc>
        <w:tc>
          <w:tcPr>
            <w:tcW w:w="7137" w:type="dxa"/>
            <w:vAlign w:val="center"/>
          </w:tcPr>
          <w:p w14:paraId="4BD5B6EE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  <w:lang w:eastAsia="zh-CN"/>
              </w:rPr>
              <w:t xml:space="preserve">正本放在印中 </w:t>
            </w:r>
          </w:p>
          <w:p w14:paraId="60D79C74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  <w:t>ASLI DISIMPAN DI PT FLAMBOYAN UNTUK PROSES TKI BERIKUTNYA</w:t>
            </w:r>
          </w:p>
          <w:p w14:paraId="4A99FFBB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  <w:highlight w:val="yellow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  <w:highlight w:val="yellow"/>
              </w:rPr>
              <w:t xml:space="preserve">用完,正本給       工人帶入境  </w:t>
            </w:r>
          </w:p>
          <w:p w14:paraId="10F490DD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11661F4B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  <w:tc>
          <w:tcPr>
            <w:tcW w:w="955" w:type="dxa"/>
          </w:tcPr>
          <w:p w14:paraId="15CB2BC8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</w:tr>
      <w:tr w:rsidR="00EE3BCF" w:rsidRPr="005B2169" w14:paraId="0004E552" w14:textId="77777777" w:rsidTr="005B2169">
        <w:tc>
          <w:tcPr>
            <w:tcW w:w="715" w:type="dxa"/>
            <w:vAlign w:val="center"/>
          </w:tcPr>
          <w:p w14:paraId="026EE5B9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FF0000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FF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265" w:type="dxa"/>
            <w:vAlign w:val="center"/>
          </w:tcPr>
          <w:p w14:paraId="736F90B8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FF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FF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FF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1A0FCAA0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FF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FF0000"/>
                <w:sz w:val="20"/>
                <w:szCs w:val="20"/>
              </w:rPr>
              <w:t>簽證函VISA PERMIT</w:t>
            </w:r>
          </w:p>
        </w:tc>
        <w:tc>
          <w:tcPr>
            <w:tcW w:w="728" w:type="dxa"/>
          </w:tcPr>
          <w:p w14:paraId="6ADD1631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FF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3EA94D3D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FF0000"/>
                <w:sz w:val="20"/>
                <w:szCs w:val="20"/>
              </w:rPr>
            </w:pPr>
          </w:p>
        </w:tc>
      </w:tr>
      <w:tr w:rsidR="00EE3BCF" w:rsidRPr="005B2169" w14:paraId="7303F84D" w14:textId="77777777" w:rsidTr="005B2169">
        <w:tc>
          <w:tcPr>
            <w:tcW w:w="715" w:type="dxa"/>
            <w:vMerge w:val="restart"/>
            <w:vAlign w:val="center"/>
          </w:tcPr>
          <w:p w14:paraId="56DE2B31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265" w:type="dxa"/>
            <w:vMerge w:val="restart"/>
            <w:vAlign w:val="center"/>
          </w:tcPr>
          <w:p w14:paraId="242BDDAE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</w:rPr>
              <w:t>影本</w:t>
            </w: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</w:rPr>
              <w:t>COPY</w:t>
            </w:r>
          </w:p>
        </w:tc>
        <w:tc>
          <w:tcPr>
            <w:tcW w:w="7137" w:type="dxa"/>
            <w:vAlign w:val="center"/>
          </w:tcPr>
          <w:p w14:paraId="41E42C9C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</w:rPr>
              <w:t>簽證函VISA PERMIT</w:t>
            </w:r>
          </w:p>
        </w:tc>
        <w:tc>
          <w:tcPr>
            <w:tcW w:w="728" w:type="dxa"/>
          </w:tcPr>
          <w:p w14:paraId="699032B0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  <w:tc>
          <w:tcPr>
            <w:tcW w:w="955" w:type="dxa"/>
          </w:tcPr>
          <w:p w14:paraId="5BF577DB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</w:tr>
      <w:tr w:rsidR="00EE3BCF" w:rsidRPr="005B2169" w14:paraId="510F970D" w14:textId="77777777" w:rsidTr="005B2169">
        <w:tc>
          <w:tcPr>
            <w:tcW w:w="715" w:type="dxa"/>
            <w:vMerge/>
            <w:vAlign w:val="center"/>
          </w:tcPr>
          <w:p w14:paraId="7A59A9D0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5CD49CE7" w14:textId="77777777" w:rsidR="00EE3BCF" w:rsidRPr="005B2169" w:rsidRDefault="00EE3BCF" w:rsidP="005B2169">
            <w:pPr>
              <w:spacing w:line="240" w:lineRule="exact"/>
              <w:jc w:val="center"/>
              <w:rPr>
                <w:rFonts w:ascii="SimSun" w:eastAsia="SimSun" w:hAnsi="SimSun"/>
                <w:b/>
                <w:color w:val="0000CC"/>
                <w:sz w:val="20"/>
                <w:szCs w:val="20"/>
              </w:rPr>
            </w:pPr>
          </w:p>
        </w:tc>
        <w:tc>
          <w:tcPr>
            <w:tcW w:w="7137" w:type="dxa"/>
            <w:vAlign w:val="center"/>
          </w:tcPr>
          <w:p w14:paraId="63942BFF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  <w:lang w:eastAsia="zh-CN"/>
              </w:rPr>
              <w:t xml:space="preserve">正本放在印中 </w:t>
            </w:r>
          </w:p>
          <w:p w14:paraId="4668CCEC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  <w:t>ASLI DISIMPAN DI PT FLAMBOYAN UNTUK PROSES TKI BERIKUTNYA</w:t>
            </w:r>
          </w:p>
          <w:p w14:paraId="3D8A5A2B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SimSun" w:eastAsia="SimSun" w:hAnsi="SimSun"/>
                <w:b/>
                <w:color w:val="0000CC"/>
                <w:sz w:val="20"/>
                <w:szCs w:val="20"/>
                <w:highlight w:val="yellow"/>
              </w:rPr>
            </w:pPr>
            <w:r w:rsidRPr="005B2169">
              <w:rPr>
                <w:rFonts w:ascii="SimSun" w:eastAsia="SimSun" w:hAnsi="SimSun" w:hint="eastAsia"/>
                <w:b/>
                <w:color w:val="0000CC"/>
                <w:sz w:val="20"/>
                <w:szCs w:val="20"/>
                <w:highlight w:val="yellow"/>
              </w:rPr>
              <w:t xml:space="preserve">用完,正本給       工人帶入境  </w:t>
            </w:r>
          </w:p>
          <w:p w14:paraId="7FB1F4B1" w14:textId="77777777" w:rsidR="00EE3BCF" w:rsidRPr="005B2169" w:rsidRDefault="00EE3BCF" w:rsidP="005B2169">
            <w:pPr>
              <w:spacing w:line="240" w:lineRule="exact"/>
              <w:jc w:val="both"/>
              <w:rPr>
                <w:rFonts w:ascii="Arial Narrow" w:eastAsia="SimSun" w:hAnsi="Arial Narrow"/>
                <w:b/>
                <w:color w:val="0000CC"/>
                <w:sz w:val="20"/>
                <w:szCs w:val="20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690518AB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  <w:tc>
          <w:tcPr>
            <w:tcW w:w="955" w:type="dxa"/>
          </w:tcPr>
          <w:p w14:paraId="03904765" w14:textId="77777777" w:rsidR="00EE3BCF" w:rsidRPr="005B2169" w:rsidRDefault="00EE3BCF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</w:tr>
      <w:tr w:rsidR="00BA4302" w:rsidRPr="005B2169" w14:paraId="4EF8CA7C" w14:textId="77777777" w:rsidTr="005B2169">
        <w:tc>
          <w:tcPr>
            <w:tcW w:w="715" w:type="dxa"/>
            <w:vAlign w:val="center"/>
          </w:tcPr>
          <w:p w14:paraId="5E22B1C0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color w:val="0000CC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265" w:type="dxa"/>
            <w:vAlign w:val="center"/>
          </w:tcPr>
          <w:p w14:paraId="7409FF65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i/>
                <w:color w:val="0000CC"/>
                <w:sz w:val="20"/>
                <w:szCs w:val="20"/>
                <w:lang w:eastAsia="zh-CN"/>
              </w:rPr>
            </w:pPr>
            <w:r w:rsidRPr="005B2169">
              <w:rPr>
                <w:rFonts w:ascii="SimSun" w:eastAsia="SimSun" w:hAnsi="SimSun" w:hint="eastAsia"/>
                <w:b/>
                <w:i/>
                <w:color w:val="0000CC"/>
                <w:sz w:val="20"/>
                <w:szCs w:val="20"/>
              </w:rPr>
              <w:t>正本ASLI</w:t>
            </w:r>
          </w:p>
        </w:tc>
        <w:tc>
          <w:tcPr>
            <w:tcW w:w="7137" w:type="dxa"/>
            <w:vAlign w:val="center"/>
          </w:tcPr>
          <w:p w14:paraId="3E97AE11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i/>
                <w:color w:val="0000CC"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i/>
                <w:color w:val="0000CC"/>
                <w:sz w:val="20"/>
                <w:szCs w:val="20"/>
              </w:rPr>
              <w:t>護照提交給</w:t>
            </w:r>
            <w:r w:rsidRPr="005B2169">
              <w:rPr>
                <w:rFonts w:ascii="SimSun" w:eastAsia="SimSun" w:hAnsi="SimSun"/>
                <w:b/>
                <w:i/>
                <w:color w:val="0000CC"/>
                <w:sz w:val="20"/>
                <w:szCs w:val="20"/>
                <w:lang w:eastAsia="zh-CN"/>
              </w:rPr>
              <w:t>外勞</w:t>
            </w:r>
            <w:r w:rsidRPr="005B2169">
              <w:rPr>
                <w:rFonts w:ascii="Arial Narrow" w:eastAsia="SimSun" w:hAnsi="Arial Narrow" w:hint="eastAsia"/>
                <w:b/>
                <w:i/>
                <w:color w:val="0000CC"/>
                <w:sz w:val="20"/>
                <w:szCs w:val="20"/>
                <w:lang w:eastAsia="zh-CN"/>
              </w:rPr>
              <w:t xml:space="preserve"> PASPOR ASLI DISERAHKAN KEPADA TKA</w:t>
            </w:r>
          </w:p>
        </w:tc>
        <w:tc>
          <w:tcPr>
            <w:tcW w:w="728" w:type="dxa"/>
          </w:tcPr>
          <w:p w14:paraId="5BFD9D10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  <w:tc>
          <w:tcPr>
            <w:tcW w:w="955" w:type="dxa"/>
          </w:tcPr>
          <w:p w14:paraId="2B7F5551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DFKai-SB" w:hAnsi="Arial Narrow"/>
                <w:b/>
                <w:color w:val="0000CC"/>
                <w:sz w:val="20"/>
                <w:szCs w:val="20"/>
              </w:rPr>
            </w:pPr>
          </w:p>
        </w:tc>
      </w:tr>
      <w:tr w:rsidR="00DF7B90" w:rsidRPr="005B2169" w14:paraId="52A5D41C" w14:textId="77777777" w:rsidTr="005B2169">
        <w:tc>
          <w:tcPr>
            <w:tcW w:w="715" w:type="dxa"/>
            <w:vAlign w:val="center"/>
          </w:tcPr>
          <w:p w14:paraId="397CCA85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265" w:type="dxa"/>
            <w:vAlign w:val="center"/>
          </w:tcPr>
          <w:p w14:paraId="03721122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4A07FD66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國外體檢報告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LAPORAN HASIL MEDIKAL DI LUAR NEGERI</w:t>
            </w:r>
          </w:p>
        </w:tc>
        <w:tc>
          <w:tcPr>
            <w:tcW w:w="728" w:type="dxa"/>
          </w:tcPr>
          <w:p w14:paraId="2F9106CD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69BEAAA8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7BCC20D7" w14:textId="77777777" w:rsidTr="005B2169">
        <w:tc>
          <w:tcPr>
            <w:tcW w:w="715" w:type="dxa"/>
            <w:vAlign w:val="center"/>
          </w:tcPr>
          <w:p w14:paraId="3EC71149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265" w:type="dxa"/>
            <w:vAlign w:val="center"/>
          </w:tcPr>
          <w:p w14:paraId="75EEF28F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6ADC5E5E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聘工表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/JOB DESCRIPTION</w:t>
            </w:r>
          </w:p>
        </w:tc>
        <w:tc>
          <w:tcPr>
            <w:tcW w:w="728" w:type="dxa"/>
          </w:tcPr>
          <w:p w14:paraId="231D3742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32DDA33D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726E6D2A" w14:textId="77777777" w:rsidTr="005B2169">
        <w:tc>
          <w:tcPr>
            <w:tcW w:w="715" w:type="dxa"/>
            <w:vAlign w:val="center"/>
          </w:tcPr>
          <w:p w14:paraId="6114D575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265" w:type="dxa"/>
            <w:vAlign w:val="center"/>
          </w:tcPr>
          <w:p w14:paraId="774DE55B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0264DDEE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外國人確實了解就業服務法相關規定切結書</w:t>
            </w:r>
            <w:r w:rsidRPr="005B2169">
              <w:rPr>
                <w:rFonts w:ascii="SimSun" w:eastAsia="SimSun" w:hAnsi="SimSun" w:hint="eastAsia"/>
                <w:b/>
                <w:sz w:val="20"/>
                <w:szCs w:val="20"/>
              </w:rPr>
              <w:t xml:space="preserve"> (2張) </w:t>
            </w:r>
          </w:p>
          <w:p w14:paraId="72A2AF53" w14:textId="77777777" w:rsidR="00DF7B90" w:rsidRPr="005B2169" w:rsidRDefault="00DF7B90" w:rsidP="005B2169">
            <w:pPr>
              <w:spacing w:line="240" w:lineRule="exact"/>
              <w:rPr>
                <w:rFonts w:ascii="Arial Narrow" w:eastAsia="SimSun" w:hAnsi="Arial Narrow"/>
                <w:b/>
                <w:sz w:val="20"/>
                <w:szCs w:val="20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SURAT PERNYATAAN TKA YANG BEKERJA DI TAIWAN BAHWA DIRINYA TELAH MENGERTI PERATURAN PERBURUHAN TAIWAN  (2 HAL)</w:t>
            </w:r>
          </w:p>
        </w:tc>
        <w:tc>
          <w:tcPr>
            <w:tcW w:w="728" w:type="dxa"/>
          </w:tcPr>
          <w:p w14:paraId="662D0860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68A73A24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6D2B8493" w14:textId="77777777" w:rsidTr="005B2169">
        <w:tc>
          <w:tcPr>
            <w:tcW w:w="715" w:type="dxa"/>
            <w:vAlign w:val="center"/>
          </w:tcPr>
          <w:p w14:paraId="115EC84A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265" w:type="dxa"/>
            <w:vAlign w:val="center"/>
          </w:tcPr>
          <w:p w14:paraId="7C36853D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52A26481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sz w:val="20"/>
                <w:szCs w:val="20"/>
              </w:rPr>
              <w:t xml:space="preserve">外勞與仲介契約 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PERJANJIAN KONTRAK KERJA TKA DAN AGEN TAIWAN</w:t>
            </w:r>
          </w:p>
        </w:tc>
        <w:tc>
          <w:tcPr>
            <w:tcW w:w="728" w:type="dxa"/>
          </w:tcPr>
          <w:p w14:paraId="3AF67FB5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1D8E0A3D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4BF7C37F" w14:textId="77777777" w:rsidTr="005B2169">
        <w:tc>
          <w:tcPr>
            <w:tcW w:w="715" w:type="dxa"/>
            <w:vAlign w:val="center"/>
          </w:tcPr>
          <w:p w14:paraId="3989E101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265" w:type="dxa"/>
            <w:vAlign w:val="center"/>
          </w:tcPr>
          <w:p w14:paraId="7989C8E3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35ECB163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sz w:val="20"/>
                <w:szCs w:val="20"/>
              </w:rPr>
              <w:t>印尼外勞退款稅-説明書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PERNYATAAN PENGEMBALIAN PAJAK TKI</w:t>
            </w:r>
          </w:p>
        </w:tc>
        <w:tc>
          <w:tcPr>
            <w:tcW w:w="728" w:type="dxa"/>
          </w:tcPr>
          <w:p w14:paraId="545E05CB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36112CFD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0EEA9A00" w14:textId="77777777" w:rsidTr="005B2169">
        <w:tc>
          <w:tcPr>
            <w:tcW w:w="715" w:type="dxa"/>
            <w:vAlign w:val="center"/>
          </w:tcPr>
          <w:p w14:paraId="7B13B3F4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265" w:type="dxa"/>
            <w:vAlign w:val="center"/>
          </w:tcPr>
          <w:p w14:paraId="3DEB8928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 w:themeColor="text1"/>
                <w:sz w:val="20"/>
                <w:szCs w:val="20"/>
              </w:rPr>
              <w:t>影本</w:t>
            </w:r>
            <w:r w:rsidRPr="005B2169">
              <w:rPr>
                <w:rFonts w:ascii="Arial Narrow" w:eastAsia="SimSun" w:hAnsi="Arial Narrow"/>
                <w:b/>
                <w:color w:val="000000" w:themeColor="text1"/>
                <w:sz w:val="20"/>
                <w:szCs w:val="20"/>
              </w:rPr>
              <w:t>COPY</w:t>
            </w:r>
          </w:p>
        </w:tc>
        <w:tc>
          <w:tcPr>
            <w:tcW w:w="7137" w:type="dxa"/>
            <w:vAlign w:val="center"/>
          </w:tcPr>
          <w:p w14:paraId="0FF9A491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外勞身份證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KARTU TANDA PENDUDUK (KTP)</w:t>
            </w:r>
          </w:p>
        </w:tc>
        <w:tc>
          <w:tcPr>
            <w:tcW w:w="728" w:type="dxa"/>
          </w:tcPr>
          <w:p w14:paraId="772B0AC4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4948F4F8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0F4701DC" w14:textId="77777777" w:rsidTr="005B2169">
        <w:tc>
          <w:tcPr>
            <w:tcW w:w="715" w:type="dxa"/>
            <w:vAlign w:val="center"/>
          </w:tcPr>
          <w:p w14:paraId="5922A58D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265" w:type="dxa"/>
            <w:vAlign w:val="center"/>
          </w:tcPr>
          <w:p w14:paraId="2135EADD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2C7FF58E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銀行付款單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(1)-5</w:t>
            </w:r>
            <w:r w:rsidRPr="005B2169">
              <w:rPr>
                <w:rFonts w:ascii="SimSun" w:eastAsia="SimSun" w:hAnsi="SimSun"/>
                <w:b/>
                <w:sz w:val="20"/>
                <w:szCs w:val="20"/>
              </w:rPr>
              <w:t>期-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BANK P</w:t>
            </w:r>
            <w:r w:rsidR="00BA4302" w:rsidRPr="005B2169">
              <w:rPr>
                <w:rFonts w:ascii="Arial Narrow" w:eastAsia="SimSun" w:hAnsi="Arial Narrow"/>
                <w:b/>
                <w:sz w:val="20"/>
                <w:szCs w:val="20"/>
              </w:rPr>
              <w:t xml:space="preserve">AYMENT 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S</w:t>
            </w:r>
            <w:r w:rsidR="00BA4302" w:rsidRPr="005B2169">
              <w:rPr>
                <w:rFonts w:ascii="Arial Narrow" w:eastAsia="SimSun" w:hAnsi="Arial Narrow"/>
                <w:b/>
                <w:sz w:val="20"/>
                <w:szCs w:val="20"/>
              </w:rPr>
              <w:t>LIP (1)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 xml:space="preserve"> 5X</w:t>
            </w:r>
          </w:p>
        </w:tc>
        <w:tc>
          <w:tcPr>
            <w:tcW w:w="728" w:type="dxa"/>
          </w:tcPr>
          <w:p w14:paraId="43FC1730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391254AB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DF7B90" w:rsidRPr="005B2169" w14:paraId="511EBD4D" w14:textId="77777777" w:rsidTr="005B2169">
        <w:tc>
          <w:tcPr>
            <w:tcW w:w="715" w:type="dxa"/>
            <w:vAlign w:val="center"/>
          </w:tcPr>
          <w:p w14:paraId="321F1151" w14:textId="77777777" w:rsidR="00DF7B90" w:rsidRPr="005B2169" w:rsidRDefault="00B110E6" w:rsidP="005B2169">
            <w:pPr>
              <w:adjustRightInd w:val="0"/>
              <w:snapToGrid w:val="0"/>
              <w:spacing w:line="24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5B2169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265" w:type="dxa"/>
            <w:vAlign w:val="center"/>
          </w:tcPr>
          <w:p w14:paraId="6CE81356" w14:textId="77777777" w:rsidR="00DF7B90" w:rsidRPr="005B2169" w:rsidRDefault="005B2169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color w:val="000000"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color w:val="000000"/>
                <w:sz w:val="20"/>
                <w:szCs w:val="20"/>
              </w:rPr>
              <w:t>正本</w:t>
            </w:r>
            <w:r w:rsidRPr="005B2169">
              <w:rPr>
                <w:rFonts w:ascii="Arial Narrow" w:eastAsia="SimSun" w:hAnsi="Arial Narrow"/>
                <w:b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137" w:type="dxa"/>
            <w:vAlign w:val="center"/>
          </w:tcPr>
          <w:p w14:paraId="1E3AABF3" w14:textId="77777777" w:rsidR="00DF7B90" w:rsidRPr="005B2169" w:rsidRDefault="00DF7B90" w:rsidP="005B2169">
            <w:pPr>
              <w:spacing w:line="240" w:lineRule="exact"/>
              <w:rPr>
                <w:rFonts w:ascii="SimSun" w:eastAsia="SimSun" w:hAnsi="SimSun"/>
                <w:b/>
                <w:sz w:val="20"/>
                <w:szCs w:val="20"/>
              </w:rPr>
            </w:pPr>
            <w:r w:rsidRPr="005B2169">
              <w:rPr>
                <w:rFonts w:ascii="SimSun" w:eastAsia="SimSun" w:hAnsi="SimSun" w:hint="eastAsia"/>
                <w:b/>
                <w:sz w:val="20"/>
                <w:szCs w:val="20"/>
              </w:rPr>
              <w:t>外勞剩下的照片</w:t>
            </w:r>
            <w:r w:rsidRPr="005B2169">
              <w:rPr>
                <w:rFonts w:ascii="Arial Narrow" w:eastAsia="SimSun" w:hAnsi="Arial Narrow"/>
                <w:b/>
                <w:sz w:val="20"/>
                <w:szCs w:val="20"/>
              </w:rPr>
              <w:t>SISA PASFOTO TKA</w:t>
            </w:r>
          </w:p>
        </w:tc>
        <w:tc>
          <w:tcPr>
            <w:tcW w:w="728" w:type="dxa"/>
          </w:tcPr>
          <w:p w14:paraId="4BE35DB9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  <w:tc>
          <w:tcPr>
            <w:tcW w:w="955" w:type="dxa"/>
          </w:tcPr>
          <w:p w14:paraId="6C8F50E1" w14:textId="77777777" w:rsidR="00DF7B90" w:rsidRPr="005B2169" w:rsidRDefault="00DF7B90" w:rsidP="005B2169">
            <w:pPr>
              <w:adjustRightInd w:val="0"/>
              <w:snapToGrid w:val="0"/>
              <w:spacing w:line="240" w:lineRule="exact"/>
              <w:jc w:val="center"/>
              <w:rPr>
                <w:rFonts w:ascii="SimSun" w:eastAsia="SimSun" w:hAnsi="SimSun"/>
                <w:b/>
                <w:sz w:val="20"/>
                <w:szCs w:val="20"/>
              </w:rPr>
            </w:pPr>
          </w:p>
        </w:tc>
      </w:tr>
      <w:tr w:rsidR="00BA4302" w:rsidRPr="005B2169" w14:paraId="775F997D" w14:textId="77777777" w:rsidTr="005B2169">
        <w:trPr>
          <w:trHeight w:val="944"/>
        </w:trPr>
        <w:tc>
          <w:tcPr>
            <w:tcW w:w="10800" w:type="dxa"/>
            <w:gridSpan w:val="5"/>
          </w:tcPr>
          <w:p w14:paraId="23510CAA" w14:textId="77777777" w:rsidR="00BA4302" w:rsidRPr="005B2169" w:rsidRDefault="00BA4302" w:rsidP="005B2169">
            <w:pPr>
              <w:adjustRightInd w:val="0"/>
              <w:snapToGrid w:val="0"/>
              <w:spacing w:line="240" w:lineRule="exact"/>
              <w:rPr>
                <w:rFonts w:ascii="Arial Narrow" w:eastAsia="DFKai-SB" w:hAnsi="Arial Narrow"/>
                <w:sz w:val="20"/>
                <w:szCs w:val="20"/>
              </w:rPr>
            </w:pPr>
            <w:r w:rsidRPr="005B2169">
              <w:rPr>
                <w:rFonts w:ascii="Arial Narrow" w:eastAsia="SimSun" w:hAnsi="Arial Narrow" w:hint="eastAsia"/>
                <w:b/>
                <w:bCs/>
                <w:color w:val="000000"/>
                <w:sz w:val="20"/>
                <w:szCs w:val="20"/>
              </w:rPr>
              <w:t>備註</w:t>
            </w:r>
            <w:r w:rsidRPr="005B2169">
              <w:rPr>
                <w:rFonts w:ascii="Arial Narrow" w:eastAsia="SimSun" w:hAnsi="Arial Narrow"/>
                <w:b/>
                <w:bCs/>
                <w:color w:val="000000"/>
                <w:sz w:val="20"/>
                <w:szCs w:val="20"/>
              </w:rPr>
              <w:t>KETERANGAN</w:t>
            </w:r>
            <w:r w:rsidRPr="005B2169">
              <w:rPr>
                <w:rFonts w:ascii="Arial Narrow" w:eastAsia="SimSun" w:hAnsi="Arial Narrow"/>
                <w:bCs/>
                <w:color w:val="000000"/>
                <w:sz w:val="20"/>
                <w:szCs w:val="20"/>
              </w:rPr>
              <w:t xml:space="preserve"> </w:t>
            </w:r>
            <w:r w:rsidRPr="005B2169">
              <w:rPr>
                <w:rFonts w:ascii="Arial Narrow" w:eastAsia="SimSun" w:hAnsi="Arial Narrow" w:hint="eastAsia"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14:paraId="29905868" w14:textId="77777777" w:rsidR="00DF7B90" w:rsidRPr="00BA4302" w:rsidRDefault="00BA4302" w:rsidP="00DF7B90">
      <w:pPr>
        <w:rPr>
          <w:rFonts w:ascii="Arial Narrow" w:eastAsia="SimSun" w:hAnsi="Arial Narrow"/>
          <w:b/>
          <w:color w:val="0000CC"/>
          <w:sz w:val="22"/>
          <w:szCs w:val="22"/>
        </w:rPr>
      </w:pPr>
      <w:r w:rsidRPr="00BA4302">
        <w:rPr>
          <w:rFonts w:ascii="Arial Narrow" w:eastAsia="SimSun" w:hAnsi="Arial Narrow" w:hint="eastAsia"/>
          <w:b/>
          <w:color w:val="0000CC"/>
          <w:sz w:val="22"/>
          <w:szCs w:val="22"/>
        </w:rPr>
        <w:t>請外勞的護照入境蓋章稍描給我們的</w:t>
      </w:r>
      <w:r w:rsidRPr="00BA4302">
        <w:rPr>
          <w:rFonts w:ascii="Arial Narrow" w:eastAsia="SimSun" w:hAnsi="Arial Narrow" w:hint="eastAsia"/>
          <w:b/>
          <w:color w:val="0000CC"/>
          <w:sz w:val="22"/>
          <w:szCs w:val="22"/>
        </w:rPr>
        <w:t>skype/ LINE</w:t>
      </w:r>
      <w:r w:rsidRPr="00BA4302">
        <w:rPr>
          <w:rFonts w:ascii="Arial Narrow" w:eastAsia="SimSun" w:hAnsi="Arial Narrow" w:hint="eastAsia"/>
          <w:b/>
          <w:color w:val="0000CC"/>
          <w:sz w:val="22"/>
          <w:szCs w:val="22"/>
        </w:rPr>
        <w:t>－謝謝</w:t>
      </w:r>
    </w:p>
    <w:p w14:paraId="219C5B56" w14:textId="77777777" w:rsidR="00DF7B90" w:rsidRPr="00491D68" w:rsidRDefault="00DF7B90" w:rsidP="00DF7B90">
      <w:pPr>
        <w:rPr>
          <w:rFonts w:ascii="Arial Narrow" w:eastAsia="SimSun" w:hAnsi="Arial Narrow"/>
          <w:b/>
          <w:sz w:val="22"/>
          <w:szCs w:val="22"/>
        </w:rPr>
      </w:pPr>
      <w:r w:rsidRPr="00491D68">
        <w:rPr>
          <w:rFonts w:ascii="Arial Narrow" w:eastAsia="SimSun" w:hAnsi="Arial Narrow" w:hint="eastAsia"/>
          <w:b/>
          <w:sz w:val="22"/>
          <w:szCs w:val="22"/>
        </w:rPr>
        <w:t>請國外仲介收到文件後，聯繫或回覆我們，謝謝</w:t>
      </w:r>
    </w:p>
    <w:p w14:paraId="0668A5A6" w14:textId="77777777" w:rsidR="00DF7B90" w:rsidRPr="00491D68" w:rsidRDefault="00DF7B90" w:rsidP="00DF7B90">
      <w:pPr>
        <w:rPr>
          <w:rFonts w:ascii="Arial Narrow" w:eastAsia="SimSun" w:hAnsi="Arial Narrow"/>
          <w:b/>
          <w:sz w:val="22"/>
          <w:szCs w:val="22"/>
        </w:rPr>
      </w:pPr>
      <w:r w:rsidRPr="00491D68">
        <w:rPr>
          <w:rFonts w:ascii="Arial Narrow" w:eastAsia="SimSun" w:hAnsi="Arial Narrow" w:hint="eastAsia"/>
          <w:b/>
          <w:sz w:val="22"/>
          <w:szCs w:val="22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受文件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簽名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日期</w:t>
      </w:r>
    </w:p>
    <w:p w14:paraId="77A775A4" w14:textId="77777777" w:rsidR="00DF7B90" w:rsidRPr="00491D68" w:rsidRDefault="00DF7B90" w:rsidP="00DF7B90">
      <w:pPr>
        <w:rPr>
          <w:rFonts w:ascii="Arial Narrow" w:eastAsia="SimSun" w:hAnsi="Arial Narrow"/>
          <w:b/>
          <w:sz w:val="22"/>
          <w:szCs w:val="22"/>
          <w:lang w:eastAsia="zh-CN"/>
        </w:rPr>
      </w:pP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印尼仲介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PT.FLAMBOYAN GEMA JASA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AGENT TAIWAN</w:t>
      </w:r>
    </w:p>
    <w:p w14:paraId="6E591873" w14:textId="77777777" w:rsidR="00DF7B90" w:rsidRDefault="00DF7B90" w:rsidP="00DF7B90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6B0BE7FD" w14:textId="77777777" w:rsidR="00DF7B90" w:rsidRDefault="00DF7B90" w:rsidP="00DF7B90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42CFCA9F" w14:textId="77777777" w:rsidR="00DF7B90" w:rsidRDefault="00DF7B90" w:rsidP="00DF7B90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389D1D63" w14:textId="77777777" w:rsidR="00DF7B90" w:rsidRPr="00491D68" w:rsidRDefault="00DF7B90" w:rsidP="00DF7B90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7E7D40D1" w14:textId="77777777" w:rsidR="00491D68" w:rsidRDefault="00DF7B90" w:rsidP="00491D68">
      <w:pPr>
        <w:rPr>
          <w:rFonts w:ascii="Arial Narrow" w:eastAsia="SimSun" w:hAnsi="Arial Narrow"/>
          <w:sz w:val="22"/>
          <w:szCs w:val="22"/>
          <w:lang w:eastAsia="zh-CN"/>
        </w:rPr>
      </w:pP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>………………………..</w:t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 w:rsidR="00E8648F">
        <w:rPr>
          <w:rFonts w:ascii="Arial Narrow" w:eastAsia="SimSun" w:hAnsi="Arial Narrow"/>
          <w:sz w:val="22"/>
          <w:szCs w:val="22"/>
          <w:lang w:eastAsia="zh-CN"/>
        </w:rPr>
        <w:t>……………………………………</w:t>
      </w:r>
    </w:p>
    <w:p w14:paraId="262C9AAC" w14:textId="77777777" w:rsidR="0022572A" w:rsidRDefault="0022572A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18367EFF" w14:textId="77777777" w:rsidR="0022572A" w:rsidRDefault="0022572A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sectPr w:rsidR="0022572A" w:rsidSect="005B2169">
      <w:headerReference w:type="default" r:id="rId9"/>
      <w:footerReference w:type="default" r:id="rId10"/>
      <w:pgSz w:w="11906" w:h="16838"/>
      <w:pgMar w:top="720" w:right="432" w:bottom="288" w:left="432" w:header="288" w:footer="0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0B57E" w14:textId="77777777" w:rsidR="00133665" w:rsidRDefault="00133665" w:rsidP="007B15C9">
      <w:r>
        <w:separator/>
      </w:r>
    </w:p>
  </w:endnote>
  <w:endnote w:type="continuationSeparator" w:id="0">
    <w:p w14:paraId="609CE556" w14:textId="77777777" w:rsidR="00133665" w:rsidRDefault="00133665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4FD03" w14:textId="77777777" w:rsidR="00EE3BCF" w:rsidRDefault="00EE3BCF" w:rsidP="00EE3BCF">
    <w:pPr>
      <w:pStyle w:val="Footer"/>
      <w:jc w:val="right"/>
    </w:pPr>
    <w:r>
      <w:rPr>
        <w:rFonts w:eastAsiaTheme="minorEastAsia" w:hint="eastAsia"/>
        <w:lang w:eastAsia="zh-CN"/>
      </w:rPr>
      <w:t>GLCH.06</w:t>
    </w:r>
  </w:p>
  <w:p w14:paraId="03DB5421" w14:textId="77777777" w:rsidR="00EE3BCF" w:rsidRDefault="00EE3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55810" w14:textId="77777777" w:rsidR="00133665" w:rsidRDefault="00133665" w:rsidP="007B15C9">
      <w:r>
        <w:separator/>
      </w:r>
    </w:p>
  </w:footnote>
  <w:footnote w:type="continuationSeparator" w:id="0">
    <w:p w14:paraId="5FB04594" w14:textId="77777777" w:rsidR="00133665" w:rsidRDefault="00133665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12FC0" w14:textId="77777777"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</w:p>
  <w:p w14:paraId="48819C43" w14:textId="77777777"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327"/>
    <w:rsid w:val="0001299E"/>
    <w:rsid w:val="0002346E"/>
    <w:rsid w:val="00035F15"/>
    <w:rsid w:val="0004145C"/>
    <w:rsid w:val="0006549A"/>
    <w:rsid w:val="000C174C"/>
    <w:rsid w:val="000E729C"/>
    <w:rsid w:val="000F41D5"/>
    <w:rsid w:val="00107283"/>
    <w:rsid w:val="001166E8"/>
    <w:rsid w:val="00130923"/>
    <w:rsid w:val="00132CD3"/>
    <w:rsid w:val="001332C3"/>
    <w:rsid w:val="00133665"/>
    <w:rsid w:val="0014702C"/>
    <w:rsid w:val="001526DB"/>
    <w:rsid w:val="00181D5C"/>
    <w:rsid w:val="00186499"/>
    <w:rsid w:val="001946F3"/>
    <w:rsid w:val="00195B23"/>
    <w:rsid w:val="001B647D"/>
    <w:rsid w:val="001B6F8B"/>
    <w:rsid w:val="001D62B1"/>
    <w:rsid w:val="001E4A69"/>
    <w:rsid w:val="00201638"/>
    <w:rsid w:val="0022572A"/>
    <w:rsid w:val="00264C65"/>
    <w:rsid w:val="002A5D6B"/>
    <w:rsid w:val="002F3601"/>
    <w:rsid w:val="002F6D6F"/>
    <w:rsid w:val="003003E3"/>
    <w:rsid w:val="003200DF"/>
    <w:rsid w:val="003412B3"/>
    <w:rsid w:val="00341ECD"/>
    <w:rsid w:val="00363008"/>
    <w:rsid w:val="003A7E82"/>
    <w:rsid w:val="003B4B9F"/>
    <w:rsid w:val="00403070"/>
    <w:rsid w:val="0041143C"/>
    <w:rsid w:val="004364D4"/>
    <w:rsid w:val="0043689B"/>
    <w:rsid w:val="00437DD9"/>
    <w:rsid w:val="00446C2D"/>
    <w:rsid w:val="004475D1"/>
    <w:rsid w:val="004540BD"/>
    <w:rsid w:val="00454DAE"/>
    <w:rsid w:val="00455093"/>
    <w:rsid w:val="00491D68"/>
    <w:rsid w:val="004E7FB2"/>
    <w:rsid w:val="004F5B81"/>
    <w:rsid w:val="005300C9"/>
    <w:rsid w:val="00583BE9"/>
    <w:rsid w:val="00583C6E"/>
    <w:rsid w:val="005A3A4B"/>
    <w:rsid w:val="005B2169"/>
    <w:rsid w:val="005E39E3"/>
    <w:rsid w:val="0060742E"/>
    <w:rsid w:val="00630643"/>
    <w:rsid w:val="00642AF0"/>
    <w:rsid w:val="00647EDC"/>
    <w:rsid w:val="00691B46"/>
    <w:rsid w:val="006A6CD0"/>
    <w:rsid w:val="006B4F53"/>
    <w:rsid w:val="006B70DD"/>
    <w:rsid w:val="006C0FCA"/>
    <w:rsid w:val="006C39B5"/>
    <w:rsid w:val="006D5EFC"/>
    <w:rsid w:val="006E0B6F"/>
    <w:rsid w:val="00711ADB"/>
    <w:rsid w:val="00725D7B"/>
    <w:rsid w:val="00754B70"/>
    <w:rsid w:val="00755A58"/>
    <w:rsid w:val="00760394"/>
    <w:rsid w:val="00770F06"/>
    <w:rsid w:val="00780BC2"/>
    <w:rsid w:val="00795A1E"/>
    <w:rsid w:val="007B15C9"/>
    <w:rsid w:val="007F5E35"/>
    <w:rsid w:val="008106D7"/>
    <w:rsid w:val="00810AC8"/>
    <w:rsid w:val="00815144"/>
    <w:rsid w:val="008202F5"/>
    <w:rsid w:val="00823BE2"/>
    <w:rsid w:val="00866CB6"/>
    <w:rsid w:val="00876FC4"/>
    <w:rsid w:val="008849FD"/>
    <w:rsid w:val="008B6CF7"/>
    <w:rsid w:val="008C02F3"/>
    <w:rsid w:val="008F64D1"/>
    <w:rsid w:val="008F76CB"/>
    <w:rsid w:val="00904EA6"/>
    <w:rsid w:val="009267C0"/>
    <w:rsid w:val="0093455B"/>
    <w:rsid w:val="009528C6"/>
    <w:rsid w:val="0097135F"/>
    <w:rsid w:val="009721FF"/>
    <w:rsid w:val="00A0424F"/>
    <w:rsid w:val="00A10BDF"/>
    <w:rsid w:val="00A17FEB"/>
    <w:rsid w:val="00A270DA"/>
    <w:rsid w:val="00A36598"/>
    <w:rsid w:val="00A6750C"/>
    <w:rsid w:val="00A8552C"/>
    <w:rsid w:val="00A90560"/>
    <w:rsid w:val="00AB5E52"/>
    <w:rsid w:val="00B110E6"/>
    <w:rsid w:val="00B24BED"/>
    <w:rsid w:val="00BA0532"/>
    <w:rsid w:val="00BA4302"/>
    <w:rsid w:val="00BC4096"/>
    <w:rsid w:val="00BC46E6"/>
    <w:rsid w:val="00BC672E"/>
    <w:rsid w:val="00BC6993"/>
    <w:rsid w:val="00C141DD"/>
    <w:rsid w:val="00C14E36"/>
    <w:rsid w:val="00C33FA3"/>
    <w:rsid w:val="00C36328"/>
    <w:rsid w:val="00C47945"/>
    <w:rsid w:val="00C63BAF"/>
    <w:rsid w:val="00C66AC7"/>
    <w:rsid w:val="00C77718"/>
    <w:rsid w:val="00C8538A"/>
    <w:rsid w:val="00CA0408"/>
    <w:rsid w:val="00D21D63"/>
    <w:rsid w:val="00D233E6"/>
    <w:rsid w:val="00D33E20"/>
    <w:rsid w:val="00D64F25"/>
    <w:rsid w:val="00DB1546"/>
    <w:rsid w:val="00DB7BC7"/>
    <w:rsid w:val="00DF55C3"/>
    <w:rsid w:val="00DF7B90"/>
    <w:rsid w:val="00E3202B"/>
    <w:rsid w:val="00E8184A"/>
    <w:rsid w:val="00E8217F"/>
    <w:rsid w:val="00E855F1"/>
    <w:rsid w:val="00E8648F"/>
    <w:rsid w:val="00E97FB2"/>
    <w:rsid w:val="00EB108A"/>
    <w:rsid w:val="00EC4D41"/>
    <w:rsid w:val="00EC50B3"/>
    <w:rsid w:val="00EE3BCF"/>
    <w:rsid w:val="00EF2B2A"/>
    <w:rsid w:val="00F043A2"/>
    <w:rsid w:val="00F20C59"/>
    <w:rsid w:val="00F21DE2"/>
    <w:rsid w:val="00F47736"/>
    <w:rsid w:val="00F5355F"/>
    <w:rsid w:val="00F5430B"/>
    <w:rsid w:val="00F67756"/>
    <w:rsid w:val="00F7098E"/>
    <w:rsid w:val="00F76311"/>
    <w:rsid w:val="00F93308"/>
    <w:rsid w:val="00FA5282"/>
    <w:rsid w:val="00F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A80909"/>
  <w15:docId w15:val="{8AC5EBA2-E404-4761-9234-BE597DE7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48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2DDD6-9D7E-49D3-A58C-C66EEE76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3</cp:revision>
  <cp:lastPrinted>2022-09-30T12:19:00Z</cp:lastPrinted>
  <dcterms:created xsi:type="dcterms:W3CDTF">2022-09-30T12:34:00Z</dcterms:created>
  <dcterms:modified xsi:type="dcterms:W3CDTF">2022-10-12T18:17:00Z</dcterms:modified>
</cp:coreProperties>
</file>