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232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Letter of Statement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Num: 13/APP-SKM/IX/2024</w:t>
      </w:r>
    </w:p>
    <w:p w14:paraId="3F369F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142B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undersigned bellow:</w:t>
      </w:r>
    </w:p>
    <w:p w14:paraId="167255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Daniel Fortunius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 Jl. Inspol Suwoto No.95B, Klosot,Lawang,Malang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Position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 Director of LPK Karya Insani Barokah</w:t>
      </w:r>
    </w:p>
    <w:p w14:paraId="3998FA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Here declare truthfully that:</w:t>
      </w:r>
    </w:p>
    <w:p w14:paraId="09A1F4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eastAsia" w:ascii="Times New Roman" w:hAnsi="Times New Roman"/>
          <w:sz w:val="24"/>
          <w:szCs w:val="24"/>
        </w:rPr>
        <w:t>${value3}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Pinhao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eastAsia" w:ascii="Times New Roman" w:hAnsi="Times New Roman"/>
          <w:sz w:val="24"/>
          <w:szCs w:val="24"/>
        </w:rPr>
        <w:t>${pinhou1}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Study Program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Entry Year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eastAsia" w:ascii="Times New Roman" w:hAnsi="Times New Roman"/>
          <w:sz w:val="24"/>
          <w:szCs w:val="24"/>
        </w:rPr>
        <w:t>${value4}</w:t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eastAsia" w:ascii="Times New Roman" w:hAnsi="Times New Roman"/>
          <w:sz w:val="24"/>
          <w:szCs w:val="24"/>
        </w:rPr>
        <w:t>${value15}</w:t>
      </w:r>
      <w:bookmarkStart w:id="0" w:name="_GoBack"/>
      <w:bookmarkEnd w:id="0"/>
    </w:p>
    <w:p w14:paraId="7B4AF5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true that Active Student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LPK Karya Insani Barokah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since 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 2024 until now.</w:t>
      </w:r>
    </w:p>
    <w:p w14:paraId="4CFA66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this letter of statement is made to be used as.</w:t>
      </w:r>
    </w:p>
    <w:p w14:paraId="71CA1D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4206875</wp:posOffset>
                </wp:positionH>
                <wp:positionV relativeFrom="paragraph">
                  <wp:posOffset>543560</wp:posOffset>
                </wp:positionV>
                <wp:extent cx="2015490" cy="1769110"/>
                <wp:effectExtent l="0" t="0" r="0" b="254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5490" cy="176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41B01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Malang,20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September 2024</w:t>
                            </w:r>
                          </w:p>
                          <w:p w14:paraId="3A0D4D2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B54BEA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C489EF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24154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Ratna Triwulandari,SH.,MH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NIK, 0731437011</w:t>
                            </w:r>
                          </w:p>
                          <w:p w14:paraId="6FBD45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1.25pt;margin-top:42.8pt;height:139.3pt;width:158.7pt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BlSpb2AAAAAoBAAAPAAAA&#10;AAAAAAEAIAAAACIAAABkcnMvZG93bnJldi54bWxQSwECFAAUAAAACACHTuJACqobFhUCAAAr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341B01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Malang,20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September 2024</w:t>
                      </w:r>
                    </w:p>
                    <w:p w14:paraId="3A0D4D21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B54BEAF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C489EFA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24154A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Ratna Triwulandari,SH.,MH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NIK, 0731437011</w:t>
                      </w:r>
                    </w:p>
                    <w:p w14:paraId="6FBD454B"/>
                  </w:txbxContent>
                </v:textbox>
                <w10:wrap type="square"/>
              </v:shape>
            </w:pict>
          </mc:Fallback>
        </mc:AlternateContent>
      </w:r>
    </w:p>
    <w:p w14:paraId="4EC703AF">
      <w:pPr>
        <w:rPr>
          <w:rFonts w:ascii="Times New Roman" w:hAnsi="Times New Roman" w:cs="Times New Roman"/>
          <w:sz w:val="24"/>
          <w:szCs w:val="24"/>
        </w:rPr>
      </w:pPr>
    </w:p>
    <w:p w14:paraId="49A475A9">
      <w:pPr>
        <w:rPr>
          <w:rFonts w:ascii="Times New Roman" w:hAnsi="Times New Roman" w:cs="Times New Roman"/>
          <w:sz w:val="24"/>
          <w:szCs w:val="24"/>
        </w:rPr>
      </w:pPr>
    </w:p>
    <w:p w14:paraId="2D59207C">
      <w:pPr>
        <w:rPr>
          <w:rFonts w:ascii="Times New Roman" w:hAnsi="Times New Roman" w:cs="Times New Roman"/>
          <w:sz w:val="24"/>
          <w:szCs w:val="24"/>
        </w:rPr>
      </w:pPr>
    </w:p>
    <w:p w14:paraId="634F1CC3">
      <w:pPr>
        <w:rPr>
          <w:rFonts w:ascii="Times New Roman" w:hAnsi="Times New Roman" w:cs="Times New Roman"/>
          <w:sz w:val="24"/>
          <w:szCs w:val="24"/>
        </w:rPr>
      </w:pPr>
    </w:p>
    <w:p w14:paraId="7F1211CA">
      <w:pPr>
        <w:rPr>
          <w:rFonts w:ascii="Times New Roman" w:hAnsi="Times New Roman" w:cs="Times New Roman"/>
          <w:sz w:val="24"/>
          <w:szCs w:val="24"/>
        </w:rPr>
      </w:pPr>
    </w:p>
    <w:p w14:paraId="31B02C69">
      <w:pPr>
        <w:rPr>
          <w:rFonts w:ascii="Times New Roman" w:hAnsi="Times New Roman" w:cs="Times New Roman"/>
          <w:sz w:val="24"/>
          <w:szCs w:val="24"/>
        </w:rPr>
      </w:pPr>
    </w:p>
    <w:p w14:paraId="1A8CC1B4">
      <w:pPr>
        <w:rPr>
          <w:rFonts w:ascii="Times New Roman" w:hAnsi="Times New Roman" w:cs="Times New Roman"/>
          <w:sz w:val="24"/>
          <w:szCs w:val="24"/>
        </w:rPr>
      </w:pPr>
    </w:p>
    <w:p w14:paraId="21563656">
      <w:pPr>
        <w:rPr>
          <w:rFonts w:ascii="Times New Roman" w:hAnsi="Times New Roman" w:cs="Times New Roman"/>
          <w:sz w:val="24"/>
          <w:szCs w:val="24"/>
        </w:rPr>
      </w:pPr>
    </w:p>
    <w:p w14:paraId="1F89CFF8">
      <w:pPr>
        <w:tabs>
          <w:tab w:val="left" w:pos="5053"/>
        </w:tabs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2268" w:right="1440" w:bottom="1440" w:left="1440" w:header="2268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30"/>
    <w:rsid w:val="000F2421"/>
    <w:rsid w:val="0030287C"/>
    <w:rsid w:val="003C7F30"/>
    <w:rsid w:val="00404622"/>
    <w:rsid w:val="00516AD7"/>
    <w:rsid w:val="005D5B4F"/>
    <w:rsid w:val="0068596C"/>
    <w:rsid w:val="00E202E0"/>
    <w:rsid w:val="00EE4F34"/>
    <w:rsid w:val="00F707E3"/>
    <w:rsid w:val="50C76B94"/>
    <w:rsid w:val="67CB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622</Characters>
  <Lines>5</Lines>
  <Paragraphs>1</Paragraphs>
  <TotalTime>9</TotalTime>
  <ScaleCrop>false</ScaleCrop>
  <LinksUpToDate>false</LinksUpToDate>
  <CharactersWithSpaces>729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2024-09-30T04:48:00Z</dcterms:created>
  <dc:creator>Gregorius Caesar</dc:creator>
  <cp:lastModifiedBy>Webshunter Net</cp:lastModifiedBy>
  <dcterms:modified xsi:type="dcterms:W3CDTF">2024-09-30T07:49:35Z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86BAF9B1AF66478EBC80B35E4646F975_12</vt:lpwstr>
  </property>
</Properties>
</file>