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90F8C1">
      <w:pPr>
        <w:rPr>
          <w:sz w:val="24"/>
          <w:szCs w:val="24"/>
        </w:rPr>
      </w:pPr>
      <w:r>
        <w:rPr>
          <w:sz w:val="24"/>
          <w:szCs w:val="24"/>
        </w:rPr>
        <w:t xml:space="preserve">TKI : </w:t>
      </w:r>
      <w:bookmarkStart w:id="0" w:name="_GoBack"/>
      <w:r>
        <w:rPr>
          <w:sz w:val="24"/>
          <w:szCs w:val="24"/>
        </w:rPr>
        <w:t>${value23}</w:t>
      </w:r>
      <w:bookmarkEnd w:id="0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TGL DAFTAR : ${value24}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SPONSOR : ${value25}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STATUS : ${value26}</w:t>
      </w:r>
    </w:p>
    <w:tbl>
      <w:tblPr>
        <w:tblStyle w:val="4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"/>
        <w:gridCol w:w="988"/>
        <w:gridCol w:w="992"/>
        <w:gridCol w:w="988"/>
        <w:gridCol w:w="2430"/>
        <w:gridCol w:w="2555"/>
        <w:gridCol w:w="2454"/>
        <w:gridCol w:w="3000"/>
      </w:tblGrid>
      <w:tr w14:paraId="61DDD23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2" w:type="dxa"/>
            <w:vAlign w:val="center"/>
          </w:tcPr>
          <w:p w14:paraId="05A9933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NO.</w:t>
            </w:r>
          </w:p>
        </w:tc>
        <w:tc>
          <w:tcPr>
            <w:tcW w:w="988" w:type="dxa"/>
            <w:vAlign w:val="center"/>
          </w:tcPr>
          <w:p w14:paraId="2D62FDD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  <w:p w14:paraId="7AC306E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NAMA TKI</w:t>
            </w:r>
          </w:p>
        </w:tc>
        <w:tc>
          <w:tcPr>
            <w:tcW w:w="992" w:type="dxa"/>
            <w:vAlign w:val="center"/>
          </w:tcPr>
          <w:p w14:paraId="4F339F4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</w:t>
            </w:r>
          </w:p>
          <w:p w14:paraId="0C65FB3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TGL DAFTAR</w:t>
            </w:r>
          </w:p>
        </w:tc>
        <w:tc>
          <w:tcPr>
            <w:tcW w:w="988" w:type="dxa"/>
            <w:vAlign w:val="center"/>
          </w:tcPr>
          <w:p w14:paraId="25E5E0D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430" w:type="dxa"/>
            <w:vAlign w:val="center"/>
          </w:tcPr>
          <w:p w14:paraId="391495F4">
            <w:pPr>
              <w:spacing w:after="0" w:line="240" w:lineRule="auto"/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SIAP ID</w:t>
            </w:r>
          </w:p>
        </w:tc>
        <w:tc>
          <w:tcPr>
            <w:tcW w:w="2555" w:type="dxa"/>
            <w:vAlign w:val="center"/>
          </w:tcPr>
          <w:p w14:paraId="62DBCACF">
            <w:pPr>
              <w:spacing w:after="0" w:line="240" w:lineRule="auto"/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SIAP PASPOR</w:t>
            </w:r>
          </w:p>
        </w:tc>
        <w:tc>
          <w:tcPr>
            <w:tcW w:w="2454" w:type="dxa"/>
          </w:tcPr>
          <w:p w14:paraId="62D6B660">
            <w:pPr>
              <w:spacing w:after="0" w:line="240" w:lineRule="auto"/>
              <w:jc w:val="center"/>
              <w:rPr>
                <w:rFonts w:hint="default"/>
                <w:sz w:val="20"/>
                <w:szCs w:val="20"/>
                <w:lang w:val="en-US"/>
              </w:rPr>
            </w:pPr>
          </w:p>
          <w:p w14:paraId="65F889D7">
            <w:pPr>
              <w:spacing w:after="0" w:line="240" w:lineRule="auto"/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SIAP TETO</w:t>
            </w:r>
          </w:p>
        </w:tc>
        <w:tc>
          <w:tcPr>
            <w:tcW w:w="3000" w:type="dxa"/>
            <w:vAlign w:val="center"/>
          </w:tcPr>
          <w:p w14:paraId="02D00B5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KET ADM</w:t>
            </w:r>
          </w:p>
        </w:tc>
      </w:tr>
      <w:tr w14:paraId="0079C01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2" w:type="dxa"/>
          </w:tcPr>
          <w:p w14:paraId="22E1C86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${value1}</w:t>
            </w:r>
          </w:p>
        </w:tc>
        <w:tc>
          <w:tcPr>
            <w:tcW w:w="988" w:type="dxa"/>
          </w:tcPr>
          <w:p w14:paraId="6E7469B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${value2}</w:t>
            </w:r>
          </w:p>
          <w:p w14:paraId="3216881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${value3}</w:t>
            </w:r>
          </w:p>
        </w:tc>
        <w:tc>
          <w:tcPr>
            <w:tcW w:w="992" w:type="dxa"/>
          </w:tcPr>
          <w:p w14:paraId="33E0B8E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${value4}</w:t>
            </w:r>
          </w:p>
          <w:p w14:paraId="1753F1F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${value5}</w:t>
            </w:r>
          </w:p>
        </w:tc>
        <w:tc>
          <w:tcPr>
            <w:tcW w:w="988" w:type="dxa"/>
          </w:tcPr>
          <w:p w14:paraId="7DFA2C8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${value6}</w:t>
            </w:r>
          </w:p>
          <w:p w14:paraId="431788A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${value7}</w:t>
            </w:r>
          </w:p>
        </w:tc>
        <w:tc>
          <w:tcPr>
            <w:tcW w:w="2430" w:type="dxa"/>
          </w:tcPr>
          <w:p w14:paraId="46DC725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555" w:type="dxa"/>
          </w:tcPr>
          <w:p w14:paraId="3CE7868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454" w:type="dxa"/>
          </w:tcPr>
          <w:p w14:paraId="72BC611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3000" w:type="dxa"/>
          </w:tcPr>
          <w:p w14:paraId="396C933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${value14}</w:t>
            </w:r>
          </w:p>
        </w:tc>
      </w:tr>
    </w:tbl>
    <w:p w14:paraId="6E20CCA8">
      <w:pPr>
        <w:rPr>
          <w:sz w:val="24"/>
          <w:szCs w:val="24"/>
        </w:rPr>
      </w:pPr>
    </w:p>
    <w:sectPr>
      <w:pgSz w:w="15840" w:h="12240" w:orient="landscape"/>
      <w:pgMar w:top="634" w:right="720" w:bottom="547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65A3"/>
    <w:rsid w:val="000E2CEA"/>
    <w:rsid w:val="000F1932"/>
    <w:rsid w:val="0048459A"/>
    <w:rsid w:val="005E690E"/>
    <w:rsid w:val="006A6CA7"/>
    <w:rsid w:val="006C6789"/>
    <w:rsid w:val="00774A05"/>
    <w:rsid w:val="00792A57"/>
    <w:rsid w:val="00801717"/>
    <w:rsid w:val="008336CF"/>
    <w:rsid w:val="00933535"/>
    <w:rsid w:val="00A54ACB"/>
    <w:rsid w:val="00C23E62"/>
    <w:rsid w:val="00C33C95"/>
    <w:rsid w:val="00C62E6A"/>
    <w:rsid w:val="00CB7D01"/>
    <w:rsid w:val="00D0000A"/>
    <w:rsid w:val="00DC65A3"/>
    <w:rsid w:val="00DE2CB6"/>
    <w:rsid w:val="00EC249E"/>
    <w:rsid w:val="00FE33B6"/>
    <w:rsid w:val="0E4B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40A60C-7CD5-4843-A5EE-EBA98E6FA2B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</Words>
  <Characters>456</Characters>
  <Lines>3</Lines>
  <Paragraphs>1</Paragraphs>
  <TotalTime>97</TotalTime>
  <ScaleCrop>false</ScaleCrop>
  <LinksUpToDate>false</LinksUpToDate>
  <CharactersWithSpaces>534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2017-04-06T05:05:00Z</dcterms:created>
  <dc:creator>Afrizal</dc:creator>
  <cp:lastModifiedBy>Webshunter Net</cp:lastModifiedBy>
  <dcterms:modified xsi:type="dcterms:W3CDTF">2025-02-13T09:50:13Z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1BFD7FF1D2E54B469E0FB2CA31F6E6CF_13</vt:lpwstr>
  </property>
</Properties>
</file>