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148" w:rsidRDefault="008E5148">
      <w:r>
        <w:rPr>
          <w:rFonts w:hint="eastAsia"/>
        </w:rPr>
        <w:t xml:space="preserve">LAPORAN </w:t>
      </w:r>
      <w:proofErr w:type="gramStart"/>
      <w:r>
        <w:rPr>
          <w:rFonts w:hint="eastAsia"/>
        </w:rPr>
        <w:t>PENERBANGAN</w:t>
      </w:r>
      <w:r w:rsidR="00232436">
        <w:rPr>
          <w:rFonts w:hint="eastAsia"/>
        </w:rPr>
        <w:t>AGEN :</w:t>
      </w:r>
      <w:proofErr w:type="gramEnd"/>
      <w:r w:rsidR="00C468E1" w:rsidRPr="00C468E1">
        <w:t xml:space="preserve"> </w:t>
      </w:r>
      <w:r w:rsidR="00C468E1" w:rsidRPr="00C468E1">
        <w:rPr>
          <w:b/>
        </w:rPr>
        <w:t>${value1}</w:t>
      </w:r>
      <w:r>
        <w:rPr>
          <w:rFonts w:hint="eastAsia"/>
        </w:rPr>
        <w:t xml:space="preserve">: </w:t>
      </w:r>
      <w:r w:rsidR="00C468E1" w:rsidRPr="00C468E1">
        <w:t>${value2}</w:t>
      </w:r>
      <w:r w:rsidR="00F15CCC">
        <w:t xml:space="preserve"> </w:t>
      </w:r>
      <w:r w:rsidR="00232436">
        <w:rPr>
          <w:rFonts w:hint="eastAsia"/>
        </w:rPr>
        <w:t xml:space="preserve">~ </w:t>
      </w:r>
      <w:r w:rsidR="00C468E1" w:rsidRPr="00C468E1">
        <w:t>${value3}</w:t>
      </w:r>
    </w:p>
    <w:tbl>
      <w:tblPr>
        <w:tblStyle w:val="TableGrid"/>
        <w:tblW w:w="0" w:type="auto"/>
        <w:tblLayout w:type="fixed"/>
        <w:tblLook w:val="04A0"/>
      </w:tblPr>
      <w:tblGrid>
        <w:gridCol w:w="561"/>
        <w:gridCol w:w="1221"/>
        <w:gridCol w:w="1391"/>
        <w:gridCol w:w="1207"/>
        <w:gridCol w:w="1349"/>
        <w:gridCol w:w="2029"/>
        <w:gridCol w:w="1530"/>
        <w:gridCol w:w="1170"/>
        <w:gridCol w:w="1208"/>
        <w:gridCol w:w="1276"/>
        <w:gridCol w:w="730"/>
        <w:gridCol w:w="1826"/>
      </w:tblGrid>
      <w:tr w:rsidR="008E5148" w:rsidRPr="008E5148" w:rsidTr="00B97933">
        <w:trPr>
          <w:cantSplit/>
          <w:trHeight w:val="440"/>
        </w:trPr>
        <w:tc>
          <w:tcPr>
            <w:tcW w:w="561" w:type="dxa"/>
            <w:vMerge w:val="restart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NO.</w:t>
            </w:r>
          </w:p>
        </w:tc>
        <w:tc>
          <w:tcPr>
            <w:tcW w:w="1221" w:type="dxa"/>
            <w:vMerge w:val="restart"/>
            <w:shd w:val="clear" w:color="auto" w:fill="FDE9D9" w:themeFill="accent6" w:themeFillTint="33"/>
            <w:vAlign w:val="center"/>
          </w:tcPr>
          <w:p w:rsidR="00291120" w:rsidRPr="00291120" w:rsidRDefault="008E5148" w:rsidP="00291120">
            <w:pPr>
              <w:jc w:val="center"/>
              <w:rPr>
                <w:b/>
                <w:color w:val="FF0000"/>
              </w:rPr>
            </w:pPr>
            <w:r w:rsidRPr="00291120">
              <w:rPr>
                <w:rFonts w:hint="eastAsia"/>
                <w:b/>
                <w:color w:val="FF0000"/>
              </w:rPr>
              <w:t xml:space="preserve">TGL </w:t>
            </w:r>
            <w:r w:rsidR="00291120" w:rsidRPr="00291120">
              <w:rPr>
                <w:rFonts w:hint="eastAsia"/>
                <w:b/>
                <w:color w:val="FF0000"/>
              </w:rPr>
              <w:t>MASUK TAIWAN</w:t>
            </w:r>
          </w:p>
          <w:p w:rsidR="008E5148" w:rsidRPr="008E5148" w:rsidRDefault="008E5148" w:rsidP="00291120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入境日期</w:t>
            </w:r>
          </w:p>
        </w:tc>
        <w:tc>
          <w:tcPr>
            <w:tcW w:w="1391" w:type="dxa"/>
            <w:vMerge w:val="restart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TKI</w:t>
            </w:r>
            <w:r w:rsidRPr="008E5148">
              <w:rPr>
                <w:rFonts w:cs="Calibri" w:hint="eastAsia"/>
                <w:b/>
                <w:bCs/>
                <w:lang w:eastAsia="zh-TW"/>
              </w:rPr>
              <w:t>外勞</w:t>
            </w:r>
          </w:p>
          <w:p w:rsidR="008E5148" w:rsidRPr="008E5148" w:rsidRDefault="008E5148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ID</w:t>
            </w:r>
            <w:r w:rsidRPr="008E5148">
              <w:rPr>
                <w:rFonts w:cs="Calibri" w:hint="eastAsia"/>
                <w:b/>
                <w:bCs/>
                <w:lang w:eastAsia="zh-TW"/>
              </w:rPr>
              <w:t>編號</w:t>
            </w:r>
          </w:p>
          <w:p w:rsidR="008E5148" w:rsidRPr="008E5148" w:rsidRDefault="008E5148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  <w:lang w:eastAsia="zh-TW"/>
              </w:rPr>
            </w:pPr>
            <w:r w:rsidRPr="008E5148">
              <w:rPr>
                <w:rFonts w:cs="Calibri" w:hint="eastAsia"/>
                <w:b/>
                <w:bCs/>
                <w:lang w:eastAsia="zh-TW"/>
              </w:rPr>
              <w:t>NAMA</w:t>
            </w:r>
            <w:r w:rsidRPr="008E5148">
              <w:rPr>
                <w:rFonts w:cs="Calibri" w:hint="eastAsia"/>
                <w:b/>
                <w:bCs/>
                <w:lang w:eastAsia="zh-TW"/>
              </w:rPr>
              <w:t>姓名</w:t>
            </w:r>
          </w:p>
        </w:tc>
        <w:tc>
          <w:tcPr>
            <w:tcW w:w="1207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護照</w:t>
            </w:r>
            <w:r w:rsidRPr="008E5148">
              <w:rPr>
                <w:rFonts w:hint="eastAsia"/>
                <w:b/>
              </w:rPr>
              <w:t xml:space="preserve"> PASPORT</w:t>
            </w:r>
          </w:p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號碼</w:t>
            </w:r>
            <w:r w:rsidRPr="008E5148">
              <w:rPr>
                <w:rFonts w:hint="eastAsia"/>
                <w:b/>
              </w:rPr>
              <w:t xml:space="preserve"> NO</w:t>
            </w:r>
          </w:p>
        </w:tc>
        <w:tc>
          <w:tcPr>
            <w:tcW w:w="1349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widowControl w:val="0"/>
              <w:spacing w:line="320" w:lineRule="exact"/>
              <w:jc w:val="center"/>
              <w:rPr>
                <w:rFonts w:ascii="Arial Narrow" w:hAnsi="Arial Narrow"/>
                <w:b/>
                <w:kern w:val="2"/>
                <w:sz w:val="24"/>
                <w:szCs w:val="24"/>
                <w:lang w:eastAsia="zh-TW"/>
              </w:rPr>
            </w:pPr>
            <w:r w:rsidRPr="008E5148">
              <w:rPr>
                <w:rFonts w:ascii="Arial Narrow" w:hAnsi="Arial Narrow" w:hint="eastAsia"/>
                <w:b/>
                <w:szCs w:val="24"/>
              </w:rPr>
              <w:t>核准函號碼</w:t>
            </w:r>
            <w:r w:rsidRPr="008E5148">
              <w:rPr>
                <w:rFonts w:ascii="Arial Narrow" w:eastAsia="Arial Unicode MS" w:hAnsi="Arial Narrow" w:cs="Arial Unicode MS"/>
                <w:b/>
                <w:bCs/>
                <w:szCs w:val="24"/>
              </w:rPr>
              <w:t>SUHAN NO.</w:t>
            </w:r>
          </w:p>
        </w:tc>
        <w:tc>
          <w:tcPr>
            <w:tcW w:w="4729" w:type="dxa"/>
            <w:gridSpan w:val="3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>MAJIKAN</w:t>
            </w:r>
            <w:r w:rsidRPr="008E5148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>雇主</w:t>
            </w:r>
          </w:p>
        </w:tc>
        <w:tc>
          <w:tcPr>
            <w:tcW w:w="2484" w:type="dxa"/>
            <w:gridSpan w:val="2"/>
            <w:vMerge w:val="restart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spacing w:line="320" w:lineRule="exact"/>
              <w:jc w:val="center"/>
              <w:rPr>
                <w:b/>
              </w:rPr>
            </w:pPr>
            <w:r w:rsidRPr="008E5148">
              <w:rPr>
                <w:rFonts w:ascii="Arial Narrow" w:eastAsia="Arial Unicode MS" w:hAnsi="Arial Unicode MS" w:cs="Arial Unicode MS" w:hint="eastAsia"/>
                <w:b/>
                <w:bCs/>
                <w:szCs w:val="24"/>
              </w:rPr>
              <w:t>銀行貸款</w:t>
            </w:r>
            <w:r w:rsidRPr="008E5148">
              <w:rPr>
                <w:rFonts w:ascii="Arial Narrow" w:eastAsia="Arial Unicode MS" w:hAnsi="Arial Narrow" w:cs="Arial Unicode MS"/>
                <w:b/>
                <w:bCs/>
                <w:szCs w:val="24"/>
              </w:rPr>
              <w:t>PEMBIAYAAN</w:t>
            </w:r>
          </w:p>
        </w:tc>
        <w:tc>
          <w:tcPr>
            <w:tcW w:w="2556" w:type="dxa"/>
            <w:gridSpan w:val="2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KEADAAN SETELAH TERBANG</w:t>
            </w:r>
          </w:p>
        </w:tc>
      </w:tr>
      <w:tr w:rsidR="008E5148" w:rsidRPr="008E5148" w:rsidTr="00B97933">
        <w:trPr>
          <w:cantSplit/>
        </w:trPr>
        <w:tc>
          <w:tcPr>
            <w:tcW w:w="561" w:type="dxa"/>
            <w:vMerge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</w:p>
        </w:tc>
        <w:tc>
          <w:tcPr>
            <w:tcW w:w="1221" w:type="dxa"/>
            <w:vMerge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</w:p>
        </w:tc>
        <w:tc>
          <w:tcPr>
            <w:tcW w:w="1391" w:type="dxa"/>
            <w:vMerge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widowControl w:val="0"/>
              <w:snapToGrid w:val="0"/>
              <w:spacing w:line="240" w:lineRule="exact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1207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有效日期</w:t>
            </w:r>
          </w:p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b/>
              </w:rPr>
              <w:t>MASA BERLAKU</w:t>
            </w:r>
          </w:p>
        </w:tc>
        <w:tc>
          <w:tcPr>
            <w:tcW w:w="1349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rFonts w:ascii="Arial Narrow" w:hAnsi="Arial Narrow"/>
                <w:b/>
                <w:kern w:val="2"/>
                <w:sz w:val="24"/>
                <w:szCs w:val="24"/>
                <w:lang w:eastAsia="zh-TW"/>
              </w:rPr>
            </w:pPr>
            <w:r w:rsidRPr="008E5148">
              <w:rPr>
                <w:rFonts w:ascii="Arial Narrow" w:hAnsi="Arial Narrow" w:hint="eastAsia"/>
                <w:b/>
                <w:kern w:val="2"/>
                <w:sz w:val="24"/>
                <w:szCs w:val="24"/>
                <w:lang w:eastAsia="zh-TW"/>
              </w:rPr>
              <w:t>簽証函號碼</w:t>
            </w:r>
            <w:r w:rsidRPr="008E5148">
              <w:rPr>
                <w:rFonts w:ascii="Arial Narrow" w:hAnsi="Arial Narrow" w:hint="eastAsia"/>
                <w:b/>
                <w:kern w:val="2"/>
                <w:sz w:val="24"/>
                <w:szCs w:val="24"/>
                <w:lang w:eastAsia="zh-TW"/>
              </w:rPr>
              <w:t>VISA PERMIT NO.</w:t>
            </w:r>
          </w:p>
        </w:tc>
        <w:tc>
          <w:tcPr>
            <w:tcW w:w="2029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rFonts w:ascii="Arial Narrow" w:eastAsia="Arial Unicode MS" w:hAnsi="Arial Narrow" w:cs="Arial Unicode MS"/>
                <w:b/>
                <w:kern w:val="2"/>
                <w:sz w:val="24"/>
                <w:szCs w:val="24"/>
              </w:rPr>
            </w:pPr>
            <w:r w:rsidRPr="008E5148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>姓名</w:t>
            </w:r>
            <w:r w:rsidRPr="008E5148">
              <w:rPr>
                <w:rFonts w:ascii="Arial Narrow" w:eastAsia="Arial Unicode MS" w:hAnsi="Arial Narrow" w:cs="Arial Unicode MS" w:hint="eastAsia"/>
                <w:b/>
                <w:kern w:val="2"/>
                <w:sz w:val="24"/>
                <w:szCs w:val="24"/>
                <w:lang w:eastAsia="zh-TW"/>
              </w:rPr>
              <w:t xml:space="preserve">                                                NAMA</w:t>
            </w:r>
          </w:p>
        </w:tc>
        <w:tc>
          <w:tcPr>
            <w:tcW w:w="1530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ALAMAT</w:t>
            </w:r>
          </w:p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地址</w:t>
            </w:r>
          </w:p>
        </w:tc>
        <w:tc>
          <w:tcPr>
            <w:tcW w:w="1170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TEL</w:t>
            </w:r>
            <w:r w:rsidRPr="008E5148">
              <w:rPr>
                <w:rFonts w:hint="eastAsia"/>
                <w:b/>
              </w:rPr>
              <w:t>電話</w:t>
            </w:r>
          </w:p>
        </w:tc>
        <w:tc>
          <w:tcPr>
            <w:tcW w:w="2484" w:type="dxa"/>
            <w:gridSpan w:val="2"/>
            <w:vMerge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</w:p>
        </w:tc>
        <w:tc>
          <w:tcPr>
            <w:tcW w:w="730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TGL</w:t>
            </w:r>
          </w:p>
        </w:tc>
        <w:tc>
          <w:tcPr>
            <w:tcW w:w="1826" w:type="dxa"/>
            <w:shd w:val="clear" w:color="auto" w:fill="FDE9D9" w:themeFill="accent6" w:themeFillTint="33"/>
            <w:vAlign w:val="center"/>
          </w:tcPr>
          <w:p w:rsidR="008E5148" w:rsidRPr="008E5148" w:rsidRDefault="008E5148" w:rsidP="008E5148">
            <w:pPr>
              <w:jc w:val="center"/>
              <w:rPr>
                <w:b/>
              </w:rPr>
            </w:pPr>
            <w:r w:rsidRPr="008E5148">
              <w:rPr>
                <w:rFonts w:hint="eastAsia"/>
                <w:b/>
              </w:rPr>
              <w:t>KETERANGAN</w:t>
            </w:r>
          </w:p>
        </w:tc>
      </w:tr>
      <w:tr w:rsidR="00B97933" w:rsidTr="00B97933">
        <w:trPr>
          <w:cantSplit/>
        </w:trPr>
        <w:tc>
          <w:tcPr>
            <w:tcW w:w="561" w:type="dxa"/>
            <w:vMerge w:val="restart"/>
            <w:vAlign w:val="center"/>
          </w:tcPr>
          <w:p w:rsidR="00B97933" w:rsidRDefault="00B97933" w:rsidP="008E5148">
            <w:r w:rsidRPr="004B7B1F">
              <w:t>${value4}</w:t>
            </w:r>
          </w:p>
        </w:tc>
        <w:tc>
          <w:tcPr>
            <w:tcW w:w="1221" w:type="dxa"/>
            <w:vMerge w:val="restart"/>
            <w:vAlign w:val="center"/>
          </w:tcPr>
          <w:p w:rsidR="00B97933" w:rsidRDefault="00B97933" w:rsidP="008E5148">
            <w:r w:rsidRPr="004F1BE2">
              <w:t>${value5}</w:t>
            </w:r>
          </w:p>
        </w:tc>
        <w:tc>
          <w:tcPr>
            <w:tcW w:w="1391" w:type="dxa"/>
            <w:vMerge w:val="restart"/>
            <w:vAlign w:val="center"/>
          </w:tcPr>
          <w:p w:rsidR="00B97933" w:rsidRDefault="00B97933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${value6}</w:t>
            </w:r>
          </w:p>
          <w:p w:rsidR="00B97933" w:rsidRDefault="00B97933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</w:p>
          <w:p w:rsidR="00B97933" w:rsidRDefault="00B97933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FC116F">
              <w:rPr>
                <w:rFonts w:cs="Calibri"/>
                <w:b/>
                <w:bCs/>
              </w:rPr>
              <w:t>${value7}</w:t>
            </w:r>
          </w:p>
          <w:p w:rsidR="00D40F11" w:rsidRDefault="00D40F11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  <w:r w:rsidRPr="00D40F11">
              <w:rPr>
                <w:rFonts w:cs="Calibri"/>
                <w:b/>
                <w:bCs/>
              </w:rPr>
              <w:t>${valuea7}</w:t>
            </w:r>
          </w:p>
        </w:tc>
        <w:tc>
          <w:tcPr>
            <w:tcW w:w="1207" w:type="dxa"/>
            <w:vMerge w:val="restart"/>
            <w:vAlign w:val="center"/>
          </w:tcPr>
          <w:p w:rsidR="00B97933" w:rsidRDefault="00B97933" w:rsidP="008E5148">
            <w:r w:rsidRPr="004F1BE2">
              <w:t>${value8}</w:t>
            </w:r>
          </w:p>
          <w:p w:rsidR="00B97933" w:rsidRDefault="00B97933" w:rsidP="008E5148"/>
          <w:p w:rsidR="00B97933" w:rsidRDefault="00B97933" w:rsidP="00BB2E4F">
            <w:r w:rsidRPr="00722B79">
              <w:t>${value9}</w:t>
            </w:r>
          </w:p>
        </w:tc>
        <w:tc>
          <w:tcPr>
            <w:tcW w:w="1349" w:type="dxa"/>
            <w:vMerge w:val="restart"/>
            <w:vAlign w:val="center"/>
          </w:tcPr>
          <w:p w:rsidR="00B97933" w:rsidRDefault="00B97933" w:rsidP="008E5148">
            <w:pPr>
              <w:widowControl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${value10}</w:t>
            </w:r>
          </w:p>
          <w:p w:rsidR="00B97933" w:rsidRDefault="00B97933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  <w:p w:rsidR="00B97933" w:rsidRDefault="00B97933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  <w:r w:rsidRPr="004F1BE2">
              <w:rPr>
                <w:rFonts w:cs="Calibri"/>
                <w:b/>
                <w:bCs/>
              </w:rPr>
              <w:t>${value11}</w:t>
            </w:r>
          </w:p>
        </w:tc>
        <w:tc>
          <w:tcPr>
            <w:tcW w:w="2029" w:type="dxa"/>
            <w:vMerge w:val="restart"/>
            <w:vAlign w:val="center"/>
          </w:tcPr>
          <w:p w:rsidR="00B97933" w:rsidRDefault="00B97933" w:rsidP="008E5148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  <w:lang w:eastAsia="zh-TW"/>
              </w:rPr>
            </w:pPr>
            <w:r w:rsidRPr="004F1BE2">
              <w:rPr>
                <w:rFonts w:cs="Calibri"/>
                <w:b/>
                <w:bCs/>
                <w:sz w:val="20"/>
                <w:szCs w:val="20"/>
                <w:lang w:eastAsia="zh-TW"/>
              </w:rPr>
              <w:t>${value12}</w:t>
            </w:r>
          </w:p>
          <w:p w:rsidR="00AB17AB" w:rsidRDefault="00AB17AB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</w:pPr>
            <w:r w:rsidRPr="00AB17AB"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</w:rPr>
              <w:t>${valuea12}</w:t>
            </w:r>
          </w:p>
        </w:tc>
        <w:tc>
          <w:tcPr>
            <w:tcW w:w="1530" w:type="dxa"/>
            <w:vMerge w:val="restart"/>
            <w:vAlign w:val="center"/>
          </w:tcPr>
          <w:p w:rsidR="00B97933" w:rsidRDefault="00B97933" w:rsidP="008E5148">
            <w:r w:rsidRPr="004F1BE2">
              <w:t>${value13}</w:t>
            </w:r>
          </w:p>
        </w:tc>
        <w:tc>
          <w:tcPr>
            <w:tcW w:w="1170" w:type="dxa"/>
            <w:vMerge w:val="restart"/>
            <w:vAlign w:val="center"/>
          </w:tcPr>
          <w:p w:rsidR="00B97933" w:rsidRDefault="00B97933" w:rsidP="008E5148">
            <w:r w:rsidRPr="004F1BE2">
              <w:t>${value14}</w:t>
            </w:r>
          </w:p>
        </w:tc>
        <w:tc>
          <w:tcPr>
            <w:tcW w:w="1208" w:type="dxa"/>
            <w:vMerge w:val="restart"/>
            <w:vAlign w:val="center"/>
          </w:tcPr>
          <w:p w:rsidR="00B97933" w:rsidRDefault="00B97933" w:rsidP="008E5148">
            <w:pPr>
              <w:widowControl w:val="0"/>
              <w:spacing w:line="240" w:lineRule="exact"/>
              <w:rPr>
                <w:rFonts w:cs="Calibri"/>
                <w:b/>
                <w:bCs/>
              </w:rPr>
            </w:pPr>
            <w:r w:rsidRPr="004F1BE2">
              <w:rPr>
                <w:rFonts w:cs="Calibri"/>
                <w:b/>
                <w:bCs/>
              </w:rPr>
              <w:t>${value15}</w:t>
            </w:r>
          </w:p>
          <w:p w:rsidR="00B97933" w:rsidRDefault="00B97933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  <w:p w:rsidR="00B97933" w:rsidRDefault="00B97933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  <w:r w:rsidRPr="004F1BE2">
              <w:rPr>
                <w:rFonts w:cs="Calibri"/>
                <w:b/>
                <w:bCs/>
              </w:rPr>
              <w:t>${value16}</w:t>
            </w:r>
          </w:p>
        </w:tc>
        <w:tc>
          <w:tcPr>
            <w:tcW w:w="1276" w:type="dxa"/>
            <w:vMerge w:val="restart"/>
            <w:vAlign w:val="center"/>
          </w:tcPr>
          <w:p w:rsidR="00B97933" w:rsidRDefault="00B97933" w:rsidP="008E5148">
            <w:pPr>
              <w:rPr>
                <w:lang w:eastAsia="zh-TW"/>
              </w:rPr>
            </w:pPr>
            <w:r w:rsidRPr="004F1BE2">
              <w:rPr>
                <w:lang w:eastAsia="zh-TW"/>
              </w:rPr>
              <w:t>${value17}</w:t>
            </w:r>
          </w:p>
        </w:tc>
        <w:tc>
          <w:tcPr>
            <w:tcW w:w="730" w:type="dxa"/>
            <w:vAlign w:val="center"/>
          </w:tcPr>
          <w:p w:rsidR="00B97933" w:rsidRDefault="00B97933" w:rsidP="008E5148">
            <w:pPr>
              <w:rPr>
                <w:lang w:eastAsia="zh-TW"/>
              </w:rPr>
            </w:pPr>
          </w:p>
        </w:tc>
        <w:tc>
          <w:tcPr>
            <w:tcW w:w="1826" w:type="dxa"/>
            <w:vAlign w:val="center"/>
          </w:tcPr>
          <w:p w:rsidR="00B97933" w:rsidRDefault="00B97933" w:rsidP="008E5148">
            <w:pPr>
              <w:rPr>
                <w:lang w:eastAsia="zh-TW"/>
              </w:rPr>
            </w:pPr>
          </w:p>
        </w:tc>
      </w:tr>
      <w:tr w:rsidR="00B97933" w:rsidTr="00B97933">
        <w:trPr>
          <w:cantSplit/>
        </w:trPr>
        <w:tc>
          <w:tcPr>
            <w:tcW w:w="561" w:type="dxa"/>
            <w:vMerge/>
            <w:vAlign w:val="center"/>
          </w:tcPr>
          <w:p w:rsidR="00B97933" w:rsidRDefault="00B97933" w:rsidP="008E5148"/>
        </w:tc>
        <w:tc>
          <w:tcPr>
            <w:tcW w:w="1221" w:type="dxa"/>
            <w:vMerge/>
            <w:vAlign w:val="center"/>
          </w:tcPr>
          <w:p w:rsidR="00B97933" w:rsidRDefault="00B97933" w:rsidP="008E5148"/>
        </w:tc>
        <w:tc>
          <w:tcPr>
            <w:tcW w:w="1391" w:type="dxa"/>
            <w:vMerge/>
            <w:vAlign w:val="center"/>
          </w:tcPr>
          <w:p w:rsidR="00B97933" w:rsidRPr="008E5148" w:rsidRDefault="00B97933" w:rsidP="008E5148">
            <w:pPr>
              <w:widowControl w:val="0"/>
              <w:snapToGrid w:val="0"/>
              <w:spacing w:line="240" w:lineRule="exact"/>
              <w:rPr>
                <w:rFonts w:cs="Calibri"/>
                <w:b/>
                <w:bCs/>
              </w:rPr>
            </w:pPr>
          </w:p>
        </w:tc>
        <w:tc>
          <w:tcPr>
            <w:tcW w:w="1207" w:type="dxa"/>
            <w:vMerge/>
            <w:vAlign w:val="center"/>
          </w:tcPr>
          <w:p w:rsidR="00B97933" w:rsidRPr="00BB2E4F" w:rsidRDefault="00B97933" w:rsidP="00BB2E4F"/>
        </w:tc>
        <w:tc>
          <w:tcPr>
            <w:tcW w:w="1349" w:type="dxa"/>
            <w:vMerge/>
            <w:vAlign w:val="center"/>
          </w:tcPr>
          <w:p w:rsidR="00B97933" w:rsidRDefault="00B97933" w:rsidP="008E5148">
            <w:pPr>
              <w:widowControl w:val="0"/>
              <w:spacing w:line="240" w:lineRule="exact"/>
              <w:rPr>
                <w:rFonts w:cs="Calibri"/>
                <w:b/>
                <w:bCs/>
              </w:rPr>
            </w:pPr>
          </w:p>
        </w:tc>
        <w:tc>
          <w:tcPr>
            <w:tcW w:w="2029" w:type="dxa"/>
            <w:vMerge/>
            <w:vAlign w:val="center"/>
          </w:tcPr>
          <w:p w:rsidR="00B97933" w:rsidRPr="008E5148" w:rsidRDefault="00B97933" w:rsidP="008E5148">
            <w:pPr>
              <w:widowControl w:val="0"/>
              <w:spacing w:line="240" w:lineRule="exact"/>
              <w:rPr>
                <w:rFonts w:cs="Calibri"/>
                <w:b/>
                <w:bCs/>
                <w:sz w:val="20"/>
                <w:szCs w:val="20"/>
                <w:lang w:eastAsia="zh-TW"/>
              </w:rPr>
            </w:pPr>
          </w:p>
        </w:tc>
        <w:tc>
          <w:tcPr>
            <w:tcW w:w="1530" w:type="dxa"/>
            <w:vMerge/>
            <w:vAlign w:val="center"/>
          </w:tcPr>
          <w:p w:rsidR="00B97933" w:rsidRPr="006218C1" w:rsidRDefault="00B97933" w:rsidP="008E5148"/>
        </w:tc>
        <w:tc>
          <w:tcPr>
            <w:tcW w:w="1170" w:type="dxa"/>
            <w:vMerge/>
            <w:vAlign w:val="center"/>
          </w:tcPr>
          <w:p w:rsidR="00B97933" w:rsidRPr="006218C1" w:rsidRDefault="00B97933" w:rsidP="008E5148"/>
        </w:tc>
        <w:tc>
          <w:tcPr>
            <w:tcW w:w="1208" w:type="dxa"/>
            <w:vMerge/>
            <w:vAlign w:val="center"/>
          </w:tcPr>
          <w:p w:rsidR="00B97933" w:rsidRDefault="00B97933" w:rsidP="008E5148">
            <w:pPr>
              <w:widowControl w:val="0"/>
              <w:spacing w:line="240" w:lineRule="exact"/>
              <w:rPr>
                <w:rFonts w:cs="Calibri"/>
                <w:b/>
                <w:bCs/>
              </w:rPr>
            </w:pPr>
          </w:p>
        </w:tc>
        <w:tc>
          <w:tcPr>
            <w:tcW w:w="1276" w:type="dxa"/>
            <w:vMerge/>
            <w:vAlign w:val="center"/>
          </w:tcPr>
          <w:p w:rsidR="00B97933" w:rsidRPr="008E5148" w:rsidRDefault="00B97933" w:rsidP="008E5148">
            <w:pPr>
              <w:rPr>
                <w:lang w:eastAsia="zh-TW"/>
              </w:rPr>
            </w:pPr>
          </w:p>
        </w:tc>
        <w:tc>
          <w:tcPr>
            <w:tcW w:w="730" w:type="dxa"/>
            <w:vAlign w:val="center"/>
          </w:tcPr>
          <w:p w:rsidR="00B97933" w:rsidRDefault="00B97933" w:rsidP="00086149">
            <w:pPr>
              <w:rPr>
                <w:lang w:eastAsia="zh-TW"/>
              </w:rPr>
            </w:pPr>
          </w:p>
        </w:tc>
        <w:tc>
          <w:tcPr>
            <w:tcW w:w="1826" w:type="dxa"/>
            <w:vAlign w:val="center"/>
          </w:tcPr>
          <w:p w:rsidR="00B97933" w:rsidRDefault="00B97933" w:rsidP="008E5148">
            <w:pPr>
              <w:rPr>
                <w:lang w:eastAsia="zh-TW"/>
              </w:rPr>
            </w:pPr>
          </w:p>
        </w:tc>
      </w:tr>
      <w:tr w:rsidR="00B97933" w:rsidTr="00B97933">
        <w:trPr>
          <w:cantSplit/>
        </w:trPr>
        <w:tc>
          <w:tcPr>
            <w:tcW w:w="561" w:type="dxa"/>
            <w:vMerge/>
            <w:vAlign w:val="center"/>
          </w:tcPr>
          <w:p w:rsidR="00B97933" w:rsidRDefault="00B97933" w:rsidP="008E5148">
            <w:pPr>
              <w:rPr>
                <w:lang w:eastAsia="zh-TW"/>
              </w:rPr>
            </w:pPr>
          </w:p>
        </w:tc>
        <w:tc>
          <w:tcPr>
            <w:tcW w:w="1221" w:type="dxa"/>
            <w:vMerge/>
            <w:vAlign w:val="center"/>
          </w:tcPr>
          <w:p w:rsidR="00B97933" w:rsidRDefault="00B97933" w:rsidP="008E5148">
            <w:pPr>
              <w:rPr>
                <w:lang w:eastAsia="zh-TW"/>
              </w:rPr>
            </w:pPr>
          </w:p>
        </w:tc>
        <w:tc>
          <w:tcPr>
            <w:tcW w:w="1391" w:type="dxa"/>
            <w:vMerge/>
            <w:vAlign w:val="center"/>
          </w:tcPr>
          <w:p w:rsidR="00B97933" w:rsidRDefault="00B97933" w:rsidP="008E5148">
            <w:pPr>
              <w:widowControl w:val="0"/>
              <w:snapToGrid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1207" w:type="dxa"/>
            <w:vMerge/>
            <w:vAlign w:val="center"/>
          </w:tcPr>
          <w:p w:rsidR="00B97933" w:rsidRDefault="00B97933" w:rsidP="008E5148"/>
        </w:tc>
        <w:tc>
          <w:tcPr>
            <w:tcW w:w="1349" w:type="dxa"/>
            <w:vMerge/>
            <w:vAlign w:val="center"/>
          </w:tcPr>
          <w:p w:rsidR="00B97933" w:rsidRDefault="00B97933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2029" w:type="dxa"/>
            <w:vMerge/>
            <w:vAlign w:val="center"/>
          </w:tcPr>
          <w:p w:rsidR="00B97933" w:rsidRDefault="00B97933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1530" w:type="dxa"/>
            <w:vMerge/>
            <w:vAlign w:val="center"/>
          </w:tcPr>
          <w:p w:rsidR="00B97933" w:rsidRDefault="00B97933" w:rsidP="008E5148"/>
        </w:tc>
        <w:tc>
          <w:tcPr>
            <w:tcW w:w="1170" w:type="dxa"/>
            <w:vMerge/>
            <w:vAlign w:val="center"/>
          </w:tcPr>
          <w:p w:rsidR="00B97933" w:rsidRDefault="00B97933" w:rsidP="008E5148"/>
        </w:tc>
        <w:tc>
          <w:tcPr>
            <w:tcW w:w="1208" w:type="dxa"/>
            <w:vMerge/>
            <w:vAlign w:val="center"/>
          </w:tcPr>
          <w:p w:rsidR="00B97933" w:rsidRDefault="00B97933" w:rsidP="008E5148">
            <w:pPr>
              <w:widowControl w:val="0"/>
              <w:spacing w:line="240" w:lineRule="exact"/>
              <w:rPr>
                <w:rFonts w:ascii="Arial Unicode MS" w:eastAsia="Arial Unicode MS" w:hAnsi="Arial Unicode MS" w:cs="Arial Unicode MS"/>
                <w:kern w:val="2"/>
                <w:sz w:val="24"/>
                <w:szCs w:val="24"/>
                <w:lang w:eastAsia="zh-TW"/>
              </w:rPr>
            </w:pPr>
          </w:p>
        </w:tc>
        <w:tc>
          <w:tcPr>
            <w:tcW w:w="1276" w:type="dxa"/>
            <w:vMerge/>
            <w:vAlign w:val="center"/>
          </w:tcPr>
          <w:p w:rsidR="00B97933" w:rsidRDefault="00B97933" w:rsidP="008E5148"/>
        </w:tc>
        <w:tc>
          <w:tcPr>
            <w:tcW w:w="730" w:type="dxa"/>
            <w:vAlign w:val="center"/>
          </w:tcPr>
          <w:p w:rsidR="00B97933" w:rsidRDefault="00B97933" w:rsidP="008E5148"/>
        </w:tc>
        <w:tc>
          <w:tcPr>
            <w:tcW w:w="1826" w:type="dxa"/>
            <w:vAlign w:val="center"/>
          </w:tcPr>
          <w:p w:rsidR="00B97933" w:rsidRDefault="00B97933" w:rsidP="00086149"/>
        </w:tc>
      </w:tr>
    </w:tbl>
    <w:p w:rsidR="00A71BF0" w:rsidRDefault="00A71BF0"/>
    <w:sectPr w:rsidR="00A71BF0" w:rsidSect="005F7A7D">
      <w:pgSz w:w="16834" w:h="11909" w:orient="landscape" w:code="9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>
    <w:useFELayout/>
  </w:compat>
  <w:rsids>
    <w:rsidRoot w:val="005F7A7D"/>
    <w:rsid w:val="0000033A"/>
    <w:rsid w:val="00027315"/>
    <w:rsid w:val="000451C9"/>
    <w:rsid w:val="00055B83"/>
    <w:rsid w:val="000810DC"/>
    <w:rsid w:val="00083A53"/>
    <w:rsid w:val="00086149"/>
    <w:rsid w:val="00092B71"/>
    <w:rsid w:val="001226A8"/>
    <w:rsid w:val="001971AC"/>
    <w:rsid w:val="001B5038"/>
    <w:rsid w:val="001D6E96"/>
    <w:rsid w:val="001E24BE"/>
    <w:rsid w:val="001E44F5"/>
    <w:rsid w:val="00224036"/>
    <w:rsid w:val="00232436"/>
    <w:rsid w:val="0024553A"/>
    <w:rsid w:val="00247A11"/>
    <w:rsid w:val="00250468"/>
    <w:rsid w:val="00266AF5"/>
    <w:rsid w:val="00291120"/>
    <w:rsid w:val="002D2164"/>
    <w:rsid w:val="002D3CB5"/>
    <w:rsid w:val="00362087"/>
    <w:rsid w:val="00380DC3"/>
    <w:rsid w:val="0038491F"/>
    <w:rsid w:val="003929AC"/>
    <w:rsid w:val="003A390A"/>
    <w:rsid w:val="003B25F4"/>
    <w:rsid w:val="003D2CB1"/>
    <w:rsid w:val="004001CE"/>
    <w:rsid w:val="00400FA5"/>
    <w:rsid w:val="004168A9"/>
    <w:rsid w:val="00423E03"/>
    <w:rsid w:val="00440027"/>
    <w:rsid w:val="00466BAB"/>
    <w:rsid w:val="00492693"/>
    <w:rsid w:val="004B7B1F"/>
    <w:rsid w:val="004C15B4"/>
    <w:rsid w:val="004D6422"/>
    <w:rsid w:val="004F1BE2"/>
    <w:rsid w:val="004F2295"/>
    <w:rsid w:val="005129A9"/>
    <w:rsid w:val="0055396F"/>
    <w:rsid w:val="005639FE"/>
    <w:rsid w:val="005647F5"/>
    <w:rsid w:val="00576A4D"/>
    <w:rsid w:val="005935A4"/>
    <w:rsid w:val="005D25FA"/>
    <w:rsid w:val="005E3573"/>
    <w:rsid w:val="005E7795"/>
    <w:rsid w:val="005F1336"/>
    <w:rsid w:val="005F2900"/>
    <w:rsid w:val="005F631C"/>
    <w:rsid w:val="005F7A7D"/>
    <w:rsid w:val="006218C1"/>
    <w:rsid w:val="00654262"/>
    <w:rsid w:val="0065739B"/>
    <w:rsid w:val="00682672"/>
    <w:rsid w:val="006C02E4"/>
    <w:rsid w:val="006C3880"/>
    <w:rsid w:val="006E6AE5"/>
    <w:rsid w:val="006F05F7"/>
    <w:rsid w:val="006F2890"/>
    <w:rsid w:val="007178EF"/>
    <w:rsid w:val="00722B79"/>
    <w:rsid w:val="007245A7"/>
    <w:rsid w:val="00740A03"/>
    <w:rsid w:val="007457B4"/>
    <w:rsid w:val="00750E94"/>
    <w:rsid w:val="00753C27"/>
    <w:rsid w:val="0075464B"/>
    <w:rsid w:val="007618AF"/>
    <w:rsid w:val="00772AFC"/>
    <w:rsid w:val="00775DD6"/>
    <w:rsid w:val="00805A74"/>
    <w:rsid w:val="00807C12"/>
    <w:rsid w:val="0081266E"/>
    <w:rsid w:val="00827F5B"/>
    <w:rsid w:val="008469E6"/>
    <w:rsid w:val="00850BE9"/>
    <w:rsid w:val="008732B8"/>
    <w:rsid w:val="00876752"/>
    <w:rsid w:val="00883DE7"/>
    <w:rsid w:val="0089189C"/>
    <w:rsid w:val="008A09DF"/>
    <w:rsid w:val="008A39D6"/>
    <w:rsid w:val="008B3929"/>
    <w:rsid w:val="008E4980"/>
    <w:rsid w:val="008E5148"/>
    <w:rsid w:val="00922A34"/>
    <w:rsid w:val="00924F4B"/>
    <w:rsid w:val="0092764A"/>
    <w:rsid w:val="0096614A"/>
    <w:rsid w:val="009766A9"/>
    <w:rsid w:val="00976935"/>
    <w:rsid w:val="009A35F2"/>
    <w:rsid w:val="009B6C8C"/>
    <w:rsid w:val="009C0636"/>
    <w:rsid w:val="009D6D37"/>
    <w:rsid w:val="009E246B"/>
    <w:rsid w:val="00A05E6E"/>
    <w:rsid w:val="00A27C4A"/>
    <w:rsid w:val="00A608AD"/>
    <w:rsid w:val="00A71BF0"/>
    <w:rsid w:val="00AB17AB"/>
    <w:rsid w:val="00AC3223"/>
    <w:rsid w:val="00AC6ED1"/>
    <w:rsid w:val="00AD3769"/>
    <w:rsid w:val="00AE3117"/>
    <w:rsid w:val="00B0763B"/>
    <w:rsid w:val="00B15CA7"/>
    <w:rsid w:val="00B23BEE"/>
    <w:rsid w:val="00B36F38"/>
    <w:rsid w:val="00B41379"/>
    <w:rsid w:val="00B41B5B"/>
    <w:rsid w:val="00B523E8"/>
    <w:rsid w:val="00B56706"/>
    <w:rsid w:val="00B77B75"/>
    <w:rsid w:val="00B835C0"/>
    <w:rsid w:val="00B97933"/>
    <w:rsid w:val="00BA0ADC"/>
    <w:rsid w:val="00BB2E4F"/>
    <w:rsid w:val="00BB4E4B"/>
    <w:rsid w:val="00BB6D12"/>
    <w:rsid w:val="00BD7A24"/>
    <w:rsid w:val="00BE311E"/>
    <w:rsid w:val="00BF57AB"/>
    <w:rsid w:val="00BF5E08"/>
    <w:rsid w:val="00BF7085"/>
    <w:rsid w:val="00C468E1"/>
    <w:rsid w:val="00C62679"/>
    <w:rsid w:val="00C8333D"/>
    <w:rsid w:val="00CE04B9"/>
    <w:rsid w:val="00D2287A"/>
    <w:rsid w:val="00D40F11"/>
    <w:rsid w:val="00DC39D2"/>
    <w:rsid w:val="00DD4015"/>
    <w:rsid w:val="00DD5FFB"/>
    <w:rsid w:val="00E009C8"/>
    <w:rsid w:val="00E140A1"/>
    <w:rsid w:val="00E326D1"/>
    <w:rsid w:val="00E466A9"/>
    <w:rsid w:val="00E609D2"/>
    <w:rsid w:val="00E85B36"/>
    <w:rsid w:val="00E94FDC"/>
    <w:rsid w:val="00EA2B79"/>
    <w:rsid w:val="00EF097E"/>
    <w:rsid w:val="00F02A8B"/>
    <w:rsid w:val="00F15885"/>
    <w:rsid w:val="00F15CCC"/>
    <w:rsid w:val="00F54315"/>
    <w:rsid w:val="00FA45C4"/>
    <w:rsid w:val="00FB238B"/>
    <w:rsid w:val="00FC116F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32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7A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Afrizal</cp:lastModifiedBy>
  <cp:revision>53</cp:revision>
  <dcterms:created xsi:type="dcterms:W3CDTF">2017-04-04T08:06:00Z</dcterms:created>
  <dcterms:modified xsi:type="dcterms:W3CDTF">2017-04-20T07:46:00Z</dcterms:modified>
</cp:coreProperties>
</file>