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 xml:space="preserve">pap</w:t>
      </w:r>
    </w:p>
    <w:p>
      <w:r>
        <w:t xml:space="preserve">Nomor: ${nomor}  |  Daerah: ${daerah}  |  Tanggal: ${tanggal}</w:t>
      </w:r>
    </w:p>
    <w:p>
      <w:r>
        <w:t xml:space="preserve">Kepada: ${kepada}</w:t>
      </w:r>
    </w:p>
    <w:p>
      <w:r>
        <w:t xml:space="preserve">Asuransi: ${asuransi}  |  Biaya: ${biaya}  |  Jumlah TKI: ${jumlah_ctki}</w:t>
      </w:r>
    </w:p>
    <w:p>
      <w:r>
        <w:t>Daftar CTKI:</w:t>
      </w:r>
    </w:p>
    <w:p>
      <w:r>
        <w:t xml:space="preserve">${daftar_ctki}</w:t>
      </w:r>
    </w:p>
    <w:p>
      <w:r>
        <w:t xml:space="preserve">Dicetak: ${tgl_cetak}</w:t>
      </w:r>
    </w:p>
    <w:sectPr>
      <w:pgSz w:w="11906" w:h="16838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1A5C" w14:textId="77777777" w:rsidR="005325E9" w:rsidRDefault="005325E9">
      <w:r>
        <w:separator/>
      </w:r>
    </w:p>
  </w:endnote>
  <w:endnote w:type="continuationSeparator" w:id="0">
    <w:p w14:paraId="1545D81E" w14:textId="77777777" w:rsidR="005325E9" w:rsidRDefault="0053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default"/>
  </w:font>
  <w:font w:name="Noto Serif CJK SC">
    <w:altName w:val="SimSun"/>
    <w:charset w:val="86"/>
    <w:family w:val="auto"/>
    <w:pitch w:val="default"/>
  </w:font>
  <w:font w:name="Noto Sans Devanagari">
    <w:altName w:val="Death Star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altName w:val="Death Star"/>
    <w:charset w:val="00"/>
    <w:family w:val="auto"/>
    <w:pitch w:val="default"/>
  </w:font>
  <w:font w:name="標楷體;SimSun">
    <w:altName w:val="SimSu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B137" w14:textId="77777777" w:rsidR="005325E9" w:rsidRDefault="005325E9">
      <w:r>
        <w:separator/>
      </w:r>
    </w:p>
  </w:footnote>
  <w:footnote w:type="continuationSeparator" w:id="0">
    <w:p w14:paraId="1E664E21" w14:textId="77777777" w:rsidR="005325E9" w:rsidRDefault="00532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D248" w14:textId="77777777" w:rsidR="008127D9" w:rsidRDefault="00812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3739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7216" behindDoc="0" locked="0" layoutInCell="0" allowOverlap="1" wp14:anchorId="5E9219E7" wp14:editId="25F89CA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6106551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4E0BA593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98F3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8240" behindDoc="0" locked="0" layoutInCell="0" allowOverlap="1" wp14:anchorId="4D9E24BB" wp14:editId="46F3FC04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0046B68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54995969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27D9"/>
    <w:rsid w:val="004802D9"/>
    <w:rsid w:val="005325E9"/>
    <w:rsid w:val="006017AE"/>
    <w:rsid w:val="008127D9"/>
    <w:rsid w:val="00C25868"/>
    <w:rsid w:val="310B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A14F"/>
  <w15:docId w15:val="{233BDD29-5BAD-48F8-84B3-F989A943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lang w:val="en-ID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SimSun" w:hAnsi="Times New Roman" w:cs="Times New Roman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Arial" w:hAnsi="Arial" w:cs="Arial"/>
      <w:sz w:val="18"/>
      <w:szCs w:val="1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List">
    <w:name w:val="List"/>
    <w:basedOn w:val="BodyText"/>
    <w:rPr>
      <w:rFonts w:cs="Noto Sans Devanagari"/>
    </w:rPr>
  </w:style>
  <w:style w:type="paragraph" w:styleId="NormalWeb">
    <w:name w:val="Normal (Web)"/>
    <w:basedOn w:val="Normal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ommentText1">
    <w:name w:val="Comment Text1"/>
    <w:basedOn w:val="Normal"/>
    <w:qFormat/>
    <w:rPr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Gregorius Caesaryan D</dc:creator>
  <cp:lastModifiedBy>Gregorius Caesar</cp:lastModifiedBy>
  <cp:revision>5</cp:revision>
  <cp:lastPrinted>2022-03-09T07:45:00Z</cp:lastPrinted>
  <dcterms:created xsi:type="dcterms:W3CDTF">2025-06-24T15:17:00Z</dcterms:created>
  <dcterms:modified xsi:type="dcterms:W3CDTF">2025-07-01T04:57:00Z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A7DA3F1A1F1A4B7CB7671A458F34C730_13</vt:lpwstr>
  </property>
  <property fmtid="{D5CDD505-2E9C-101B-9397-08002B2CF9AE}" pid="3" name="KSOProductBuildVer">
    <vt:lpwstr>1033-12.2.0.21546</vt:lpwstr>
  </property>
</Properties>
</file>