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pembatalan_pp</w:t>
      </w:r>
    </w:p>
    <w:p>
      <w:r>
        <w:t xml:space="preserve">Nomor: ${nomor}  |  Daerah: ${daerah}  |  Tanggal: ${tanggal}</w:t>
      </w:r>
    </w:p>
    <w:p>
      <w:r>
        <w:t xml:space="preserve">Kepada: ${kepada}</w:t>
      </w:r>
    </w:p>
    <w:p>
      <w:r>
        <w:t xml:space="preserve">Asuransi: ${asuransi}  |  Biaya: ${biaya}  |  Jumlah TKI: ${jumlah_ctki}</w:t>
      </w:r>
    </w:p>
    <w:p>
      <w:r>
        <w:t>Daftar CTKI:</w:t>
      </w:r>
    </w:p>
    <w:p>
      <w:r>
        <w:t xml:space="preserve">${daftar_ctki}</w:t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