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8" w:rsidRDefault="00085D44" w:rsidP="00085D44">
      <w:pPr>
        <w:jc w:val="center"/>
        <w:rPr>
          <w:lang w:val="en-US"/>
        </w:rPr>
      </w:pPr>
      <w:r>
        <w:rPr>
          <w:lang w:val="en-US"/>
        </w:rPr>
        <w:t xml:space="preserve">DATA REKAPAN </w:t>
      </w:r>
      <w:r w:rsidR="009127DC">
        <w:rPr>
          <w:lang w:val="en-US"/>
        </w:rPr>
        <w:t xml:space="preserve">BERKAS </w:t>
      </w:r>
      <w:r w:rsidR="00F14D82">
        <w:rPr>
          <w:lang w:val="en-US"/>
        </w:rPr>
        <w:t>SUDAH DI AMBIL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"/>
        <w:gridCol w:w="1006"/>
        <w:gridCol w:w="2735"/>
        <w:gridCol w:w="1418"/>
        <w:gridCol w:w="1417"/>
        <w:gridCol w:w="2835"/>
        <w:gridCol w:w="1559"/>
        <w:gridCol w:w="2268"/>
        <w:gridCol w:w="1418"/>
      </w:tblGrid>
      <w:tr w:rsidR="00AE7FF2" w:rsidTr="00AE7FF2">
        <w:tc>
          <w:tcPr>
            <w:tcW w:w="1045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006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 TKI</w:t>
            </w:r>
          </w:p>
        </w:tc>
        <w:tc>
          <w:tcPr>
            <w:tcW w:w="2735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1418" w:type="dxa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TERBANG</w:t>
            </w:r>
          </w:p>
        </w:tc>
        <w:tc>
          <w:tcPr>
            <w:tcW w:w="1417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AMBIL</w:t>
            </w:r>
          </w:p>
        </w:tc>
        <w:tc>
          <w:tcPr>
            <w:tcW w:w="2835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 PENGAMBIL</w:t>
            </w:r>
          </w:p>
        </w:tc>
        <w:tc>
          <w:tcPr>
            <w:tcW w:w="1559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HUBUNGAN PENGAMBIL</w:t>
            </w:r>
          </w:p>
        </w:tc>
        <w:tc>
          <w:tcPr>
            <w:tcW w:w="2268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TELP. PENGAMBIL</w:t>
            </w:r>
          </w:p>
        </w:tc>
        <w:tc>
          <w:tcPr>
            <w:tcW w:w="1418" w:type="dxa"/>
            <w:vAlign w:val="center"/>
          </w:tcPr>
          <w:p w:rsidR="00AE7FF2" w:rsidRDefault="00AE7FF2" w:rsidP="00A943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 SERAH</w:t>
            </w:r>
          </w:p>
        </w:tc>
      </w:tr>
      <w:tr w:rsidR="00AE7FF2" w:rsidTr="00AE7FF2">
        <w:tc>
          <w:tcPr>
            <w:tcW w:w="1045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{data.no}</w:t>
            </w:r>
          </w:p>
        </w:tc>
        <w:tc>
          <w:tcPr>
            <w:tcW w:w="1006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{data.id}</w:t>
            </w:r>
          </w:p>
        </w:tc>
        <w:tc>
          <w:tcPr>
            <w:tcW w:w="2735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data.nama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418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data.tanggal_terbang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417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data.tanggal_ambil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835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data.nama_ambil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559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data.hub_ambil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68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data.notel_ambil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418" w:type="dxa"/>
            <w:vAlign w:val="center"/>
          </w:tcPr>
          <w:p w:rsidR="00AE7FF2" w:rsidRDefault="00AE7FF2" w:rsidP="00AE7F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data.nama_serah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:rsidR="00085D44" w:rsidRPr="00085D44" w:rsidRDefault="00085D44" w:rsidP="00AE7FF2">
      <w:pPr>
        <w:ind w:left="142"/>
        <w:jc w:val="center"/>
        <w:rPr>
          <w:lang w:val="en-US"/>
        </w:rPr>
      </w:pPr>
      <w:bookmarkStart w:id="0" w:name="_GoBack"/>
      <w:bookmarkEnd w:id="0"/>
    </w:p>
    <w:sectPr w:rsidR="00085D44" w:rsidRPr="00085D44" w:rsidSect="00AE7FF2">
      <w:pgSz w:w="16838" w:h="11906" w:orient="landscape"/>
      <w:pgMar w:top="1440" w:right="678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D44"/>
    <w:rsid w:val="00085D44"/>
    <w:rsid w:val="000B0D2B"/>
    <w:rsid w:val="00103E82"/>
    <w:rsid w:val="00601C1A"/>
    <w:rsid w:val="007F36CF"/>
    <w:rsid w:val="009127DC"/>
    <w:rsid w:val="00A23367"/>
    <w:rsid w:val="00A943CA"/>
    <w:rsid w:val="00AE7FF2"/>
    <w:rsid w:val="00B42A8F"/>
    <w:rsid w:val="00F14D82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9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9</cp:revision>
  <dcterms:created xsi:type="dcterms:W3CDTF">2019-11-25T07:13:00Z</dcterms:created>
  <dcterms:modified xsi:type="dcterms:W3CDTF">2019-11-26T08:04:00Z</dcterms:modified>
</cp:coreProperties>
</file>