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新建项目文件夹里的文件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在main.js里面导入各种包和组件（.vue文件），Mint-UI是基于vue.js的，所以直接导入包即可（导入方式可以参考官方文档）：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54838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头部使用的Minu-UI组件：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2592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3、导入mui的包，包里要安装处理css和url的loader，css的loader：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npm install style-loader css-loader，url的loader：配置文件里匹配和处理规则：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89885"/>
            <wp:effectExtent l="0" t="0" r="381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当执行程序时，报错：</w:t>
      </w:r>
      <w:r>
        <w:rPr>
          <w:rFonts w:hint="eastAsia"/>
          <w:highlight w:val="red"/>
          <w:lang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74090"/>
            <wp:effectExtent l="0" t="0" r="762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是因为浏览器解析不了</w:t>
      </w:r>
      <w:r>
        <w:rPr>
          <w:rFonts w:hint="eastAsia"/>
          <w:lang w:val="en-US" w:eastAsia="zh-CN"/>
        </w:rPr>
        <w:t>ttf的组件，所以要用url-loader解析，在配置文件里添加解析规则：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170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4、将项目托管到git中，先要安装git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项目忽略文件：.gitignore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安装完git后，在本地项目中初始化：git init，生成一个.git文件，文件夹是默认隐藏这个文件的，在文件夹中显示出隐藏文件：</w:t>
      </w:r>
      <w:r>
        <w:rPr>
          <w:rFonts w:hint="eastAsia"/>
          <w:highlight w:val="red"/>
          <w:lang w:val="en-US" w:eastAsia="zh-CN"/>
        </w:rPr>
        <w:t>（遇到的问题）</w:t>
      </w:r>
    </w:p>
    <w:p>
      <w:pPr>
        <w:numPr>
          <w:numId w:val="0"/>
        </w:numPr>
      </w:pPr>
      <w:r>
        <w:drawing>
          <wp:inline distT="0" distB="0" distL="114300" distR="114300">
            <wp:extent cx="5029200" cy="5057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将项目上传到github中，https://github.com/sliceland/vue-webpack-Mint-UI-mui-.git（上传代码的地址）：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将项目提交到本地仓储中：  参考：https://blog.csdn.net/zamamiro/article/details/70172900</w:t>
      </w:r>
    </w:p>
    <w:p>
      <w:pPr>
        <w:numPr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本地文件夹项目中打开git命令（选择git bash），输入git init（把项目文件夹变成git可管理的仓库） -&gt;git add . （把项目添加到仓库，可通过git status查看项目状态）-&gt;git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project(自己取个名字)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-&gt; 出现以下提示时，按要求输入邮箱和名字即可 -&gt; 然后再git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</w:t>
      </w:r>
      <w:r>
        <w:rPr>
          <w:rFonts w:hint="default"/>
          <w:lang w:val="en-US" w:eastAsia="zh-CN"/>
        </w:rPr>
        <w:t>”</w:t>
      </w:r>
    </w:p>
    <w:p>
      <w:pPr>
        <w:numPr>
          <w:numId w:val="0"/>
        </w:numPr>
        <w:tabs>
          <w:tab w:val="left" w:pos="6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9716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6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以上，项目就在本地仓库上了（注：</w:t>
      </w:r>
      <w:r>
        <w:rPr>
          <w:rFonts w:hint="eastAsia"/>
          <w:lang w:val="en-US" w:eastAsia="zh-CN"/>
        </w:rPr>
        <w:t>git commit是把项目提交到仓库，-m后面引号里是本次提交的注释内容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      由于本地Git仓库和Github仓库之间的传输是通过SSH加密的，所以连接时需要设置一下：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先安装公钥：打开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git bash命令符，输入</w:t>
      </w: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FAFAFA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>ssh-keygen -t rsa -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sz w:val="21"/>
          <w:szCs w:val="21"/>
          <w:bdr w:val="none" w:color="auto" w:sz="0" w:space="0"/>
          <w:shd w:val="clear" w:fill="FAFAFA"/>
        </w:rPr>
        <w:t>C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instrText xml:space="preserve"> HYPERLINK "mailto:\"youremail@example.com\"" </w:instrTex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fldChar w:fldCharType="separate"/>
      </w:r>
      <w:r>
        <w:rPr>
          <w:rStyle w:val="6"/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bdr w:val="none" w:color="auto" w:sz="0" w:space="0"/>
          <w:shd w:val="clear" w:fill="FAFAFA"/>
        </w:rPr>
        <w:t>"youremail@example.com"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AFAFA"/>
          <w:lang w:val="en-US" w:eastAsia="zh-CN"/>
        </w:rPr>
        <w:t>然后去下面这个文件夹下复制公钥：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9865" cy="172085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github上去配置仓库：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0340" cy="2593340"/>
            <wp:effectExtent l="0" t="0" r="1651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203575"/>
            <wp:effectExtent l="0" t="0" r="10160" b="158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rPr>
          <w:rFonts w:hint="eastAsia"/>
          <w:lang w:val="en-US" w:eastAsia="zh-CN"/>
        </w:rPr>
        <w:t>Github上建仓库：</w:t>
      </w:r>
      <w:r>
        <w:drawing>
          <wp:inline distT="0" distB="0" distL="114300" distR="114300">
            <wp:extent cx="5264150" cy="2573020"/>
            <wp:effectExtent l="0" t="0" r="12700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4150" cy="2564765"/>
            <wp:effectExtent l="0" t="0" r="1270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eastAsia="zh-CN"/>
        </w:rPr>
        <w:t>关联本地和</w:t>
      </w:r>
      <w:r>
        <w:rPr>
          <w:rFonts w:hint="eastAsia"/>
          <w:lang w:val="en-US" w:eastAsia="zh-CN"/>
        </w:rPr>
        <w:t>github上的仓库，在本地项目的git bash命令中输入</w:t>
      </w:r>
      <w:r>
        <w:rPr>
          <w:rFonts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remote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bdr w:val="none" w:color="auto" w:sz="0" w:space="0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instrText xml:space="preserve"> HYPERLINK "https://github.com/sliceland/vue-webpack-Mint-UI-mui-.git" </w:instrTex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separate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t>https://github.com/sliceland/vue-webpack-Mint-UI-mui-.git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关联好之后我们就可以把本地库的所有内容推送到远程仓库（也就是Github）上了，通过：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bdr w:val="none" w:color="auto" w:sz="0" w:space="0"/>
        </w:rPr>
        <w:t>push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-u origin master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由于新建的远程仓库是空的，所以要加上</w:t>
      </w:r>
      <w:r>
        <w:rPr>
          <w:rFonts w:hint="eastAsia" w:ascii="微软雅黑" w:hAnsi="微软雅黑" w:eastAsia="微软雅黑" w:cs="微软雅黑"/>
          <w:i w:val="0"/>
          <w:caps w:val="0"/>
          <w:color w:val="CC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-u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这个参数，等远程仓库里面有了内容之后，下次再从本地库上传内容的时候只需下面这样就可以了：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6"/>
          <w:bottom w:val="single" w:color="DDDDDD" w:sz="6" w:space="6"/>
          <w:right w:val="single" w:color="DDDDDD" w:sz="6" w:space="6"/>
        </w:pBdr>
        <w:shd w:val="clear" w:fill="FAFAFA"/>
        <w:spacing w:before="0" w:beforeAutospacing="0" w:after="360" w:afterAutospacing="0" w:line="270" w:lineRule="atLeast"/>
        <w:ind w:left="0" w:right="0" w:firstLine="0"/>
        <w:rPr>
          <w:rFonts w:ascii="Consolas" w:hAnsi="Consolas" w:eastAsia="Consolas" w:cs="Consolas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bdr w:val="none" w:color="auto" w:sz="0" w:space="0"/>
          <w:shd w:val="clear" w:fill="FAFAFA"/>
        </w:rPr>
        <w:t xml:space="preserve">$ 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bdr w:val="none" w:color="auto" w:sz="0" w:space="0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AFAFA"/>
        </w:rPr>
        <w:t>push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bdr w:val="none" w:color="auto" w:sz="0" w:space="0"/>
          <w:shd w:val="clear" w:fill="FAFAFA"/>
        </w:rPr>
        <w:t xml:space="preserve">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当出现以下错时，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0500" cy="3330575"/>
            <wp:effectExtent l="0" t="0" r="635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drawing>
          <wp:inline distT="0" distB="0" distL="114300" distR="114300">
            <wp:extent cx="1409700" cy="24765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 code终端中无法执行git命令的问题：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在终端中配置bash：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578860"/>
            <wp:effectExtent l="0" t="0" r="1016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293495"/>
            <wp:effectExtent l="0" t="0" r="10160" b="19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#用命令行把代码提交到Github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1、git add .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2、git commit -m "提交信息"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3、git push origin master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#或者利用vs code的可视化工具修改本地代码并提交到Github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当修改了项目中某个文件时，如下图的提示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942590"/>
            <wp:effectExtent l="0" t="0" r="5715" b="1016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然后在</w:t>
      </w:r>
      <w:r>
        <w:drawing>
          <wp:inline distT="0" distB="0" distL="114300" distR="114300">
            <wp:extent cx="2457450" cy="3152775"/>
            <wp:effectExtent l="0" t="0" r="0" b="952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中输入修改的说明文字，相当于</w:t>
      </w:r>
      <w:r>
        <w:rPr>
          <w:rFonts w:hint="default"/>
          <w:lang w:val="en-US" w:eastAsia="zh-CN"/>
        </w:rPr>
        <w:t>git commit -m "提交信息"</w:t>
      </w:r>
      <w:r>
        <w:rPr>
          <w:rFonts w:hint="eastAsia"/>
          <w:lang w:val="en-US" w:eastAsia="zh-CN"/>
        </w:rPr>
        <w:t xml:space="preserve"> 引号中的说明，然后点击</w:t>
      </w:r>
      <w:r>
        <w:drawing>
          <wp:inline distT="0" distB="0" distL="114300" distR="114300">
            <wp:extent cx="295275" cy="314325"/>
            <wp:effectExtent l="0" t="0" r="9525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，现在就修改了本地仓库中的内容，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提交到</w:t>
      </w:r>
      <w:r>
        <w:rPr>
          <w:rFonts w:hint="eastAsia"/>
          <w:lang w:val="en-US" w:eastAsia="zh-CN"/>
        </w:rPr>
        <w:t>Github中：</w:t>
      </w:r>
    </w:p>
    <w:p>
      <w:pPr>
        <w:numPr>
          <w:numId w:val="0"/>
        </w:numPr>
      </w:pPr>
      <w:bookmarkStart w:id="0" w:name="_GoBack"/>
      <w:bookmarkEnd w:id="0"/>
      <w:r>
        <w:drawing>
          <wp:inline distT="0" distB="0" distL="114300" distR="114300">
            <wp:extent cx="5270500" cy="6841490"/>
            <wp:effectExtent l="0" t="0" r="6350" b="165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155963"/>
    <w:multiLevelType w:val="singleLevel"/>
    <w:tmpl w:val="A515596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1F3D44"/>
    <w:rsid w:val="16DE40E2"/>
    <w:rsid w:val="1A3D2BF5"/>
    <w:rsid w:val="47FA4E21"/>
    <w:rsid w:val="4BF42854"/>
    <w:rsid w:val="5E8C3048"/>
    <w:rsid w:val="5F7D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Maggie</cp:lastModifiedBy>
  <dcterms:modified xsi:type="dcterms:W3CDTF">2019-08-10T07:36:33Z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