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新建项目文件夹里的文件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在main.js里面导入各种包和组件（.vue文件），Mint-UI是基于vue.js的，所以直接导入包即可（导入方式可以参考官方文档）：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483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头部使用的Minu-UI中的header组件：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25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3、导入mui的包，包里要安装处理css和url的loader，css的loader：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npm install style-loader css-loader，url的loader：配置文件里匹配和处理规则：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89885"/>
            <wp:effectExtent l="0" t="0" r="381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当执行程序时，报错：</w:t>
      </w:r>
      <w:r>
        <w:rPr>
          <w:rFonts w:hint="eastAsia"/>
          <w:highlight w:val="red"/>
          <w:lang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740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是因为浏览器解析不了</w:t>
      </w:r>
      <w:r>
        <w:rPr>
          <w:rFonts w:hint="eastAsia"/>
          <w:lang w:val="en-US" w:eastAsia="zh-CN"/>
        </w:rPr>
        <w:t>ttf的组件，所以要用url-loader解析，在配置文件里添加解析规则：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170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4、将项目托管到git中，先要安装git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项目忽略文件：.gitignore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安装完git后，在本地项目中初始化：git init，生成一个.git文件，文件夹是默认隐藏这个文件的，在文件夹中显示出隐藏文件：</w:t>
      </w:r>
      <w:r>
        <w:rPr>
          <w:rFonts w:hint="eastAsia"/>
          <w:highlight w:val="red"/>
          <w:lang w:val="en-US"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92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将项目上传到github中，https://github.com/sliceland/vue-webpack-Mint-UI-mui-.git（上传代码的地址）：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将项目提交到本地仓储中：  参考：https://blog.csdn.net/zamamiro/article/details/70172900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本地文件夹项目中打开git命令（选择git bash），输入git init（把项目文件夹变成git可管理的仓库） -&gt;git add . （把项目添加到仓库，可通过git status查看项目状态）-&gt;git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project(自己取个名字)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-&gt; 出现以下提示时，按要求输入邮箱和名字即可 -&gt; 然后再git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tabs>
          <w:tab w:val="left" w:pos="6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以上，项目就在本地仓库上了（注：</w:t>
      </w:r>
      <w:r>
        <w:rPr>
          <w:rFonts w:hint="eastAsia"/>
          <w:lang w:val="en-US" w:eastAsia="zh-CN"/>
        </w:rPr>
        <w:t>git commit是把项目提交到仓库，-m后面引号里是本次提交的注释内容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  由于本地Git仓库和Github仓库之间的传输是通过SSH加密的，所以连接时需要设置一下：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先安装公钥：打开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git bash命令符，输入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>ssh-keygen -t rsa 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sz w:val="21"/>
          <w:szCs w:val="21"/>
          <w:shd w:val="clear" w:fill="FAFAFA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instrText xml:space="preserve"> HYPERLINK "mailto:\"youremail@example.com\"" </w:instrTex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"youremail@example.com"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  <w:t>然后去下面这个文件夹下复制公钥：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9865" cy="17208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github上去配置仓库：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0340" cy="2593340"/>
            <wp:effectExtent l="0" t="0" r="165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203575"/>
            <wp:effectExtent l="0" t="0" r="10160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Github上建仓库：</w:t>
      </w:r>
      <w:r>
        <w:drawing>
          <wp:inline distT="0" distB="0" distL="114300" distR="114300">
            <wp:extent cx="5264150" cy="2573020"/>
            <wp:effectExtent l="0" t="0" r="1270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4150" cy="256476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关联本地和</w:t>
      </w:r>
      <w:r>
        <w:rPr>
          <w:rFonts w:hint="eastAsia"/>
          <w:lang w:val="en-US" w:eastAsia="zh-CN"/>
        </w:rPr>
        <w:t>github上的仓库，在本地项目的git bash命令中输入</w:t>
      </w:r>
      <w:r>
        <w:rPr>
          <w:rFonts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remote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instrText xml:space="preserve"> HYPERLINK "https://github.com/sliceland/vue-webpack-Mint-UI-mui-.git" </w:instrTex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https://github.com/sliceland/vue-webpack-Mint-UI-mui-.git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关联好之后我们就可以把本地库的所有内容推送到远程仓库（也就是Github）上了，通过：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-u origin 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由于新建的远程仓库是空的，所以要加上</w:t>
      </w:r>
      <w:r>
        <w:rPr>
          <w:rFonts w:hint="eastAsia" w:ascii="微软雅黑" w:hAnsi="微软雅黑" w:eastAsia="微软雅黑" w:cs="微软雅黑"/>
          <w:i w:val="0"/>
          <w:caps w:val="0"/>
          <w:color w:val="CC0000"/>
          <w:spacing w:val="0"/>
          <w:kern w:val="0"/>
          <w:sz w:val="21"/>
          <w:szCs w:val="21"/>
          <w:shd w:val="clear" w:fill="FFFFFF"/>
          <w:lang w:val="en-US" w:eastAsia="zh-CN" w:bidi="ar"/>
        </w:rPr>
        <w:t>-u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这个参数，等远程仓库里面有了内容之后，下次再从本地库上传内容的时候只需下面这样就可以了：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6"/>
          <w:bottom w:val="single" w:color="DDDDDD" w:sz="6" w:space="6"/>
          <w:right w:val="single" w:color="DDDDDD" w:sz="6" w:space="6"/>
        </w:pBdr>
        <w:shd w:val="clear" w:fill="FAFAFA"/>
        <w:spacing w:before="0" w:beforeAutospacing="0" w:after="360" w:afterAutospacing="0" w:line="270" w:lineRule="atLeast"/>
        <w:ind w:left="0" w:right="0" w:firstLine="0"/>
        <w:rPr>
          <w:rFonts w:ascii="Consolas" w:hAnsi="Consolas" w:eastAsia="Consolas" w:cs="Consolas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shd w:val="clear" w:fill="FAFAFA"/>
        </w:rPr>
        <w:t>push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当出现以下错时，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333057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drawing>
          <wp:inline distT="0" distB="0" distL="114300" distR="114300">
            <wp:extent cx="1409700" cy="24765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code终端中无法执行git命令的问题：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在终端中配置bash：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578860"/>
            <wp:effectExtent l="0" t="0" r="1016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93495"/>
            <wp:effectExtent l="0" t="0" r="1016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22780"/>
            <wp:effectExtent l="0" t="0" r="3175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#用命令行把代码提交到Github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1、git add 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2、git commit -m "提交信息"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3、git push origin master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#或者利用vs code的可视化工具修改本地代码并提交到Github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当修改了项目中某个文件时，如下图的提示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42590"/>
            <wp:effectExtent l="0" t="0" r="5715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然后在</w:t>
      </w:r>
      <w:r>
        <w:drawing>
          <wp:inline distT="0" distB="0" distL="114300" distR="114300">
            <wp:extent cx="2457450" cy="3152775"/>
            <wp:effectExtent l="0" t="0" r="0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中输入修改的说明文字，相当于</w:t>
      </w:r>
      <w:r>
        <w:rPr>
          <w:rFonts w:hint="default"/>
          <w:lang w:val="en-US" w:eastAsia="zh-CN"/>
        </w:rPr>
        <w:t>git commit -m "提交信息"</w:t>
      </w:r>
      <w:r>
        <w:rPr>
          <w:rFonts w:hint="eastAsia"/>
          <w:lang w:val="en-US" w:eastAsia="zh-CN"/>
        </w:rPr>
        <w:t xml:space="preserve"> 引号中的说明，然后点击</w:t>
      </w:r>
      <w:r>
        <w:drawing>
          <wp:inline distT="0" distB="0" distL="114300" distR="114300">
            <wp:extent cx="295275" cy="3143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，现在就修改了本地仓库中的内容，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提交到</w:t>
      </w:r>
      <w:r>
        <w:rPr>
          <w:rFonts w:hint="eastAsia"/>
          <w:lang w:val="en-US" w:eastAsia="zh-CN"/>
        </w:rPr>
        <w:t>Github中：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841490"/>
            <wp:effectExtent l="0" t="0" r="6350" b="165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创建路由实例对象后，把底部的Tabbar的a标签改造成router-link标签：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06545"/>
            <wp:effectExtent l="0" t="0" r="5715" b="825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672205"/>
            <wp:effectExtent l="0" t="0" r="889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注意：路由对象一定要在</w:t>
      </w:r>
      <w:r>
        <w:rPr>
          <w:rFonts w:hint="eastAsia"/>
          <w:lang w:val="en-US" w:eastAsia="zh-CN"/>
        </w:rPr>
        <w:t>vue实例对象之前，否则报一大堆错：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3800" cy="42291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764155"/>
            <wp:effectExtent l="0" t="0" r="1206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中间展示路由的部分，使用的是</w:t>
      </w:r>
      <w:r>
        <w:rPr>
          <w:rFonts w:hint="eastAsia"/>
          <w:lang w:val="en-US" w:eastAsia="zh-CN"/>
        </w:rPr>
        <w:t>Mint-UI中的swipe组件，</w:t>
      </w:r>
      <w:r>
        <w:rPr>
          <w:rFonts w:hint="eastAsia"/>
          <w:lang w:eastAsia="zh-CN"/>
        </w:rPr>
        <w:t>当在首页添加了轮播图组件后，没有内容，是因为这个组件本身的高度是为</w:t>
      </w:r>
      <w:r>
        <w:rPr>
          <w:rFonts w:hint="eastAsia"/>
          <w:lang w:val="en-US" w:eastAsia="zh-CN"/>
        </w:rPr>
        <w:t>0的，所以要在该轮播图所属类中定义这个类的高度：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769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首页轮播图区域的图片宽高是</w:t>
      </w:r>
      <w:r>
        <w:rPr>
          <w:rFonts w:hint="eastAsia"/>
          <w:lang w:val="en-US" w:eastAsia="zh-CN"/>
        </w:rPr>
        <w:t>100%，显示效果良好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vue-resource获取</w:t>
      </w:r>
      <w:r>
        <w:rPr>
          <w:rFonts w:hint="eastAsia"/>
          <w:lang w:eastAsia="zh-CN"/>
        </w:rPr>
        <w:t>数据：先安装</w:t>
      </w:r>
      <w:r>
        <w:rPr>
          <w:rFonts w:hint="eastAsia"/>
          <w:lang w:val="en-US" w:eastAsia="zh-CN"/>
        </w:rPr>
        <w:t>vue-resource，npm install vue-resouce -S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可以全局配置vue-resource的接口：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29560"/>
            <wp:effectExtent l="0" t="0" r="9525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在后面需要使用接口地址的时候，直接请求地址即可：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32555"/>
            <wp:effectExtent l="0" t="0" r="6350" b="1079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切换Tabbar的时候，样式设置好后出现的问题：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切换tabbar的时候，header和tabbar会出现滚动条，动画进入时有一段空白期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95675" cy="3381375"/>
            <wp:effectExtent l="0" t="0" r="952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中间router-view切换的时候，上一个组件出去，下一个组件从下面进来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下一个组件进来的时候飘的问题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2714625"/>
            <wp:effectExtent l="0" t="0" r="952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把六宫格的</w:t>
      </w:r>
      <w:r>
        <w:rPr>
          <w:rFonts w:hint="eastAsia"/>
          <w:lang w:val="en-US" w:eastAsia="zh-CN"/>
        </w:rPr>
        <w:t>a链接</w:t>
      </w:r>
      <w:r>
        <w:rPr>
          <w:rFonts w:hint="eastAsia"/>
          <w:lang w:eastAsia="zh-CN"/>
        </w:rPr>
        <w:t>改造成路由的时候，</w:t>
      </w:r>
      <w:r>
        <w:rPr>
          <w:rFonts w:hint="eastAsia"/>
          <w:lang w:val="en-US" w:eastAsia="zh-CN"/>
        </w:rPr>
        <w:t>a标签改成router-link：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80665"/>
            <wp:effectExtent l="0" t="0" r="4445" b="6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新闻资讯使用</w:t>
      </w:r>
      <w:r>
        <w:rPr>
          <w:rFonts w:hint="eastAsia"/>
          <w:lang w:val="en-US" w:eastAsia="zh-CN"/>
        </w:rPr>
        <w:t>mui中的media-list组件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新闻资讯列表改造成路由，实现点击跳转到新闻详情</w:t>
      </w:r>
      <w:r>
        <w:rPr>
          <w:rFonts w:hint="eastAsia"/>
          <w:lang w:val="en-US" w:eastAsia="zh-CN"/>
        </w:rPr>
        <w:t>页：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GoodsInfo页面的轮播图区域，数据加载后的结果如下：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5743575"/>
            <wp:effectExtent l="0" t="0" r="0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效果不是很好，应该让图片的高度是100%，宽度自适应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155963"/>
    <w:multiLevelType w:val="singleLevel"/>
    <w:tmpl w:val="A515596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110C9EE"/>
    <w:multiLevelType w:val="singleLevel"/>
    <w:tmpl w:val="4110C9E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7A02"/>
    <w:rsid w:val="0A5B25A4"/>
    <w:rsid w:val="146D2690"/>
    <w:rsid w:val="149606AD"/>
    <w:rsid w:val="14A11086"/>
    <w:rsid w:val="15464B5A"/>
    <w:rsid w:val="161F3D44"/>
    <w:rsid w:val="16DE40E2"/>
    <w:rsid w:val="1A3D2BF5"/>
    <w:rsid w:val="251B5C30"/>
    <w:rsid w:val="41EB43AC"/>
    <w:rsid w:val="47FA4E21"/>
    <w:rsid w:val="49735C82"/>
    <w:rsid w:val="4BF42854"/>
    <w:rsid w:val="4EDF52CC"/>
    <w:rsid w:val="591C799B"/>
    <w:rsid w:val="5E8C3048"/>
    <w:rsid w:val="5F7D33FA"/>
    <w:rsid w:val="611F00A1"/>
    <w:rsid w:val="68395381"/>
    <w:rsid w:val="68C03C11"/>
    <w:rsid w:val="68E51D51"/>
    <w:rsid w:val="7788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2259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Maggie</cp:lastModifiedBy>
  <dcterms:modified xsi:type="dcterms:W3CDTF">2019-12-10T08:12:03Z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