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458" w14:textId="19897B0C" w:rsidR="00E85B57" w:rsidRPr="00E85B57" w:rsidRDefault="00E85B57" w:rsidP="00E85B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3696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Проективн</w:t>
      </w:r>
      <w:r w:rsidR="0046299F">
        <w:rPr>
          <w:rFonts w:ascii="Times New Roman" w:eastAsia="Times New Roman" w:hAnsi="Times New Roman" w:cs="Times New Roman"/>
          <w:b/>
          <w:bCs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преобразовани</w:t>
      </w:r>
      <w:r w:rsidR="0046299F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</w:p>
    <w:p w14:paraId="1D5E73F2" w14:textId="0B3AA9EB" w:rsidR="00E85B57" w:rsidRPr="003D533D" w:rsidRDefault="00E85B57" w:rsidP="001105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Заменить преобразование</w:t>
      </w:r>
      <w:r w:rsidR="003D533D" w:rsidRPr="003D5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533D">
        <w:rPr>
          <w:rFonts w:ascii="Times New Roman" w:eastAsia="Times New Roman" w:hAnsi="Times New Roman" w:cs="Times New Roman"/>
          <w:sz w:val="28"/>
          <w:szCs w:val="28"/>
        </w:rPr>
        <w:t>к экранным координатам</w:t>
      </w:r>
    </w:p>
    <w:p w14:paraId="59CF9C0E" w14:textId="7C5550B7" w:rsidR="00E85B57" w:rsidRDefault="00E85B57" w:rsidP="00E85B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[4000 * X + 500, 4000 * Y + 500]</w:t>
      </w:r>
    </w:p>
    <w:p w14:paraId="697B9254" w14:textId="22161911" w:rsidR="00E85B57" w:rsidRDefault="00E85B57" w:rsidP="00E85B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проективное преобразование:</w:t>
      </w:r>
    </w:p>
    <w:p w14:paraId="5BEB621E" w14:textId="34F4EE84" w:rsidR="0046299F" w:rsidRPr="0046299F" w:rsidRDefault="00757D72" w:rsidP="00E85B5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color w:val="000000" w:themeColor="text1"/>
              <w:kern w:val="24"/>
              <w:sz w:val="28"/>
              <w:szCs w:val="28"/>
              <w:lang w:val="en-US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Z</m:t>
                    </m:r>
                  </m:e>
                </m:mr>
              </m:m>
            </m:e>
          </m:d>
        </m:oMath>
      </m:oMathPara>
    </w:p>
    <w:p w14:paraId="05F9FCDA" w14:textId="62C43641" w:rsidR="00E85B57" w:rsidRDefault="00E85B57" w:rsidP="00E85B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E85B57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28"/>
            <w:szCs w:val="28"/>
            <w:lang w:val="en-US"/>
          </w:rPr>
          <m:t>u</m:t>
        </m:r>
      </m:oMath>
      <w:r w:rsidRPr="00E85B5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62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theme="majorBidi"/>
            <w:color w:val="000000" w:themeColor="text1"/>
            <w:kern w:val="24"/>
            <w:sz w:val="28"/>
            <w:szCs w:val="28"/>
            <w:lang w:val="en-US"/>
          </w:rPr>
          <m:t>v</m:t>
        </m:r>
      </m:oMath>
      <w:r w:rsidRPr="00E85B5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экранные координаты,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</m:sub>
        </m:sSub>
      </m:oMath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y</m:t>
            </m:r>
          </m:sub>
        </m:sSub>
      </m:oMath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299F">
        <w:rPr>
          <w:rFonts w:ascii="Times New Roman" w:eastAsia="Times New Roman" w:hAnsi="Times New Roman" w:cs="Times New Roman"/>
          <w:sz w:val="28"/>
          <w:szCs w:val="28"/>
        </w:rPr>
        <w:t xml:space="preserve">– масштаб, </w:t>
      </w:r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</m:oMath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  <w:color w:val="000000" w:themeColor="text1"/>
                <w:kern w:val="24"/>
                <w:sz w:val="28"/>
                <w:szCs w:val="28"/>
              </w:rPr>
              <m:t>0</m:t>
            </m:r>
          </m:sub>
        </m:sSub>
      </m:oMath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>)</w:t>
      </w:r>
      <w:r w:rsidR="00462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299F" w:rsidRPr="0046299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46299F">
        <w:rPr>
          <w:rFonts w:ascii="Times New Roman" w:eastAsia="Times New Roman" w:hAnsi="Times New Roman" w:cs="Times New Roman"/>
          <w:sz w:val="28"/>
          <w:szCs w:val="28"/>
        </w:rPr>
        <w:t>центр изображения.</w:t>
      </w:r>
    </w:p>
    <w:p w14:paraId="2E6F1354" w14:textId="017C5F25" w:rsidR="0046299F" w:rsidRDefault="0046299F" w:rsidP="00E85B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проективное преобразование к координате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4629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всех точек модели необходимо добавить фиксированное значение (не менее 0.1).</w:t>
      </w:r>
    </w:p>
    <w:p w14:paraId="1B5AB464" w14:textId="3D02A440" w:rsidR="0046299F" w:rsidRPr="0046299F" w:rsidRDefault="00757D72" w:rsidP="00E85B5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color w:val="000000" w:themeColor="text1"/>
              <w:kern w:val="24"/>
              <w:sz w:val="28"/>
              <w:szCs w:val="28"/>
              <w:lang w:val="en-US"/>
            </w:rPr>
            <m:t>~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theme="maj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theme="majorBidi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theme="maj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theme="maj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aj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576E4B9" w14:textId="25EC55FF" w:rsidR="0046299F" w:rsidRDefault="0046299F" w:rsidP="00E85B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теста можно воспользоваться следующими параметрами:</w:t>
      </w:r>
    </w:p>
    <w:p w14:paraId="3FEDADFD" w14:textId="1F090262" w:rsidR="0046299F" w:rsidRPr="00D271D4" w:rsidRDefault="0046299F" w:rsidP="00E85B57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cstheme="majorBidi"/>
              <w:color w:val="000000" w:themeColor="text1"/>
              <w:kern w:val="24"/>
              <w:sz w:val="28"/>
              <w:szCs w:val="28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0.005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-0.045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</w:rPr>
                      <m:t>15.0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="Cambria Math" w:hAnsi="Cambria Math" w:cstheme="majorBidi"/>
              <w:color w:val="000000" w:themeColor="text1"/>
              <w:kern w:val="24"/>
              <w:sz w:val="28"/>
              <w:szCs w:val="28"/>
              <w:lang w:val="en-US"/>
            </w:rPr>
            <m:t>, K=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</w:rPr>
                      <m:t>10</m:t>
                    </m:r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000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500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</w:rPr>
                      <m:t>10</m:t>
                    </m:r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000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500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BBF9EB3" w14:textId="511E3FAD" w:rsidR="0046299F" w:rsidRDefault="0046299F" w:rsidP="00E85B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7D1B9" w14:textId="4A636D15" w:rsidR="00303696" w:rsidRPr="00E85B57" w:rsidRDefault="00303696" w:rsidP="0030369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825BC4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Поворот модели:</w:t>
      </w:r>
    </w:p>
    <w:p w14:paraId="7B857780" w14:textId="38833DD6" w:rsidR="00303696" w:rsidRDefault="00303696" w:rsidP="003036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поворот модели. Для этого исходные координаты вершин заменить на преобразованные:</w:t>
      </w:r>
    </w:p>
    <w:p w14:paraId="7220A042" w14:textId="0167A071" w:rsidR="00303696" w:rsidRPr="0046299F" w:rsidRDefault="00757D72" w:rsidP="0030369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eastAsia="Cambria Math" w:hAnsi="Cambria Math" w:cstheme="majorBidi"/>
              <w:color w:val="000000" w:themeColor="text1"/>
              <w:kern w:val="24"/>
              <w:sz w:val="28"/>
              <w:szCs w:val="28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theme="maj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theme="maj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aj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Z</m:t>
                    </m:r>
                  </m:e>
                </m:mr>
              </m:m>
            </m:e>
          </m:d>
        </m:oMath>
      </m:oMathPara>
    </w:p>
    <w:p w14:paraId="1DE817A8" w14:textId="01D552F3" w:rsidR="00303696" w:rsidRDefault="00303696" w:rsidP="0030369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14:paraId="6FDBD88A" w14:textId="5FAE46A7" w:rsidR="00303696" w:rsidRPr="00303696" w:rsidRDefault="00303696" w:rsidP="003036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07DA0A0" w14:textId="7DFC2D0C" w:rsidR="00303696" w:rsidRDefault="00303696" w:rsidP="00E85B57">
      <w:pPr>
        <w:rPr>
          <w:rFonts w:ascii="Times New Roman" w:eastAsia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α, β, γ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углы поворота вокруг осей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303696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Y</w:t>
      </w:r>
      <w:r w:rsidRPr="0030369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соответственно. </w:t>
      </w:r>
    </w:p>
    <w:p w14:paraId="4E592869" w14:textId="4D701225" w:rsidR="00A07C40" w:rsidRDefault="00A07C40" w:rsidP="00E85B57">
      <w:pPr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6DED276" w14:textId="58FA9A7D" w:rsidR="00ED1315" w:rsidRPr="00757D72" w:rsidRDefault="00A07C40" w:rsidP="00ED1315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</w:t>
      </w:r>
      <w:r w:rsidR="006C577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начала рекомендуется попробовать реализовать поворот вокруг оси </w:t>
      </w:r>
      <w:r w:rsidR="006C577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Y</w:t>
      </w:r>
      <w:r w:rsidR="006C5776">
        <w:rPr>
          <w:rFonts w:ascii="Times New Roman" w:eastAsia="Times New Roman" w:hAnsi="Times New Roman" w:cs="Times New Roman"/>
          <w:iCs/>
          <w:sz w:val="28"/>
          <w:szCs w:val="28"/>
        </w:rPr>
        <w:t>. Такой поворот проще всего визуально отследить и проверить.</w:t>
      </w:r>
    </w:p>
    <w:sectPr w:rsidR="00ED1315" w:rsidRPr="00757D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78"/>
    <w:rsid w:val="0011058B"/>
    <w:rsid w:val="002B34D0"/>
    <w:rsid w:val="002B37B3"/>
    <w:rsid w:val="00303696"/>
    <w:rsid w:val="003608C3"/>
    <w:rsid w:val="003D533D"/>
    <w:rsid w:val="003E4B57"/>
    <w:rsid w:val="0041689E"/>
    <w:rsid w:val="0046299F"/>
    <w:rsid w:val="005F3744"/>
    <w:rsid w:val="006C5776"/>
    <w:rsid w:val="00757D72"/>
    <w:rsid w:val="007A6341"/>
    <w:rsid w:val="008228B7"/>
    <w:rsid w:val="00825BC4"/>
    <w:rsid w:val="008B1896"/>
    <w:rsid w:val="00922224"/>
    <w:rsid w:val="00942EA9"/>
    <w:rsid w:val="00963F67"/>
    <w:rsid w:val="009C77B3"/>
    <w:rsid w:val="00A07C40"/>
    <w:rsid w:val="00AA7512"/>
    <w:rsid w:val="00AD4AEA"/>
    <w:rsid w:val="00AD5F5F"/>
    <w:rsid w:val="00C335C8"/>
    <w:rsid w:val="00C40318"/>
    <w:rsid w:val="00CB1B6B"/>
    <w:rsid w:val="00CF2211"/>
    <w:rsid w:val="00D271D4"/>
    <w:rsid w:val="00E3174B"/>
    <w:rsid w:val="00E85B57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E7C"/>
  <w15:docId w15:val="{3BCC4FB8-6C07-4D48-9104-9916253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Props1.xml><?xml version="1.0" encoding="utf-8"?>
<ds:datastoreItem xmlns:ds="http://schemas.openxmlformats.org/officeDocument/2006/customXml" ds:itemID="{E0EAD303-9E57-4CFD-9543-C21E34FED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Max Petrov</cp:lastModifiedBy>
  <cp:revision>2</cp:revision>
  <cp:lastPrinted>2021-03-23T13:26:00Z</cp:lastPrinted>
  <dcterms:created xsi:type="dcterms:W3CDTF">2022-03-08T11:49:00Z</dcterms:created>
  <dcterms:modified xsi:type="dcterms:W3CDTF">2022-03-08T11:49:00Z</dcterms:modified>
</cp:coreProperties>
</file>