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39CA" w14:textId="77777777" w:rsidR="005303E9" w:rsidRPr="0014176F" w:rsidRDefault="005303E9" w:rsidP="005303E9">
      <w:pPr>
        <w:rPr>
          <w:rFonts w:ascii="Times New Roman" w:hAnsi="Times New Roman" w:cs="Times New Roman"/>
          <w:spacing w:val="-2"/>
          <w:lang w:val="ru-RU"/>
        </w:rPr>
      </w:pPr>
      <w:r w:rsidRPr="0014176F">
        <w:rPr>
          <w:rFonts w:ascii="Times New Roman" w:hAnsi="Times New Roman" w:cs="Times New Roman"/>
          <w:spacing w:val="-2"/>
          <w:lang w:val="ru-RU"/>
        </w:rPr>
        <w:t>МИНИСТЕРСТВО НАУКИ И ВЫСШЕГО ОБРАЗОВАНИЯ РОССИЙСКОЙ ФЕДЕРАЦИИ</w:t>
      </w:r>
    </w:p>
    <w:p w14:paraId="3B81E41B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lang w:val="ru-RU"/>
        </w:rPr>
      </w:pPr>
    </w:p>
    <w:p w14:paraId="0118C4F7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E48F373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(Самарский университет)</w:t>
      </w:r>
    </w:p>
    <w:p w14:paraId="3FB053B4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lang w:val="ru-RU"/>
        </w:rPr>
      </w:pPr>
    </w:p>
    <w:p w14:paraId="6A87E5F6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Институт информатики и кибернетики</w:t>
      </w:r>
    </w:p>
    <w:p w14:paraId="7A8DEE1F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1F520B6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Кафедра информационных систем и технологий</w:t>
      </w:r>
    </w:p>
    <w:p w14:paraId="23F4ACED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7C9ACC85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59A51502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2D23CFF6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51EDC8DD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2A3F9E7A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65AF8024" w14:textId="77777777" w:rsidR="005303E9" w:rsidRPr="00357844" w:rsidRDefault="005303E9" w:rsidP="00530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дисциплине</w:t>
      </w:r>
    </w:p>
    <w:p w14:paraId="18D3CC68" w14:textId="77777777" w:rsidR="005303E9" w:rsidRDefault="005303E9" w:rsidP="00530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беспечение качества программного обеспечения»</w:t>
      </w:r>
    </w:p>
    <w:p w14:paraId="105577C4" w14:textId="2D844B0D" w:rsidR="005303E9" w:rsidRPr="0014176F" w:rsidRDefault="005303E9" w:rsidP="00530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Pr="0072450C">
        <w:rPr>
          <w:rFonts w:ascii="Times New Roman" w:hAnsi="Times New Roman" w:cs="Times New Roman"/>
          <w:sz w:val="28"/>
          <w:szCs w:val="28"/>
          <w:lang w:val="ru-RU"/>
        </w:rPr>
        <w:t xml:space="preserve">НАГРУЗОЧНОЕ ТЕСТИРОВАНИЕ. </w:t>
      </w:r>
      <w:r w:rsidRPr="005303E9">
        <w:rPr>
          <w:rFonts w:ascii="Times New Roman" w:hAnsi="Times New Roman" w:cs="Times New Roman"/>
          <w:sz w:val="28"/>
          <w:szCs w:val="28"/>
        </w:rPr>
        <w:t>JMETER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E066B5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70D0F2AF" w14:textId="77777777" w:rsidR="005303E9" w:rsidRPr="0014176F" w:rsidRDefault="005303E9" w:rsidP="005303E9">
      <w:pPr>
        <w:rPr>
          <w:rFonts w:ascii="Times New Roman" w:hAnsi="Times New Roman" w:cs="Times New Roman"/>
          <w:lang w:val="ru-RU"/>
        </w:rPr>
      </w:pPr>
    </w:p>
    <w:p w14:paraId="1AFB27FA" w14:textId="77777777" w:rsidR="005303E9" w:rsidRPr="0014176F" w:rsidRDefault="005303E9" w:rsidP="00530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3953CC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098DF" w14:textId="77777777" w:rsidR="005303E9" w:rsidRPr="0014176F" w:rsidRDefault="005303E9" w:rsidP="005303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55BBC" w14:textId="77777777" w:rsidR="005303E9" w:rsidRPr="0014176F" w:rsidRDefault="005303E9" w:rsidP="005303E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2D9D0208" w14:textId="77777777" w:rsidR="005303E9" w:rsidRPr="0014176F" w:rsidRDefault="005303E9" w:rsidP="005303E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Иваев Д.Ш,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Поздеев С.А.,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Сластунов Я.Г.,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Немова Н. А.</w:t>
      </w:r>
    </w:p>
    <w:p w14:paraId="7B63B25D" w14:textId="77777777" w:rsidR="005303E9" w:rsidRPr="0014176F" w:rsidRDefault="005303E9" w:rsidP="005303E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ABE823C" w14:textId="77777777" w:rsidR="005303E9" w:rsidRPr="0014176F" w:rsidRDefault="005303E9" w:rsidP="005303E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к.</w:t>
      </w:r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.н., доцент Тимофеев А.В.</w:t>
      </w:r>
    </w:p>
    <w:p w14:paraId="399719BB" w14:textId="77777777" w:rsidR="005303E9" w:rsidRPr="0014176F" w:rsidRDefault="005303E9" w:rsidP="005303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C2DDEB" w14:textId="77777777" w:rsidR="005303E9" w:rsidRPr="0014176F" w:rsidRDefault="005303E9" w:rsidP="005303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C8690B" w14:textId="77777777" w:rsidR="005303E9" w:rsidRPr="0014176F" w:rsidRDefault="005303E9" w:rsidP="005303E9">
      <w:pPr>
        <w:rPr>
          <w:sz w:val="28"/>
          <w:szCs w:val="28"/>
          <w:lang w:val="ru-RU"/>
        </w:rPr>
      </w:pPr>
    </w:p>
    <w:p w14:paraId="0D72C1C3" w14:textId="77777777" w:rsidR="005303E9" w:rsidRPr="0014176F" w:rsidRDefault="005303E9" w:rsidP="005303E9">
      <w:pPr>
        <w:jc w:val="center"/>
        <w:rPr>
          <w:sz w:val="28"/>
          <w:szCs w:val="28"/>
          <w:lang w:val="ru-RU"/>
        </w:rPr>
      </w:pPr>
    </w:p>
    <w:p w14:paraId="06800593" w14:textId="77777777" w:rsidR="005303E9" w:rsidRPr="00357844" w:rsidRDefault="005303E9" w:rsidP="005303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844">
        <w:rPr>
          <w:rFonts w:ascii="Times New Roman" w:hAnsi="Times New Roman" w:cs="Times New Roman"/>
          <w:sz w:val="28"/>
          <w:szCs w:val="28"/>
          <w:lang w:val="ru-RU"/>
        </w:rPr>
        <w:t>Самара 2024</w:t>
      </w:r>
      <w:r w:rsidRPr="003578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069CB7" w14:textId="32DF39B1" w:rsidR="00961A76" w:rsidRDefault="00BA66DD" w:rsidP="008B6FB5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A6625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Целью работы</w:t>
      </w:r>
      <w:r w:rsidRPr="00BA66D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приобретение навыков нагрузочного тестирования </w:t>
      </w:r>
      <w:r w:rsidRPr="00BA66DD">
        <w:rPr>
          <w:rFonts w:ascii="Times New Roman" w:hAnsi="Times New Roman" w:cs="Times New Roman"/>
          <w:sz w:val="28"/>
          <w:szCs w:val="28"/>
        </w:rPr>
        <w:t>web</w:t>
      </w:r>
      <w:r w:rsidRPr="00BA66D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</w:t>
      </w:r>
    </w:p>
    <w:p w14:paraId="38B50DA6" w14:textId="5DF6AC1A" w:rsidR="00C412F9" w:rsidRDefault="00085A99" w:rsidP="008B6FB5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85A99">
        <w:rPr>
          <w:rFonts w:ascii="Times New Roman" w:hAnsi="Times New Roman" w:cs="Times New Roman"/>
          <w:sz w:val="28"/>
          <w:szCs w:val="28"/>
        </w:rPr>
        <w:t>JMeter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 для проведения нагрузочного тестирования, разрабатываемый </w:t>
      </w:r>
      <w:r w:rsidRPr="00085A99">
        <w:rPr>
          <w:rFonts w:ascii="Times New Roman" w:hAnsi="Times New Roman" w:cs="Times New Roman"/>
          <w:sz w:val="28"/>
          <w:szCs w:val="28"/>
        </w:rPr>
        <w:t>Apache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A99">
        <w:rPr>
          <w:rFonts w:ascii="Times New Roman" w:hAnsi="Times New Roman" w:cs="Times New Roman"/>
          <w:sz w:val="28"/>
          <w:szCs w:val="28"/>
        </w:rPr>
        <w:t>Software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A99">
        <w:rPr>
          <w:rFonts w:ascii="Times New Roman" w:hAnsi="Times New Roman" w:cs="Times New Roman"/>
          <w:sz w:val="28"/>
          <w:szCs w:val="28"/>
        </w:rPr>
        <w:t>Foundation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85A99">
        <w:rPr>
          <w:rFonts w:ascii="Times New Roman" w:hAnsi="Times New Roman" w:cs="Times New Roman"/>
          <w:sz w:val="28"/>
          <w:szCs w:val="28"/>
        </w:rPr>
        <w:t>JMeter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разрабатывался как средство тестирования </w:t>
      </w:r>
      <w:r w:rsidRPr="00085A99">
        <w:rPr>
          <w:rFonts w:ascii="Times New Roman" w:hAnsi="Times New Roman" w:cs="Times New Roman"/>
          <w:sz w:val="28"/>
          <w:szCs w:val="28"/>
        </w:rPr>
        <w:t>web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приложений, однако позволяет также проводить нагрузочные тесты для </w:t>
      </w:r>
      <w:r w:rsidRPr="00085A99">
        <w:rPr>
          <w:rFonts w:ascii="Times New Roman" w:hAnsi="Times New Roman" w:cs="Times New Roman"/>
          <w:sz w:val="28"/>
          <w:szCs w:val="28"/>
        </w:rPr>
        <w:t>JDBC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соединений, </w:t>
      </w:r>
      <w:r w:rsidRPr="00085A99">
        <w:rPr>
          <w:rFonts w:ascii="Times New Roman" w:hAnsi="Times New Roman" w:cs="Times New Roman"/>
          <w:sz w:val="28"/>
          <w:szCs w:val="28"/>
        </w:rPr>
        <w:t>FTP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A99">
        <w:rPr>
          <w:rFonts w:ascii="Times New Roman" w:hAnsi="Times New Roman" w:cs="Times New Roman"/>
          <w:sz w:val="28"/>
          <w:szCs w:val="28"/>
        </w:rPr>
        <w:t>LDAP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A99">
        <w:rPr>
          <w:rFonts w:ascii="Times New Roman" w:hAnsi="Times New Roman" w:cs="Times New Roman"/>
          <w:sz w:val="28"/>
          <w:szCs w:val="28"/>
        </w:rPr>
        <w:t>SOAP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A99">
        <w:rPr>
          <w:rFonts w:ascii="Times New Roman" w:hAnsi="Times New Roman" w:cs="Times New Roman"/>
          <w:sz w:val="28"/>
          <w:szCs w:val="28"/>
        </w:rPr>
        <w:t>JMS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A99">
        <w:rPr>
          <w:rFonts w:ascii="Times New Roman" w:hAnsi="Times New Roman" w:cs="Times New Roman"/>
          <w:sz w:val="28"/>
          <w:szCs w:val="28"/>
        </w:rPr>
        <w:t>POP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085A99">
        <w:rPr>
          <w:rFonts w:ascii="Times New Roman" w:hAnsi="Times New Roman" w:cs="Times New Roman"/>
          <w:sz w:val="28"/>
          <w:szCs w:val="28"/>
        </w:rPr>
        <w:t>IMAP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A99">
        <w:rPr>
          <w:rFonts w:ascii="Times New Roman" w:hAnsi="Times New Roman" w:cs="Times New Roman"/>
          <w:sz w:val="28"/>
          <w:szCs w:val="28"/>
        </w:rPr>
        <w:t>HTTP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5A99">
        <w:rPr>
          <w:rFonts w:ascii="Times New Roman" w:hAnsi="Times New Roman" w:cs="Times New Roman"/>
          <w:sz w:val="28"/>
          <w:szCs w:val="28"/>
        </w:rPr>
        <w:t>TCP</w:t>
      </w:r>
      <w:r w:rsidRPr="00085A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CC5357" w14:textId="77777777" w:rsidR="00A14C7D" w:rsidRDefault="00933CCA" w:rsidP="008B6FB5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3CCA">
        <w:rPr>
          <w:rFonts w:ascii="Times New Roman" w:hAnsi="Times New Roman" w:cs="Times New Roman"/>
          <w:sz w:val="28"/>
          <w:szCs w:val="28"/>
        </w:rPr>
        <w:sym w:font="Symbol" w:char="F0B7"/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Number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of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Threads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— число пользователей, которые будут обращаться по запросу, указанному в </w:t>
      </w:r>
      <w:r w:rsidRPr="00933CCA">
        <w:rPr>
          <w:rFonts w:ascii="Times New Roman" w:hAnsi="Times New Roman" w:cs="Times New Roman"/>
          <w:sz w:val="28"/>
          <w:szCs w:val="28"/>
        </w:rPr>
        <w:t>HTTP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Request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Defaults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D50CA8" w14:textId="77777777" w:rsidR="00A14C7D" w:rsidRDefault="00933CCA" w:rsidP="008B6FB5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3CCA">
        <w:rPr>
          <w:rFonts w:ascii="Times New Roman" w:hAnsi="Times New Roman" w:cs="Times New Roman"/>
          <w:sz w:val="28"/>
          <w:szCs w:val="28"/>
        </w:rPr>
        <w:sym w:font="Symbol" w:char="F0B7"/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Ramp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33CCA">
        <w:rPr>
          <w:rFonts w:ascii="Times New Roman" w:hAnsi="Times New Roman" w:cs="Times New Roman"/>
          <w:sz w:val="28"/>
          <w:szCs w:val="28"/>
        </w:rPr>
        <w:t>Up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Period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— время, в течение которого будут прибавляться юзеры. Позволяет делать плавный и прогнозируемый старт. </w:t>
      </w:r>
    </w:p>
    <w:p w14:paraId="0B57B7D0" w14:textId="77777777" w:rsidR="00D54CAD" w:rsidRDefault="00933CCA" w:rsidP="008B6FB5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3CCA">
        <w:rPr>
          <w:rFonts w:ascii="Times New Roman" w:hAnsi="Times New Roman" w:cs="Times New Roman"/>
          <w:sz w:val="28"/>
          <w:szCs w:val="28"/>
        </w:rPr>
        <w:sym w:font="Symbol" w:char="F0B7"/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Loop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Count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итераций. На скриншоте выше значение равно 1, то есть каждый пользователь сделает всего 1 запрос. </w:t>
      </w:r>
    </w:p>
    <w:p w14:paraId="2670A575" w14:textId="42171A46" w:rsidR="00933CCA" w:rsidRDefault="00933CCA" w:rsidP="008B6FB5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практического задания достаточно установить </w:t>
      </w:r>
      <w:r w:rsidRPr="00933CCA">
        <w:rPr>
          <w:rFonts w:ascii="Times New Roman" w:hAnsi="Times New Roman" w:cs="Times New Roman"/>
          <w:sz w:val="28"/>
          <w:szCs w:val="28"/>
        </w:rPr>
        <w:t>Number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of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Threads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= 10, </w:t>
      </w:r>
      <w:r w:rsidRPr="00933CCA">
        <w:rPr>
          <w:rFonts w:ascii="Times New Roman" w:hAnsi="Times New Roman" w:cs="Times New Roman"/>
          <w:sz w:val="28"/>
          <w:szCs w:val="28"/>
        </w:rPr>
        <w:t>Ramp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33CCA">
        <w:rPr>
          <w:rFonts w:ascii="Times New Roman" w:hAnsi="Times New Roman" w:cs="Times New Roman"/>
          <w:sz w:val="28"/>
          <w:szCs w:val="28"/>
        </w:rPr>
        <w:t>Up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Period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Pr="00933CCA">
        <w:rPr>
          <w:rFonts w:ascii="Times New Roman" w:hAnsi="Times New Roman" w:cs="Times New Roman"/>
          <w:sz w:val="28"/>
          <w:szCs w:val="28"/>
        </w:rPr>
        <w:t>Loop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CA">
        <w:rPr>
          <w:rFonts w:ascii="Times New Roman" w:hAnsi="Times New Roman" w:cs="Times New Roman"/>
          <w:sz w:val="28"/>
          <w:szCs w:val="28"/>
        </w:rPr>
        <w:t>Count</w:t>
      </w:r>
      <w:r w:rsidRPr="00933CCA">
        <w:rPr>
          <w:rFonts w:ascii="Times New Roman" w:hAnsi="Times New Roman" w:cs="Times New Roman"/>
          <w:sz w:val="28"/>
          <w:szCs w:val="28"/>
          <w:lang w:val="ru-RU"/>
        </w:rPr>
        <w:t xml:space="preserve"> = 10.</w:t>
      </w:r>
    </w:p>
    <w:p w14:paraId="692EDCF1" w14:textId="29AA0D4D" w:rsidR="00933CCA" w:rsidRDefault="00933CCA" w:rsidP="00B85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3C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76C841" wp14:editId="35F31CBD">
            <wp:extent cx="5940425" cy="2607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FF23" w14:textId="6196B3BA" w:rsidR="00A7428F" w:rsidRPr="007D73B6" w:rsidRDefault="007D73B6" w:rsidP="007D7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Thread Group</w:t>
      </w:r>
    </w:p>
    <w:p w14:paraId="72F85D12" w14:textId="11742C3A" w:rsidR="00C412F9" w:rsidRDefault="00C412F9" w:rsidP="00B85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2F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EF41168" wp14:editId="7015E7E2">
            <wp:extent cx="5940425" cy="322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7E0" w14:textId="5E6CA17B" w:rsidR="00C412F9" w:rsidRPr="008577D4" w:rsidRDefault="00F052CB" w:rsidP="00F052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5332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Настройка </w:t>
      </w:r>
      <w:r w:rsidR="008577D4">
        <w:rPr>
          <w:rFonts w:ascii="Times New Roman" w:hAnsi="Times New Roman" w:cs="Times New Roman"/>
          <w:sz w:val="28"/>
          <w:szCs w:val="28"/>
          <w:lang w:val="en-US"/>
        </w:rPr>
        <w:t>HTTP Request</w:t>
      </w:r>
    </w:p>
    <w:p w14:paraId="76845000" w14:textId="09927B41" w:rsidR="00C412F9" w:rsidRDefault="00C412F9" w:rsidP="00B85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2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BE7B24" wp14:editId="16CE7606">
            <wp:extent cx="5940425" cy="3209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337F" w14:textId="58C3A239" w:rsidR="00C412F9" w:rsidRPr="00D13768" w:rsidRDefault="00F052CB" w:rsidP="00D137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5332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577D4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="008577D4">
        <w:rPr>
          <w:rFonts w:ascii="Times New Roman" w:hAnsi="Times New Roman" w:cs="Times New Roman"/>
          <w:sz w:val="28"/>
          <w:szCs w:val="28"/>
          <w:lang w:val="en-US"/>
        </w:rPr>
        <w:t>HTTP Request</w:t>
      </w:r>
    </w:p>
    <w:p w14:paraId="3A853F11" w14:textId="3A3D9DBC" w:rsidR="00C412F9" w:rsidRDefault="00C412F9" w:rsidP="00B85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2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22DE46" wp14:editId="3A45920E">
            <wp:extent cx="5940425" cy="1202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04DE" w14:textId="3D00B66B" w:rsidR="00360576" w:rsidRPr="008577D4" w:rsidRDefault="00F052CB" w:rsidP="00D137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577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53322" w:rsidRPr="008577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577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577D4">
        <w:rPr>
          <w:rFonts w:ascii="Times New Roman" w:hAnsi="Times New Roman" w:cs="Times New Roman"/>
          <w:sz w:val="28"/>
          <w:szCs w:val="28"/>
          <w:lang w:val="ru-RU"/>
        </w:rPr>
        <w:t>Настройка</w:t>
      </w:r>
      <w:r w:rsidR="008577D4" w:rsidRPr="00857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7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577D4" w:rsidRPr="00857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7D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8577D4" w:rsidRPr="00857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7D4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5EDC9B55" w14:textId="156BE04C" w:rsidR="00360576" w:rsidRDefault="00360576" w:rsidP="00B85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057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978C171" wp14:editId="5B294975">
            <wp:extent cx="5940425" cy="1478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9" b="53043"/>
                    <a:stretch/>
                  </pic:blipFill>
                  <pic:spPr bwMode="auto"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9188" w14:textId="0023ED15" w:rsidR="00F052CB" w:rsidRDefault="00F052CB" w:rsidP="00D137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5332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Summary Report</w:t>
      </w:r>
    </w:p>
    <w:p w14:paraId="7D4AFFF7" w14:textId="235FA9E7" w:rsidR="00B85E5C" w:rsidRPr="00491816" w:rsidRDefault="00B85E5C" w:rsidP="002F343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18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2805B798" w14:textId="3CCC0241" w:rsidR="00B85E5C" w:rsidRPr="00B85E5C" w:rsidRDefault="00B85E5C" w:rsidP="00703C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5E5C">
        <w:rPr>
          <w:rFonts w:ascii="Times New Roman" w:hAnsi="Times New Roman" w:cs="Times New Roman"/>
          <w:sz w:val="28"/>
          <w:szCs w:val="28"/>
          <w:lang w:val="ru-RU"/>
        </w:rPr>
        <w:t>Результаты проведенных тестов показали, как сервер справляется с нагрузкой и выявили возможные узкие места, что является важным для обеспечения стабильности и производительности веб-приложений. Проведение нагрузочного тестирования позволяет не только предсказать поведение системы под высоким трафиком, но и оптимизировать инфраструктуру для эффективного обслуживания пользователей.</w:t>
      </w:r>
    </w:p>
    <w:sectPr w:rsidR="00B85E5C" w:rsidRPr="00B85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4E"/>
    <w:rsid w:val="00085A99"/>
    <w:rsid w:val="001A571F"/>
    <w:rsid w:val="00234F70"/>
    <w:rsid w:val="002F3437"/>
    <w:rsid w:val="00360576"/>
    <w:rsid w:val="00491816"/>
    <w:rsid w:val="005303E9"/>
    <w:rsid w:val="00703CE9"/>
    <w:rsid w:val="0072450C"/>
    <w:rsid w:val="007D73B6"/>
    <w:rsid w:val="008577D4"/>
    <w:rsid w:val="008B6FB5"/>
    <w:rsid w:val="00933CCA"/>
    <w:rsid w:val="00961A76"/>
    <w:rsid w:val="00A14C7D"/>
    <w:rsid w:val="00A6625E"/>
    <w:rsid w:val="00A7428F"/>
    <w:rsid w:val="00B6324E"/>
    <w:rsid w:val="00B85E5C"/>
    <w:rsid w:val="00BA66DD"/>
    <w:rsid w:val="00C412F9"/>
    <w:rsid w:val="00D13768"/>
    <w:rsid w:val="00D54CAD"/>
    <w:rsid w:val="00E44E74"/>
    <w:rsid w:val="00F052CB"/>
    <w:rsid w:val="00F300D8"/>
    <w:rsid w:val="00F5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660A"/>
  <w15:chartTrackingRefBased/>
  <w15:docId w15:val="{848AA440-52EC-400A-A860-F51F8B84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3E9"/>
    <w:pPr>
      <w:keepLines/>
      <w:spacing w:before="60" w:after="60" w:line="240" w:lineRule="auto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Сластунов</dc:creator>
  <cp:keywords/>
  <dc:description/>
  <cp:lastModifiedBy>Ярослав Сластунов</cp:lastModifiedBy>
  <cp:revision>28</cp:revision>
  <dcterms:created xsi:type="dcterms:W3CDTF">2024-11-28T12:07:00Z</dcterms:created>
  <dcterms:modified xsi:type="dcterms:W3CDTF">2024-11-28T12:16:00Z</dcterms:modified>
</cp:coreProperties>
</file>