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013F3" w14:textId="4A79F60A" w:rsidR="001E0C76" w:rsidRPr="001E0C76" w:rsidRDefault="001E0C76" w:rsidP="001E0C76">
      <w:pPr>
        <w:jc w:val="center"/>
        <w:rPr>
          <w:b/>
          <w:bCs/>
          <w:sz w:val="32"/>
          <w:szCs w:val="32"/>
        </w:rPr>
      </w:pPr>
      <w:r w:rsidRPr="001E0C76">
        <w:rPr>
          <w:b/>
          <w:bCs/>
          <w:sz w:val="32"/>
          <w:szCs w:val="32"/>
        </w:rPr>
        <w:t>DATABASE BREAKDOWN</w:t>
      </w:r>
    </w:p>
    <w:p w14:paraId="6507AD8A" w14:textId="0F87B890" w:rsidR="0098042C" w:rsidRDefault="001E0C76">
      <w:r>
        <w:t>A very basic database that stores users, books, and the relationship between the two.</w:t>
      </w:r>
    </w:p>
    <w:p w14:paraId="41BDE931" w14:textId="34642823" w:rsidR="001E0C76" w:rsidRDefault="001E0C76">
      <w:r>
        <w:t>There are three tables, as defined below.</w:t>
      </w:r>
    </w:p>
    <w:p w14:paraId="0842E95F" w14:textId="00E049E1" w:rsidR="001E0C76" w:rsidRPr="001E0C76" w:rsidRDefault="001E0C76">
      <w:r>
        <w:rPr>
          <w:b/>
          <w:bCs/>
        </w:rPr>
        <w:t>Users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proofErr w:type="spellStart"/>
      <w:r>
        <w:rPr>
          <w:b/>
          <w:bCs/>
        </w:rPr>
        <w:t>Users_Books</w:t>
      </w:r>
      <w:proofErr w:type="spellEnd"/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Books</w:t>
      </w:r>
    </w:p>
    <w:p w14:paraId="7A7800F3" w14:textId="1C7F36C7" w:rsidR="001E0C76" w:rsidRDefault="001E0C76">
      <w:r>
        <w:t>ID</w:t>
      </w:r>
      <w:r>
        <w:tab/>
      </w:r>
      <w:r>
        <w:tab/>
      </w:r>
      <w:r>
        <w:tab/>
      </w:r>
      <w:r>
        <w:tab/>
      </w:r>
      <w:proofErr w:type="spellStart"/>
      <w:r>
        <w:t>ID</w:t>
      </w:r>
      <w:proofErr w:type="spellEnd"/>
      <w:r>
        <w:tab/>
      </w:r>
      <w:r>
        <w:tab/>
      </w:r>
      <w:r>
        <w:tab/>
      </w:r>
      <w:r>
        <w:tab/>
      </w:r>
      <w:r>
        <w:tab/>
      </w:r>
      <w:proofErr w:type="spellStart"/>
      <w:r>
        <w:t>ID</w:t>
      </w:r>
      <w:proofErr w:type="spellEnd"/>
    </w:p>
    <w:p w14:paraId="22CB588F" w14:textId="69C3C610" w:rsidR="001E0C76" w:rsidRDefault="001E0C76">
      <w:r>
        <w:t>Name</w:t>
      </w:r>
      <w:r>
        <w:tab/>
      </w:r>
      <w:r>
        <w:tab/>
      </w:r>
      <w:r>
        <w:tab/>
      </w:r>
      <w:r>
        <w:tab/>
      </w:r>
      <w:proofErr w:type="spellStart"/>
      <w:r>
        <w:t>UserID</w:t>
      </w:r>
      <w:proofErr w:type="spellEnd"/>
      <w:r>
        <w:tab/>
      </w:r>
      <w:r>
        <w:tab/>
      </w:r>
      <w:r>
        <w:tab/>
      </w:r>
      <w:r>
        <w:tab/>
      </w:r>
      <w:r>
        <w:tab/>
        <w:t>Title</w:t>
      </w:r>
    </w:p>
    <w:p w14:paraId="375FD1AD" w14:textId="07C3C809" w:rsidR="001E0C76" w:rsidRDefault="001E0C76">
      <w:r>
        <w:t>Email</w:t>
      </w:r>
      <w:r>
        <w:tab/>
      </w:r>
      <w:r>
        <w:tab/>
      </w:r>
      <w:r>
        <w:tab/>
      </w:r>
      <w:r>
        <w:tab/>
      </w:r>
      <w:proofErr w:type="spellStart"/>
      <w:r>
        <w:t>BookID</w:t>
      </w:r>
      <w:proofErr w:type="spellEnd"/>
      <w:r>
        <w:tab/>
      </w:r>
      <w:r>
        <w:tab/>
      </w:r>
      <w:r>
        <w:tab/>
      </w:r>
      <w:r>
        <w:tab/>
        <w:t>Author</w:t>
      </w:r>
      <w:r>
        <w:tab/>
      </w:r>
    </w:p>
    <w:p w14:paraId="0FCADEFF" w14:textId="1B0E859B" w:rsidR="001E0C76" w:rsidRDefault="001E0C76">
      <w:r>
        <w:t>Password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Genre</w:t>
      </w:r>
    </w:p>
    <w:p w14:paraId="7F704601" w14:textId="77777777" w:rsidR="001E0C76" w:rsidRDefault="001E0C76"/>
    <w:p w14:paraId="52FDE032" w14:textId="708EC4E3" w:rsidR="001E0C76" w:rsidRDefault="001E0C76">
      <w:r>
        <w:t xml:space="preserve">The Users table keeps track of users of </w:t>
      </w:r>
      <w:proofErr w:type="spellStart"/>
      <w:r>
        <w:t>BookCat</w:t>
      </w:r>
      <w:proofErr w:type="spellEnd"/>
      <w:r>
        <w:t>.</w:t>
      </w:r>
    </w:p>
    <w:p w14:paraId="1022E7D6" w14:textId="5C448651" w:rsidR="001E0C76" w:rsidRDefault="001E0C76">
      <w:r>
        <w:t xml:space="preserve">The </w:t>
      </w:r>
      <w:proofErr w:type="spellStart"/>
      <w:r>
        <w:t>Users_Book</w:t>
      </w:r>
      <w:proofErr w:type="spellEnd"/>
      <w:r>
        <w:t xml:space="preserve"> table is an association table that simply tracks the relationship of user has-many books, it simply associates the id of the User with the ID of the book they own.</w:t>
      </w:r>
    </w:p>
    <w:p w14:paraId="2EFD98A4" w14:textId="01C4E5F4" w:rsidR="001E0C76" w:rsidRPr="001E0C76" w:rsidRDefault="001E0C76">
      <w:pPr>
        <w:rPr>
          <w:b/>
          <w:bCs/>
        </w:rPr>
      </w:pPr>
      <w:r>
        <w:t xml:space="preserve">The books table keeps track of books, using the criteria of title, author, and genre. </w:t>
      </w:r>
    </w:p>
    <w:sectPr w:rsidR="001E0C76" w:rsidRPr="001E0C7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42C"/>
    <w:rsid w:val="001E0C76"/>
    <w:rsid w:val="00980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A3B5A"/>
  <w15:chartTrackingRefBased/>
  <w15:docId w15:val="{F162895D-3C8C-4F01-A2D7-54A9BB0BC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04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04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04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04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04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04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04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04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04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04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04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04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04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04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04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04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04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04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04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04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04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04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04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04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04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04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04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04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04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Bernard</dc:creator>
  <cp:keywords/>
  <dc:description/>
  <cp:lastModifiedBy>Zachary Bernard</cp:lastModifiedBy>
  <cp:revision>2</cp:revision>
  <dcterms:created xsi:type="dcterms:W3CDTF">2024-04-07T01:43:00Z</dcterms:created>
  <dcterms:modified xsi:type="dcterms:W3CDTF">2024-04-07T01:48:00Z</dcterms:modified>
</cp:coreProperties>
</file>