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BC1F4" w14:textId="31B59183" w:rsidR="000C68CB" w:rsidRDefault="00532979" w:rsidP="0053297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 BREAKDOWN</w:t>
      </w:r>
    </w:p>
    <w:p w14:paraId="09D380A1" w14:textId="379AE225" w:rsidR="00532979" w:rsidRDefault="00532979" w:rsidP="00532979">
      <w:pPr>
        <w:rPr>
          <w:sz w:val="32"/>
          <w:szCs w:val="32"/>
        </w:rPr>
      </w:pPr>
      <w:r>
        <w:rPr>
          <w:sz w:val="32"/>
          <w:szCs w:val="32"/>
        </w:rPr>
        <w:t>Zach</w:t>
      </w:r>
      <w:r w:rsidR="00315E58">
        <w:rPr>
          <w:sz w:val="32"/>
          <w:szCs w:val="32"/>
        </w:rPr>
        <w:t>ary</w:t>
      </w:r>
    </w:p>
    <w:p w14:paraId="0D434017" w14:textId="78A73B1E" w:rsidR="00532979" w:rsidRDefault="00532979" w:rsidP="0053297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HTML coding structure</w:t>
      </w:r>
    </w:p>
    <w:p w14:paraId="4166FE81" w14:textId="280F230F" w:rsidR="00532979" w:rsidRDefault="00532979" w:rsidP="0053297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CSS styling of webpages</w:t>
      </w:r>
    </w:p>
    <w:p w14:paraId="538866D0" w14:textId="7D418234" w:rsidR="00532979" w:rsidRDefault="00532979" w:rsidP="0053297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JS for registration form validation</w:t>
      </w:r>
    </w:p>
    <w:p w14:paraId="39465131" w14:textId="4FBDD9DB" w:rsidR="00532979" w:rsidRPr="00532979" w:rsidRDefault="00532979" w:rsidP="0053297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Documentation</w:t>
      </w:r>
    </w:p>
    <w:p w14:paraId="25AF4CE4" w14:textId="717095D4" w:rsidR="00532979" w:rsidRDefault="00532979" w:rsidP="00532979">
      <w:pPr>
        <w:rPr>
          <w:sz w:val="32"/>
          <w:szCs w:val="32"/>
        </w:rPr>
      </w:pPr>
      <w:r>
        <w:rPr>
          <w:sz w:val="32"/>
          <w:szCs w:val="32"/>
        </w:rPr>
        <w:t>Theodore</w:t>
      </w:r>
    </w:p>
    <w:p w14:paraId="3A7327D2" w14:textId="1E562BD9" w:rsidR="00532979" w:rsidRDefault="00532979" w:rsidP="0053297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Planning of webpages</w:t>
      </w:r>
    </w:p>
    <w:p w14:paraId="35B85DD0" w14:textId="646740A3" w:rsidR="00532979" w:rsidRDefault="00532979" w:rsidP="0053297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Github repository creation &amp; management</w:t>
      </w:r>
    </w:p>
    <w:p w14:paraId="7036C541" w14:textId="7AD23EB0" w:rsidR="00532979" w:rsidRPr="00532979" w:rsidRDefault="00532979" w:rsidP="0053297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Bug-fixing and code optimization</w:t>
      </w:r>
    </w:p>
    <w:p w14:paraId="677FC108" w14:textId="447B1EB3" w:rsidR="00532979" w:rsidRDefault="00532979" w:rsidP="0053297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Database Backend</w:t>
      </w:r>
    </w:p>
    <w:p w14:paraId="687CF9FB" w14:textId="366AE801" w:rsidR="00532979" w:rsidRPr="00532979" w:rsidRDefault="00532979" w:rsidP="0053297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PHP manipulation of webpages</w:t>
      </w:r>
    </w:p>
    <w:sectPr w:rsidR="00532979" w:rsidRPr="005329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11950"/>
    <w:multiLevelType w:val="hybridMultilevel"/>
    <w:tmpl w:val="F9C46B46"/>
    <w:lvl w:ilvl="0" w:tplc="1AEEA16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027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8CB"/>
    <w:rsid w:val="000C68CB"/>
    <w:rsid w:val="00315E58"/>
    <w:rsid w:val="0053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28F6"/>
  <w15:chartTrackingRefBased/>
  <w15:docId w15:val="{5239F9BD-3A7F-436A-B163-18AA415D9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8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8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8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8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8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8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8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8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8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8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8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8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8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8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8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8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8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8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8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8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8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8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8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8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8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8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8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8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Bernard</dc:creator>
  <cp:keywords/>
  <dc:description/>
  <cp:lastModifiedBy>Zachary Bernard</cp:lastModifiedBy>
  <cp:revision>8</cp:revision>
  <dcterms:created xsi:type="dcterms:W3CDTF">2024-04-07T01:49:00Z</dcterms:created>
  <dcterms:modified xsi:type="dcterms:W3CDTF">2024-04-07T01:53:00Z</dcterms:modified>
</cp:coreProperties>
</file>