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Stats Questions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(Generate 1 question for the survey. Please be as clear and as unambiguous as possible.)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ff0000"/>
          <w:rtl w:val="0"/>
        </w:rPr>
        <w:t xml:space="preserve">Qualitative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your political party affiliation?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Democrat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Libertarian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Republican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Do you like to read non-fiction books?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5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5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What is your religion?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Jewish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Buddhist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Muslim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Agnostic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Atheist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What color is the dress?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and Gold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and Black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know what you are asking about.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If you could have one superpower, what would it be?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Mind reading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Invisibility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Flight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Shape-shifting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Telekinesis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Which of the following would you pick to fight alongside you in a barren, post-apocalyptic world?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Wolf pack of 10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 wasps 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trained military veteran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lions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gorillas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Donald Trump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What do you believe is the biggest issue the global community faces?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Terrorism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Poverty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Scarcity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Collapse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8. What movie genre most interests you?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Romance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Horror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Science Fiction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Drama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am not interested in movies.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Where do you listen to/stream music?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iTunes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 Music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Soundcloud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Tidal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Pandora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Which of the following electronics do you use the most?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Smartphone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Television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Gaming Console (Xbox, Playstation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What is your favorite sport?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Football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Volleyball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What is your favorite time of day?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 Night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Which of the following would best describe your handedness?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Handed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Ambidextrous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Mixed Handed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Handed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In which CMC quad do you live?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Quad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 Quad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 Quad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live on CMC’s campus.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Which music genre do you most enjoy listening to?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Hip Hop/Rap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Country/Blues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Are you planning on voting in the 2016 presidential election?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How many boyfriends/ girlfriends have you made before?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A,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B, Less than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C, More or equal to three but less than six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D, More than six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ff0000"/>
          <w:rtl w:val="0"/>
        </w:rPr>
        <w:t xml:space="preserve">Quantitative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which year were you born? (we will convert this into age)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average, what percentage tip do you leave for the waiter/waitress after a meal at a restaurant?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hours a day do you spend on social media?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siblings do you have?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movies have you watched this month?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have you read Harry Potter and the Prisoner of Azkaban?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miles away from home are you?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average, how many hours a week do you exercise?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average, how many hours of sleep do you get per night?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hours do you spend on the phone a week?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hours do you spend commuting to and from work/school every day?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a week do you call your parents?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sports have you played?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GE requirements do you have left?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how many living situations have you lived alone for more than one week?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countries have you set foot in other than the US?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dogs do you have?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a day do you snack?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scale questions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scale of 1 to 5, with 1 being never and 5 being very frequently, how often do you eat off campus? 1=Never, 2=Rarely, 3=Occasionally, 4=Frequently, 5=Very Frequently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scale of 1 to 5, with 1 being Strongly Disagree and 5 being Strongly Agree, how much do you agree with the following statements: </w:t>
        <w:br w:type="textWrapping"/>
        <w:t xml:space="preserve">1=Strongly Disagree, 2=Disagree, 3=Undecided, 4=Agree, 5=Strongly Agree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try to sleep at least 7 hours per night.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use a reusable water bottle all the time.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recycle everything I can.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chose my major for job security.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chose my major for genuine enjoyment.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scale of 1 to 5, with 1 being never and 5 being always, how often are you present?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1=Never, 2=Rarely, 3=Occasionally, 4=Frequently, 5=Always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On average, how often do you talk to your family on the phone?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1=never 2=at least once every few months  3= at least once a month 4=at least once a week 5=at least once a day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On a scale of 1 to 5, with 1 being never and 5 being always, how often do you get a good night’s rest? 1=Never, 2=A few times every 3 months, 3=A few times every month, 4=A few times a week, 5=Every night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